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6CD45" w14:textId="6BF83A71" w:rsidR="009A0C10" w:rsidRPr="002258CA" w:rsidRDefault="009A0C10" w:rsidP="009F6EAF">
      <w:pPr>
        <w:jc w:val="center"/>
        <w:rPr>
          <w:b/>
          <w:sz w:val="20"/>
        </w:rPr>
      </w:pPr>
      <w:r>
        <w:rPr>
          <w:noProof/>
        </w:rPr>
        <w:drawing>
          <wp:anchor distT="0" distB="0" distL="114300" distR="114300" simplePos="0" relativeHeight="251658240" behindDoc="0" locked="0" layoutInCell="1" allowOverlap="1" wp14:anchorId="15141C94" wp14:editId="66602403">
            <wp:simplePos x="0" y="0"/>
            <wp:positionH relativeFrom="margin">
              <wp:posOffset>1917065</wp:posOffset>
            </wp:positionH>
            <wp:positionV relativeFrom="paragraph">
              <wp:posOffset>1562471</wp:posOffset>
            </wp:positionV>
            <wp:extent cx="2282190" cy="922020"/>
            <wp:effectExtent l="0" t="0" r="3810" b="0"/>
            <wp:wrapTopAndBottom/>
            <wp:docPr id="23" name="Imagem 23" descr="Descrição: Cemig 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Cemig D col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2190" cy="922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AA2B1B0" wp14:editId="211D7898">
            <wp:extent cx="6120765" cy="1152525"/>
            <wp:effectExtent l="0" t="0" r="0" b="9525"/>
            <wp:docPr id="22" name="Imagem 22"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descr="Logotipo&#10;&#10;Descrição gerad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007" cy="1153512"/>
                    </a:xfrm>
                    <a:prstGeom prst="rect">
                      <a:avLst/>
                    </a:prstGeom>
                    <a:noFill/>
                    <a:ln>
                      <a:noFill/>
                    </a:ln>
                  </pic:spPr>
                </pic:pic>
              </a:graphicData>
            </a:graphic>
          </wp:inline>
        </w:drawing>
      </w:r>
    </w:p>
    <w:p w14:paraId="0F26A087" w14:textId="77777777" w:rsidR="00D151D1" w:rsidRPr="0037143F" w:rsidRDefault="00D151D1" w:rsidP="001E2EBF">
      <w:pPr>
        <w:spacing w:before="120" w:after="120" w:line="240" w:lineRule="auto"/>
        <w:jc w:val="center"/>
        <w:rPr>
          <w:b/>
          <w:szCs w:val="24"/>
        </w:rPr>
      </w:pPr>
    </w:p>
    <w:p w14:paraId="1041B4C0" w14:textId="414264C6" w:rsidR="00E16745" w:rsidRPr="0024100D" w:rsidRDefault="00361315" w:rsidP="001E2EBF">
      <w:pPr>
        <w:spacing w:before="120" w:after="120" w:line="240" w:lineRule="auto"/>
        <w:jc w:val="center"/>
        <w:rPr>
          <w:bCs/>
          <w:color w:val="FF0000"/>
          <w:sz w:val="32"/>
          <w:szCs w:val="32"/>
        </w:rPr>
      </w:pPr>
      <w:r w:rsidRPr="0024100D">
        <w:rPr>
          <w:bCs/>
          <w:color w:val="FF0000"/>
          <w:sz w:val="32"/>
          <w:szCs w:val="32"/>
        </w:rPr>
        <w:t>Documento de uso obrigatório</w:t>
      </w:r>
      <w:r w:rsidR="00F72CBC" w:rsidRPr="0024100D">
        <w:rPr>
          <w:bCs/>
          <w:color w:val="FF0000"/>
          <w:sz w:val="32"/>
          <w:szCs w:val="32"/>
        </w:rPr>
        <w:t xml:space="preserve"> para preenchimento</w:t>
      </w:r>
      <w:r w:rsidR="000767EC" w:rsidRPr="0024100D">
        <w:rPr>
          <w:bCs/>
          <w:color w:val="FF0000"/>
          <w:sz w:val="32"/>
          <w:szCs w:val="32"/>
        </w:rPr>
        <w:t xml:space="preserve">. </w:t>
      </w:r>
      <w:r w:rsidR="00B76FC6" w:rsidRPr="0024100D">
        <w:rPr>
          <w:bCs/>
          <w:color w:val="FF0000"/>
          <w:sz w:val="32"/>
          <w:szCs w:val="32"/>
        </w:rPr>
        <w:t xml:space="preserve">É vedada a </w:t>
      </w:r>
      <w:r w:rsidR="00983678" w:rsidRPr="0024100D">
        <w:rPr>
          <w:bCs/>
          <w:color w:val="FF0000"/>
          <w:sz w:val="32"/>
          <w:szCs w:val="32"/>
        </w:rPr>
        <w:t>alteração</w:t>
      </w:r>
      <w:r w:rsidR="000767EC" w:rsidRPr="0024100D">
        <w:rPr>
          <w:bCs/>
          <w:color w:val="FF0000"/>
          <w:sz w:val="32"/>
          <w:szCs w:val="32"/>
        </w:rPr>
        <w:t xml:space="preserve"> </w:t>
      </w:r>
      <w:r w:rsidR="00983678" w:rsidRPr="0024100D">
        <w:rPr>
          <w:bCs/>
          <w:color w:val="FF0000"/>
          <w:sz w:val="32"/>
          <w:szCs w:val="32"/>
        </w:rPr>
        <w:t>d</w:t>
      </w:r>
      <w:r w:rsidR="00FF6283" w:rsidRPr="0024100D">
        <w:rPr>
          <w:bCs/>
          <w:color w:val="FF0000"/>
          <w:sz w:val="32"/>
          <w:szCs w:val="32"/>
        </w:rPr>
        <w:t>a formatação deste documento.</w:t>
      </w:r>
    </w:p>
    <w:p w14:paraId="4369B23E" w14:textId="24A517EF" w:rsidR="009345A4" w:rsidRPr="0024100D" w:rsidRDefault="000416D3" w:rsidP="001E2EBF">
      <w:pPr>
        <w:spacing w:before="120" w:after="120" w:line="240" w:lineRule="auto"/>
        <w:jc w:val="center"/>
        <w:rPr>
          <w:b/>
          <w:sz w:val="48"/>
          <w:szCs w:val="48"/>
        </w:rPr>
      </w:pPr>
      <w:r w:rsidRPr="0024100D">
        <w:rPr>
          <w:b/>
          <w:sz w:val="48"/>
          <w:szCs w:val="48"/>
        </w:rPr>
        <w:t>DIAGNÓSTICO ENERGÉTICO</w:t>
      </w:r>
    </w:p>
    <w:p w14:paraId="00F7A28C" w14:textId="77777777" w:rsidR="0068006C" w:rsidRPr="0024100D" w:rsidRDefault="0068006C" w:rsidP="001E2EBF">
      <w:pPr>
        <w:spacing w:before="120" w:after="120" w:line="240" w:lineRule="auto"/>
        <w:jc w:val="center"/>
        <w:rPr>
          <w:b/>
          <w:szCs w:val="24"/>
        </w:rPr>
      </w:pPr>
    </w:p>
    <w:p w14:paraId="5F4322E1" w14:textId="1393DE2F" w:rsidR="00AB78B5" w:rsidRPr="0024100D" w:rsidRDefault="00AB78B5" w:rsidP="001E2EBF">
      <w:pPr>
        <w:spacing w:line="240" w:lineRule="auto"/>
        <w:jc w:val="center"/>
        <w:rPr>
          <w:b/>
          <w:color w:val="FF0000"/>
          <w:sz w:val="40"/>
          <w:szCs w:val="40"/>
        </w:rPr>
      </w:pPr>
      <w:r w:rsidRPr="0024100D">
        <w:rPr>
          <w:b/>
          <w:sz w:val="40"/>
          <w:szCs w:val="40"/>
        </w:rPr>
        <w:t xml:space="preserve">Projeto </w:t>
      </w:r>
      <w:r w:rsidR="00DB46F9" w:rsidRPr="0024100D">
        <w:rPr>
          <w:b/>
          <w:sz w:val="40"/>
          <w:szCs w:val="40"/>
        </w:rPr>
        <w:t xml:space="preserve">de Eficiência Energética </w:t>
      </w:r>
      <w:r w:rsidR="00BD1B46" w:rsidRPr="0024100D">
        <w:rPr>
          <w:b/>
          <w:sz w:val="40"/>
          <w:szCs w:val="40"/>
        </w:rPr>
        <w:t xml:space="preserve">da </w:t>
      </w:r>
      <w:r w:rsidRPr="0024100D">
        <w:rPr>
          <w:b/>
          <w:color w:val="FF0000"/>
          <w:sz w:val="40"/>
          <w:szCs w:val="40"/>
        </w:rPr>
        <w:t>XXXX</w:t>
      </w:r>
    </w:p>
    <w:p w14:paraId="6C992F50" w14:textId="77777777" w:rsidR="00D151D1" w:rsidRPr="0024100D" w:rsidRDefault="00D151D1" w:rsidP="001E2EBF">
      <w:pPr>
        <w:spacing w:line="240" w:lineRule="auto"/>
        <w:jc w:val="center"/>
        <w:rPr>
          <w:b/>
          <w:color w:val="FF0000"/>
          <w:szCs w:val="24"/>
        </w:rPr>
      </w:pPr>
    </w:p>
    <w:p w14:paraId="3DC8AFCD" w14:textId="7DCF7588" w:rsidR="00154782" w:rsidRPr="0024100D" w:rsidRDefault="00004F0F" w:rsidP="001E2EBF">
      <w:pPr>
        <w:spacing w:line="240" w:lineRule="auto"/>
        <w:jc w:val="center"/>
        <w:rPr>
          <w:b/>
          <w:sz w:val="40"/>
          <w:szCs w:val="40"/>
        </w:rPr>
      </w:pPr>
      <w:r w:rsidRPr="0024100D">
        <w:rPr>
          <w:b/>
          <w:sz w:val="40"/>
          <w:szCs w:val="40"/>
        </w:rPr>
        <w:t xml:space="preserve">Processo Seletivo </w:t>
      </w:r>
      <w:r w:rsidR="0013306D" w:rsidRPr="0024100D">
        <w:rPr>
          <w:b/>
          <w:sz w:val="40"/>
          <w:szCs w:val="40"/>
        </w:rPr>
        <w:t>Chamada Pública de Projetos</w:t>
      </w:r>
      <w:r w:rsidR="00684641" w:rsidRPr="0024100D">
        <w:rPr>
          <w:b/>
          <w:sz w:val="40"/>
          <w:szCs w:val="40"/>
        </w:rPr>
        <w:t xml:space="preserve"> </w:t>
      </w:r>
      <w:r w:rsidR="00D70CEC" w:rsidRPr="0024100D">
        <w:rPr>
          <w:b/>
          <w:sz w:val="40"/>
          <w:szCs w:val="40"/>
        </w:rPr>
        <w:t>001/</w:t>
      </w:r>
      <w:r w:rsidR="0013306D" w:rsidRPr="0024100D">
        <w:rPr>
          <w:b/>
          <w:sz w:val="40"/>
          <w:szCs w:val="40"/>
        </w:rPr>
        <w:t>2026</w:t>
      </w:r>
      <w:r w:rsidR="00AB78B5" w:rsidRPr="0024100D">
        <w:rPr>
          <w:b/>
          <w:sz w:val="40"/>
          <w:szCs w:val="40"/>
        </w:rPr>
        <w:t xml:space="preserve"> </w:t>
      </w:r>
    </w:p>
    <w:p w14:paraId="7C4A9D5A" w14:textId="77777777" w:rsidR="0018072B" w:rsidRPr="0024100D" w:rsidRDefault="0018072B" w:rsidP="001E2EBF">
      <w:pPr>
        <w:spacing w:line="240" w:lineRule="auto"/>
        <w:jc w:val="center"/>
        <w:rPr>
          <w:b/>
          <w:szCs w:val="24"/>
        </w:rPr>
      </w:pPr>
    </w:p>
    <w:p w14:paraId="2375AF51" w14:textId="5983A9E7" w:rsidR="00154782" w:rsidRPr="0024100D" w:rsidRDefault="00AB78B5" w:rsidP="001E2EBF">
      <w:pPr>
        <w:spacing w:line="240" w:lineRule="auto"/>
        <w:jc w:val="center"/>
        <w:rPr>
          <w:b/>
          <w:sz w:val="32"/>
          <w:szCs w:val="56"/>
        </w:rPr>
      </w:pPr>
      <w:r w:rsidRPr="0024100D">
        <w:rPr>
          <w:b/>
          <w:sz w:val="32"/>
          <w:szCs w:val="56"/>
        </w:rPr>
        <w:t xml:space="preserve">- Tipologia: </w:t>
      </w:r>
      <w:r w:rsidRPr="0024100D">
        <w:rPr>
          <w:b/>
          <w:color w:val="FF0000"/>
          <w:sz w:val="32"/>
          <w:szCs w:val="56"/>
        </w:rPr>
        <w:t>XXXX</w:t>
      </w:r>
      <w:r w:rsidRPr="0024100D">
        <w:rPr>
          <w:b/>
          <w:sz w:val="32"/>
          <w:szCs w:val="56"/>
        </w:rPr>
        <w:t xml:space="preserve"> </w:t>
      </w:r>
      <w:r w:rsidR="00473E76" w:rsidRPr="0024100D">
        <w:rPr>
          <w:b/>
          <w:sz w:val="32"/>
          <w:szCs w:val="56"/>
        </w:rPr>
        <w:t>–</w:t>
      </w:r>
      <w:r w:rsidRPr="0024100D">
        <w:rPr>
          <w:b/>
          <w:sz w:val="32"/>
          <w:szCs w:val="56"/>
        </w:rPr>
        <w:t xml:space="preserve"> </w:t>
      </w:r>
    </w:p>
    <w:p w14:paraId="2A5D4181" w14:textId="77777777" w:rsidR="000A3ABD" w:rsidRPr="0024100D" w:rsidRDefault="000A3ABD" w:rsidP="00F44918">
      <w:pPr>
        <w:spacing w:line="240" w:lineRule="auto"/>
        <w:jc w:val="center"/>
        <w:rPr>
          <w:b/>
          <w:szCs w:val="24"/>
        </w:rPr>
      </w:pPr>
    </w:p>
    <w:p w14:paraId="30DF2826" w14:textId="77777777" w:rsidR="00F44918" w:rsidRPr="0024100D" w:rsidRDefault="00F44918" w:rsidP="00F44918">
      <w:pPr>
        <w:spacing w:line="240" w:lineRule="auto"/>
        <w:jc w:val="center"/>
        <w:rPr>
          <w:b/>
          <w:szCs w:val="24"/>
        </w:rPr>
      </w:pPr>
    </w:p>
    <w:p w14:paraId="64C69F30" w14:textId="77777777" w:rsidR="00A17758" w:rsidRPr="0024100D" w:rsidRDefault="00A17758" w:rsidP="00154782">
      <w:pPr>
        <w:spacing w:line="240" w:lineRule="auto"/>
        <w:jc w:val="center"/>
        <w:rPr>
          <w:b/>
          <w:sz w:val="32"/>
          <w:szCs w:val="52"/>
        </w:rPr>
      </w:pPr>
      <w:r w:rsidRPr="0024100D">
        <w:rPr>
          <w:b/>
          <w:sz w:val="32"/>
          <w:szCs w:val="52"/>
        </w:rPr>
        <w:t>Responsáveis:</w:t>
      </w:r>
    </w:p>
    <w:tbl>
      <w:tblPr>
        <w:tblStyle w:val="Tabelacomgrade"/>
        <w:tblW w:w="0" w:type="auto"/>
        <w:jc w:val="center"/>
        <w:tblLook w:val="04A0" w:firstRow="1" w:lastRow="0" w:firstColumn="1" w:lastColumn="0" w:noHBand="0" w:noVBand="1"/>
      </w:tblPr>
      <w:tblGrid>
        <w:gridCol w:w="4814"/>
        <w:gridCol w:w="4815"/>
      </w:tblGrid>
      <w:tr w:rsidR="00652A59" w:rsidRPr="0024100D" w14:paraId="6B696FF8" w14:textId="77777777" w:rsidTr="00D846A1">
        <w:trPr>
          <w:jc w:val="center"/>
        </w:trPr>
        <w:tc>
          <w:tcPr>
            <w:tcW w:w="4889" w:type="dxa"/>
          </w:tcPr>
          <w:p w14:paraId="3A970A82" w14:textId="0334DDEC" w:rsidR="001429CE" w:rsidRPr="0024100D" w:rsidRDefault="001429CE" w:rsidP="00C14037">
            <w:pPr>
              <w:spacing w:before="80" w:beforeAutospacing="0" w:after="80" w:afterAutospacing="0" w:line="240" w:lineRule="auto"/>
              <w:jc w:val="center"/>
              <w:rPr>
                <w:b/>
                <w:szCs w:val="52"/>
              </w:rPr>
            </w:pPr>
            <w:r w:rsidRPr="0024100D">
              <w:rPr>
                <w:b/>
                <w:szCs w:val="52"/>
              </w:rPr>
              <w:t>Nome da ESCO</w:t>
            </w:r>
          </w:p>
          <w:p w14:paraId="4083264C" w14:textId="77595ECE" w:rsidR="00C14037" w:rsidRPr="0024100D" w:rsidRDefault="00C14037" w:rsidP="00C14037">
            <w:pPr>
              <w:spacing w:before="80" w:beforeAutospacing="0" w:after="80" w:afterAutospacing="0" w:line="240" w:lineRule="auto"/>
              <w:jc w:val="center"/>
              <w:rPr>
                <w:b/>
                <w:szCs w:val="52"/>
              </w:rPr>
            </w:pPr>
            <w:r w:rsidRPr="0024100D">
              <w:rPr>
                <w:b/>
                <w:szCs w:val="52"/>
              </w:rPr>
              <w:t>Nome do responsável d</w:t>
            </w:r>
            <w:r w:rsidR="009922C7" w:rsidRPr="0024100D">
              <w:rPr>
                <w:b/>
                <w:szCs w:val="52"/>
              </w:rPr>
              <w:t>a ESCO</w:t>
            </w:r>
          </w:p>
          <w:p w14:paraId="04C78BF5" w14:textId="519226CA" w:rsidR="00256B79" w:rsidRPr="0024100D" w:rsidRDefault="00256B79" w:rsidP="00C14037">
            <w:pPr>
              <w:spacing w:before="80" w:beforeAutospacing="0" w:after="80" w:afterAutospacing="0" w:line="240" w:lineRule="auto"/>
              <w:jc w:val="center"/>
              <w:rPr>
                <w:b/>
                <w:szCs w:val="52"/>
              </w:rPr>
            </w:pPr>
            <w:r w:rsidRPr="0024100D">
              <w:rPr>
                <w:b/>
                <w:szCs w:val="52"/>
              </w:rPr>
              <w:t>CNPJ:</w:t>
            </w:r>
            <w:r w:rsidR="00566A3A" w:rsidRPr="0024100D">
              <w:t xml:space="preserve"> </w:t>
            </w:r>
            <w:r w:rsidR="00566A3A" w:rsidRPr="0024100D">
              <w:rPr>
                <w:b/>
                <w:szCs w:val="52"/>
              </w:rPr>
              <w:t>XX.XXX.XXX/XXXX-XX</w:t>
            </w:r>
          </w:p>
          <w:p w14:paraId="5731ACEE" w14:textId="2F580C20" w:rsidR="00C14037" w:rsidRPr="0024100D" w:rsidRDefault="00C14037" w:rsidP="00C14037">
            <w:pPr>
              <w:spacing w:before="80" w:beforeAutospacing="0" w:after="80" w:afterAutospacing="0" w:line="240" w:lineRule="auto"/>
              <w:jc w:val="center"/>
              <w:rPr>
                <w:b/>
                <w:szCs w:val="52"/>
              </w:rPr>
            </w:pPr>
            <w:r w:rsidRPr="0024100D">
              <w:rPr>
                <w:b/>
                <w:szCs w:val="52"/>
              </w:rPr>
              <w:t xml:space="preserve">TEL: (XX) </w:t>
            </w:r>
            <w:r w:rsidR="00EF79E7" w:rsidRPr="0024100D">
              <w:rPr>
                <w:b/>
                <w:szCs w:val="52"/>
              </w:rPr>
              <w:t>9</w:t>
            </w:r>
            <w:r w:rsidRPr="0024100D">
              <w:rPr>
                <w:b/>
                <w:szCs w:val="52"/>
              </w:rPr>
              <w:t>XXXX-XXXX / XXXX-XXXX</w:t>
            </w:r>
          </w:p>
          <w:p w14:paraId="1BB36385" w14:textId="7F671AA1" w:rsidR="00652A59" w:rsidRPr="0024100D" w:rsidRDefault="00C14037" w:rsidP="00FB3AAE">
            <w:pPr>
              <w:spacing w:before="80" w:beforeAutospacing="0" w:after="80" w:afterAutospacing="0" w:line="240" w:lineRule="auto"/>
              <w:jc w:val="center"/>
              <w:rPr>
                <w:b/>
                <w:sz w:val="44"/>
                <w:szCs w:val="52"/>
              </w:rPr>
            </w:pPr>
            <w:r w:rsidRPr="0024100D">
              <w:rPr>
                <w:b/>
                <w:szCs w:val="52"/>
              </w:rPr>
              <w:t>E-MAIL: xxxx@xxxx.com.br</w:t>
            </w:r>
          </w:p>
        </w:tc>
        <w:tc>
          <w:tcPr>
            <w:tcW w:w="4890" w:type="dxa"/>
          </w:tcPr>
          <w:p w14:paraId="20050B12" w14:textId="1F565B59" w:rsidR="008C09E4" w:rsidRPr="0024100D" w:rsidRDefault="001429CE" w:rsidP="00652A59">
            <w:pPr>
              <w:spacing w:before="80" w:beforeAutospacing="0" w:after="80" w:afterAutospacing="0" w:line="240" w:lineRule="auto"/>
              <w:jc w:val="center"/>
              <w:rPr>
                <w:b/>
                <w:szCs w:val="52"/>
              </w:rPr>
            </w:pPr>
            <w:r w:rsidRPr="0024100D">
              <w:rPr>
                <w:b/>
                <w:szCs w:val="52"/>
              </w:rPr>
              <w:t xml:space="preserve">Nome do </w:t>
            </w:r>
            <w:r w:rsidR="008C09E4" w:rsidRPr="0024100D">
              <w:rPr>
                <w:b/>
                <w:szCs w:val="52"/>
              </w:rPr>
              <w:t>Proponente</w:t>
            </w:r>
          </w:p>
          <w:p w14:paraId="49FA5643" w14:textId="20EF866F" w:rsidR="00652A59" w:rsidRPr="0024100D" w:rsidRDefault="00652A59" w:rsidP="00652A59">
            <w:pPr>
              <w:spacing w:before="80" w:beforeAutospacing="0" w:after="80" w:afterAutospacing="0" w:line="240" w:lineRule="auto"/>
              <w:jc w:val="center"/>
              <w:rPr>
                <w:b/>
                <w:szCs w:val="52"/>
              </w:rPr>
            </w:pPr>
            <w:r w:rsidRPr="0024100D">
              <w:rPr>
                <w:b/>
                <w:szCs w:val="52"/>
              </w:rPr>
              <w:t>Nome do responsável do Proponente</w:t>
            </w:r>
          </w:p>
          <w:p w14:paraId="7D168E2F" w14:textId="426467D1" w:rsidR="00DE14A4" w:rsidRPr="0024100D" w:rsidRDefault="00DE14A4" w:rsidP="00DE14A4">
            <w:pPr>
              <w:spacing w:before="80" w:beforeAutospacing="0" w:after="80" w:afterAutospacing="0" w:line="240" w:lineRule="auto"/>
              <w:jc w:val="center"/>
              <w:rPr>
                <w:b/>
                <w:szCs w:val="52"/>
              </w:rPr>
            </w:pPr>
            <w:r w:rsidRPr="0024100D">
              <w:rPr>
                <w:b/>
                <w:szCs w:val="52"/>
              </w:rPr>
              <w:t>CNPJ:</w:t>
            </w:r>
            <w:r w:rsidRPr="0024100D">
              <w:t xml:space="preserve"> </w:t>
            </w:r>
            <w:r w:rsidRPr="0024100D">
              <w:rPr>
                <w:b/>
                <w:szCs w:val="52"/>
              </w:rPr>
              <w:t>XX.XXX.XXX/XXXX-XX</w:t>
            </w:r>
          </w:p>
          <w:p w14:paraId="5AE13528" w14:textId="711CF0A0" w:rsidR="00652A59" w:rsidRPr="0024100D" w:rsidRDefault="00652A59" w:rsidP="00FB3AAE">
            <w:pPr>
              <w:spacing w:before="80" w:beforeAutospacing="0" w:after="80" w:afterAutospacing="0" w:line="240" w:lineRule="auto"/>
              <w:jc w:val="center"/>
              <w:rPr>
                <w:b/>
                <w:szCs w:val="52"/>
              </w:rPr>
            </w:pPr>
            <w:r w:rsidRPr="0024100D">
              <w:rPr>
                <w:b/>
                <w:szCs w:val="52"/>
              </w:rPr>
              <w:t>TEL:</w:t>
            </w:r>
            <w:r w:rsidR="008500A0" w:rsidRPr="0024100D">
              <w:rPr>
                <w:b/>
                <w:szCs w:val="52"/>
              </w:rPr>
              <w:t xml:space="preserve"> (XX) </w:t>
            </w:r>
            <w:r w:rsidR="00E33063" w:rsidRPr="0024100D">
              <w:rPr>
                <w:b/>
                <w:szCs w:val="52"/>
              </w:rPr>
              <w:t>9</w:t>
            </w:r>
            <w:r w:rsidR="008500A0" w:rsidRPr="0024100D">
              <w:rPr>
                <w:b/>
                <w:szCs w:val="52"/>
              </w:rPr>
              <w:t>XXXX-XXXX / XXXX-XXXX</w:t>
            </w:r>
          </w:p>
          <w:p w14:paraId="0CC1370C" w14:textId="24086388" w:rsidR="00652A59" w:rsidRPr="0024100D" w:rsidRDefault="008500A0" w:rsidP="00FB3AAE">
            <w:pPr>
              <w:spacing w:before="80" w:beforeAutospacing="0" w:after="80" w:afterAutospacing="0" w:line="240" w:lineRule="auto"/>
              <w:jc w:val="center"/>
              <w:rPr>
                <w:b/>
                <w:sz w:val="44"/>
                <w:szCs w:val="52"/>
              </w:rPr>
            </w:pPr>
            <w:r w:rsidRPr="0024100D">
              <w:rPr>
                <w:b/>
                <w:szCs w:val="52"/>
              </w:rPr>
              <w:t>E-MAIL: xxxx@xxxx.com.br</w:t>
            </w:r>
          </w:p>
        </w:tc>
      </w:tr>
    </w:tbl>
    <w:p w14:paraId="06CD0885" w14:textId="77777777" w:rsidR="00032FE3" w:rsidRPr="0024100D" w:rsidRDefault="00032FE3">
      <w:pPr>
        <w:spacing w:before="0" w:beforeAutospacing="0" w:after="200" w:afterAutospacing="0" w:line="276" w:lineRule="auto"/>
        <w:jc w:val="left"/>
        <w:rPr>
          <w:b/>
          <w:sz w:val="28"/>
          <w:szCs w:val="28"/>
          <w:u w:val="single"/>
        </w:rPr>
      </w:pPr>
      <w:r w:rsidRPr="0024100D">
        <w:rPr>
          <w:b/>
          <w:sz w:val="28"/>
          <w:szCs w:val="28"/>
          <w:u w:val="single"/>
        </w:rPr>
        <w:br w:type="page"/>
      </w:r>
    </w:p>
    <w:sdt>
      <w:sdtPr>
        <w:rPr>
          <w:rFonts w:ascii="Times New Roman" w:eastAsia="Times New Roman" w:hAnsi="Times New Roman" w:cs="Times New Roman"/>
          <w:color w:val="auto"/>
          <w:sz w:val="24"/>
          <w:szCs w:val="20"/>
        </w:rPr>
        <w:id w:val="1364015901"/>
        <w:docPartObj>
          <w:docPartGallery w:val="Table of Contents"/>
          <w:docPartUnique/>
        </w:docPartObj>
      </w:sdtPr>
      <w:sdtEndPr>
        <w:rPr>
          <w:b/>
          <w:bCs/>
        </w:rPr>
      </w:sdtEndPr>
      <w:sdtContent>
        <w:p w14:paraId="510D5AD7" w14:textId="496B79F5" w:rsidR="00F10BE4" w:rsidRPr="0024100D" w:rsidRDefault="00F10BE4" w:rsidP="00F10BE4">
          <w:pPr>
            <w:pStyle w:val="CabealhodoSumrio"/>
            <w:jc w:val="center"/>
            <w:rPr>
              <w:rFonts w:ascii="Times New Roman" w:hAnsi="Times New Roman" w:cs="Times New Roman"/>
              <w:b/>
              <w:bCs/>
              <w:color w:val="auto"/>
              <w:u w:val="single"/>
            </w:rPr>
          </w:pPr>
          <w:r w:rsidRPr="0024100D">
            <w:rPr>
              <w:rFonts w:ascii="Times New Roman" w:hAnsi="Times New Roman" w:cs="Times New Roman"/>
              <w:b/>
              <w:bCs/>
              <w:color w:val="auto"/>
              <w:u w:val="single"/>
            </w:rPr>
            <w:t>SUMÁRIO</w:t>
          </w:r>
        </w:p>
        <w:p w14:paraId="0CC3D670" w14:textId="35C37277" w:rsidR="00305A00" w:rsidRDefault="00F10BE4">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r w:rsidRPr="0024100D">
            <w:fldChar w:fldCharType="begin"/>
          </w:r>
          <w:r w:rsidRPr="0024100D">
            <w:instrText xml:space="preserve"> TOC \o "1-3" \h \z \u </w:instrText>
          </w:r>
          <w:r w:rsidRPr="0024100D">
            <w:fldChar w:fldCharType="separate"/>
          </w:r>
          <w:hyperlink w:anchor="_Toc242174613" w:history="1">
            <w:r w:rsidR="00305A00" w:rsidRPr="004B1C94">
              <w:rPr>
                <w:rStyle w:val="Hyperlink"/>
                <w:noProof/>
              </w:rPr>
              <w:t>1</w:t>
            </w:r>
            <w:r w:rsidR="00305A00">
              <w:rPr>
                <w:rFonts w:asciiTheme="minorHAnsi" w:eastAsiaTheme="minorEastAsia" w:hAnsiTheme="minorHAnsi" w:cstheme="minorBidi"/>
                <w:b w:val="0"/>
                <w:bCs w:val="0"/>
                <w:caps w:val="0"/>
                <w:noProof/>
                <w:kern w:val="2"/>
                <w:sz w:val="24"/>
                <w:szCs w:val="24"/>
                <w14:ligatures w14:val="standardContextual"/>
              </w:rPr>
              <w:tab/>
            </w:r>
            <w:r w:rsidR="00305A00" w:rsidRPr="004B1C94">
              <w:rPr>
                <w:rStyle w:val="Hyperlink"/>
                <w:noProof/>
              </w:rPr>
              <w:t>sumário executivo</w:t>
            </w:r>
            <w:r w:rsidR="00305A00">
              <w:rPr>
                <w:noProof/>
                <w:webHidden/>
              </w:rPr>
              <w:tab/>
            </w:r>
            <w:r w:rsidR="00305A00">
              <w:rPr>
                <w:noProof/>
                <w:webHidden/>
              </w:rPr>
              <w:fldChar w:fldCharType="begin"/>
            </w:r>
            <w:r w:rsidR="00305A00">
              <w:rPr>
                <w:noProof/>
                <w:webHidden/>
              </w:rPr>
              <w:instrText xml:space="preserve"> PAGEREF _Toc242174613 \h </w:instrText>
            </w:r>
            <w:r w:rsidR="00305A00">
              <w:rPr>
                <w:noProof/>
                <w:webHidden/>
              </w:rPr>
            </w:r>
            <w:r w:rsidR="00305A00">
              <w:rPr>
                <w:noProof/>
                <w:webHidden/>
              </w:rPr>
              <w:fldChar w:fldCharType="separate"/>
            </w:r>
            <w:r w:rsidR="00305A00">
              <w:rPr>
                <w:noProof/>
                <w:webHidden/>
              </w:rPr>
              <w:t>12</w:t>
            </w:r>
            <w:r w:rsidR="00305A00">
              <w:rPr>
                <w:noProof/>
                <w:webHidden/>
              </w:rPr>
              <w:fldChar w:fldCharType="end"/>
            </w:r>
          </w:hyperlink>
        </w:p>
        <w:p w14:paraId="500646FA" w14:textId="1140EB10"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4" w:history="1">
            <w:r w:rsidRPr="004B1C94">
              <w:rPr>
                <w:rStyle w:val="Hyperlink"/>
                <w:noProof/>
              </w:rPr>
              <w:t>2</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Identificação do Proponente</w:t>
            </w:r>
            <w:r>
              <w:rPr>
                <w:noProof/>
                <w:webHidden/>
              </w:rPr>
              <w:tab/>
            </w:r>
            <w:r>
              <w:rPr>
                <w:noProof/>
                <w:webHidden/>
              </w:rPr>
              <w:fldChar w:fldCharType="begin"/>
            </w:r>
            <w:r>
              <w:rPr>
                <w:noProof/>
                <w:webHidden/>
              </w:rPr>
              <w:instrText xml:space="preserve"> PAGEREF _Toc242174614 \h </w:instrText>
            </w:r>
            <w:r>
              <w:rPr>
                <w:noProof/>
                <w:webHidden/>
              </w:rPr>
            </w:r>
            <w:r>
              <w:rPr>
                <w:noProof/>
                <w:webHidden/>
              </w:rPr>
              <w:fldChar w:fldCharType="separate"/>
            </w:r>
            <w:r>
              <w:rPr>
                <w:noProof/>
                <w:webHidden/>
              </w:rPr>
              <w:t>14</w:t>
            </w:r>
            <w:r>
              <w:rPr>
                <w:noProof/>
                <w:webHidden/>
              </w:rPr>
              <w:fldChar w:fldCharType="end"/>
            </w:r>
          </w:hyperlink>
        </w:p>
        <w:p w14:paraId="1BDDB8D1" w14:textId="7AAD8CF7"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5" w:history="1">
            <w:r w:rsidRPr="004B1C94">
              <w:rPr>
                <w:rStyle w:val="Hyperlink"/>
                <w:noProof/>
              </w:rPr>
              <w:t>3</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Apresentação da empresa responsável pelo Diagnóstico Energético</w:t>
            </w:r>
            <w:r>
              <w:rPr>
                <w:noProof/>
                <w:webHidden/>
              </w:rPr>
              <w:tab/>
            </w:r>
            <w:r>
              <w:rPr>
                <w:noProof/>
                <w:webHidden/>
              </w:rPr>
              <w:fldChar w:fldCharType="begin"/>
            </w:r>
            <w:r>
              <w:rPr>
                <w:noProof/>
                <w:webHidden/>
              </w:rPr>
              <w:instrText xml:space="preserve"> PAGEREF _Toc242174615 \h </w:instrText>
            </w:r>
            <w:r>
              <w:rPr>
                <w:noProof/>
                <w:webHidden/>
              </w:rPr>
            </w:r>
            <w:r>
              <w:rPr>
                <w:noProof/>
                <w:webHidden/>
              </w:rPr>
              <w:fldChar w:fldCharType="separate"/>
            </w:r>
            <w:r>
              <w:rPr>
                <w:noProof/>
                <w:webHidden/>
              </w:rPr>
              <w:t>14</w:t>
            </w:r>
            <w:r>
              <w:rPr>
                <w:noProof/>
                <w:webHidden/>
              </w:rPr>
              <w:fldChar w:fldCharType="end"/>
            </w:r>
          </w:hyperlink>
        </w:p>
        <w:p w14:paraId="2407F528" w14:textId="51276895"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6" w:history="1">
            <w:r w:rsidRPr="004B1C94">
              <w:rPr>
                <w:rStyle w:val="Hyperlink"/>
                <w:noProof/>
              </w:rPr>
              <w:t>4</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Abrangência do projeto</w:t>
            </w:r>
            <w:r>
              <w:rPr>
                <w:noProof/>
                <w:webHidden/>
              </w:rPr>
              <w:tab/>
            </w:r>
            <w:r>
              <w:rPr>
                <w:noProof/>
                <w:webHidden/>
              </w:rPr>
              <w:fldChar w:fldCharType="begin"/>
            </w:r>
            <w:r>
              <w:rPr>
                <w:noProof/>
                <w:webHidden/>
              </w:rPr>
              <w:instrText xml:space="preserve"> PAGEREF _Toc242174616 \h </w:instrText>
            </w:r>
            <w:r>
              <w:rPr>
                <w:noProof/>
                <w:webHidden/>
              </w:rPr>
            </w:r>
            <w:r>
              <w:rPr>
                <w:noProof/>
                <w:webHidden/>
              </w:rPr>
              <w:fldChar w:fldCharType="separate"/>
            </w:r>
            <w:r>
              <w:rPr>
                <w:noProof/>
                <w:webHidden/>
              </w:rPr>
              <w:t>15</w:t>
            </w:r>
            <w:r>
              <w:rPr>
                <w:noProof/>
                <w:webHidden/>
              </w:rPr>
              <w:fldChar w:fldCharType="end"/>
            </w:r>
          </w:hyperlink>
        </w:p>
        <w:p w14:paraId="6054C118" w14:textId="18966ECD"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7" w:history="1">
            <w:r w:rsidRPr="004B1C94">
              <w:rPr>
                <w:rStyle w:val="Hyperlink"/>
                <w:noProof/>
              </w:rPr>
              <w:t>5</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Objetivos do projeto</w:t>
            </w:r>
            <w:r>
              <w:rPr>
                <w:noProof/>
                <w:webHidden/>
              </w:rPr>
              <w:tab/>
            </w:r>
            <w:r>
              <w:rPr>
                <w:noProof/>
                <w:webHidden/>
              </w:rPr>
              <w:fldChar w:fldCharType="begin"/>
            </w:r>
            <w:r>
              <w:rPr>
                <w:noProof/>
                <w:webHidden/>
              </w:rPr>
              <w:instrText xml:space="preserve"> PAGEREF _Toc242174617 \h </w:instrText>
            </w:r>
            <w:r>
              <w:rPr>
                <w:noProof/>
                <w:webHidden/>
              </w:rPr>
            </w:r>
            <w:r>
              <w:rPr>
                <w:noProof/>
                <w:webHidden/>
              </w:rPr>
              <w:fldChar w:fldCharType="separate"/>
            </w:r>
            <w:r>
              <w:rPr>
                <w:noProof/>
                <w:webHidden/>
              </w:rPr>
              <w:t>17</w:t>
            </w:r>
            <w:r>
              <w:rPr>
                <w:noProof/>
                <w:webHidden/>
              </w:rPr>
              <w:fldChar w:fldCharType="end"/>
            </w:r>
          </w:hyperlink>
        </w:p>
        <w:p w14:paraId="2E808D16" w14:textId="5D6A5F15"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8" w:history="1">
            <w:r w:rsidRPr="004B1C94">
              <w:rPr>
                <w:rStyle w:val="Hyperlink"/>
                <w:noProof/>
              </w:rPr>
              <w:t>6</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Insumos Energéticos Utilizados</w:t>
            </w:r>
            <w:r>
              <w:rPr>
                <w:noProof/>
                <w:webHidden/>
              </w:rPr>
              <w:tab/>
            </w:r>
            <w:r>
              <w:rPr>
                <w:noProof/>
                <w:webHidden/>
              </w:rPr>
              <w:fldChar w:fldCharType="begin"/>
            </w:r>
            <w:r>
              <w:rPr>
                <w:noProof/>
                <w:webHidden/>
              </w:rPr>
              <w:instrText xml:space="preserve"> PAGEREF _Toc242174618 \h </w:instrText>
            </w:r>
            <w:r>
              <w:rPr>
                <w:noProof/>
                <w:webHidden/>
              </w:rPr>
            </w:r>
            <w:r>
              <w:rPr>
                <w:noProof/>
                <w:webHidden/>
              </w:rPr>
              <w:fldChar w:fldCharType="separate"/>
            </w:r>
            <w:r>
              <w:rPr>
                <w:noProof/>
                <w:webHidden/>
              </w:rPr>
              <w:t>18</w:t>
            </w:r>
            <w:r>
              <w:rPr>
                <w:noProof/>
                <w:webHidden/>
              </w:rPr>
              <w:fldChar w:fldCharType="end"/>
            </w:r>
          </w:hyperlink>
        </w:p>
        <w:p w14:paraId="14B156E4" w14:textId="1455A5E7"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19" w:history="1">
            <w:r w:rsidRPr="004B1C94">
              <w:rPr>
                <w:rStyle w:val="Hyperlink"/>
                <w:noProof/>
              </w:rPr>
              <w:t>7</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Estimativa da participação dos usos finais da energia elétrica</w:t>
            </w:r>
            <w:r>
              <w:rPr>
                <w:noProof/>
                <w:webHidden/>
              </w:rPr>
              <w:tab/>
            </w:r>
            <w:r>
              <w:rPr>
                <w:noProof/>
                <w:webHidden/>
              </w:rPr>
              <w:fldChar w:fldCharType="begin"/>
            </w:r>
            <w:r>
              <w:rPr>
                <w:noProof/>
                <w:webHidden/>
              </w:rPr>
              <w:instrText xml:space="preserve"> PAGEREF _Toc242174619 \h </w:instrText>
            </w:r>
            <w:r>
              <w:rPr>
                <w:noProof/>
                <w:webHidden/>
              </w:rPr>
            </w:r>
            <w:r>
              <w:rPr>
                <w:noProof/>
                <w:webHidden/>
              </w:rPr>
              <w:fldChar w:fldCharType="separate"/>
            </w:r>
            <w:r>
              <w:rPr>
                <w:noProof/>
                <w:webHidden/>
              </w:rPr>
              <w:t>18</w:t>
            </w:r>
            <w:r>
              <w:rPr>
                <w:noProof/>
                <w:webHidden/>
              </w:rPr>
              <w:fldChar w:fldCharType="end"/>
            </w:r>
          </w:hyperlink>
        </w:p>
        <w:p w14:paraId="725F30C2" w14:textId="4FF45C42"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20" w:history="1">
            <w:r w:rsidRPr="004B1C94">
              <w:rPr>
                <w:rStyle w:val="Hyperlink"/>
                <w:noProof/>
              </w:rPr>
              <w:t>8</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Avaliação do histórico de consumo</w:t>
            </w:r>
            <w:r>
              <w:rPr>
                <w:noProof/>
                <w:webHidden/>
              </w:rPr>
              <w:tab/>
            </w:r>
            <w:r>
              <w:rPr>
                <w:noProof/>
                <w:webHidden/>
              </w:rPr>
              <w:fldChar w:fldCharType="begin"/>
            </w:r>
            <w:r>
              <w:rPr>
                <w:noProof/>
                <w:webHidden/>
              </w:rPr>
              <w:instrText xml:space="preserve"> PAGEREF _Toc242174620 \h </w:instrText>
            </w:r>
            <w:r>
              <w:rPr>
                <w:noProof/>
                <w:webHidden/>
              </w:rPr>
            </w:r>
            <w:r>
              <w:rPr>
                <w:noProof/>
                <w:webHidden/>
              </w:rPr>
              <w:fldChar w:fldCharType="separate"/>
            </w:r>
            <w:r>
              <w:rPr>
                <w:noProof/>
                <w:webHidden/>
              </w:rPr>
              <w:t>19</w:t>
            </w:r>
            <w:r>
              <w:rPr>
                <w:noProof/>
                <w:webHidden/>
              </w:rPr>
              <w:fldChar w:fldCharType="end"/>
            </w:r>
          </w:hyperlink>
        </w:p>
        <w:p w14:paraId="48DE6AB4" w14:textId="24FA4BF6"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21" w:history="1">
            <w:r w:rsidRPr="004B1C94">
              <w:rPr>
                <w:rStyle w:val="Hyperlink"/>
                <w:noProof/>
              </w:rPr>
              <w:t>9</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Descrição e detalhamento do projeto</w:t>
            </w:r>
            <w:r>
              <w:rPr>
                <w:noProof/>
                <w:webHidden/>
              </w:rPr>
              <w:tab/>
            </w:r>
            <w:r>
              <w:rPr>
                <w:noProof/>
                <w:webHidden/>
              </w:rPr>
              <w:fldChar w:fldCharType="begin"/>
            </w:r>
            <w:r>
              <w:rPr>
                <w:noProof/>
                <w:webHidden/>
              </w:rPr>
              <w:instrText xml:space="preserve"> PAGEREF _Toc242174621 \h </w:instrText>
            </w:r>
            <w:r>
              <w:rPr>
                <w:noProof/>
                <w:webHidden/>
              </w:rPr>
            </w:r>
            <w:r>
              <w:rPr>
                <w:noProof/>
                <w:webHidden/>
              </w:rPr>
              <w:fldChar w:fldCharType="separate"/>
            </w:r>
            <w:r>
              <w:rPr>
                <w:noProof/>
                <w:webHidden/>
              </w:rPr>
              <w:t>21</w:t>
            </w:r>
            <w:r>
              <w:rPr>
                <w:noProof/>
                <w:webHidden/>
              </w:rPr>
              <w:fldChar w:fldCharType="end"/>
            </w:r>
          </w:hyperlink>
        </w:p>
        <w:p w14:paraId="17B04858" w14:textId="22F02F6A"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2" w:history="1">
            <w:r w:rsidRPr="004B1C94">
              <w:rPr>
                <w:rStyle w:val="Hyperlink"/>
                <w:noProof/>
              </w:rPr>
              <w:t>9.1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Iluminação (ou Iluminação Pública)</w:t>
            </w:r>
            <w:r>
              <w:rPr>
                <w:noProof/>
                <w:webHidden/>
              </w:rPr>
              <w:tab/>
            </w:r>
            <w:r>
              <w:rPr>
                <w:noProof/>
                <w:webHidden/>
              </w:rPr>
              <w:fldChar w:fldCharType="begin"/>
            </w:r>
            <w:r>
              <w:rPr>
                <w:noProof/>
                <w:webHidden/>
              </w:rPr>
              <w:instrText xml:space="preserve"> PAGEREF _Toc242174622 \h </w:instrText>
            </w:r>
            <w:r>
              <w:rPr>
                <w:noProof/>
                <w:webHidden/>
              </w:rPr>
            </w:r>
            <w:r>
              <w:rPr>
                <w:noProof/>
                <w:webHidden/>
              </w:rPr>
              <w:fldChar w:fldCharType="separate"/>
            </w:r>
            <w:r>
              <w:rPr>
                <w:noProof/>
                <w:webHidden/>
              </w:rPr>
              <w:t>21</w:t>
            </w:r>
            <w:r>
              <w:rPr>
                <w:noProof/>
                <w:webHidden/>
              </w:rPr>
              <w:fldChar w:fldCharType="end"/>
            </w:r>
          </w:hyperlink>
        </w:p>
        <w:p w14:paraId="60D42059" w14:textId="05175BEE"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3" w:history="1">
            <w:r w:rsidRPr="004B1C94">
              <w:rPr>
                <w:rStyle w:val="Hyperlink"/>
                <w:noProof/>
              </w:rPr>
              <w:t>9.2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Condicionamento Ambiental</w:t>
            </w:r>
            <w:r>
              <w:rPr>
                <w:noProof/>
                <w:webHidden/>
              </w:rPr>
              <w:tab/>
            </w:r>
            <w:r>
              <w:rPr>
                <w:noProof/>
                <w:webHidden/>
              </w:rPr>
              <w:fldChar w:fldCharType="begin"/>
            </w:r>
            <w:r>
              <w:rPr>
                <w:noProof/>
                <w:webHidden/>
              </w:rPr>
              <w:instrText xml:space="preserve"> PAGEREF _Toc242174623 \h </w:instrText>
            </w:r>
            <w:r>
              <w:rPr>
                <w:noProof/>
                <w:webHidden/>
              </w:rPr>
            </w:r>
            <w:r>
              <w:rPr>
                <w:noProof/>
                <w:webHidden/>
              </w:rPr>
              <w:fldChar w:fldCharType="separate"/>
            </w:r>
            <w:r>
              <w:rPr>
                <w:noProof/>
                <w:webHidden/>
              </w:rPr>
              <w:t>23</w:t>
            </w:r>
            <w:r>
              <w:rPr>
                <w:noProof/>
                <w:webHidden/>
              </w:rPr>
              <w:fldChar w:fldCharType="end"/>
            </w:r>
          </w:hyperlink>
        </w:p>
        <w:p w14:paraId="44E9E201" w14:textId="4B978A8D"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4" w:history="1">
            <w:r w:rsidRPr="004B1C94">
              <w:rPr>
                <w:rStyle w:val="Hyperlink"/>
                <w:noProof/>
              </w:rPr>
              <w:t>9.3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Sistemas Motrizes</w:t>
            </w:r>
            <w:r>
              <w:rPr>
                <w:noProof/>
                <w:webHidden/>
              </w:rPr>
              <w:tab/>
            </w:r>
            <w:r>
              <w:rPr>
                <w:noProof/>
                <w:webHidden/>
              </w:rPr>
              <w:fldChar w:fldCharType="begin"/>
            </w:r>
            <w:r>
              <w:rPr>
                <w:noProof/>
                <w:webHidden/>
              </w:rPr>
              <w:instrText xml:space="preserve"> PAGEREF _Toc242174624 \h </w:instrText>
            </w:r>
            <w:r>
              <w:rPr>
                <w:noProof/>
                <w:webHidden/>
              </w:rPr>
            </w:r>
            <w:r>
              <w:rPr>
                <w:noProof/>
                <w:webHidden/>
              </w:rPr>
              <w:fldChar w:fldCharType="separate"/>
            </w:r>
            <w:r>
              <w:rPr>
                <w:noProof/>
                <w:webHidden/>
              </w:rPr>
              <w:t>25</w:t>
            </w:r>
            <w:r>
              <w:rPr>
                <w:noProof/>
                <w:webHidden/>
              </w:rPr>
              <w:fldChar w:fldCharType="end"/>
            </w:r>
          </w:hyperlink>
        </w:p>
        <w:p w14:paraId="5B901AE0" w14:textId="30E8D31C"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5" w:history="1">
            <w:r w:rsidRPr="004B1C94">
              <w:rPr>
                <w:rStyle w:val="Hyperlink"/>
                <w:noProof/>
              </w:rPr>
              <w:t>9.4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Sistemas de Refrigeração</w:t>
            </w:r>
            <w:r>
              <w:rPr>
                <w:noProof/>
                <w:webHidden/>
              </w:rPr>
              <w:tab/>
            </w:r>
            <w:r>
              <w:rPr>
                <w:noProof/>
                <w:webHidden/>
              </w:rPr>
              <w:fldChar w:fldCharType="begin"/>
            </w:r>
            <w:r>
              <w:rPr>
                <w:noProof/>
                <w:webHidden/>
              </w:rPr>
              <w:instrText xml:space="preserve"> PAGEREF _Toc242174625 \h </w:instrText>
            </w:r>
            <w:r>
              <w:rPr>
                <w:noProof/>
                <w:webHidden/>
              </w:rPr>
            </w:r>
            <w:r>
              <w:rPr>
                <w:noProof/>
                <w:webHidden/>
              </w:rPr>
              <w:fldChar w:fldCharType="separate"/>
            </w:r>
            <w:r>
              <w:rPr>
                <w:noProof/>
                <w:webHidden/>
              </w:rPr>
              <w:t>26</w:t>
            </w:r>
            <w:r>
              <w:rPr>
                <w:noProof/>
                <w:webHidden/>
              </w:rPr>
              <w:fldChar w:fldCharType="end"/>
            </w:r>
          </w:hyperlink>
        </w:p>
        <w:p w14:paraId="4263ED66" w14:textId="2C7C2FB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6" w:history="1">
            <w:r w:rsidRPr="004B1C94">
              <w:rPr>
                <w:rStyle w:val="Hyperlink"/>
                <w:noProof/>
              </w:rPr>
              <w:t>9.5</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Equipamentos Hospitalares</w:t>
            </w:r>
            <w:r>
              <w:rPr>
                <w:noProof/>
                <w:webHidden/>
              </w:rPr>
              <w:tab/>
            </w:r>
            <w:r>
              <w:rPr>
                <w:noProof/>
                <w:webHidden/>
              </w:rPr>
              <w:fldChar w:fldCharType="begin"/>
            </w:r>
            <w:r>
              <w:rPr>
                <w:noProof/>
                <w:webHidden/>
              </w:rPr>
              <w:instrText xml:space="preserve"> PAGEREF _Toc242174626 \h </w:instrText>
            </w:r>
            <w:r>
              <w:rPr>
                <w:noProof/>
                <w:webHidden/>
              </w:rPr>
            </w:r>
            <w:r>
              <w:rPr>
                <w:noProof/>
                <w:webHidden/>
              </w:rPr>
              <w:fldChar w:fldCharType="separate"/>
            </w:r>
            <w:r>
              <w:rPr>
                <w:noProof/>
                <w:webHidden/>
              </w:rPr>
              <w:t>28</w:t>
            </w:r>
            <w:r>
              <w:rPr>
                <w:noProof/>
                <w:webHidden/>
              </w:rPr>
              <w:fldChar w:fldCharType="end"/>
            </w:r>
          </w:hyperlink>
        </w:p>
        <w:p w14:paraId="0E973CB9" w14:textId="1F77FA4B"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7" w:history="1">
            <w:r w:rsidRPr="004B1C94">
              <w:rPr>
                <w:rStyle w:val="Hyperlink"/>
                <w:noProof/>
              </w:rPr>
              <w:t>9.6</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Usinas Fotovoltaicas</w:t>
            </w:r>
            <w:r>
              <w:rPr>
                <w:noProof/>
                <w:webHidden/>
              </w:rPr>
              <w:tab/>
            </w:r>
            <w:r>
              <w:rPr>
                <w:noProof/>
                <w:webHidden/>
              </w:rPr>
              <w:fldChar w:fldCharType="begin"/>
            </w:r>
            <w:r>
              <w:rPr>
                <w:noProof/>
                <w:webHidden/>
              </w:rPr>
              <w:instrText xml:space="preserve"> PAGEREF _Toc242174627 \h </w:instrText>
            </w:r>
            <w:r>
              <w:rPr>
                <w:noProof/>
                <w:webHidden/>
              </w:rPr>
            </w:r>
            <w:r>
              <w:rPr>
                <w:noProof/>
                <w:webHidden/>
              </w:rPr>
              <w:fldChar w:fldCharType="separate"/>
            </w:r>
            <w:r>
              <w:rPr>
                <w:noProof/>
                <w:webHidden/>
              </w:rPr>
              <w:t>29</w:t>
            </w:r>
            <w:r>
              <w:rPr>
                <w:noProof/>
                <w:webHidden/>
              </w:rPr>
              <w:fldChar w:fldCharType="end"/>
            </w:r>
          </w:hyperlink>
        </w:p>
        <w:p w14:paraId="5B013070" w14:textId="50203ACA"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8" w:history="1">
            <w:r w:rsidRPr="004B1C94">
              <w:rPr>
                <w:rStyle w:val="Hyperlink"/>
                <w:noProof/>
              </w:rPr>
              <w:t>9.7</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Outras Fontes Incentivadas</w:t>
            </w:r>
            <w:r>
              <w:rPr>
                <w:noProof/>
                <w:webHidden/>
              </w:rPr>
              <w:tab/>
            </w:r>
            <w:r>
              <w:rPr>
                <w:noProof/>
                <w:webHidden/>
              </w:rPr>
              <w:fldChar w:fldCharType="begin"/>
            </w:r>
            <w:r>
              <w:rPr>
                <w:noProof/>
                <w:webHidden/>
              </w:rPr>
              <w:instrText xml:space="preserve"> PAGEREF _Toc242174628 \h </w:instrText>
            </w:r>
            <w:r>
              <w:rPr>
                <w:noProof/>
                <w:webHidden/>
              </w:rPr>
            </w:r>
            <w:r>
              <w:rPr>
                <w:noProof/>
                <w:webHidden/>
              </w:rPr>
              <w:fldChar w:fldCharType="separate"/>
            </w:r>
            <w:r>
              <w:rPr>
                <w:noProof/>
                <w:webHidden/>
              </w:rPr>
              <w:t>31</w:t>
            </w:r>
            <w:r>
              <w:rPr>
                <w:noProof/>
                <w:webHidden/>
              </w:rPr>
              <w:fldChar w:fldCharType="end"/>
            </w:r>
          </w:hyperlink>
        </w:p>
        <w:p w14:paraId="57AC3179" w14:textId="5DFA010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29" w:history="1">
            <w:r w:rsidRPr="004B1C94">
              <w:rPr>
                <w:rStyle w:val="Hyperlink"/>
                <w:noProof/>
              </w:rPr>
              <w:t>9.8</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Outros Usos Finais</w:t>
            </w:r>
            <w:r>
              <w:rPr>
                <w:noProof/>
                <w:webHidden/>
              </w:rPr>
              <w:tab/>
            </w:r>
            <w:r>
              <w:rPr>
                <w:noProof/>
                <w:webHidden/>
              </w:rPr>
              <w:fldChar w:fldCharType="begin"/>
            </w:r>
            <w:r>
              <w:rPr>
                <w:noProof/>
                <w:webHidden/>
              </w:rPr>
              <w:instrText xml:space="preserve"> PAGEREF _Toc242174629 \h </w:instrText>
            </w:r>
            <w:r>
              <w:rPr>
                <w:noProof/>
                <w:webHidden/>
              </w:rPr>
            </w:r>
            <w:r>
              <w:rPr>
                <w:noProof/>
                <w:webHidden/>
              </w:rPr>
              <w:fldChar w:fldCharType="separate"/>
            </w:r>
            <w:r>
              <w:rPr>
                <w:noProof/>
                <w:webHidden/>
              </w:rPr>
              <w:t>32</w:t>
            </w:r>
            <w:r>
              <w:rPr>
                <w:noProof/>
                <w:webHidden/>
              </w:rPr>
              <w:fldChar w:fldCharType="end"/>
            </w:r>
          </w:hyperlink>
        </w:p>
        <w:p w14:paraId="03F2C14F" w14:textId="1D1138B8" w:rsidR="00305A00" w:rsidRDefault="00305A00">
          <w:pPr>
            <w:pStyle w:val="Sumrio3"/>
            <w:tabs>
              <w:tab w:val="left" w:pos="1440"/>
              <w:tab w:val="right" w:leader="dot" w:pos="9629"/>
            </w:tabs>
            <w:rPr>
              <w:rFonts w:asciiTheme="minorHAnsi" w:eastAsiaTheme="minorEastAsia" w:hAnsiTheme="minorHAnsi" w:cstheme="minorBidi"/>
              <w:noProof/>
              <w:kern w:val="2"/>
              <w:szCs w:val="24"/>
              <w14:ligatures w14:val="standardContextual"/>
            </w:rPr>
          </w:pPr>
          <w:hyperlink w:anchor="_Toc242174630" w:history="1">
            <w:r w:rsidRPr="004B1C94">
              <w:rPr>
                <w:rStyle w:val="Hyperlink"/>
                <w:noProof/>
              </w:rPr>
              <w:t>9.8.1</w:t>
            </w:r>
            <w:r>
              <w:rPr>
                <w:rFonts w:asciiTheme="minorHAnsi" w:eastAsiaTheme="minorEastAsia" w:hAnsiTheme="minorHAnsi" w:cstheme="minorBidi"/>
                <w:noProof/>
                <w:kern w:val="2"/>
                <w:szCs w:val="24"/>
                <w14:ligatures w14:val="standardContextual"/>
              </w:rPr>
              <w:tab/>
            </w:r>
            <w:r w:rsidRPr="004B1C94">
              <w:rPr>
                <w:rStyle w:val="Hyperlink"/>
                <w:noProof/>
              </w:rPr>
              <w:t>Projeto</w:t>
            </w:r>
            <w:r>
              <w:rPr>
                <w:noProof/>
                <w:webHidden/>
              </w:rPr>
              <w:tab/>
            </w:r>
            <w:r>
              <w:rPr>
                <w:noProof/>
                <w:webHidden/>
              </w:rPr>
              <w:fldChar w:fldCharType="begin"/>
            </w:r>
            <w:r>
              <w:rPr>
                <w:noProof/>
                <w:webHidden/>
              </w:rPr>
              <w:instrText xml:space="preserve"> PAGEREF _Toc242174630 \h </w:instrText>
            </w:r>
            <w:r>
              <w:rPr>
                <w:noProof/>
                <w:webHidden/>
              </w:rPr>
            </w:r>
            <w:r>
              <w:rPr>
                <w:noProof/>
                <w:webHidden/>
              </w:rPr>
              <w:fldChar w:fldCharType="separate"/>
            </w:r>
            <w:r>
              <w:rPr>
                <w:noProof/>
                <w:webHidden/>
              </w:rPr>
              <w:t>34</w:t>
            </w:r>
            <w:r>
              <w:rPr>
                <w:noProof/>
                <w:webHidden/>
              </w:rPr>
              <w:fldChar w:fldCharType="end"/>
            </w:r>
          </w:hyperlink>
        </w:p>
        <w:p w14:paraId="12EE98B8" w14:textId="48738DFD"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1" w:history="1">
            <w:r w:rsidRPr="004B1C94">
              <w:rPr>
                <w:rStyle w:val="Hyperlink"/>
                <w:noProof/>
              </w:rPr>
              <w:t>9.9</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 de Armazenamento de Energia (SAE)</w:t>
            </w:r>
            <w:r>
              <w:rPr>
                <w:noProof/>
                <w:webHidden/>
              </w:rPr>
              <w:tab/>
            </w:r>
            <w:r>
              <w:rPr>
                <w:noProof/>
                <w:webHidden/>
              </w:rPr>
              <w:fldChar w:fldCharType="begin"/>
            </w:r>
            <w:r>
              <w:rPr>
                <w:noProof/>
                <w:webHidden/>
              </w:rPr>
              <w:instrText xml:space="preserve"> PAGEREF _Toc242174631 \h </w:instrText>
            </w:r>
            <w:r>
              <w:rPr>
                <w:noProof/>
                <w:webHidden/>
              </w:rPr>
            </w:r>
            <w:r>
              <w:rPr>
                <w:noProof/>
                <w:webHidden/>
              </w:rPr>
              <w:fldChar w:fldCharType="separate"/>
            </w:r>
            <w:r>
              <w:rPr>
                <w:noProof/>
                <w:webHidden/>
              </w:rPr>
              <w:t>35</w:t>
            </w:r>
            <w:r>
              <w:rPr>
                <w:noProof/>
                <w:webHidden/>
              </w:rPr>
              <w:fldChar w:fldCharType="end"/>
            </w:r>
          </w:hyperlink>
        </w:p>
        <w:p w14:paraId="666573FA" w14:textId="6BB813E7"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32" w:history="1">
            <w:r w:rsidRPr="004B1C94">
              <w:rPr>
                <w:rStyle w:val="Hyperlink"/>
                <w:noProof/>
              </w:rPr>
              <w:t>10</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Metas de Economia de Energia e de Redução de Demanda na ponta</w:t>
            </w:r>
            <w:r>
              <w:rPr>
                <w:noProof/>
                <w:webHidden/>
              </w:rPr>
              <w:tab/>
            </w:r>
            <w:r>
              <w:rPr>
                <w:noProof/>
                <w:webHidden/>
              </w:rPr>
              <w:fldChar w:fldCharType="begin"/>
            </w:r>
            <w:r>
              <w:rPr>
                <w:noProof/>
                <w:webHidden/>
              </w:rPr>
              <w:instrText xml:space="preserve"> PAGEREF _Toc242174632 \h </w:instrText>
            </w:r>
            <w:r>
              <w:rPr>
                <w:noProof/>
                <w:webHidden/>
              </w:rPr>
            </w:r>
            <w:r>
              <w:rPr>
                <w:noProof/>
                <w:webHidden/>
              </w:rPr>
              <w:fldChar w:fldCharType="separate"/>
            </w:r>
            <w:r>
              <w:rPr>
                <w:noProof/>
                <w:webHidden/>
              </w:rPr>
              <w:t>36</w:t>
            </w:r>
            <w:r>
              <w:rPr>
                <w:noProof/>
                <w:webHidden/>
              </w:rPr>
              <w:fldChar w:fldCharType="end"/>
            </w:r>
          </w:hyperlink>
        </w:p>
        <w:p w14:paraId="5D1F334E" w14:textId="2E2FC3C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3" w:history="1">
            <w:r w:rsidRPr="004B1C94">
              <w:rPr>
                <w:rStyle w:val="Hyperlink"/>
                <w:noProof/>
              </w:rPr>
              <w:t>10.1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Iluminação</w:t>
            </w:r>
            <w:r>
              <w:rPr>
                <w:noProof/>
                <w:webHidden/>
              </w:rPr>
              <w:tab/>
            </w:r>
            <w:r>
              <w:rPr>
                <w:noProof/>
                <w:webHidden/>
              </w:rPr>
              <w:fldChar w:fldCharType="begin"/>
            </w:r>
            <w:r>
              <w:rPr>
                <w:noProof/>
                <w:webHidden/>
              </w:rPr>
              <w:instrText xml:space="preserve"> PAGEREF _Toc242174633 \h </w:instrText>
            </w:r>
            <w:r>
              <w:rPr>
                <w:noProof/>
                <w:webHidden/>
              </w:rPr>
            </w:r>
            <w:r>
              <w:rPr>
                <w:noProof/>
                <w:webHidden/>
              </w:rPr>
              <w:fldChar w:fldCharType="separate"/>
            </w:r>
            <w:r>
              <w:rPr>
                <w:noProof/>
                <w:webHidden/>
              </w:rPr>
              <w:t>37</w:t>
            </w:r>
            <w:r>
              <w:rPr>
                <w:noProof/>
                <w:webHidden/>
              </w:rPr>
              <w:fldChar w:fldCharType="end"/>
            </w:r>
          </w:hyperlink>
        </w:p>
        <w:p w14:paraId="11003059" w14:textId="34AAB96B"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4" w:history="1">
            <w:r w:rsidRPr="004B1C94">
              <w:rPr>
                <w:rStyle w:val="Hyperlink"/>
                <w:noProof/>
              </w:rPr>
              <w:t>10.2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Condicionamento ambiental</w:t>
            </w:r>
            <w:r>
              <w:rPr>
                <w:noProof/>
                <w:webHidden/>
              </w:rPr>
              <w:tab/>
            </w:r>
            <w:r>
              <w:rPr>
                <w:noProof/>
                <w:webHidden/>
              </w:rPr>
              <w:fldChar w:fldCharType="begin"/>
            </w:r>
            <w:r>
              <w:rPr>
                <w:noProof/>
                <w:webHidden/>
              </w:rPr>
              <w:instrText xml:space="preserve"> PAGEREF _Toc242174634 \h </w:instrText>
            </w:r>
            <w:r>
              <w:rPr>
                <w:noProof/>
                <w:webHidden/>
              </w:rPr>
            </w:r>
            <w:r>
              <w:rPr>
                <w:noProof/>
                <w:webHidden/>
              </w:rPr>
              <w:fldChar w:fldCharType="separate"/>
            </w:r>
            <w:r>
              <w:rPr>
                <w:noProof/>
                <w:webHidden/>
              </w:rPr>
              <w:t>41</w:t>
            </w:r>
            <w:r>
              <w:rPr>
                <w:noProof/>
                <w:webHidden/>
              </w:rPr>
              <w:fldChar w:fldCharType="end"/>
            </w:r>
          </w:hyperlink>
        </w:p>
        <w:p w14:paraId="4F4B8738" w14:textId="2A22EF2B" w:rsidR="00305A00" w:rsidRDefault="00305A00">
          <w:pPr>
            <w:pStyle w:val="Sumrio2"/>
            <w:tabs>
              <w:tab w:val="left" w:pos="72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5" w:history="1">
            <w:r w:rsidRPr="004B1C94">
              <w:rPr>
                <w:rStyle w:val="Hyperlink"/>
                <w:noProof/>
              </w:rPr>
              <w:t>i.</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Metas de Economia de Energia e de Redução de Demanda na ponta</w:t>
            </w:r>
            <w:r>
              <w:rPr>
                <w:noProof/>
                <w:webHidden/>
              </w:rPr>
              <w:tab/>
            </w:r>
            <w:r>
              <w:rPr>
                <w:noProof/>
                <w:webHidden/>
              </w:rPr>
              <w:fldChar w:fldCharType="begin"/>
            </w:r>
            <w:r>
              <w:rPr>
                <w:noProof/>
                <w:webHidden/>
              </w:rPr>
              <w:instrText xml:space="preserve"> PAGEREF _Toc242174635 \h </w:instrText>
            </w:r>
            <w:r>
              <w:rPr>
                <w:noProof/>
                <w:webHidden/>
              </w:rPr>
            </w:r>
            <w:r>
              <w:rPr>
                <w:noProof/>
                <w:webHidden/>
              </w:rPr>
              <w:fldChar w:fldCharType="separate"/>
            </w:r>
            <w:r>
              <w:rPr>
                <w:noProof/>
                <w:webHidden/>
              </w:rPr>
              <w:t>41</w:t>
            </w:r>
            <w:r>
              <w:rPr>
                <w:noProof/>
                <w:webHidden/>
              </w:rPr>
              <w:fldChar w:fldCharType="end"/>
            </w:r>
          </w:hyperlink>
        </w:p>
        <w:p w14:paraId="1F8F54B9" w14:textId="7F06A7D4"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6" w:history="1">
            <w:r w:rsidRPr="004B1C94">
              <w:rPr>
                <w:rStyle w:val="Hyperlink"/>
                <w:noProof/>
              </w:rPr>
              <w:t>10.3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Sistemas motrizes</w:t>
            </w:r>
            <w:r>
              <w:rPr>
                <w:noProof/>
                <w:webHidden/>
              </w:rPr>
              <w:tab/>
            </w:r>
            <w:r>
              <w:rPr>
                <w:noProof/>
                <w:webHidden/>
              </w:rPr>
              <w:fldChar w:fldCharType="begin"/>
            </w:r>
            <w:r>
              <w:rPr>
                <w:noProof/>
                <w:webHidden/>
              </w:rPr>
              <w:instrText xml:space="preserve"> PAGEREF _Toc242174636 \h </w:instrText>
            </w:r>
            <w:r>
              <w:rPr>
                <w:noProof/>
                <w:webHidden/>
              </w:rPr>
            </w:r>
            <w:r>
              <w:rPr>
                <w:noProof/>
                <w:webHidden/>
              </w:rPr>
              <w:fldChar w:fldCharType="separate"/>
            </w:r>
            <w:r>
              <w:rPr>
                <w:noProof/>
                <w:webHidden/>
              </w:rPr>
              <w:t>45</w:t>
            </w:r>
            <w:r>
              <w:rPr>
                <w:noProof/>
                <w:webHidden/>
              </w:rPr>
              <w:fldChar w:fldCharType="end"/>
            </w:r>
          </w:hyperlink>
        </w:p>
        <w:p w14:paraId="58B20DD4" w14:textId="5E76E1F3" w:rsidR="00305A00" w:rsidRDefault="00305A00">
          <w:pPr>
            <w:pStyle w:val="Sumrio2"/>
            <w:tabs>
              <w:tab w:val="left" w:pos="72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7" w:history="1">
            <w:r w:rsidRPr="004B1C94">
              <w:rPr>
                <w:rStyle w:val="Hyperlink"/>
                <w:noProof/>
              </w:rPr>
              <w:t>i.</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Metas de Economia de Energia e de Redução de Demanda na ponta</w:t>
            </w:r>
            <w:r>
              <w:rPr>
                <w:noProof/>
                <w:webHidden/>
              </w:rPr>
              <w:tab/>
            </w:r>
            <w:r>
              <w:rPr>
                <w:noProof/>
                <w:webHidden/>
              </w:rPr>
              <w:fldChar w:fldCharType="begin"/>
            </w:r>
            <w:r>
              <w:rPr>
                <w:noProof/>
                <w:webHidden/>
              </w:rPr>
              <w:instrText xml:space="preserve"> PAGEREF _Toc242174637 \h </w:instrText>
            </w:r>
            <w:r>
              <w:rPr>
                <w:noProof/>
                <w:webHidden/>
              </w:rPr>
            </w:r>
            <w:r>
              <w:rPr>
                <w:noProof/>
                <w:webHidden/>
              </w:rPr>
              <w:fldChar w:fldCharType="separate"/>
            </w:r>
            <w:r>
              <w:rPr>
                <w:noProof/>
                <w:webHidden/>
              </w:rPr>
              <w:t>45</w:t>
            </w:r>
            <w:r>
              <w:rPr>
                <w:noProof/>
                <w:webHidden/>
              </w:rPr>
              <w:fldChar w:fldCharType="end"/>
            </w:r>
          </w:hyperlink>
        </w:p>
        <w:p w14:paraId="41C968F0" w14:textId="1EB89D13"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8" w:history="1">
            <w:r w:rsidRPr="004B1C94">
              <w:rPr>
                <w:rStyle w:val="Hyperlink"/>
                <w:noProof/>
              </w:rPr>
              <w:t>10.4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Sistemas de refrigeração</w:t>
            </w:r>
            <w:r>
              <w:rPr>
                <w:noProof/>
                <w:webHidden/>
              </w:rPr>
              <w:tab/>
            </w:r>
            <w:r>
              <w:rPr>
                <w:noProof/>
                <w:webHidden/>
              </w:rPr>
              <w:fldChar w:fldCharType="begin"/>
            </w:r>
            <w:r>
              <w:rPr>
                <w:noProof/>
                <w:webHidden/>
              </w:rPr>
              <w:instrText xml:space="preserve"> PAGEREF _Toc242174638 \h </w:instrText>
            </w:r>
            <w:r>
              <w:rPr>
                <w:noProof/>
                <w:webHidden/>
              </w:rPr>
            </w:r>
            <w:r>
              <w:rPr>
                <w:noProof/>
                <w:webHidden/>
              </w:rPr>
              <w:fldChar w:fldCharType="separate"/>
            </w:r>
            <w:r>
              <w:rPr>
                <w:noProof/>
                <w:webHidden/>
              </w:rPr>
              <w:t>49</w:t>
            </w:r>
            <w:r>
              <w:rPr>
                <w:noProof/>
                <w:webHidden/>
              </w:rPr>
              <w:fldChar w:fldCharType="end"/>
            </w:r>
          </w:hyperlink>
        </w:p>
        <w:p w14:paraId="66CBA0BE" w14:textId="50732D39" w:rsidR="00305A00" w:rsidRDefault="00305A00">
          <w:pPr>
            <w:pStyle w:val="Sumrio2"/>
            <w:tabs>
              <w:tab w:val="left" w:pos="72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39" w:history="1">
            <w:r w:rsidRPr="004B1C94">
              <w:rPr>
                <w:rStyle w:val="Hyperlink"/>
                <w:noProof/>
              </w:rPr>
              <w:t>i.</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Metas de Economia de Energia e de Redução de Demanda na ponta</w:t>
            </w:r>
            <w:r>
              <w:rPr>
                <w:noProof/>
                <w:webHidden/>
              </w:rPr>
              <w:tab/>
            </w:r>
            <w:r>
              <w:rPr>
                <w:noProof/>
                <w:webHidden/>
              </w:rPr>
              <w:fldChar w:fldCharType="begin"/>
            </w:r>
            <w:r>
              <w:rPr>
                <w:noProof/>
                <w:webHidden/>
              </w:rPr>
              <w:instrText xml:space="preserve"> PAGEREF _Toc242174639 \h </w:instrText>
            </w:r>
            <w:r>
              <w:rPr>
                <w:noProof/>
                <w:webHidden/>
              </w:rPr>
            </w:r>
            <w:r>
              <w:rPr>
                <w:noProof/>
                <w:webHidden/>
              </w:rPr>
              <w:fldChar w:fldCharType="separate"/>
            </w:r>
            <w:r>
              <w:rPr>
                <w:noProof/>
                <w:webHidden/>
              </w:rPr>
              <w:t>49</w:t>
            </w:r>
            <w:r>
              <w:rPr>
                <w:noProof/>
                <w:webHidden/>
              </w:rPr>
              <w:fldChar w:fldCharType="end"/>
            </w:r>
          </w:hyperlink>
        </w:p>
        <w:p w14:paraId="2CE285E5" w14:textId="659A07B1"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0" w:history="1">
            <w:r w:rsidRPr="004B1C94">
              <w:rPr>
                <w:rStyle w:val="Hyperlink"/>
                <w:noProof/>
              </w:rPr>
              <w:t>10.5</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Aquecimento solar de água</w:t>
            </w:r>
            <w:r>
              <w:rPr>
                <w:noProof/>
                <w:webHidden/>
              </w:rPr>
              <w:tab/>
            </w:r>
            <w:r>
              <w:rPr>
                <w:noProof/>
                <w:webHidden/>
              </w:rPr>
              <w:fldChar w:fldCharType="begin"/>
            </w:r>
            <w:r>
              <w:rPr>
                <w:noProof/>
                <w:webHidden/>
              </w:rPr>
              <w:instrText xml:space="preserve"> PAGEREF _Toc242174640 \h </w:instrText>
            </w:r>
            <w:r>
              <w:rPr>
                <w:noProof/>
                <w:webHidden/>
              </w:rPr>
            </w:r>
            <w:r>
              <w:rPr>
                <w:noProof/>
                <w:webHidden/>
              </w:rPr>
              <w:fldChar w:fldCharType="separate"/>
            </w:r>
            <w:r>
              <w:rPr>
                <w:noProof/>
                <w:webHidden/>
              </w:rPr>
              <w:t>52</w:t>
            </w:r>
            <w:r>
              <w:rPr>
                <w:noProof/>
                <w:webHidden/>
              </w:rPr>
              <w:fldChar w:fldCharType="end"/>
            </w:r>
          </w:hyperlink>
        </w:p>
        <w:p w14:paraId="0937791D" w14:textId="0994B4E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1" w:history="1">
            <w:r w:rsidRPr="004B1C94">
              <w:rPr>
                <w:rStyle w:val="Hyperlink"/>
                <w:noProof/>
              </w:rPr>
              <w:t>10.6</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Equipamentos Hospitalares</w:t>
            </w:r>
            <w:r>
              <w:rPr>
                <w:noProof/>
                <w:webHidden/>
              </w:rPr>
              <w:tab/>
            </w:r>
            <w:r>
              <w:rPr>
                <w:noProof/>
                <w:webHidden/>
              </w:rPr>
              <w:fldChar w:fldCharType="begin"/>
            </w:r>
            <w:r>
              <w:rPr>
                <w:noProof/>
                <w:webHidden/>
              </w:rPr>
              <w:instrText xml:space="preserve"> PAGEREF _Toc242174641 \h </w:instrText>
            </w:r>
            <w:r>
              <w:rPr>
                <w:noProof/>
                <w:webHidden/>
              </w:rPr>
            </w:r>
            <w:r>
              <w:rPr>
                <w:noProof/>
                <w:webHidden/>
              </w:rPr>
              <w:fldChar w:fldCharType="separate"/>
            </w:r>
            <w:r>
              <w:rPr>
                <w:noProof/>
                <w:webHidden/>
              </w:rPr>
              <w:t>56</w:t>
            </w:r>
            <w:r>
              <w:rPr>
                <w:noProof/>
                <w:webHidden/>
              </w:rPr>
              <w:fldChar w:fldCharType="end"/>
            </w:r>
          </w:hyperlink>
        </w:p>
        <w:p w14:paraId="302DF5A0" w14:textId="200286CF"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2" w:history="1">
            <w:r w:rsidRPr="004B1C94">
              <w:rPr>
                <w:rStyle w:val="Hyperlink"/>
                <w:noProof/>
              </w:rPr>
              <w:t>10.7</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Sistemas Fotovoltaicos</w:t>
            </w:r>
            <w:r>
              <w:rPr>
                <w:noProof/>
                <w:webHidden/>
              </w:rPr>
              <w:tab/>
            </w:r>
            <w:r>
              <w:rPr>
                <w:noProof/>
                <w:webHidden/>
              </w:rPr>
              <w:fldChar w:fldCharType="begin"/>
            </w:r>
            <w:r>
              <w:rPr>
                <w:noProof/>
                <w:webHidden/>
              </w:rPr>
              <w:instrText xml:space="preserve"> PAGEREF _Toc242174642 \h </w:instrText>
            </w:r>
            <w:r>
              <w:rPr>
                <w:noProof/>
                <w:webHidden/>
              </w:rPr>
            </w:r>
            <w:r>
              <w:rPr>
                <w:noProof/>
                <w:webHidden/>
              </w:rPr>
              <w:fldChar w:fldCharType="separate"/>
            </w:r>
            <w:r>
              <w:rPr>
                <w:noProof/>
                <w:webHidden/>
              </w:rPr>
              <w:t>59</w:t>
            </w:r>
            <w:r>
              <w:rPr>
                <w:noProof/>
                <w:webHidden/>
              </w:rPr>
              <w:fldChar w:fldCharType="end"/>
            </w:r>
          </w:hyperlink>
        </w:p>
        <w:p w14:paraId="6E34B56B" w14:textId="72137791" w:rsidR="00305A00" w:rsidRDefault="00305A00">
          <w:pPr>
            <w:pStyle w:val="Sumrio2"/>
            <w:tabs>
              <w:tab w:val="left" w:pos="72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3" w:history="1">
            <w:r w:rsidRPr="004B1C94">
              <w:rPr>
                <w:rStyle w:val="Hyperlink"/>
                <w:noProof/>
              </w:rPr>
              <w:t>i.</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Projeto / Metas Geração de Energia</w:t>
            </w:r>
            <w:r>
              <w:rPr>
                <w:noProof/>
                <w:webHidden/>
              </w:rPr>
              <w:tab/>
            </w:r>
            <w:r>
              <w:rPr>
                <w:noProof/>
                <w:webHidden/>
              </w:rPr>
              <w:fldChar w:fldCharType="begin"/>
            </w:r>
            <w:r>
              <w:rPr>
                <w:noProof/>
                <w:webHidden/>
              </w:rPr>
              <w:instrText xml:space="preserve"> PAGEREF _Toc242174643 \h </w:instrText>
            </w:r>
            <w:r>
              <w:rPr>
                <w:noProof/>
                <w:webHidden/>
              </w:rPr>
            </w:r>
            <w:r>
              <w:rPr>
                <w:noProof/>
                <w:webHidden/>
              </w:rPr>
              <w:fldChar w:fldCharType="separate"/>
            </w:r>
            <w:r>
              <w:rPr>
                <w:noProof/>
                <w:webHidden/>
              </w:rPr>
              <w:t>59</w:t>
            </w:r>
            <w:r>
              <w:rPr>
                <w:noProof/>
                <w:webHidden/>
              </w:rPr>
              <w:fldChar w:fldCharType="end"/>
            </w:r>
          </w:hyperlink>
        </w:p>
        <w:p w14:paraId="7720AFD8" w14:textId="552A25E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4" w:history="1">
            <w:r w:rsidRPr="004B1C94">
              <w:rPr>
                <w:rStyle w:val="Hyperlink"/>
                <w:noProof/>
              </w:rPr>
              <w:t>10.8</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Outras Fontes Incentivadas</w:t>
            </w:r>
            <w:r>
              <w:rPr>
                <w:noProof/>
                <w:webHidden/>
              </w:rPr>
              <w:tab/>
            </w:r>
            <w:r>
              <w:rPr>
                <w:noProof/>
                <w:webHidden/>
              </w:rPr>
              <w:fldChar w:fldCharType="begin"/>
            </w:r>
            <w:r>
              <w:rPr>
                <w:noProof/>
                <w:webHidden/>
              </w:rPr>
              <w:instrText xml:space="preserve"> PAGEREF _Toc242174644 \h </w:instrText>
            </w:r>
            <w:r>
              <w:rPr>
                <w:noProof/>
                <w:webHidden/>
              </w:rPr>
            </w:r>
            <w:r>
              <w:rPr>
                <w:noProof/>
                <w:webHidden/>
              </w:rPr>
              <w:fldChar w:fldCharType="separate"/>
            </w:r>
            <w:r>
              <w:rPr>
                <w:noProof/>
                <w:webHidden/>
              </w:rPr>
              <w:t>60</w:t>
            </w:r>
            <w:r>
              <w:rPr>
                <w:noProof/>
                <w:webHidden/>
              </w:rPr>
              <w:fldChar w:fldCharType="end"/>
            </w:r>
          </w:hyperlink>
        </w:p>
        <w:p w14:paraId="3C06F9EA" w14:textId="1D29AFC6" w:rsidR="00305A00" w:rsidRDefault="00305A00">
          <w:pPr>
            <w:pStyle w:val="Sumrio2"/>
            <w:tabs>
              <w:tab w:val="left" w:pos="72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5" w:history="1">
            <w:r w:rsidRPr="004B1C94">
              <w:rPr>
                <w:rStyle w:val="Hyperlink"/>
                <w:noProof/>
              </w:rPr>
              <w:t>i.</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Projeto / Metas Geração de Energia e Suprimento de demanda</w:t>
            </w:r>
            <w:r>
              <w:rPr>
                <w:noProof/>
                <w:webHidden/>
              </w:rPr>
              <w:tab/>
            </w:r>
            <w:r>
              <w:rPr>
                <w:noProof/>
                <w:webHidden/>
              </w:rPr>
              <w:fldChar w:fldCharType="begin"/>
            </w:r>
            <w:r>
              <w:rPr>
                <w:noProof/>
                <w:webHidden/>
              </w:rPr>
              <w:instrText xml:space="preserve"> PAGEREF _Toc242174645 \h </w:instrText>
            </w:r>
            <w:r>
              <w:rPr>
                <w:noProof/>
                <w:webHidden/>
              </w:rPr>
            </w:r>
            <w:r>
              <w:rPr>
                <w:noProof/>
                <w:webHidden/>
              </w:rPr>
              <w:fldChar w:fldCharType="separate"/>
            </w:r>
            <w:r>
              <w:rPr>
                <w:noProof/>
                <w:webHidden/>
              </w:rPr>
              <w:t>60</w:t>
            </w:r>
            <w:r>
              <w:rPr>
                <w:noProof/>
                <w:webHidden/>
              </w:rPr>
              <w:fldChar w:fldCharType="end"/>
            </w:r>
          </w:hyperlink>
        </w:p>
        <w:p w14:paraId="72AE5701" w14:textId="008291B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6" w:history="1">
            <w:r w:rsidRPr="004B1C94">
              <w:rPr>
                <w:rStyle w:val="Hyperlink"/>
                <w:noProof/>
              </w:rPr>
              <w:t>10.9</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Outros Usos Finais</w:t>
            </w:r>
            <w:r>
              <w:rPr>
                <w:noProof/>
                <w:webHidden/>
              </w:rPr>
              <w:tab/>
            </w:r>
            <w:r>
              <w:rPr>
                <w:noProof/>
                <w:webHidden/>
              </w:rPr>
              <w:fldChar w:fldCharType="begin"/>
            </w:r>
            <w:r>
              <w:rPr>
                <w:noProof/>
                <w:webHidden/>
              </w:rPr>
              <w:instrText xml:space="preserve"> PAGEREF _Toc242174646 \h </w:instrText>
            </w:r>
            <w:r>
              <w:rPr>
                <w:noProof/>
                <w:webHidden/>
              </w:rPr>
            </w:r>
            <w:r>
              <w:rPr>
                <w:noProof/>
                <w:webHidden/>
              </w:rPr>
              <w:fldChar w:fldCharType="separate"/>
            </w:r>
            <w:r>
              <w:rPr>
                <w:noProof/>
                <w:webHidden/>
              </w:rPr>
              <w:t>61</w:t>
            </w:r>
            <w:r>
              <w:rPr>
                <w:noProof/>
                <w:webHidden/>
              </w:rPr>
              <w:fldChar w:fldCharType="end"/>
            </w:r>
          </w:hyperlink>
        </w:p>
        <w:p w14:paraId="254CA8C4" w14:textId="691A973A"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7" w:history="1">
            <w:r w:rsidRPr="004B1C94">
              <w:rPr>
                <w:rStyle w:val="Hyperlink"/>
                <w:noProof/>
              </w:rPr>
              <w:t>10.10</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Sistema de Armazenamento de Energia (SAE)</w:t>
            </w:r>
            <w:r>
              <w:rPr>
                <w:noProof/>
                <w:webHidden/>
              </w:rPr>
              <w:tab/>
            </w:r>
            <w:r>
              <w:rPr>
                <w:noProof/>
                <w:webHidden/>
              </w:rPr>
              <w:fldChar w:fldCharType="begin"/>
            </w:r>
            <w:r>
              <w:rPr>
                <w:noProof/>
                <w:webHidden/>
              </w:rPr>
              <w:instrText xml:space="preserve"> PAGEREF _Toc242174647 \h </w:instrText>
            </w:r>
            <w:r>
              <w:rPr>
                <w:noProof/>
                <w:webHidden/>
              </w:rPr>
            </w:r>
            <w:r>
              <w:rPr>
                <w:noProof/>
                <w:webHidden/>
              </w:rPr>
              <w:fldChar w:fldCharType="separate"/>
            </w:r>
            <w:r>
              <w:rPr>
                <w:noProof/>
                <w:webHidden/>
              </w:rPr>
              <w:t>62</w:t>
            </w:r>
            <w:r>
              <w:rPr>
                <w:noProof/>
                <w:webHidden/>
              </w:rPr>
              <w:fldChar w:fldCharType="end"/>
            </w:r>
          </w:hyperlink>
        </w:p>
        <w:p w14:paraId="08F33428" w14:textId="758575A8"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48" w:history="1">
            <w:r w:rsidRPr="004B1C94">
              <w:rPr>
                <w:rStyle w:val="Hyperlink"/>
                <w:noProof/>
              </w:rPr>
              <w:t>11</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Descarte de Materiais</w:t>
            </w:r>
            <w:r>
              <w:rPr>
                <w:noProof/>
                <w:webHidden/>
              </w:rPr>
              <w:tab/>
            </w:r>
            <w:r>
              <w:rPr>
                <w:noProof/>
                <w:webHidden/>
              </w:rPr>
              <w:fldChar w:fldCharType="begin"/>
            </w:r>
            <w:r>
              <w:rPr>
                <w:noProof/>
                <w:webHidden/>
              </w:rPr>
              <w:instrText xml:space="preserve"> PAGEREF _Toc242174648 \h </w:instrText>
            </w:r>
            <w:r>
              <w:rPr>
                <w:noProof/>
                <w:webHidden/>
              </w:rPr>
            </w:r>
            <w:r>
              <w:rPr>
                <w:noProof/>
                <w:webHidden/>
              </w:rPr>
              <w:fldChar w:fldCharType="separate"/>
            </w:r>
            <w:r>
              <w:rPr>
                <w:noProof/>
                <w:webHidden/>
              </w:rPr>
              <w:t>63</w:t>
            </w:r>
            <w:r>
              <w:rPr>
                <w:noProof/>
                <w:webHidden/>
              </w:rPr>
              <w:fldChar w:fldCharType="end"/>
            </w:r>
          </w:hyperlink>
        </w:p>
        <w:p w14:paraId="7524AAE9" w14:textId="39001A3D"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49" w:history="1">
            <w:r w:rsidRPr="004B1C94">
              <w:rPr>
                <w:rStyle w:val="Hyperlink"/>
                <w:noProof/>
              </w:rPr>
              <w:t>11.1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Ações de descarte</w:t>
            </w:r>
            <w:r>
              <w:rPr>
                <w:noProof/>
                <w:webHidden/>
              </w:rPr>
              <w:tab/>
            </w:r>
            <w:r>
              <w:rPr>
                <w:noProof/>
                <w:webHidden/>
              </w:rPr>
              <w:fldChar w:fldCharType="begin"/>
            </w:r>
            <w:r>
              <w:rPr>
                <w:noProof/>
                <w:webHidden/>
              </w:rPr>
              <w:instrText xml:space="preserve"> PAGEREF _Toc242174649 \h </w:instrText>
            </w:r>
            <w:r>
              <w:rPr>
                <w:noProof/>
                <w:webHidden/>
              </w:rPr>
            </w:r>
            <w:r>
              <w:rPr>
                <w:noProof/>
                <w:webHidden/>
              </w:rPr>
              <w:fldChar w:fldCharType="separate"/>
            </w:r>
            <w:r>
              <w:rPr>
                <w:noProof/>
                <w:webHidden/>
              </w:rPr>
              <w:t>63</w:t>
            </w:r>
            <w:r>
              <w:rPr>
                <w:noProof/>
                <w:webHidden/>
              </w:rPr>
              <w:fldChar w:fldCharType="end"/>
            </w:r>
          </w:hyperlink>
        </w:p>
        <w:p w14:paraId="1ABD9852" w14:textId="6C52CC3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0" w:history="1">
            <w:r w:rsidRPr="004B1C94">
              <w:rPr>
                <w:rStyle w:val="Hyperlink"/>
                <w:noProof/>
              </w:rPr>
              <w:t>11.2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Local de armazenamento</w:t>
            </w:r>
            <w:r>
              <w:rPr>
                <w:noProof/>
                <w:webHidden/>
              </w:rPr>
              <w:tab/>
            </w:r>
            <w:r>
              <w:rPr>
                <w:noProof/>
                <w:webHidden/>
              </w:rPr>
              <w:fldChar w:fldCharType="begin"/>
            </w:r>
            <w:r>
              <w:rPr>
                <w:noProof/>
                <w:webHidden/>
              </w:rPr>
              <w:instrText xml:space="preserve"> PAGEREF _Toc242174650 \h </w:instrText>
            </w:r>
            <w:r>
              <w:rPr>
                <w:noProof/>
                <w:webHidden/>
              </w:rPr>
            </w:r>
            <w:r>
              <w:rPr>
                <w:noProof/>
                <w:webHidden/>
              </w:rPr>
              <w:fldChar w:fldCharType="separate"/>
            </w:r>
            <w:r>
              <w:rPr>
                <w:noProof/>
                <w:webHidden/>
              </w:rPr>
              <w:t>63</w:t>
            </w:r>
            <w:r>
              <w:rPr>
                <w:noProof/>
                <w:webHidden/>
              </w:rPr>
              <w:fldChar w:fldCharType="end"/>
            </w:r>
          </w:hyperlink>
        </w:p>
        <w:p w14:paraId="76893603" w14:textId="7C8358E3"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51" w:history="1">
            <w:r w:rsidRPr="004B1C94">
              <w:rPr>
                <w:rStyle w:val="Hyperlink"/>
                <w:noProof/>
              </w:rPr>
              <w:t>12</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Proposta de ações de marketing</w:t>
            </w:r>
            <w:r>
              <w:rPr>
                <w:noProof/>
                <w:webHidden/>
              </w:rPr>
              <w:tab/>
            </w:r>
            <w:r>
              <w:rPr>
                <w:noProof/>
                <w:webHidden/>
              </w:rPr>
              <w:fldChar w:fldCharType="begin"/>
            </w:r>
            <w:r>
              <w:rPr>
                <w:noProof/>
                <w:webHidden/>
              </w:rPr>
              <w:instrText xml:space="preserve"> PAGEREF _Toc242174651 \h </w:instrText>
            </w:r>
            <w:r>
              <w:rPr>
                <w:noProof/>
                <w:webHidden/>
              </w:rPr>
            </w:r>
            <w:r>
              <w:rPr>
                <w:noProof/>
                <w:webHidden/>
              </w:rPr>
              <w:fldChar w:fldCharType="separate"/>
            </w:r>
            <w:r>
              <w:rPr>
                <w:noProof/>
                <w:webHidden/>
              </w:rPr>
              <w:t>64</w:t>
            </w:r>
            <w:r>
              <w:rPr>
                <w:noProof/>
                <w:webHidden/>
              </w:rPr>
              <w:fldChar w:fldCharType="end"/>
            </w:r>
          </w:hyperlink>
        </w:p>
        <w:p w14:paraId="08EA0216" w14:textId="57F6A8EF"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2" w:history="1">
            <w:r w:rsidRPr="004B1C94">
              <w:rPr>
                <w:rStyle w:val="Hyperlink"/>
                <w:noProof/>
              </w:rPr>
              <w:t>12.1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Placa de Obra</w:t>
            </w:r>
            <w:r>
              <w:rPr>
                <w:noProof/>
                <w:webHidden/>
              </w:rPr>
              <w:tab/>
            </w:r>
            <w:r>
              <w:rPr>
                <w:noProof/>
                <w:webHidden/>
              </w:rPr>
              <w:fldChar w:fldCharType="begin"/>
            </w:r>
            <w:r>
              <w:rPr>
                <w:noProof/>
                <w:webHidden/>
              </w:rPr>
              <w:instrText xml:space="preserve"> PAGEREF _Toc242174652 \h </w:instrText>
            </w:r>
            <w:r>
              <w:rPr>
                <w:noProof/>
                <w:webHidden/>
              </w:rPr>
            </w:r>
            <w:r>
              <w:rPr>
                <w:noProof/>
                <w:webHidden/>
              </w:rPr>
              <w:fldChar w:fldCharType="separate"/>
            </w:r>
            <w:r>
              <w:rPr>
                <w:noProof/>
                <w:webHidden/>
              </w:rPr>
              <w:t>64</w:t>
            </w:r>
            <w:r>
              <w:rPr>
                <w:noProof/>
                <w:webHidden/>
              </w:rPr>
              <w:fldChar w:fldCharType="end"/>
            </w:r>
          </w:hyperlink>
        </w:p>
        <w:p w14:paraId="145EB62D" w14:textId="3A87F57D"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3" w:history="1">
            <w:r w:rsidRPr="004B1C94">
              <w:rPr>
                <w:rStyle w:val="Hyperlink"/>
                <w:noProof/>
              </w:rPr>
              <w:t>12.2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Placa de Inauguração</w:t>
            </w:r>
            <w:r>
              <w:rPr>
                <w:noProof/>
                <w:webHidden/>
              </w:rPr>
              <w:tab/>
            </w:r>
            <w:r>
              <w:rPr>
                <w:noProof/>
                <w:webHidden/>
              </w:rPr>
              <w:fldChar w:fldCharType="begin"/>
            </w:r>
            <w:r>
              <w:rPr>
                <w:noProof/>
                <w:webHidden/>
              </w:rPr>
              <w:instrText xml:space="preserve"> PAGEREF _Toc242174653 \h </w:instrText>
            </w:r>
            <w:r>
              <w:rPr>
                <w:noProof/>
                <w:webHidden/>
              </w:rPr>
            </w:r>
            <w:r>
              <w:rPr>
                <w:noProof/>
                <w:webHidden/>
              </w:rPr>
              <w:fldChar w:fldCharType="separate"/>
            </w:r>
            <w:r>
              <w:rPr>
                <w:noProof/>
                <w:webHidden/>
              </w:rPr>
              <w:t>64</w:t>
            </w:r>
            <w:r>
              <w:rPr>
                <w:noProof/>
                <w:webHidden/>
              </w:rPr>
              <w:fldChar w:fldCharType="end"/>
            </w:r>
          </w:hyperlink>
        </w:p>
        <w:p w14:paraId="107F87F6" w14:textId="422BEB01"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4" w:history="1">
            <w:r w:rsidRPr="004B1C94">
              <w:rPr>
                <w:rStyle w:val="Hyperlink"/>
                <w:noProof/>
              </w:rPr>
              <w:t>12.3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Adesivos e Placas de aço inox para os equipamentos</w:t>
            </w:r>
            <w:r>
              <w:rPr>
                <w:noProof/>
                <w:webHidden/>
              </w:rPr>
              <w:tab/>
            </w:r>
            <w:r>
              <w:rPr>
                <w:noProof/>
                <w:webHidden/>
              </w:rPr>
              <w:fldChar w:fldCharType="begin"/>
            </w:r>
            <w:r>
              <w:rPr>
                <w:noProof/>
                <w:webHidden/>
              </w:rPr>
              <w:instrText xml:space="preserve"> PAGEREF _Toc242174654 \h </w:instrText>
            </w:r>
            <w:r>
              <w:rPr>
                <w:noProof/>
                <w:webHidden/>
              </w:rPr>
            </w:r>
            <w:r>
              <w:rPr>
                <w:noProof/>
                <w:webHidden/>
              </w:rPr>
              <w:fldChar w:fldCharType="separate"/>
            </w:r>
            <w:r>
              <w:rPr>
                <w:noProof/>
                <w:webHidden/>
              </w:rPr>
              <w:t>64</w:t>
            </w:r>
            <w:r>
              <w:rPr>
                <w:noProof/>
                <w:webHidden/>
              </w:rPr>
              <w:fldChar w:fldCharType="end"/>
            </w:r>
          </w:hyperlink>
        </w:p>
        <w:p w14:paraId="078F90E8" w14:textId="128BC24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5" w:history="1">
            <w:r w:rsidRPr="004B1C94">
              <w:rPr>
                <w:rStyle w:val="Hyperlink"/>
                <w:noProof/>
              </w:rPr>
              <w:t>12.4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Registro Fotográfico das Ações de Marketing</w:t>
            </w:r>
            <w:r>
              <w:rPr>
                <w:noProof/>
                <w:webHidden/>
              </w:rPr>
              <w:tab/>
            </w:r>
            <w:r>
              <w:rPr>
                <w:noProof/>
                <w:webHidden/>
              </w:rPr>
              <w:fldChar w:fldCharType="begin"/>
            </w:r>
            <w:r>
              <w:rPr>
                <w:noProof/>
                <w:webHidden/>
              </w:rPr>
              <w:instrText xml:space="preserve"> PAGEREF _Toc242174655 \h </w:instrText>
            </w:r>
            <w:r>
              <w:rPr>
                <w:noProof/>
                <w:webHidden/>
              </w:rPr>
            </w:r>
            <w:r>
              <w:rPr>
                <w:noProof/>
                <w:webHidden/>
              </w:rPr>
              <w:fldChar w:fldCharType="separate"/>
            </w:r>
            <w:r>
              <w:rPr>
                <w:noProof/>
                <w:webHidden/>
              </w:rPr>
              <w:t>64</w:t>
            </w:r>
            <w:r>
              <w:rPr>
                <w:noProof/>
                <w:webHidden/>
              </w:rPr>
              <w:fldChar w:fldCharType="end"/>
            </w:r>
          </w:hyperlink>
        </w:p>
        <w:p w14:paraId="29B6D206" w14:textId="6C98235B"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56" w:history="1">
            <w:r w:rsidRPr="004B1C94">
              <w:rPr>
                <w:rStyle w:val="Hyperlink"/>
                <w:noProof/>
              </w:rPr>
              <w:t>13</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Treinamento e capacitação</w:t>
            </w:r>
            <w:r>
              <w:rPr>
                <w:noProof/>
                <w:webHidden/>
              </w:rPr>
              <w:tab/>
            </w:r>
            <w:r>
              <w:rPr>
                <w:noProof/>
                <w:webHidden/>
              </w:rPr>
              <w:fldChar w:fldCharType="begin"/>
            </w:r>
            <w:r>
              <w:rPr>
                <w:noProof/>
                <w:webHidden/>
              </w:rPr>
              <w:instrText xml:space="preserve"> PAGEREF _Toc242174656 \h </w:instrText>
            </w:r>
            <w:r>
              <w:rPr>
                <w:noProof/>
                <w:webHidden/>
              </w:rPr>
            </w:r>
            <w:r>
              <w:rPr>
                <w:noProof/>
                <w:webHidden/>
              </w:rPr>
              <w:fldChar w:fldCharType="separate"/>
            </w:r>
            <w:r>
              <w:rPr>
                <w:noProof/>
                <w:webHidden/>
              </w:rPr>
              <w:t>65</w:t>
            </w:r>
            <w:r>
              <w:rPr>
                <w:noProof/>
                <w:webHidden/>
              </w:rPr>
              <w:fldChar w:fldCharType="end"/>
            </w:r>
          </w:hyperlink>
        </w:p>
        <w:p w14:paraId="65A3FD6E" w14:textId="17B9CB43"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7" w:history="1">
            <w:r w:rsidRPr="004B1C94">
              <w:rPr>
                <w:rStyle w:val="Hyperlink"/>
                <w:noProof/>
              </w:rPr>
              <w:t>13.1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Conteúdo Programático</w:t>
            </w:r>
            <w:r>
              <w:rPr>
                <w:noProof/>
                <w:webHidden/>
              </w:rPr>
              <w:tab/>
            </w:r>
            <w:r>
              <w:rPr>
                <w:noProof/>
                <w:webHidden/>
              </w:rPr>
              <w:fldChar w:fldCharType="begin"/>
            </w:r>
            <w:r>
              <w:rPr>
                <w:noProof/>
                <w:webHidden/>
              </w:rPr>
              <w:instrText xml:space="preserve"> PAGEREF _Toc242174657 \h </w:instrText>
            </w:r>
            <w:r>
              <w:rPr>
                <w:noProof/>
                <w:webHidden/>
              </w:rPr>
            </w:r>
            <w:r>
              <w:rPr>
                <w:noProof/>
                <w:webHidden/>
              </w:rPr>
              <w:fldChar w:fldCharType="separate"/>
            </w:r>
            <w:r>
              <w:rPr>
                <w:noProof/>
                <w:webHidden/>
              </w:rPr>
              <w:t>65</w:t>
            </w:r>
            <w:r>
              <w:rPr>
                <w:noProof/>
                <w:webHidden/>
              </w:rPr>
              <w:fldChar w:fldCharType="end"/>
            </w:r>
          </w:hyperlink>
        </w:p>
        <w:p w14:paraId="5F3E4937" w14:textId="163BAD1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8" w:history="1">
            <w:r w:rsidRPr="004B1C94">
              <w:rPr>
                <w:rStyle w:val="Hyperlink"/>
                <w:noProof/>
              </w:rPr>
              <w:t>13.2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Instrutor</w:t>
            </w:r>
            <w:r>
              <w:rPr>
                <w:noProof/>
                <w:webHidden/>
              </w:rPr>
              <w:tab/>
            </w:r>
            <w:r>
              <w:rPr>
                <w:noProof/>
                <w:webHidden/>
              </w:rPr>
              <w:fldChar w:fldCharType="begin"/>
            </w:r>
            <w:r>
              <w:rPr>
                <w:noProof/>
                <w:webHidden/>
              </w:rPr>
              <w:instrText xml:space="preserve"> PAGEREF _Toc242174658 \h </w:instrText>
            </w:r>
            <w:r>
              <w:rPr>
                <w:noProof/>
                <w:webHidden/>
              </w:rPr>
            </w:r>
            <w:r>
              <w:rPr>
                <w:noProof/>
                <w:webHidden/>
              </w:rPr>
              <w:fldChar w:fldCharType="separate"/>
            </w:r>
            <w:r>
              <w:rPr>
                <w:noProof/>
                <w:webHidden/>
              </w:rPr>
              <w:t>65</w:t>
            </w:r>
            <w:r>
              <w:rPr>
                <w:noProof/>
                <w:webHidden/>
              </w:rPr>
              <w:fldChar w:fldCharType="end"/>
            </w:r>
          </w:hyperlink>
        </w:p>
        <w:p w14:paraId="738B9E2A" w14:textId="512099D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59" w:history="1">
            <w:r w:rsidRPr="004B1C94">
              <w:rPr>
                <w:rStyle w:val="Hyperlink"/>
                <w:noProof/>
              </w:rPr>
              <w:t>13.3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Público-alvo</w:t>
            </w:r>
            <w:r>
              <w:rPr>
                <w:noProof/>
                <w:webHidden/>
              </w:rPr>
              <w:tab/>
            </w:r>
            <w:r>
              <w:rPr>
                <w:noProof/>
                <w:webHidden/>
              </w:rPr>
              <w:fldChar w:fldCharType="begin"/>
            </w:r>
            <w:r>
              <w:rPr>
                <w:noProof/>
                <w:webHidden/>
              </w:rPr>
              <w:instrText xml:space="preserve"> PAGEREF _Toc242174659 \h </w:instrText>
            </w:r>
            <w:r>
              <w:rPr>
                <w:noProof/>
                <w:webHidden/>
              </w:rPr>
            </w:r>
            <w:r>
              <w:rPr>
                <w:noProof/>
                <w:webHidden/>
              </w:rPr>
              <w:fldChar w:fldCharType="separate"/>
            </w:r>
            <w:r>
              <w:rPr>
                <w:noProof/>
                <w:webHidden/>
              </w:rPr>
              <w:t>66</w:t>
            </w:r>
            <w:r>
              <w:rPr>
                <w:noProof/>
                <w:webHidden/>
              </w:rPr>
              <w:fldChar w:fldCharType="end"/>
            </w:r>
          </w:hyperlink>
        </w:p>
        <w:p w14:paraId="4E3FB3A2" w14:textId="7999C68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0" w:history="1">
            <w:r w:rsidRPr="004B1C94">
              <w:rPr>
                <w:rStyle w:val="Hyperlink"/>
                <w:noProof/>
              </w:rPr>
              <w:t>13.4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Carga horária</w:t>
            </w:r>
            <w:r>
              <w:rPr>
                <w:noProof/>
                <w:webHidden/>
              </w:rPr>
              <w:tab/>
            </w:r>
            <w:r>
              <w:rPr>
                <w:noProof/>
                <w:webHidden/>
              </w:rPr>
              <w:fldChar w:fldCharType="begin"/>
            </w:r>
            <w:r>
              <w:rPr>
                <w:noProof/>
                <w:webHidden/>
              </w:rPr>
              <w:instrText xml:space="preserve"> PAGEREF _Toc242174660 \h </w:instrText>
            </w:r>
            <w:r>
              <w:rPr>
                <w:noProof/>
                <w:webHidden/>
              </w:rPr>
            </w:r>
            <w:r>
              <w:rPr>
                <w:noProof/>
                <w:webHidden/>
              </w:rPr>
              <w:fldChar w:fldCharType="separate"/>
            </w:r>
            <w:r>
              <w:rPr>
                <w:noProof/>
                <w:webHidden/>
              </w:rPr>
              <w:t>66</w:t>
            </w:r>
            <w:r>
              <w:rPr>
                <w:noProof/>
                <w:webHidden/>
              </w:rPr>
              <w:fldChar w:fldCharType="end"/>
            </w:r>
          </w:hyperlink>
        </w:p>
        <w:p w14:paraId="7CDB29C9" w14:textId="045B4406"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1" w:history="1">
            <w:r w:rsidRPr="004B1C94">
              <w:rPr>
                <w:rStyle w:val="Hyperlink"/>
                <w:noProof/>
              </w:rPr>
              <w:t>13.5</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Cronograma</w:t>
            </w:r>
            <w:r>
              <w:rPr>
                <w:noProof/>
                <w:webHidden/>
              </w:rPr>
              <w:tab/>
            </w:r>
            <w:r>
              <w:rPr>
                <w:noProof/>
                <w:webHidden/>
              </w:rPr>
              <w:fldChar w:fldCharType="begin"/>
            </w:r>
            <w:r>
              <w:rPr>
                <w:noProof/>
                <w:webHidden/>
              </w:rPr>
              <w:instrText xml:space="preserve"> PAGEREF _Toc242174661 \h </w:instrText>
            </w:r>
            <w:r>
              <w:rPr>
                <w:noProof/>
                <w:webHidden/>
              </w:rPr>
            </w:r>
            <w:r>
              <w:rPr>
                <w:noProof/>
                <w:webHidden/>
              </w:rPr>
              <w:fldChar w:fldCharType="separate"/>
            </w:r>
            <w:r>
              <w:rPr>
                <w:noProof/>
                <w:webHidden/>
              </w:rPr>
              <w:t>66</w:t>
            </w:r>
            <w:r>
              <w:rPr>
                <w:noProof/>
                <w:webHidden/>
              </w:rPr>
              <w:fldChar w:fldCharType="end"/>
            </w:r>
          </w:hyperlink>
        </w:p>
        <w:p w14:paraId="7EDEFF59" w14:textId="7BCBA1A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2" w:history="1">
            <w:r w:rsidRPr="004B1C94">
              <w:rPr>
                <w:rStyle w:val="Hyperlink"/>
                <w:noProof/>
              </w:rPr>
              <w:t>13.6</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Local</w:t>
            </w:r>
            <w:r>
              <w:rPr>
                <w:noProof/>
                <w:webHidden/>
              </w:rPr>
              <w:tab/>
            </w:r>
            <w:r>
              <w:rPr>
                <w:noProof/>
                <w:webHidden/>
              </w:rPr>
              <w:fldChar w:fldCharType="begin"/>
            </w:r>
            <w:r>
              <w:rPr>
                <w:noProof/>
                <w:webHidden/>
              </w:rPr>
              <w:instrText xml:space="preserve"> PAGEREF _Toc242174662 \h </w:instrText>
            </w:r>
            <w:r>
              <w:rPr>
                <w:noProof/>
                <w:webHidden/>
              </w:rPr>
            </w:r>
            <w:r>
              <w:rPr>
                <w:noProof/>
                <w:webHidden/>
              </w:rPr>
              <w:fldChar w:fldCharType="separate"/>
            </w:r>
            <w:r>
              <w:rPr>
                <w:noProof/>
                <w:webHidden/>
              </w:rPr>
              <w:t>66</w:t>
            </w:r>
            <w:r>
              <w:rPr>
                <w:noProof/>
                <w:webHidden/>
              </w:rPr>
              <w:fldChar w:fldCharType="end"/>
            </w:r>
          </w:hyperlink>
        </w:p>
        <w:p w14:paraId="4BF6F8EF" w14:textId="4BDEE045"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3" w:history="1">
            <w:r w:rsidRPr="004B1C94">
              <w:rPr>
                <w:rStyle w:val="Hyperlink"/>
                <w:noProof/>
              </w:rPr>
              <w:t>13.7</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Avaliação do Aprendizado</w:t>
            </w:r>
            <w:r>
              <w:rPr>
                <w:noProof/>
                <w:webHidden/>
              </w:rPr>
              <w:tab/>
            </w:r>
            <w:r>
              <w:rPr>
                <w:noProof/>
                <w:webHidden/>
              </w:rPr>
              <w:fldChar w:fldCharType="begin"/>
            </w:r>
            <w:r>
              <w:rPr>
                <w:noProof/>
                <w:webHidden/>
              </w:rPr>
              <w:instrText xml:space="preserve"> PAGEREF _Toc242174663 \h </w:instrText>
            </w:r>
            <w:r>
              <w:rPr>
                <w:noProof/>
                <w:webHidden/>
              </w:rPr>
            </w:r>
            <w:r>
              <w:rPr>
                <w:noProof/>
                <w:webHidden/>
              </w:rPr>
              <w:fldChar w:fldCharType="separate"/>
            </w:r>
            <w:r>
              <w:rPr>
                <w:noProof/>
                <w:webHidden/>
              </w:rPr>
              <w:t>66</w:t>
            </w:r>
            <w:r>
              <w:rPr>
                <w:noProof/>
                <w:webHidden/>
              </w:rPr>
              <w:fldChar w:fldCharType="end"/>
            </w:r>
          </w:hyperlink>
        </w:p>
        <w:p w14:paraId="5CB8CF8D" w14:textId="1F6219BE"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4" w:history="1">
            <w:r w:rsidRPr="004B1C94">
              <w:rPr>
                <w:rStyle w:val="Hyperlink"/>
                <w:noProof/>
              </w:rPr>
              <w:t>13.8</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Avaliação do Treinamento</w:t>
            </w:r>
            <w:r>
              <w:rPr>
                <w:noProof/>
                <w:webHidden/>
              </w:rPr>
              <w:tab/>
            </w:r>
            <w:r>
              <w:rPr>
                <w:noProof/>
                <w:webHidden/>
              </w:rPr>
              <w:fldChar w:fldCharType="begin"/>
            </w:r>
            <w:r>
              <w:rPr>
                <w:noProof/>
                <w:webHidden/>
              </w:rPr>
              <w:instrText xml:space="preserve"> PAGEREF _Toc242174664 \h </w:instrText>
            </w:r>
            <w:r>
              <w:rPr>
                <w:noProof/>
                <w:webHidden/>
              </w:rPr>
            </w:r>
            <w:r>
              <w:rPr>
                <w:noProof/>
                <w:webHidden/>
              </w:rPr>
              <w:fldChar w:fldCharType="separate"/>
            </w:r>
            <w:r>
              <w:rPr>
                <w:noProof/>
                <w:webHidden/>
              </w:rPr>
              <w:t>67</w:t>
            </w:r>
            <w:r>
              <w:rPr>
                <w:noProof/>
                <w:webHidden/>
              </w:rPr>
              <w:fldChar w:fldCharType="end"/>
            </w:r>
          </w:hyperlink>
        </w:p>
        <w:p w14:paraId="38FF2F30" w14:textId="4F87611C"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65" w:history="1">
            <w:r w:rsidRPr="004B1C94">
              <w:rPr>
                <w:rStyle w:val="Hyperlink"/>
                <w:noProof/>
              </w:rPr>
              <w:t>14</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Estratégia de M&amp;V</w:t>
            </w:r>
            <w:r>
              <w:rPr>
                <w:noProof/>
                <w:webHidden/>
              </w:rPr>
              <w:tab/>
            </w:r>
            <w:r>
              <w:rPr>
                <w:noProof/>
                <w:webHidden/>
              </w:rPr>
              <w:fldChar w:fldCharType="begin"/>
            </w:r>
            <w:r>
              <w:rPr>
                <w:noProof/>
                <w:webHidden/>
              </w:rPr>
              <w:instrText xml:space="preserve"> PAGEREF _Toc242174665 \h </w:instrText>
            </w:r>
            <w:r>
              <w:rPr>
                <w:noProof/>
                <w:webHidden/>
              </w:rPr>
            </w:r>
            <w:r>
              <w:rPr>
                <w:noProof/>
                <w:webHidden/>
              </w:rPr>
              <w:fldChar w:fldCharType="separate"/>
            </w:r>
            <w:r>
              <w:rPr>
                <w:noProof/>
                <w:webHidden/>
              </w:rPr>
              <w:t>67</w:t>
            </w:r>
            <w:r>
              <w:rPr>
                <w:noProof/>
                <w:webHidden/>
              </w:rPr>
              <w:fldChar w:fldCharType="end"/>
            </w:r>
          </w:hyperlink>
        </w:p>
        <w:p w14:paraId="30C20B8C" w14:textId="39147F1A"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6" w:history="1">
            <w:r w:rsidRPr="004B1C94">
              <w:rPr>
                <w:rStyle w:val="Hyperlink"/>
                <w:noProof/>
              </w:rPr>
              <w:t>14.1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Responsável pela M&amp;V</w:t>
            </w:r>
            <w:r>
              <w:rPr>
                <w:noProof/>
                <w:webHidden/>
              </w:rPr>
              <w:tab/>
            </w:r>
            <w:r>
              <w:rPr>
                <w:noProof/>
                <w:webHidden/>
              </w:rPr>
              <w:fldChar w:fldCharType="begin"/>
            </w:r>
            <w:r>
              <w:rPr>
                <w:noProof/>
                <w:webHidden/>
              </w:rPr>
              <w:instrText xml:space="preserve"> PAGEREF _Toc242174666 \h </w:instrText>
            </w:r>
            <w:r>
              <w:rPr>
                <w:noProof/>
                <w:webHidden/>
              </w:rPr>
            </w:r>
            <w:r>
              <w:rPr>
                <w:noProof/>
                <w:webHidden/>
              </w:rPr>
              <w:fldChar w:fldCharType="separate"/>
            </w:r>
            <w:r>
              <w:rPr>
                <w:noProof/>
                <w:webHidden/>
              </w:rPr>
              <w:t>67</w:t>
            </w:r>
            <w:r>
              <w:rPr>
                <w:noProof/>
                <w:webHidden/>
              </w:rPr>
              <w:fldChar w:fldCharType="end"/>
            </w:r>
          </w:hyperlink>
        </w:p>
        <w:p w14:paraId="1F41BBCC" w14:textId="1EBB4F34"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7" w:history="1">
            <w:r w:rsidRPr="004B1C94">
              <w:rPr>
                <w:rStyle w:val="Hyperlink"/>
                <w:noProof/>
              </w:rPr>
              <w:t>14.2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Resumo da Estratégia de M&amp;V dos Usos Finais</w:t>
            </w:r>
            <w:r>
              <w:rPr>
                <w:noProof/>
                <w:webHidden/>
              </w:rPr>
              <w:tab/>
            </w:r>
            <w:r>
              <w:rPr>
                <w:noProof/>
                <w:webHidden/>
              </w:rPr>
              <w:fldChar w:fldCharType="begin"/>
            </w:r>
            <w:r>
              <w:rPr>
                <w:noProof/>
                <w:webHidden/>
              </w:rPr>
              <w:instrText xml:space="preserve"> PAGEREF _Toc242174667 \h </w:instrText>
            </w:r>
            <w:r>
              <w:rPr>
                <w:noProof/>
                <w:webHidden/>
              </w:rPr>
            </w:r>
            <w:r>
              <w:rPr>
                <w:noProof/>
                <w:webHidden/>
              </w:rPr>
              <w:fldChar w:fldCharType="separate"/>
            </w:r>
            <w:r>
              <w:rPr>
                <w:noProof/>
                <w:webHidden/>
              </w:rPr>
              <w:t>67</w:t>
            </w:r>
            <w:r>
              <w:rPr>
                <w:noProof/>
                <w:webHidden/>
              </w:rPr>
              <w:fldChar w:fldCharType="end"/>
            </w:r>
          </w:hyperlink>
        </w:p>
        <w:p w14:paraId="37CE54F4" w14:textId="5C1FA13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8" w:history="1">
            <w:r w:rsidRPr="004B1C94">
              <w:rPr>
                <w:rStyle w:val="Hyperlink"/>
                <w:noProof/>
              </w:rPr>
              <w:t>14.3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“Uso Final Xxxx”</w:t>
            </w:r>
            <w:r>
              <w:rPr>
                <w:noProof/>
                <w:webHidden/>
              </w:rPr>
              <w:tab/>
            </w:r>
            <w:r>
              <w:rPr>
                <w:noProof/>
                <w:webHidden/>
              </w:rPr>
              <w:fldChar w:fldCharType="begin"/>
            </w:r>
            <w:r>
              <w:rPr>
                <w:noProof/>
                <w:webHidden/>
              </w:rPr>
              <w:instrText xml:space="preserve"> PAGEREF _Toc242174668 \h </w:instrText>
            </w:r>
            <w:r>
              <w:rPr>
                <w:noProof/>
                <w:webHidden/>
              </w:rPr>
            </w:r>
            <w:r>
              <w:rPr>
                <w:noProof/>
                <w:webHidden/>
              </w:rPr>
              <w:fldChar w:fldCharType="separate"/>
            </w:r>
            <w:r>
              <w:rPr>
                <w:noProof/>
                <w:webHidden/>
              </w:rPr>
              <w:t>67</w:t>
            </w:r>
            <w:r>
              <w:rPr>
                <w:noProof/>
                <w:webHidden/>
              </w:rPr>
              <w:fldChar w:fldCharType="end"/>
            </w:r>
          </w:hyperlink>
        </w:p>
        <w:p w14:paraId="019DF84D" w14:textId="676CA356"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69" w:history="1">
            <w:r w:rsidRPr="004B1C94">
              <w:rPr>
                <w:rStyle w:val="Hyperlink"/>
                <w:noProof/>
              </w:rPr>
              <w:t>14.4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Opção do PIMVP</w:t>
            </w:r>
            <w:r>
              <w:rPr>
                <w:noProof/>
                <w:webHidden/>
              </w:rPr>
              <w:tab/>
            </w:r>
            <w:r>
              <w:rPr>
                <w:noProof/>
                <w:webHidden/>
              </w:rPr>
              <w:fldChar w:fldCharType="begin"/>
            </w:r>
            <w:r>
              <w:rPr>
                <w:noProof/>
                <w:webHidden/>
              </w:rPr>
              <w:instrText xml:space="preserve"> PAGEREF _Toc242174669 \h </w:instrText>
            </w:r>
            <w:r>
              <w:rPr>
                <w:noProof/>
                <w:webHidden/>
              </w:rPr>
            </w:r>
            <w:r>
              <w:rPr>
                <w:noProof/>
                <w:webHidden/>
              </w:rPr>
              <w:fldChar w:fldCharType="separate"/>
            </w:r>
            <w:r>
              <w:rPr>
                <w:noProof/>
                <w:webHidden/>
              </w:rPr>
              <w:t>68</w:t>
            </w:r>
            <w:r>
              <w:rPr>
                <w:noProof/>
                <w:webHidden/>
              </w:rPr>
              <w:fldChar w:fldCharType="end"/>
            </w:r>
          </w:hyperlink>
        </w:p>
        <w:p w14:paraId="244B456A" w14:textId="50E2F8B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0" w:history="1">
            <w:r w:rsidRPr="004B1C94">
              <w:rPr>
                <w:rStyle w:val="Hyperlink"/>
                <w:noProof/>
              </w:rPr>
              <w:t>14.5</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Justificativa da opção</w:t>
            </w:r>
            <w:r>
              <w:rPr>
                <w:noProof/>
                <w:webHidden/>
              </w:rPr>
              <w:tab/>
            </w:r>
            <w:r>
              <w:rPr>
                <w:noProof/>
                <w:webHidden/>
              </w:rPr>
              <w:fldChar w:fldCharType="begin"/>
            </w:r>
            <w:r>
              <w:rPr>
                <w:noProof/>
                <w:webHidden/>
              </w:rPr>
              <w:instrText xml:space="preserve"> PAGEREF _Toc242174670 \h </w:instrText>
            </w:r>
            <w:r>
              <w:rPr>
                <w:noProof/>
                <w:webHidden/>
              </w:rPr>
            </w:r>
            <w:r>
              <w:rPr>
                <w:noProof/>
                <w:webHidden/>
              </w:rPr>
              <w:fldChar w:fldCharType="separate"/>
            </w:r>
            <w:r>
              <w:rPr>
                <w:noProof/>
                <w:webHidden/>
              </w:rPr>
              <w:t>68</w:t>
            </w:r>
            <w:r>
              <w:rPr>
                <w:noProof/>
                <w:webHidden/>
              </w:rPr>
              <w:fldChar w:fldCharType="end"/>
            </w:r>
          </w:hyperlink>
        </w:p>
        <w:p w14:paraId="76B2CA20" w14:textId="7580C06F"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1" w:history="1">
            <w:r w:rsidRPr="004B1C94">
              <w:rPr>
                <w:rStyle w:val="Hyperlink"/>
                <w:noProof/>
              </w:rPr>
              <w:t>14.6</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Grandezas medidas</w:t>
            </w:r>
            <w:r>
              <w:rPr>
                <w:noProof/>
                <w:webHidden/>
              </w:rPr>
              <w:tab/>
            </w:r>
            <w:r>
              <w:rPr>
                <w:noProof/>
                <w:webHidden/>
              </w:rPr>
              <w:fldChar w:fldCharType="begin"/>
            </w:r>
            <w:r>
              <w:rPr>
                <w:noProof/>
                <w:webHidden/>
              </w:rPr>
              <w:instrText xml:space="preserve"> PAGEREF _Toc242174671 \h </w:instrText>
            </w:r>
            <w:r>
              <w:rPr>
                <w:noProof/>
                <w:webHidden/>
              </w:rPr>
            </w:r>
            <w:r>
              <w:rPr>
                <w:noProof/>
                <w:webHidden/>
              </w:rPr>
              <w:fldChar w:fldCharType="separate"/>
            </w:r>
            <w:r>
              <w:rPr>
                <w:noProof/>
                <w:webHidden/>
              </w:rPr>
              <w:t>68</w:t>
            </w:r>
            <w:r>
              <w:rPr>
                <w:noProof/>
                <w:webHidden/>
              </w:rPr>
              <w:fldChar w:fldCharType="end"/>
            </w:r>
          </w:hyperlink>
        </w:p>
        <w:p w14:paraId="44011211" w14:textId="6715F169"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2" w:history="1">
            <w:r w:rsidRPr="004B1C94">
              <w:rPr>
                <w:rStyle w:val="Hyperlink"/>
                <w:noProof/>
              </w:rPr>
              <w:t>14.7</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Grandezas estimadas</w:t>
            </w:r>
            <w:r>
              <w:rPr>
                <w:noProof/>
                <w:webHidden/>
              </w:rPr>
              <w:tab/>
            </w:r>
            <w:r>
              <w:rPr>
                <w:noProof/>
                <w:webHidden/>
              </w:rPr>
              <w:fldChar w:fldCharType="begin"/>
            </w:r>
            <w:r>
              <w:rPr>
                <w:noProof/>
                <w:webHidden/>
              </w:rPr>
              <w:instrText xml:space="preserve"> PAGEREF _Toc242174672 \h </w:instrText>
            </w:r>
            <w:r>
              <w:rPr>
                <w:noProof/>
                <w:webHidden/>
              </w:rPr>
            </w:r>
            <w:r>
              <w:rPr>
                <w:noProof/>
                <w:webHidden/>
              </w:rPr>
              <w:fldChar w:fldCharType="separate"/>
            </w:r>
            <w:r>
              <w:rPr>
                <w:noProof/>
                <w:webHidden/>
              </w:rPr>
              <w:t>68</w:t>
            </w:r>
            <w:r>
              <w:rPr>
                <w:noProof/>
                <w:webHidden/>
              </w:rPr>
              <w:fldChar w:fldCharType="end"/>
            </w:r>
          </w:hyperlink>
        </w:p>
        <w:p w14:paraId="781EEFB6" w14:textId="28D6614F"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3" w:history="1">
            <w:r w:rsidRPr="004B1C94">
              <w:rPr>
                <w:rStyle w:val="Hyperlink"/>
                <w:noProof/>
              </w:rPr>
              <w:t>14.8</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Variáveis Independentes</w:t>
            </w:r>
            <w:r>
              <w:rPr>
                <w:noProof/>
                <w:webHidden/>
              </w:rPr>
              <w:tab/>
            </w:r>
            <w:r>
              <w:rPr>
                <w:noProof/>
                <w:webHidden/>
              </w:rPr>
              <w:fldChar w:fldCharType="begin"/>
            </w:r>
            <w:r>
              <w:rPr>
                <w:noProof/>
                <w:webHidden/>
              </w:rPr>
              <w:instrText xml:space="preserve"> PAGEREF _Toc242174673 \h </w:instrText>
            </w:r>
            <w:r>
              <w:rPr>
                <w:noProof/>
                <w:webHidden/>
              </w:rPr>
            </w:r>
            <w:r>
              <w:rPr>
                <w:noProof/>
                <w:webHidden/>
              </w:rPr>
              <w:fldChar w:fldCharType="separate"/>
            </w:r>
            <w:r>
              <w:rPr>
                <w:noProof/>
                <w:webHidden/>
              </w:rPr>
              <w:t>68</w:t>
            </w:r>
            <w:r>
              <w:rPr>
                <w:noProof/>
                <w:webHidden/>
              </w:rPr>
              <w:fldChar w:fldCharType="end"/>
            </w:r>
          </w:hyperlink>
        </w:p>
        <w:p w14:paraId="55DF1BA4" w14:textId="51510281"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4" w:history="1">
            <w:r w:rsidRPr="004B1C94">
              <w:rPr>
                <w:rStyle w:val="Hyperlink"/>
                <w:noProof/>
              </w:rPr>
              <w:t>14.9</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Fronteira de Medição</w:t>
            </w:r>
            <w:r>
              <w:rPr>
                <w:noProof/>
                <w:webHidden/>
              </w:rPr>
              <w:tab/>
            </w:r>
            <w:r>
              <w:rPr>
                <w:noProof/>
                <w:webHidden/>
              </w:rPr>
              <w:fldChar w:fldCharType="begin"/>
            </w:r>
            <w:r>
              <w:rPr>
                <w:noProof/>
                <w:webHidden/>
              </w:rPr>
              <w:instrText xml:space="preserve"> PAGEREF _Toc242174674 \h </w:instrText>
            </w:r>
            <w:r>
              <w:rPr>
                <w:noProof/>
                <w:webHidden/>
              </w:rPr>
            </w:r>
            <w:r>
              <w:rPr>
                <w:noProof/>
                <w:webHidden/>
              </w:rPr>
              <w:fldChar w:fldCharType="separate"/>
            </w:r>
            <w:r>
              <w:rPr>
                <w:noProof/>
                <w:webHidden/>
              </w:rPr>
              <w:t>68</w:t>
            </w:r>
            <w:r>
              <w:rPr>
                <w:noProof/>
                <w:webHidden/>
              </w:rPr>
              <w:fldChar w:fldCharType="end"/>
            </w:r>
          </w:hyperlink>
        </w:p>
        <w:p w14:paraId="6B344C99" w14:textId="62033016"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5" w:history="1">
            <w:r w:rsidRPr="004B1C94">
              <w:rPr>
                <w:rStyle w:val="Hyperlink"/>
                <w:noProof/>
              </w:rPr>
              <w:t>14.10</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Efeitos Interativos</w:t>
            </w:r>
            <w:r>
              <w:rPr>
                <w:noProof/>
                <w:webHidden/>
              </w:rPr>
              <w:tab/>
            </w:r>
            <w:r>
              <w:rPr>
                <w:noProof/>
                <w:webHidden/>
              </w:rPr>
              <w:fldChar w:fldCharType="begin"/>
            </w:r>
            <w:r>
              <w:rPr>
                <w:noProof/>
                <w:webHidden/>
              </w:rPr>
              <w:instrText xml:space="preserve"> PAGEREF _Toc242174675 \h </w:instrText>
            </w:r>
            <w:r>
              <w:rPr>
                <w:noProof/>
                <w:webHidden/>
              </w:rPr>
            </w:r>
            <w:r>
              <w:rPr>
                <w:noProof/>
                <w:webHidden/>
              </w:rPr>
              <w:fldChar w:fldCharType="separate"/>
            </w:r>
            <w:r>
              <w:rPr>
                <w:noProof/>
                <w:webHidden/>
              </w:rPr>
              <w:t>68</w:t>
            </w:r>
            <w:r>
              <w:rPr>
                <w:noProof/>
                <w:webHidden/>
              </w:rPr>
              <w:fldChar w:fldCharType="end"/>
            </w:r>
          </w:hyperlink>
        </w:p>
        <w:p w14:paraId="506B8A9C" w14:textId="77729BC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6" w:history="1">
            <w:r w:rsidRPr="004B1C94">
              <w:rPr>
                <w:rStyle w:val="Hyperlink"/>
                <w:noProof/>
              </w:rPr>
              <w:t>14.11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Fatores Estáticos</w:t>
            </w:r>
            <w:r>
              <w:rPr>
                <w:noProof/>
                <w:webHidden/>
              </w:rPr>
              <w:tab/>
            </w:r>
            <w:r>
              <w:rPr>
                <w:noProof/>
                <w:webHidden/>
              </w:rPr>
              <w:fldChar w:fldCharType="begin"/>
            </w:r>
            <w:r>
              <w:rPr>
                <w:noProof/>
                <w:webHidden/>
              </w:rPr>
              <w:instrText xml:space="preserve"> PAGEREF _Toc242174676 \h </w:instrText>
            </w:r>
            <w:r>
              <w:rPr>
                <w:noProof/>
                <w:webHidden/>
              </w:rPr>
            </w:r>
            <w:r>
              <w:rPr>
                <w:noProof/>
                <w:webHidden/>
              </w:rPr>
              <w:fldChar w:fldCharType="separate"/>
            </w:r>
            <w:r>
              <w:rPr>
                <w:noProof/>
                <w:webHidden/>
              </w:rPr>
              <w:t>68</w:t>
            </w:r>
            <w:r>
              <w:rPr>
                <w:noProof/>
                <w:webHidden/>
              </w:rPr>
              <w:fldChar w:fldCharType="end"/>
            </w:r>
          </w:hyperlink>
        </w:p>
        <w:p w14:paraId="48B1546B" w14:textId="5C8496A4"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7" w:history="1">
            <w:r w:rsidRPr="004B1C94">
              <w:rPr>
                <w:rStyle w:val="Hyperlink"/>
                <w:noProof/>
              </w:rPr>
              <w:t>14.12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Amostragem</w:t>
            </w:r>
            <w:r>
              <w:rPr>
                <w:noProof/>
                <w:webHidden/>
              </w:rPr>
              <w:tab/>
            </w:r>
            <w:r>
              <w:rPr>
                <w:noProof/>
                <w:webHidden/>
              </w:rPr>
              <w:fldChar w:fldCharType="begin"/>
            </w:r>
            <w:r>
              <w:rPr>
                <w:noProof/>
                <w:webHidden/>
              </w:rPr>
              <w:instrText xml:space="preserve"> PAGEREF _Toc242174677 \h </w:instrText>
            </w:r>
            <w:r>
              <w:rPr>
                <w:noProof/>
                <w:webHidden/>
              </w:rPr>
            </w:r>
            <w:r>
              <w:rPr>
                <w:noProof/>
                <w:webHidden/>
              </w:rPr>
              <w:fldChar w:fldCharType="separate"/>
            </w:r>
            <w:r>
              <w:rPr>
                <w:noProof/>
                <w:webHidden/>
              </w:rPr>
              <w:t>68</w:t>
            </w:r>
            <w:r>
              <w:rPr>
                <w:noProof/>
                <w:webHidden/>
              </w:rPr>
              <w:fldChar w:fldCharType="end"/>
            </w:r>
          </w:hyperlink>
        </w:p>
        <w:p w14:paraId="56006D3A" w14:textId="7A95442F"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8" w:history="1">
            <w:r w:rsidRPr="004B1C94">
              <w:rPr>
                <w:rStyle w:val="Hyperlink"/>
                <w:noProof/>
              </w:rPr>
              <w:t>14.13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Precisão Esperada</w:t>
            </w:r>
            <w:r>
              <w:rPr>
                <w:noProof/>
                <w:webHidden/>
              </w:rPr>
              <w:tab/>
            </w:r>
            <w:r>
              <w:rPr>
                <w:noProof/>
                <w:webHidden/>
              </w:rPr>
              <w:fldChar w:fldCharType="begin"/>
            </w:r>
            <w:r>
              <w:rPr>
                <w:noProof/>
                <w:webHidden/>
              </w:rPr>
              <w:instrText xml:space="preserve"> PAGEREF _Toc242174678 \h </w:instrText>
            </w:r>
            <w:r>
              <w:rPr>
                <w:noProof/>
                <w:webHidden/>
              </w:rPr>
            </w:r>
            <w:r>
              <w:rPr>
                <w:noProof/>
                <w:webHidden/>
              </w:rPr>
              <w:fldChar w:fldCharType="separate"/>
            </w:r>
            <w:r>
              <w:rPr>
                <w:noProof/>
                <w:webHidden/>
              </w:rPr>
              <w:t>69</w:t>
            </w:r>
            <w:r>
              <w:rPr>
                <w:noProof/>
                <w:webHidden/>
              </w:rPr>
              <w:fldChar w:fldCharType="end"/>
            </w:r>
          </w:hyperlink>
        </w:p>
        <w:p w14:paraId="696B3A89" w14:textId="18DDDEC0"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79" w:history="1">
            <w:r w:rsidRPr="004B1C94">
              <w:rPr>
                <w:rStyle w:val="Hyperlink"/>
                <w:noProof/>
              </w:rPr>
              <w:t>14.14</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Modelo do consumo da linha de base</w:t>
            </w:r>
            <w:r>
              <w:rPr>
                <w:noProof/>
                <w:webHidden/>
              </w:rPr>
              <w:tab/>
            </w:r>
            <w:r>
              <w:rPr>
                <w:noProof/>
                <w:webHidden/>
              </w:rPr>
              <w:fldChar w:fldCharType="begin"/>
            </w:r>
            <w:r>
              <w:rPr>
                <w:noProof/>
                <w:webHidden/>
              </w:rPr>
              <w:instrText xml:space="preserve"> PAGEREF _Toc242174679 \h </w:instrText>
            </w:r>
            <w:r>
              <w:rPr>
                <w:noProof/>
                <w:webHidden/>
              </w:rPr>
            </w:r>
            <w:r>
              <w:rPr>
                <w:noProof/>
                <w:webHidden/>
              </w:rPr>
              <w:fldChar w:fldCharType="separate"/>
            </w:r>
            <w:r>
              <w:rPr>
                <w:noProof/>
                <w:webHidden/>
              </w:rPr>
              <w:t>69</w:t>
            </w:r>
            <w:r>
              <w:rPr>
                <w:noProof/>
                <w:webHidden/>
              </w:rPr>
              <w:fldChar w:fldCharType="end"/>
            </w:r>
          </w:hyperlink>
        </w:p>
        <w:p w14:paraId="51B18C42" w14:textId="1815D026"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0" w:history="1">
            <w:r w:rsidRPr="004B1C94">
              <w:rPr>
                <w:rStyle w:val="Hyperlink"/>
                <w:noProof/>
              </w:rPr>
              <w:t>14.15</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Cálculo das economias</w:t>
            </w:r>
            <w:r>
              <w:rPr>
                <w:noProof/>
                <w:webHidden/>
              </w:rPr>
              <w:tab/>
            </w:r>
            <w:r>
              <w:rPr>
                <w:noProof/>
                <w:webHidden/>
              </w:rPr>
              <w:fldChar w:fldCharType="begin"/>
            </w:r>
            <w:r>
              <w:rPr>
                <w:noProof/>
                <w:webHidden/>
              </w:rPr>
              <w:instrText xml:space="preserve"> PAGEREF _Toc242174680 \h </w:instrText>
            </w:r>
            <w:r>
              <w:rPr>
                <w:noProof/>
                <w:webHidden/>
              </w:rPr>
            </w:r>
            <w:r>
              <w:rPr>
                <w:noProof/>
                <w:webHidden/>
              </w:rPr>
              <w:fldChar w:fldCharType="separate"/>
            </w:r>
            <w:r>
              <w:rPr>
                <w:noProof/>
                <w:webHidden/>
              </w:rPr>
              <w:t>69</w:t>
            </w:r>
            <w:r>
              <w:rPr>
                <w:noProof/>
                <w:webHidden/>
              </w:rPr>
              <w:fldChar w:fldCharType="end"/>
            </w:r>
          </w:hyperlink>
        </w:p>
        <w:p w14:paraId="235EAECC" w14:textId="5FBC7998"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1" w:history="1">
            <w:r w:rsidRPr="004B1C94">
              <w:rPr>
                <w:rStyle w:val="Hyperlink"/>
                <w:noProof/>
              </w:rPr>
              <w:t>14.16</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Duração das Medições</w:t>
            </w:r>
            <w:r>
              <w:rPr>
                <w:noProof/>
                <w:webHidden/>
              </w:rPr>
              <w:tab/>
            </w:r>
            <w:r>
              <w:rPr>
                <w:noProof/>
                <w:webHidden/>
              </w:rPr>
              <w:fldChar w:fldCharType="begin"/>
            </w:r>
            <w:r>
              <w:rPr>
                <w:noProof/>
                <w:webHidden/>
              </w:rPr>
              <w:instrText xml:space="preserve"> PAGEREF _Toc242174681 \h </w:instrText>
            </w:r>
            <w:r>
              <w:rPr>
                <w:noProof/>
                <w:webHidden/>
              </w:rPr>
            </w:r>
            <w:r>
              <w:rPr>
                <w:noProof/>
                <w:webHidden/>
              </w:rPr>
              <w:fldChar w:fldCharType="separate"/>
            </w:r>
            <w:r>
              <w:rPr>
                <w:noProof/>
                <w:webHidden/>
              </w:rPr>
              <w:t>69</w:t>
            </w:r>
            <w:r>
              <w:rPr>
                <w:noProof/>
                <w:webHidden/>
              </w:rPr>
              <w:fldChar w:fldCharType="end"/>
            </w:r>
          </w:hyperlink>
        </w:p>
        <w:p w14:paraId="02649464" w14:textId="59F41B13"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2" w:history="1">
            <w:r w:rsidRPr="004B1C94">
              <w:rPr>
                <w:rStyle w:val="Hyperlink"/>
                <w:noProof/>
              </w:rPr>
              <w:t>14.17</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Equipamentos de Medição</w:t>
            </w:r>
            <w:r>
              <w:rPr>
                <w:noProof/>
                <w:webHidden/>
              </w:rPr>
              <w:tab/>
            </w:r>
            <w:r>
              <w:rPr>
                <w:noProof/>
                <w:webHidden/>
              </w:rPr>
              <w:fldChar w:fldCharType="begin"/>
            </w:r>
            <w:r>
              <w:rPr>
                <w:noProof/>
                <w:webHidden/>
              </w:rPr>
              <w:instrText xml:space="preserve"> PAGEREF _Toc242174682 \h </w:instrText>
            </w:r>
            <w:r>
              <w:rPr>
                <w:noProof/>
                <w:webHidden/>
              </w:rPr>
            </w:r>
            <w:r>
              <w:rPr>
                <w:noProof/>
                <w:webHidden/>
              </w:rPr>
              <w:fldChar w:fldCharType="separate"/>
            </w:r>
            <w:r>
              <w:rPr>
                <w:noProof/>
                <w:webHidden/>
              </w:rPr>
              <w:t>69</w:t>
            </w:r>
            <w:r>
              <w:rPr>
                <w:noProof/>
                <w:webHidden/>
              </w:rPr>
              <w:fldChar w:fldCharType="end"/>
            </w:r>
          </w:hyperlink>
        </w:p>
        <w:p w14:paraId="679D705B" w14:textId="43D27152"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3" w:history="1">
            <w:r w:rsidRPr="004B1C94">
              <w:rPr>
                <w:rStyle w:val="Hyperlink"/>
                <w:noProof/>
              </w:rPr>
              <w:t>14.18</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Resultados Esperados</w:t>
            </w:r>
            <w:r>
              <w:rPr>
                <w:noProof/>
                <w:webHidden/>
              </w:rPr>
              <w:tab/>
            </w:r>
            <w:r>
              <w:rPr>
                <w:noProof/>
                <w:webHidden/>
              </w:rPr>
              <w:fldChar w:fldCharType="begin"/>
            </w:r>
            <w:r>
              <w:rPr>
                <w:noProof/>
                <w:webHidden/>
              </w:rPr>
              <w:instrText xml:space="preserve"> PAGEREF _Toc242174683 \h </w:instrText>
            </w:r>
            <w:r>
              <w:rPr>
                <w:noProof/>
                <w:webHidden/>
              </w:rPr>
            </w:r>
            <w:r>
              <w:rPr>
                <w:noProof/>
                <w:webHidden/>
              </w:rPr>
              <w:fldChar w:fldCharType="separate"/>
            </w:r>
            <w:r>
              <w:rPr>
                <w:noProof/>
                <w:webHidden/>
              </w:rPr>
              <w:t>69</w:t>
            </w:r>
            <w:r>
              <w:rPr>
                <w:noProof/>
                <w:webHidden/>
              </w:rPr>
              <w:fldChar w:fldCharType="end"/>
            </w:r>
          </w:hyperlink>
        </w:p>
        <w:p w14:paraId="1DEC3D76" w14:textId="1D736764"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84" w:history="1">
            <w:r w:rsidRPr="004B1C94">
              <w:rPr>
                <w:rStyle w:val="Hyperlink"/>
                <w:noProof/>
              </w:rPr>
              <w:t>15</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Prazos e custos</w:t>
            </w:r>
            <w:r>
              <w:rPr>
                <w:noProof/>
                <w:webHidden/>
              </w:rPr>
              <w:tab/>
            </w:r>
            <w:r>
              <w:rPr>
                <w:noProof/>
                <w:webHidden/>
              </w:rPr>
              <w:fldChar w:fldCharType="begin"/>
            </w:r>
            <w:r>
              <w:rPr>
                <w:noProof/>
                <w:webHidden/>
              </w:rPr>
              <w:instrText xml:space="preserve"> PAGEREF _Toc242174684 \h </w:instrText>
            </w:r>
            <w:r>
              <w:rPr>
                <w:noProof/>
                <w:webHidden/>
              </w:rPr>
            </w:r>
            <w:r>
              <w:rPr>
                <w:noProof/>
                <w:webHidden/>
              </w:rPr>
              <w:fldChar w:fldCharType="separate"/>
            </w:r>
            <w:r>
              <w:rPr>
                <w:noProof/>
                <w:webHidden/>
              </w:rPr>
              <w:t>69</w:t>
            </w:r>
            <w:r>
              <w:rPr>
                <w:noProof/>
                <w:webHidden/>
              </w:rPr>
              <w:fldChar w:fldCharType="end"/>
            </w:r>
          </w:hyperlink>
        </w:p>
        <w:p w14:paraId="0AFE9FA7" w14:textId="4030B097"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5" w:history="1">
            <w:r w:rsidRPr="004B1C94">
              <w:rPr>
                <w:rStyle w:val="Hyperlink"/>
                <w:noProof/>
              </w:rPr>
              <w:t>15.1</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Custos por categoria contábil e origens dos recursos</w:t>
            </w:r>
            <w:r>
              <w:rPr>
                <w:noProof/>
                <w:webHidden/>
              </w:rPr>
              <w:tab/>
            </w:r>
            <w:r>
              <w:rPr>
                <w:noProof/>
                <w:webHidden/>
              </w:rPr>
              <w:fldChar w:fldCharType="begin"/>
            </w:r>
            <w:r>
              <w:rPr>
                <w:noProof/>
                <w:webHidden/>
              </w:rPr>
              <w:instrText xml:space="preserve"> PAGEREF _Toc242174685 \h </w:instrText>
            </w:r>
            <w:r>
              <w:rPr>
                <w:noProof/>
                <w:webHidden/>
              </w:rPr>
            </w:r>
            <w:r>
              <w:rPr>
                <w:noProof/>
                <w:webHidden/>
              </w:rPr>
              <w:fldChar w:fldCharType="separate"/>
            </w:r>
            <w:r>
              <w:rPr>
                <w:noProof/>
                <w:webHidden/>
              </w:rPr>
              <w:t>70</w:t>
            </w:r>
            <w:r>
              <w:rPr>
                <w:noProof/>
                <w:webHidden/>
              </w:rPr>
              <w:fldChar w:fldCharType="end"/>
            </w:r>
          </w:hyperlink>
        </w:p>
        <w:p w14:paraId="653F7D97" w14:textId="60939FE4"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6" w:history="1">
            <w:r w:rsidRPr="004B1C94">
              <w:rPr>
                <w:rStyle w:val="Hyperlink"/>
                <w:noProof/>
              </w:rPr>
              <w:t>15.2</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Cronograma físico</w:t>
            </w:r>
            <w:r>
              <w:rPr>
                <w:noProof/>
                <w:webHidden/>
              </w:rPr>
              <w:tab/>
            </w:r>
            <w:r>
              <w:rPr>
                <w:noProof/>
                <w:webHidden/>
              </w:rPr>
              <w:fldChar w:fldCharType="begin"/>
            </w:r>
            <w:r>
              <w:rPr>
                <w:noProof/>
                <w:webHidden/>
              </w:rPr>
              <w:instrText xml:space="preserve"> PAGEREF _Toc242174686 \h </w:instrText>
            </w:r>
            <w:r>
              <w:rPr>
                <w:noProof/>
                <w:webHidden/>
              </w:rPr>
            </w:r>
            <w:r>
              <w:rPr>
                <w:noProof/>
                <w:webHidden/>
              </w:rPr>
              <w:fldChar w:fldCharType="separate"/>
            </w:r>
            <w:r>
              <w:rPr>
                <w:noProof/>
                <w:webHidden/>
              </w:rPr>
              <w:t>70</w:t>
            </w:r>
            <w:r>
              <w:rPr>
                <w:noProof/>
                <w:webHidden/>
              </w:rPr>
              <w:fldChar w:fldCharType="end"/>
            </w:r>
          </w:hyperlink>
        </w:p>
        <w:p w14:paraId="4FC20556" w14:textId="6842EF99" w:rsidR="00305A00" w:rsidRDefault="00305A00">
          <w:pPr>
            <w:pStyle w:val="Sumrio2"/>
            <w:tabs>
              <w:tab w:val="left" w:pos="960"/>
              <w:tab w:val="right" w:leader="dot" w:pos="9629"/>
            </w:tabs>
            <w:rPr>
              <w:rFonts w:asciiTheme="minorHAnsi" w:eastAsiaTheme="minorEastAsia" w:hAnsiTheme="minorHAnsi" w:cstheme="minorBidi"/>
              <w:smallCaps w:val="0"/>
              <w:noProof/>
              <w:kern w:val="2"/>
              <w:sz w:val="24"/>
              <w:szCs w:val="24"/>
              <w14:ligatures w14:val="standardContextual"/>
            </w:rPr>
          </w:pPr>
          <w:hyperlink w:anchor="_Toc242174687" w:history="1">
            <w:r w:rsidRPr="004B1C94">
              <w:rPr>
                <w:rStyle w:val="Hyperlink"/>
                <w:noProof/>
              </w:rPr>
              <w:t>15.3</w:t>
            </w:r>
            <w:r>
              <w:rPr>
                <w:rFonts w:asciiTheme="minorHAnsi" w:eastAsiaTheme="minorEastAsia" w:hAnsiTheme="minorHAnsi" w:cstheme="minorBidi"/>
                <w:smallCaps w:val="0"/>
                <w:noProof/>
                <w:kern w:val="2"/>
                <w:sz w:val="24"/>
                <w:szCs w:val="24"/>
                <w14:ligatures w14:val="standardContextual"/>
              </w:rPr>
              <w:tab/>
            </w:r>
            <w:r w:rsidRPr="004B1C94">
              <w:rPr>
                <w:rStyle w:val="Hyperlink"/>
                <w:noProof/>
              </w:rPr>
              <w:t>Cronograma financeiro</w:t>
            </w:r>
            <w:r>
              <w:rPr>
                <w:noProof/>
                <w:webHidden/>
              </w:rPr>
              <w:tab/>
            </w:r>
            <w:r>
              <w:rPr>
                <w:noProof/>
                <w:webHidden/>
              </w:rPr>
              <w:fldChar w:fldCharType="begin"/>
            </w:r>
            <w:r>
              <w:rPr>
                <w:noProof/>
                <w:webHidden/>
              </w:rPr>
              <w:instrText xml:space="preserve"> PAGEREF _Toc242174687 \h </w:instrText>
            </w:r>
            <w:r>
              <w:rPr>
                <w:noProof/>
                <w:webHidden/>
              </w:rPr>
            </w:r>
            <w:r>
              <w:rPr>
                <w:noProof/>
                <w:webHidden/>
              </w:rPr>
              <w:fldChar w:fldCharType="separate"/>
            </w:r>
            <w:r>
              <w:rPr>
                <w:noProof/>
                <w:webHidden/>
              </w:rPr>
              <w:t>70</w:t>
            </w:r>
            <w:r>
              <w:rPr>
                <w:noProof/>
                <w:webHidden/>
              </w:rPr>
              <w:fldChar w:fldCharType="end"/>
            </w:r>
          </w:hyperlink>
        </w:p>
        <w:p w14:paraId="61539B44" w14:textId="6494AE9F" w:rsidR="00305A00" w:rsidRDefault="00305A00">
          <w:pPr>
            <w:pStyle w:val="Sumrio1"/>
            <w:tabs>
              <w:tab w:val="left" w:pos="480"/>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88" w:history="1">
            <w:r w:rsidRPr="004B1C94">
              <w:rPr>
                <w:rStyle w:val="Hyperlink"/>
                <w:noProof/>
              </w:rPr>
              <w:t>16</w:t>
            </w:r>
            <w:r>
              <w:rPr>
                <w:rFonts w:asciiTheme="minorHAnsi" w:eastAsiaTheme="minorEastAsia" w:hAnsiTheme="minorHAnsi" w:cstheme="minorBidi"/>
                <w:b w:val="0"/>
                <w:bCs w:val="0"/>
                <w:caps w:val="0"/>
                <w:noProof/>
                <w:kern w:val="2"/>
                <w:sz w:val="24"/>
                <w:szCs w:val="24"/>
                <w14:ligatures w14:val="standardContextual"/>
              </w:rPr>
              <w:tab/>
            </w:r>
            <w:r w:rsidRPr="004B1C94">
              <w:rPr>
                <w:rStyle w:val="Hyperlink"/>
                <w:noProof/>
              </w:rPr>
              <w:t>Cálculo da relação custo-benefício</w:t>
            </w:r>
            <w:r>
              <w:rPr>
                <w:noProof/>
                <w:webHidden/>
              </w:rPr>
              <w:tab/>
            </w:r>
            <w:r>
              <w:rPr>
                <w:noProof/>
                <w:webHidden/>
              </w:rPr>
              <w:fldChar w:fldCharType="begin"/>
            </w:r>
            <w:r>
              <w:rPr>
                <w:noProof/>
                <w:webHidden/>
              </w:rPr>
              <w:instrText xml:space="preserve"> PAGEREF _Toc242174688 \h </w:instrText>
            </w:r>
            <w:r>
              <w:rPr>
                <w:noProof/>
                <w:webHidden/>
              </w:rPr>
            </w:r>
            <w:r>
              <w:rPr>
                <w:noProof/>
                <w:webHidden/>
              </w:rPr>
              <w:fldChar w:fldCharType="separate"/>
            </w:r>
            <w:r>
              <w:rPr>
                <w:noProof/>
                <w:webHidden/>
              </w:rPr>
              <w:t>70</w:t>
            </w:r>
            <w:r>
              <w:rPr>
                <w:noProof/>
                <w:webHidden/>
              </w:rPr>
              <w:fldChar w:fldCharType="end"/>
            </w:r>
          </w:hyperlink>
        </w:p>
        <w:p w14:paraId="5F78768A" w14:textId="79E9CA82"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89" w:history="1">
            <w:r w:rsidRPr="004B1C94">
              <w:rPr>
                <w:rStyle w:val="Hyperlink"/>
                <w:noProof/>
                <w14:ligatures w14:val="standard"/>
              </w:rPr>
              <w:t>ANEXO 1 -</w:t>
            </w:r>
            <w:r w:rsidRPr="004B1C94">
              <w:rPr>
                <w:rStyle w:val="Hyperlink"/>
                <w:noProof/>
              </w:rPr>
              <w:t xml:space="preserve"> Caracterização dos equipamentos existentes viáveis</w:t>
            </w:r>
            <w:r>
              <w:rPr>
                <w:noProof/>
                <w:webHidden/>
              </w:rPr>
              <w:tab/>
            </w:r>
            <w:r>
              <w:rPr>
                <w:noProof/>
                <w:webHidden/>
              </w:rPr>
              <w:fldChar w:fldCharType="begin"/>
            </w:r>
            <w:r>
              <w:rPr>
                <w:noProof/>
                <w:webHidden/>
              </w:rPr>
              <w:instrText xml:space="preserve"> PAGEREF _Toc242174689 \h </w:instrText>
            </w:r>
            <w:r>
              <w:rPr>
                <w:noProof/>
                <w:webHidden/>
              </w:rPr>
            </w:r>
            <w:r>
              <w:rPr>
                <w:noProof/>
                <w:webHidden/>
              </w:rPr>
              <w:fldChar w:fldCharType="separate"/>
            </w:r>
            <w:r>
              <w:rPr>
                <w:noProof/>
                <w:webHidden/>
              </w:rPr>
              <w:t>72</w:t>
            </w:r>
            <w:r>
              <w:rPr>
                <w:noProof/>
                <w:webHidden/>
              </w:rPr>
              <w:fldChar w:fldCharType="end"/>
            </w:r>
          </w:hyperlink>
        </w:p>
        <w:p w14:paraId="2B68691F" w14:textId="5092DA12"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90" w:history="1">
            <w:r w:rsidRPr="004B1C94">
              <w:rPr>
                <w:rStyle w:val="Hyperlink"/>
                <w:noProof/>
                <w14:ligatures w14:val="standard"/>
              </w:rPr>
              <w:t>ANEXO 2 -</w:t>
            </w:r>
            <w:r w:rsidRPr="004B1C94">
              <w:rPr>
                <w:rStyle w:val="Hyperlink"/>
                <w:noProof/>
              </w:rPr>
              <w:t xml:space="preserve"> Caracterização dos equipamentos propostos viáveis</w:t>
            </w:r>
            <w:r>
              <w:rPr>
                <w:noProof/>
                <w:webHidden/>
              </w:rPr>
              <w:tab/>
            </w:r>
            <w:r>
              <w:rPr>
                <w:noProof/>
                <w:webHidden/>
              </w:rPr>
              <w:fldChar w:fldCharType="begin"/>
            </w:r>
            <w:r>
              <w:rPr>
                <w:noProof/>
                <w:webHidden/>
              </w:rPr>
              <w:instrText xml:space="preserve"> PAGEREF _Toc242174690 \h </w:instrText>
            </w:r>
            <w:r>
              <w:rPr>
                <w:noProof/>
                <w:webHidden/>
              </w:rPr>
            </w:r>
            <w:r>
              <w:rPr>
                <w:noProof/>
                <w:webHidden/>
              </w:rPr>
              <w:fldChar w:fldCharType="separate"/>
            </w:r>
            <w:r>
              <w:rPr>
                <w:noProof/>
                <w:webHidden/>
              </w:rPr>
              <w:t>73</w:t>
            </w:r>
            <w:r>
              <w:rPr>
                <w:noProof/>
                <w:webHidden/>
              </w:rPr>
              <w:fldChar w:fldCharType="end"/>
            </w:r>
          </w:hyperlink>
        </w:p>
        <w:p w14:paraId="5F958DB2" w14:textId="1291C35F"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91" w:history="1">
            <w:r w:rsidRPr="004B1C94">
              <w:rPr>
                <w:rStyle w:val="Hyperlink"/>
                <w:noProof/>
                <w14:ligatures w14:val="standard"/>
              </w:rPr>
              <w:t>ANEXO 3 -</w:t>
            </w:r>
            <w:r w:rsidRPr="004B1C94">
              <w:rPr>
                <w:rStyle w:val="Hyperlink"/>
                <w:noProof/>
              </w:rPr>
              <w:t xml:space="preserve"> Orçamentos dos usos finais viáveis</w:t>
            </w:r>
            <w:r>
              <w:rPr>
                <w:noProof/>
                <w:webHidden/>
              </w:rPr>
              <w:tab/>
            </w:r>
            <w:r>
              <w:rPr>
                <w:noProof/>
                <w:webHidden/>
              </w:rPr>
              <w:fldChar w:fldCharType="begin"/>
            </w:r>
            <w:r>
              <w:rPr>
                <w:noProof/>
                <w:webHidden/>
              </w:rPr>
              <w:instrText xml:space="preserve"> PAGEREF _Toc242174691 \h </w:instrText>
            </w:r>
            <w:r>
              <w:rPr>
                <w:noProof/>
                <w:webHidden/>
              </w:rPr>
            </w:r>
            <w:r>
              <w:rPr>
                <w:noProof/>
                <w:webHidden/>
              </w:rPr>
              <w:fldChar w:fldCharType="separate"/>
            </w:r>
            <w:r>
              <w:rPr>
                <w:noProof/>
                <w:webHidden/>
              </w:rPr>
              <w:t>74</w:t>
            </w:r>
            <w:r>
              <w:rPr>
                <w:noProof/>
                <w:webHidden/>
              </w:rPr>
              <w:fldChar w:fldCharType="end"/>
            </w:r>
          </w:hyperlink>
        </w:p>
        <w:p w14:paraId="0769D1CA" w14:textId="2209C7A5"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92" w:history="1">
            <w:r w:rsidRPr="004B1C94">
              <w:rPr>
                <w:rStyle w:val="Hyperlink"/>
                <w:noProof/>
                <w14:ligatures w14:val="standard"/>
              </w:rPr>
              <w:t>ANEXO 4 -</w:t>
            </w:r>
            <w:r w:rsidRPr="004B1C94">
              <w:rPr>
                <w:rStyle w:val="Hyperlink"/>
                <w:noProof/>
              </w:rPr>
              <w:t xml:space="preserve"> Caracterização dos equipamentos existentes Inviáveis</w:t>
            </w:r>
            <w:r>
              <w:rPr>
                <w:noProof/>
                <w:webHidden/>
              </w:rPr>
              <w:tab/>
            </w:r>
            <w:r>
              <w:rPr>
                <w:noProof/>
                <w:webHidden/>
              </w:rPr>
              <w:fldChar w:fldCharType="begin"/>
            </w:r>
            <w:r>
              <w:rPr>
                <w:noProof/>
                <w:webHidden/>
              </w:rPr>
              <w:instrText xml:space="preserve"> PAGEREF _Toc242174692 \h </w:instrText>
            </w:r>
            <w:r>
              <w:rPr>
                <w:noProof/>
                <w:webHidden/>
              </w:rPr>
            </w:r>
            <w:r>
              <w:rPr>
                <w:noProof/>
                <w:webHidden/>
              </w:rPr>
              <w:fldChar w:fldCharType="separate"/>
            </w:r>
            <w:r>
              <w:rPr>
                <w:noProof/>
                <w:webHidden/>
              </w:rPr>
              <w:t>75</w:t>
            </w:r>
            <w:r>
              <w:rPr>
                <w:noProof/>
                <w:webHidden/>
              </w:rPr>
              <w:fldChar w:fldCharType="end"/>
            </w:r>
          </w:hyperlink>
        </w:p>
        <w:p w14:paraId="01A1E9FC" w14:textId="72A95973"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93" w:history="1">
            <w:r w:rsidRPr="004B1C94">
              <w:rPr>
                <w:rStyle w:val="Hyperlink"/>
                <w:noProof/>
                <w14:ligatures w14:val="standard"/>
              </w:rPr>
              <w:t>ANEXO 5 -</w:t>
            </w:r>
            <w:r w:rsidRPr="004B1C94">
              <w:rPr>
                <w:rStyle w:val="Hyperlink"/>
                <w:noProof/>
              </w:rPr>
              <w:t xml:space="preserve"> Caracterização dos equipamentos propostos inviáveis</w:t>
            </w:r>
            <w:r>
              <w:rPr>
                <w:noProof/>
                <w:webHidden/>
              </w:rPr>
              <w:tab/>
            </w:r>
            <w:r>
              <w:rPr>
                <w:noProof/>
                <w:webHidden/>
              </w:rPr>
              <w:fldChar w:fldCharType="begin"/>
            </w:r>
            <w:r>
              <w:rPr>
                <w:noProof/>
                <w:webHidden/>
              </w:rPr>
              <w:instrText xml:space="preserve"> PAGEREF _Toc242174693 \h </w:instrText>
            </w:r>
            <w:r>
              <w:rPr>
                <w:noProof/>
                <w:webHidden/>
              </w:rPr>
            </w:r>
            <w:r>
              <w:rPr>
                <w:noProof/>
                <w:webHidden/>
              </w:rPr>
              <w:fldChar w:fldCharType="separate"/>
            </w:r>
            <w:r>
              <w:rPr>
                <w:noProof/>
                <w:webHidden/>
              </w:rPr>
              <w:t>76</w:t>
            </w:r>
            <w:r>
              <w:rPr>
                <w:noProof/>
                <w:webHidden/>
              </w:rPr>
              <w:fldChar w:fldCharType="end"/>
            </w:r>
          </w:hyperlink>
        </w:p>
        <w:p w14:paraId="3B9A137B" w14:textId="67763519" w:rsidR="00305A00" w:rsidRDefault="00305A00">
          <w:pPr>
            <w:pStyle w:val="Sumrio1"/>
            <w:tabs>
              <w:tab w:val="right" w:leader="dot" w:pos="9629"/>
            </w:tabs>
            <w:rPr>
              <w:rFonts w:asciiTheme="minorHAnsi" w:eastAsiaTheme="minorEastAsia" w:hAnsiTheme="minorHAnsi" w:cstheme="minorBidi"/>
              <w:b w:val="0"/>
              <w:bCs w:val="0"/>
              <w:caps w:val="0"/>
              <w:noProof/>
              <w:kern w:val="2"/>
              <w:sz w:val="24"/>
              <w:szCs w:val="24"/>
              <w14:ligatures w14:val="standardContextual"/>
            </w:rPr>
          </w:pPr>
          <w:hyperlink w:anchor="_Toc242174694" w:history="1">
            <w:r w:rsidRPr="004B1C94">
              <w:rPr>
                <w:rStyle w:val="Hyperlink"/>
                <w:noProof/>
                <w14:ligatures w14:val="standard"/>
              </w:rPr>
              <w:t>ANEXO 6 -</w:t>
            </w:r>
            <w:r w:rsidRPr="004B1C94">
              <w:rPr>
                <w:rStyle w:val="Hyperlink"/>
                <w:noProof/>
              </w:rPr>
              <w:t xml:space="preserve"> Orçamentos dos usos finais inviáveis</w:t>
            </w:r>
            <w:r>
              <w:rPr>
                <w:noProof/>
                <w:webHidden/>
              </w:rPr>
              <w:tab/>
            </w:r>
            <w:r>
              <w:rPr>
                <w:noProof/>
                <w:webHidden/>
              </w:rPr>
              <w:fldChar w:fldCharType="begin"/>
            </w:r>
            <w:r>
              <w:rPr>
                <w:noProof/>
                <w:webHidden/>
              </w:rPr>
              <w:instrText xml:space="preserve"> PAGEREF _Toc242174694 \h </w:instrText>
            </w:r>
            <w:r>
              <w:rPr>
                <w:noProof/>
                <w:webHidden/>
              </w:rPr>
            </w:r>
            <w:r>
              <w:rPr>
                <w:noProof/>
                <w:webHidden/>
              </w:rPr>
              <w:fldChar w:fldCharType="separate"/>
            </w:r>
            <w:r>
              <w:rPr>
                <w:noProof/>
                <w:webHidden/>
              </w:rPr>
              <w:t>77</w:t>
            </w:r>
            <w:r>
              <w:rPr>
                <w:noProof/>
                <w:webHidden/>
              </w:rPr>
              <w:fldChar w:fldCharType="end"/>
            </w:r>
          </w:hyperlink>
        </w:p>
        <w:p w14:paraId="0862CFC9" w14:textId="20EA3299" w:rsidR="00F10BE4" w:rsidRPr="0024100D" w:rsidRDefault="00F10BE4">
          <w:r w:rsidRPr="0024100D">
            <w:rPr>
              <w:b/>
              <w:bCs/>
            </w:rPr>
            <w:fldChar w:fldCharType="end"/>
          </w:r>
        </w:p>
      </w:sdtContent>
    </w:sdt>
    <w:p w14:paraId="632B21D3" w14:textId="2A1794C3" w:rsidR="00F728F2" w:rsidRPr="0024100D" w:rsidRDefault="00F728F2" w:rsidP="00243081">
      <w:pPr>
        <w:jc w:val="center"/>
        <w:rPr>
          <w:sz w:val="40"/>
          <w:szCs w:val="40"/>
        </w:rPr>
        <w:sectPr w:rsidR="00F728F2" w:rsidRPr="0024100D" w:rsidSect="003A5AF1">
          <w:headerReference w:type="default" r:id="rId13"/>
          <w:footerReference w:type="even" r:id="rId14"/>
          <w:footerReference w:type="default" r:id="rId15"/>
          <w:headerReference w:type="first" r:id="rId16"/>
          <w:footerReference w:type="first" r:id="rId17"/>
          <w:pgSz w:w="11907" w:h="16840" w:code="9"/>
          <w:pgMar w:top="1134" w:right="1134" w:bottom="1134" w:left="1134" w:header="340" w:footer="283" w:gutter="0"/>
          <w:pgNumType w:start="1"/>
          <w:cols w:space="720"/>
          <w:titlePg/>
          <w:docGrid w:linePitch="326"/>
        </w:sectPr>
      </w:pPr>
      <w:bookmarkStart w:id="0" w:name="_Toc233988050"/>
    </w:p>
    <w:p w14:paraId="1EF71B91" w14:textId="603BA383" w:rsidR="00780099" w:rsidRPr="0024100D" w:rsidRDefault="00780099" w:rsidP="00780099">
      <w:pPr>
        <w:pStyle w:val="CabealhodoSumrio"/>
        <w:jc w:val="center"/>
        <w:rPr>
          <w:rFonts w:ascii="Times New Roman" w:hAnsi="Times New Roman" w:cs="Times New Roman"/>
          <w:b/>
          <w:bCs/>
          <w:color w:val="auto"/>
          <w:u w:val="single"/>
        </w:rPr>
      </w:pPr>
      <w:bookmarkStart w:id="1" w:name="_Toc23861886"/>
      <w:bookmarkStart w:id="2" w:name="_Toc233891619"/>
      <w:r w:rsidRPr="0024100D">
        <w:rPr>
          <w:rFonts w:ascii="Times New Roman" w:hAnsi="Times New Roman" w:cs="Times New Roman"/>
          <w:b/>
          <w:bCs/>
          <w:color w:val="auto"/>
          <w:u w:val="single"/>
        </w:rPr>
        <w:lastRenderedPageBreak/>
        <w:t>ÍNDICE DE FIGURAS</w:t>
      </w:r>
    </w:p>
    <w:p w14:paraId="10DB50A0" w14:textId="77777777" w:rsidR="00780099" w:rsidRPr="0024100D" w:rsidRDefault="00780099">
      <w:pPr>
        <w:spacing w:before="0" w:beforeAutospacing="0" w:after="200" w:afterAutospacing="0" w:line="276" w:lineRule="auto"/>
        <w:jc w:val="left"/>
        <w:rPr>
          <w:b/>
          <w:bCs/>
          <w:u w:val="single"/>
        </w:rPr>
      </w:pPr>
    </w:p>
    <w:p w14:paraId="7D3FE7E7" w14:textId="442E3BAC" w:rsidR="002305B9" w:rsidRPr="0024100D" w:rsidRDefault="002305B9">
      <w:pPr>
        <w:spacing w:before="0" w:beforeAutospacing="0" w:after="200" w:afterAutospacing="0" w:line="276" w:lineRule="auto"/>
        <w:jc w:val="left"/>
        <w:rPr>
          <w:b/>
          <w:bCs/>
          <w:u w:val="single"/>
        </w:rPr>
      </w:pPr>
      <w:r w:rsidRPr="0024100D">
        <w:rPr>
          <w:rFonts w:ascii="Calibri" w:hAnsi="Calibri"/>
          <w:b/>
          <w:bCs/>
          <w:sz w:val="20"/>
          <w:u w:val="single"/>
        </w:rPr>
        <w:fldChar w:fldCharType="begin"/>
      </w:r>
      <w:r w:rsidRPr="0024100D">
        <w:rPr>
          <w:b/>
          <w:bCs/>
          <w:u w:val="single"/>
        </w:rPr>
        <w:instrText xml:space="preserve"> TOC \h \z \c "Figura" </w:instrText>
      </w:r>
      <w:r w:rsidRPr="0024100D">
        <w:rPr>
          <w:rFonts w:ascii="Calibri" w:hAnsi="Calibri"/>
          <w:b/>
          <w:bCs/>
          <w:sz w:val="20"/>
          <w:u w:val="single"/>
        </w:rPr>
        <w:fldChar w:fldCharType="separate"/>
      </w:r>
      <w:r w:rsidR="00305A00">
        <w:rPr>
          <w:rFonts w:ascii="Calibri" w:hAnsi="Calibri"/>
          <w:noProof/>
          <w:sz w:val="20"/>
          <w:u w:val="single"/>
        </w:rPr>
        <w:t>Nenhuma entrada de índice de ilustrações foi encontrada.</w:t>
      </w:r>
      <w:r w:rsidRPr="0024100D">
        <w:rPr>
          <w:b/>
          <w:bCs/>
          <w:u w:val="single"/>
        </w:rPr>
        <w:fldChar w:fldCharType="end"/>
      </w:r>
    </w:p>
    <w:p w14:paraId="3E227726" w14:textId="77777777" w:rsidR="002305B9" w:rsidRPr="0024100D" w:rsidRDefault="002305B9">
      <w:pPr>
        <w:spacing w:before="0" w:beforeAutospacing="0" w:after="200" w:afterAutospacing="0" w:line="276" w:lineRule="auto"/>
        <w:jc w:val="left"/>
        <w:rPr>
          <w:b/>
          <w:bCs/>
          <w:u w:val="single"/>
        </w:rPr>
      </w:pPr>
    </w:p>
    <w:p w14:paraId="6DD08642" w14:textId="2CEA9352" w:rsidR="002305B9" w:rsidRPr="0024100D" w:rsidRDefault="002305B9">
      <w:pPr>
        <w:spacing w:before="0" w:beforeAutospacing="0" w:after="200" w:afterAutospacing="0" w:line="276" w:lineRule="auto"/>
        <w:jc w:val="left"/>
        <w:rPr>
          <w:b/>
          <w:bCs/>
          <w:u w:val="single"/>
        </w:rPr>
      </w:pPr>
      <w:r w:rsidRPr="0024100D">
        <w:rPr>
          <w:b/>
          <w:bCs/>
          <w:u w:val="single"/>
        </w:rPr>
        <w:br w:type="page"/>
      </w:r>
    </w:p>
    <w:p w14:paraId="39529591" w14:textId="181B26A6" w:rsidR="00C2514B" w:rsidRPr="0024100D" w:rsidRDefault="00DA2A93" w:rsidP="00C2514B">
      <w:pPr>
        <w:pStyle w:val="CabealhodoSumrio"/>
        <w:jc w:val="center"/>
        <w:rPr>
          <w:rFonts w:ascii="Times New Roman" w:hAnsi="Times New Roman" w:cs="Times New Roman"/>
          <w:b/>
          <w:bCs/>
          <w:color w:val="auto"/>
          <w:u w:val="single"/>
        </w:rPr>
      </w:pPr>
      <w:r w:rsidRPr="0024100D">
        <w:rPr>
          <w:rFonts w:ascii="Times New Roman" w:hAnsi="Times New Roman" w:cs="Times New Roman"/>
          <w:b/>
          <w:bCs/>
          <w:color w:val="auto"/>
          <w:u w:val="single"/>
        </w:rPr>
        <w:lastRenderedPageBreak/>
        <w:t>ÍNDICE DE TABELAS</w:t>
      </w:r>
    </w:p>
    <w:p w14:paraId="0E3456CA" w14:textId="77777777" w:rsidR="00C2514B" w:rsidRPr="0024100D" w:rsidRDefault="00C2514B" w:rsidP="00DA2A93">
      <w:pPr>
        <w:spacing w:before="0" w:beforeAutospacing="0" w:after="200" w:afterAutospacing="0" w:line="276" w:lineRule="auto"/>
        <w:jc w:val="left"/>
        <w:rPr>
          <w:b/>
          <w:bCs/>
          <w:u w:val="single"/>
        </w:rPr>
      </w:pPr>
    </w:p>
    <w:p w14:paraId="38344D4D" w14:textId="641AE641" w:rsidR="001564B9" w:rsidRDefault="002305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r w:rsidRPr="0024100D">
        <w:rPr>
          <w:b/>
          <w:bCs/>
          <w:u w:val="single"/>
        </w:rPr>
        <w:fldChar w:fldCharType="begin"/>
      </w:r>
      <w:r w:rsidRPr="0024100D">
        <w:rPr>
          <w:b/>
          <w:bCs/>
          <w:u w:val="single"/>
        </w:rPr>
        <w:instrText xml:space="preserve"> TOC \h \z \c "Tabela" </w:instrText>
      </w:r>
      <w:r w:rsidRPr="0024100D">
        <w:rPr>
          <w:b/>
          <w:bCs/>
          <w:u w:val="single"/>
        </w:rPr>
        <w:fldChar w:fldCharType="separate"/>
      </w:r>
      <w:hyperlink w:anchor="_Toc242174738" w:history="1">
        <w:r w:rsidR="001564B9" w:rsidRPr="006100C6">
          <w:rPr>
            <w:rStyle w:val="Hyperlink"/>
            <w:noProof/>
          </w:rPr>
          <w:t>Tabela 2.1 - Identificação do beneficiário</w:t>
        </w:r>
        <w:r w:rsidR="001564B9">
          <w:rPr>
            <w:noProof/>
            <w:webHidden/>
          </w:rPr>
          <w:tab/>
        </w:r>
        <w:r w:rsidR="001564B9">
          <w:rPr>
            <w:noProof/>
            <w:webHidden/>
          </w:rPr>
          <w:fldChar w:fldCharType="begin"/>
        </w:r>
        <w:r w:rsidR="001564B9">
          <w:rPr>
            <w:noProof/>
            <w:webHidden/>
          </w:rPr>
          <w:instrText xml:space="preserve"> PAGEREF _Toc242174738 \h </w:instrText>
        </w:r>
        <w:r w:rsidR="001564B9">
          <w:rPr>
            <w:noProof/>
            <w:webHidden/>
          </w:rPr>
        </w:r>
        <w:r w:rsidR="001564B9">
          <w:rPr>
            <w:noProof/>
            <w:webHidden/>
          </w:rPr>
          <w:fldChar w:fldCharType="separate"/>
        </w:r>
        <w:r w:rsidR="001564B9">
          <w:rPr>
            <w:noProof/>
            <w:webHidden/>
          </w:rPr>
          <w:t>14</w:t>
        </w:r>
        <w:r w:rsidR="001564B9">
          <w:rPr>
            <w:noProof/>
            <w:webHidden/>
          </w:rPr>
          <w:fldChar w:fldCharType="end"/>
        </w:r>
      </w:hyperlink>
    </w:p>
    <w:p w14:paraId="49865731" w14:textId="5E3EC71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39" w:history="1">
        <w:r w:rsidRPr="006100C6">
          <w:rPr>
            <w:rStyle w:val="Hyperlink"/>
            <w:noProof/>
          </w:rPr>
          <w:t>Tabela 3.1 - Identificação da empresa responsável pelo Diagnóstico Energético</w:t>
        </w:r>
        <w:r>
          <w:rPr>
            <w:noProof/>
            <w:webHidden/>
          </w:rPr>
          <w:tab/>
        </w:r>
        <w:r>
          <w:rPr>
            <w:noProof/>
            <w:webHidden/>
          </w:rPr>
          <w:fldChar w:fldCharType="begin"/>
        </w:r>
        <w:r>
          <w:rPr>
            <w:noProof/>
            <w:webHidden/>
          </w:rPr>
          <w:instrText xml:space="preserve"> PAGEREF _Toc242174739 \h </w:instrText>
        </w:r>
        <w:r>
          <w:rPr>
            <w:noProof/>
            <w:webHidden/>
          </w:rPr>
        </w:r>
        <w:r>
          <w:rPr>
            <w:noProof/>
            <w:webHidden/>
          </w:rPr>
          <w:fldChar w:fldCharType="separate"/>
        </w:r>
        <w:r>
          <w:rPr>
            <w:noProof/>
            <w:webHidden/>
          </w:rPr>
          <w:t>15</w:t>
        </w:r>
        <w:r>
          <w:rPr>
            <w:noProof/>
            <w:webHidden/>
          </w:rPr>
          <w:fldChar w:fldCharType="end"/>
        </w:r>
      </w:hyperlink>
    </w:p>
    <w:p w14:paraId="41CBD2EF" w14:textId="0B9CA58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0" w:history="1">
        <w:r w:rsidRPr="006100C6">
          <w:rPr>
            <w:rStyle w:val="Hyperlink"/>
            <w:noProof/>
          </w:rPr>
          <w:t>Tabela 4.1 – Lista das Unidades Consumidoras do Projeto</w:t>
        </w:r>
        <w:r>
          <w:rPr>
            <w:noProof/>
            <w:webHidden/>
          </w:rPr>
          <w:tab/>
        </w:r>
        <w:r>
          <w:rPr>
            <w:noProof/>
            <w:webHidden/>
          </w:rPr>
          <w:fldChar w:fldCharType="begin"/>
        </w:r>
        <w:r>
          <w:rPr>
            <w:noProof/>
            <w:webHidden/>
          </w:rPr>
          <w:instrText xml:space="preserve"> PAGEREF _Toc242174740 \h </w:instrText>
        </w:r>
        <w:r>
          <w:rPr>
            <w:noProof/>
            <w:webHidden/>
          </w:rPr>
        </w:r>
        <w:r>
          <w:rPr>
            <w:noProof/>
            <w:webHidden/>
          </w:rPr>
          <w:fldChar w:fldCharType="separate"/>
        </w:r>
        <w:r>
          <w:rPr>
            <w:noProof/>
            <w:webHidden/>
          </w:rPr>
          <w:t>15</w:t>
        </w:r>
        <w:r>
          <w:rPr>
            <w:noProof/>
            <w:webHidden/>
          </w:rPr>
          <w:fldChar w:fldCharType="end"/>
        </w:r>
      </w:hyperlink>
    </w:p>
    <w:p w14:paraId="4367F663" w14:textId="18B7EDE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1" w:history="1">
        <w:r w:rsidRPr="006100C6">
          <w:rPr>
            <w:rStyle w:val="Hyperlink"/>
            <w:noProof/>
          </w:rPr>
          <w:t>Tabela 4.2 - Identificação das Unidades Consumidoras</w:t>
        </w:r>
        <w:r>
          <w:rPr>
            <w:noProof/>
            <w:webHidden/>
          </w:rPr>
          <w:tab/>
        </w:r>
        <w:r>
          <w:rPr>
            <w:noProof/>
            <w:webHidden/>
          </w:rPr>
          <w:fldChar w:fldCharType="begin"/>
        </w:r>
        <w:r>
          <w:rPr>
            <w:noProof/>
            <w:webHidden/>
          </w:rPr>
          <w:instrText xml:space="preserve"> PAGEREF _Toc242174741 \h </w:instrText>
        </w:r>
        <w:r>
          <w:rPr>
            <w:noProof/>
            <w:webHidden/>
          </w:rPr>
        </w:r>
        <w:r>
          <w:rPr>
            <w:noProof/>
            <w:webHidden/>
          </w:rPr>
          <w:fldChar w:fldCharType="separate"/>
        </w:r>
        <w:r>
          <w:rPr>
            <w:noProof/>
            <w:webHidden/>
          </w:rPr>
          <w:t>16</w:t>
        </w:r>
        <w:r>
          <w:rPr>
            <w:noProof/>
            <w:webHidden/>
          </w:rPr>
          <w:fldChar w:fldCharType="end"/>
        </w:r>
      </w:hyperlink>
    </w:p>
    <w:p w14:paraId="06640C76" w14:textId="6697683C"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2" w:history="1">
        <w:r w:rsidRPr="006100C6">
          <w:rPr>
            <w:rStyle w:val="Hyperlink"/>
            <w:noProof/>
          </w:rPr>
          <w:t>Tabela 4.3 - Identificação dos locais onde ocorrerão as eficientizações (Quadros-Resumo)</w:t>
        </w:r>
        <w:r>
          <w:rPr>
            <w:noProof/>
            <w:webHidden/>
          </w:rPr>
          <w:tab/>
        </w:r>
        <w:r>
          <w:rPr>
            <w:noProof/>
            <w:webHidden/>
          </w:rPr>
          <w:fldChar w:fldCharType="begin"/>
        </w:r>
        <w:r>
          <w:rPr>
            <w:noProof/>
            <w:webHidden/>
          </w:rPr>
          <w:instrText xml:space="preserve"> PAGEREF _Toc242174742 \h </w:instrText>
        </w:r>
        <w:r>
          <w:rPr>
            <w:noProof/>
            <w:webHidden/>
          </w:rPr>
        </w:r>
        <w:r>
          <w:rPr>
            <w:noProof/>
            <w:webHidden/>
          </w:rPr>
          <w:fldChar w:fldCharType="separate"/>
        </w:r>
        <w:r>
          <w:rPr>
            <w:noProof/>
            <w:webHidden/>
          </w:rPr>
          <w:t>17</w:t>
        </w:r>
        <w:r>
          <w:rPr>
            <w:noProof/>
            <w:webHidden/>
          </w:rPr>
          <w:fldChar w:fldCharType="end"/>
        </w:r>
      </w:hyperlink>
    </w:p>
    <w:p w14:paraId="473EABD6" w14:textId="1DE333AA"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3" w:history="1">
        <w:r w:rsidRPr="006100C6">
          <w:rPr>
            <w:rStyle w:val="Hyperlink"/>
            <w:noProof/>
          </w:rPr>
          <w:t>Tabela 5.1 - Resumo das ações previstas no projeto</w:t>
        </w:r>
        <w:r>
          <w:rPr>
            <w:noProof/>
            <w:webHidden/>
          </w:rPr>
          <w:tab/>
        </w:r>
        <w:r>
          <w:rPr>
            <w:noProof/>
            <w:webHidden/>
          </w:rPr>
          <w:fldChar w:fldCharType="begin"/>
        </w:r>
        <w:r>
          <w:rPr>
            <w:noProof/>
            <w:webHidden/>
          </w:rPr>
          <w:instrText xml:space="preserve"> PAGEREF _Toc242174743 \h </w:instrText>
        </w:r>
        <w:r>
          <w:rPr>
            <w:noProof/>
            <w:webHidden/>
          </w:rPr>
        </w:r>
        <w:r>
          <w:rPr>
            <w:noProof/>
            <w:webHidden/>
          </w:rPr>
          <w:fldChar w:fldCharType="separate"/>
        </w:r>
        <w:r>
          <w:rPr>
            <w:noProof/>
            <w:webHidden/>
          </w:rPr>
          <w:t>17</w:t>
        </w:r>
        <w:r>
          <w:rPr>
            <w:noProof/>
            <w:webHidden/>
          </w:rPr>
          <w:fldChar w:fldCharType="end"/>
        </w:r>
      </w:hyperlink>
    </w:p>
    <w:p w14:paraId="4A530795" w14:textId="64A92816"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4" w:history="1">
        <w:r w:rsidRPr="006100C6">
          <w:rPr>
            <w:rStyle w:val="Hyperlink"/>
            <w:noProof/>
          </w:rPr>
          <w:t>Tabela 8.1 - Consumo Global</w:t>
        </w:r>
        <w:r>
          <w:rPr>
            <w:noProof/>
            <w:webHidden/>
          </w:rPr>
          <w:tab/>
        </w:r>
        <w:r>
          <w:rPr>
            <w:noProof/>
            <w:webHidden/>
          </w:rPr>
          <w:fldChar w:fldCharType="begin"/>
        </w:r>
        <w:r>
          <w:rPr>
            <w:noProof/>
            <w:webHidden/>
          </w:rPr>
          <w:instrText xml:space="preserve"> PAGEREF _Toc242174744 \h </w:instrText>
        </w:r>
        <w:r>
          <w:rPr>
            <w:noProof/>
            <w:webHidden/>
          </w:rPr>
        </w:r>
        <w:r>
          <w:rPr>
            <w:noProof/>
            <w:webHidden/>
          </w:rPr>
          <w:fldChar w:fldCharType="separate"/>
        </w:r>
        <w:r>
          <w:rPr>
            <w:noProof/>
            <w:webHidden/>
          </w:rPr>
          <w:t>20</w:t>
        </w:r>
        <w:r>
          <w:rPr>
            <w:noProof/>
            <w:webHidden/>
          </w:rPr>
          <w:fldChar w:fldCharType="end"/>
        </w:r>
      </w:hyperlink>
    </w:p>
    <w:p w14:paraId="6E56CCF9" w14:textId="1BF4329E"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5" w:history="1">
        <w:r w:rsidRPr="006100C6">
          <w:rPr>
            <w:rStyle w:val="Hyperlink"/>
            <w:noProof/>
          </w:rPr>
          <w:t>Tabela 8.2 – 1 - Consumo da UC: 99.999.999.999-99</w:t>
        </w:r>
        <w:r>
          <w:rPr>
            <w:noProof/>
            <w:webHidden/>
          </w:rPr>
          <w:tab/>
        </w:r>
        <w:r>
          <w:rPr>
            <w:noProof/>
            <w:webHidden/>
          </w:rPr>
          <w:fldChar w:fldCharType="begin"/>
        </w:r>
        <w:r>
          <w:rPr>
            <w:noProof/>
            <w:webHidden/>
          </w:rPr>
          <w:instrText xml:space="preserve"> PAGEREF _Toc242174745 \h </w:instrText>
        </w:r>
        <w:r>
          <w:rPr>
            <w:noProof/>
            <w:webHidden/>
          </w:rPr>
        </w:r>
        <w:r>
          <w:rPr>
            <w:noProof/>
            <w:webHidden/>
          </w:rPr>
          <w:fldChar w:fldCharType="separate"/>
        </w:r>
        <w:r>
          <w:rPr>
            <w:noProof/>
            <w:webHidden/>
          </w:rPr>
          <w:t>20</w:t>
        </w:r>
        <w:r>
          <w:rPr>
            <w:noProof/>
            <w:webHidden/>
          </w:rPr>
          <w:fldChar w:fldCharType="end"/>
        </w:r>
      </w:hyperlink>
    </w:p>
    <w:p w14:paraId="1302513D" w14:textId="6A7AE05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6" w:history="1">
        <w:r w:rsidRPr="006100C6">
          <w:rPr>
            <w:rStyle w:val="Hyperlink"/>
            <w:noProof/>
          </w:rPr>
          <w:t>Tabela 9.1 - Metodologia de eficientização - Diagnóstico Energético – Iluminação (ou Iluminação Pública)</w:t>
        </w:r>
        <w:r>
          <w:rPr>
            <w:noProof/>
            <w:webHidden/>
          </w:rPr>
          <w:tab/>
        </w:r>
        <w:r>
          <w:rPr>
            <w:noProof/>
            <w:webHidden/>
          </w:rPr>
          <w:fldChar w:fldCharType="begin"/>
        </w:r>
        <w:r>
          <w:rPr>
            <w:noProof/>
            <w:webHidden/>
          </w:rPr>
          <w:instrText xml:space="preserve"> PAGEREF _Toc242174746 \h </w:instrText>
        </w:r>
        <w:r>
          <w:rPr>
            <w:noProof/>
            <w:webHidden/>
          </w:rPr>
        </w:r>
        <w:r>
          <w:rPr>
            <w:noProof/>
            <w:webHidden/>
          </w:rPr>
          <w:fldChar w:fldCharType="separate"/>
        </w:r>
        <w:r>
          <w:rPr>
            <w:noProof/>
            <w:webHidden/>
          </w:rPr>
          <w:t>22</w:t>
        </w:r>
        <w:r>
          <w:rPr>
            <w:noProof/>
            <w:webHidden/>
          </w:rPr>
          <w:fldChar w:fldCharType="end"/>
        </w:r>
      </w:hyperlink>
    </w:p>
    <w:p w14:paraId="5AF35079" w14:textId="1D56029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7" w:history="1">
        <w:r w:rsidRPr="006100C6">
          <w:rPr>
            <w:rStyle w:val="Hyperlink"/>
            <w:noProof/>
          </w:rPr>
          <w:t>Tabela 9.2 - "De" – Iluminação (ou Iluminação Pública) - Equipamentos Existentes</w:t>
        </w:r>
        <w:r>
          <w:rPr>
            <w:noProof/>
            <w:webHidden/>
          </w:rPr>
          <w:tab/>
        </w:r>
        <w:r>
          <w:rPr>
            <w:noProof/>
            <w:webHidden/>
          </w:rPr>
          <w:fldChar w:fldCharType="begin"/>
        </w:r>
        <w:r>
          <w:rPr>
            <w:noProof/>
            <w:webHidden/>
          </w:rPr>
          <w:instrText xml:space="preserve"> PAGEREF _Toc242174747 \h </w:instrText>
        </w:r>
        <w:r>
          <w:rPr>
            <w:noProof/>
            <w:webHidden/>
          </w:rPr>
        </w:r>
        <w:r>
          <w:rPr>
            <w:noProof/>
            <w:webHidden/>
          </w:rPr>
          <w:fldChar w:fldCharType="separate"/>
        </w:r>
        <w:r>
          <w:rPr>
            <w:noProof/>
            <w:webHidden/>
          </w:rPr>
          <w:t>22</w:t>
        </w:r>
        <w:r>
          <w:rPr>
            <w:noProof/>
            <w:webHidden/>
          </w:rPr>
          <w:fldChar w:fldCharType="end"/>
        </w:r>
      </w:hyperlink>
    </w:p>
    <w:p w14:paraId="43631E74" w14:textId="1ACA3C3F"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8" w:history="1">
        <w:r w:rsidRPr="006100C6">
          <w:rPr>
            <w:rStyle w:val="Hyperlink"/>
            <w:noProof/>
          </w:rPr>
          <w:t>Tabela 9.3 - "Para" – Iluminação (ou Iluminação Pública) - Equipamentos Propostos</w:t>
        </w:r>
        <w:r>
          <w:rPr>
            <w:noProof/>
            <w:webHidden/>
          </w:rPr>
          <w:tab/>
        </w:r>
        <w:r>
          <w:rPr>
            <w:noProof/>
            <w:webHidden/>
          </w:rPr>
          <w:fldChar w:fldCharType="begin"/>
        </w:r>
        <w:r>
          <w:rPr>
            <w:noProof/>
            <w:webHidden/>
          </w:rPr>
          <w:instrText xml:space="preserve"> PAGEREF _Toc242174748 \h </w:instrText>
        </w:r>
        <w:r>
          <w:rPr>
            <w:noProof/>
            <w:webHidden/>
          </w:rPr>
        </w:r>
        <w:r>
          <w:rPr>
            <w:noProof/>
            <w:webHidden/>
          </w:rPr>
          <w:fldChar w:fldCharType="separate"/>
        </w:r>
        <w:r>
          <w:rPr>
            <w:noProof/>
            <w:webHidden/>
          </w:rPr>
          <w:t>23</w:t>
        </w:r>
        <w:r>
          <w:rPr>
            <w:noProof/>
            <w:webHidden/>
          </w:rPr>
          <w:fldChar w:fldCharType="end"/>
        </w:r>
      </w:hyperlink>
    </w:p>
    <w:p w14:paraId="4C942294" w14:textId="56DACE39"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49" w:history="1">
        <w:r w:rsidRPr="006100C6">
          <w:rPr>
            <w:rStyle w:val="Hyperlink"/>
            <w:noProof/>
          </w:rPr>
          <w:t>Tabela 9.4 - Metodologia de eficientização - Diagnóstico Energético – Condicionamento Ambiental</w:t>
        </w:r>
        <w:r>
          <w:rPr>
            <w:noProof/>
            <w:webHidden/>
          </w:rPr>
          <w:tab/>
        </w:r>
        <w:r>
          <w:rPr>
            <w:noProof/>
            <w:webHidden/>
          </w:rPr>
          <w:fldChar w:fldCharType="begin"/>
        </w:r>
        <w:r>
          <w:rPr>
            <w:noProof/>
            <w:webHidden/>
          </w:rPr>
          <w:instrText xml:space="preserve"> PAGEREF _Toc242174749 \h </w:instrText>
        </w:r>
        <w:r>
          <w:rPr>
            <w:noProof/>
            <w:webHidden/>
          </w:rPr>
        </w:r>
        <w:r>
          <w:rPr>
            <w:noProof/>
            <w:webHidden/>
          </w:rPr>
          <w:fldChar w:fldCharType="separate"/>
        </w:r>
        <w:r>
          <w:rPr>
            <w:noProof/>
            <w:webHidden/>
          </w:rPr>
          <w:t>24</w:t>
        </w:r>
        <w:r>
          <w:rPr>
            <w:noProof/>
            <w:webHidden/>
          </w:rPr>
          <w:fldChar w:fldCharType="end"/>
        </w:r>
      </w:hyperlink>
    </w:p>
    <w:p w14:paraId="69FF6AD2" w14:textId="0E5E6A7D"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0" w:history="1">
        <w:r w:rsidRPr="006100C6">
          <w:rPr>
            <w:rStyle w:val="Hyperlink"/>
            <w:noProof/>
          </w:rPr>
          <w:t>Tabela 9.5 - "Para" - Condicionamento Ambiental - Equipamentos Propostos</w:t>
        </w:r>
        <w:r>
          <w:rPr>
            <w:noProof/>
            <w:webHidden/>
          </w:rPr>
          <w:tab/>
        </w:r>
        <w:r>
          <w:rPr>
            <w:noProof/>
            <w:webHidden/>
          </w:rPr>
          <w:fldChar w:fldCharType="begin"/>
        </w:r>
        <w:r>
          <w:rPr>
            <w:noProof/>
            <w:webHidden/>
          </w:rPr>
          <w:instrText xml:space="preserve"> PAGEREF _Toc242174750 \h </w:instrText>
        </w:r>
        <w:r>
          <w:rPr>
            <w:noProof/>
            <w:webHidden/>
          </w:rPr>
        </w:r>
        <w:r>
          <w:rPr>
            <w:noProof/>
            <w:webHidden/>
          </w:rPr>
          <w:fldChar w:fldCharType="separate"/>
        </w:r>
        <w:r>
          <w:rPr>
            <w:noProof/>
            <w:webHidden/>
          </w:rPr>
          <w:t>24</w:t>
        </w:r>
        <w:r>
          <w:rPr>
            <w:noProof/>
            <w:webHidden/>
          </w:rPr>
          <w:fldChar w:fldCharType="end"/>
        </w:r>
      </w:hyperlink>
    </w:p>
    <w:p w14:paraId="06B1D914" w14:textId="34424FC4"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1" w:history="1">
        <w:r w:rsidRPr="006100C6">
          <w:rPr>
            <w:rStyle w:val="Hyperlink"/>
            <w:noProof/>
          </w:rPr>
          <w:t>Tabela 9.6 - "De" - Condicionamento Ambiental - Equipamentos Existentes</w:t>
        </w:r>
        <w:r>
          <w:rPr>
            <w:noProof/>
            <w:webHidden/>
          </w:rPr>
          <w:tab/>
        </w:r>
        <w:r>
          <w:rPr>
            <w:noProof/>
            <w:webHidden/>
          </w:rPr>
          <w:fldChar w:fldCharType="begin"/>
        </w:r>
        <w:r>
          <w:rPr>
            <w:noProof/>
            <w:webHidden/>
          </w:rPr>
          <w:instrText xml:space="preserve"> PAGEREF _Toc242174751 \h </w:instrText>
        </w:r>
        <w:r>
          <w:rPr>
            <w:noProof/>
            <w:webHidden/>
          </w:rPr>
        </w:r>
        <w:r>
          <w:rPr>
            <w:noProof/>
            <w:webHidden/>
          </w:rPr>
          <w:fldChar w:fldCharType="separate"/>
        </w:r>
        <w:r>
          <w:rPr>
            <w:noProof/>
            <w:webHidden/>
          </w:rPr>
          <w:t>24</w:t>
        </w:r>
        <w:r>
          <w:rPr>
            <w:noProof/>
            <w:webHidden/>
          </w:rPr>
          <w:fldChar w:fldCharType="end"/>
        </w:r>
      </w:hyperlink>
    </w:p>
    <w:p w14:paraId="6FE17F1F" w14:textId="27D17B1D"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2" w:history="1">
        <w:r w:rsidRPr="006100C6">
          <w:rPr>
            <w:rStyle w:val="Hyperlink"/>
            <w:noProof/>
          </w:rPr>
          <w:t>Tabela 9.7 - Metodologia de eficientização - Diagnóstico Energético – Sistemas Motrizes</w:t>
        </w:r>
        <w:r>
          <w:rPr>
            <w:noProof/>
            <w:webHidden/>
          </w:rPr>
          <w:tab/>
        </w:r>
        <w:r>
          <w:rPr>
            <w:noProof/>
            <w:webHidden/>
          </w:rPr>
          <w:fldChar w:fldCharType="begin"/>
        </w:r>
        <w:r>
          <w:rPr>
            <w:noProof/>
            <w:webHidden/>
          </w:rPr>
          <w:instrText xml:space="preserve"> PAGEREF _Toc242174752 \h </w:instrText>
        </w:r>
        <w:r>
          <w:rPr>
            <w:noProof/>
            <w:webHidden/>
          </w:rPr>
        </w:r>
        <w:r>
          <w:rPr>
            <w:noProof/>
            <w:webHidden/>
          </w:rPr>
          <w:fldChar w:fldCharType="separate"/>
        </w:r>
        <w:r>
          <w:rPr>
            <w:noProof/>
            <w:webHidden/>
          </w:rPr>
          <w:t>25</w:t>
        </w:r>
        <w:r>
          <w:rPr>
            <w:noProof/>
            <w:webHidden/>
          </w:rPr>
          <w:fldChar w:fldCharType="end"/>
        </w:r>
      </w:hyperlink>
    </w:p>
    <w:p w14:paraId="38D6C492" w14:textId="2CA4C1D8"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3" w:history="1">
        <w:r w:rsidRPr="006100C6">
          <w:rPr>
            <w:rStyle w:val="Hyperlink"/>
            <w:noProof/>
          </w:rPr>
          <w:t>Tabela 9.8 - "Para" - Sistemas Motrizes - Equipamentos Propostos</w:t>
        </w:r>
        <w:r>
          <w:rPr>
            <w:noProof/>
            <w:webHidden/>
          </w:rPr>
          <w:tab/>
        </w:r>
        <w:r>
          <w:rPr>
            <w:noProof/>
            <w:webHidden/>
          </w:rPr>
          <w:fldChar w:fldCharType="begin"/>
        </w:r>
        <w:r>
          <w:rPr>
            <w:noProof/>
            <w:webHidden/>
          </w:rPr>
          <w:instrText xml:space="preserve"> PAGEREF _Toc242174753 \h </w:instrText>
        </w:r>
        <w:r>
          <w:rPr>
            <w:noProof/>
            <w:webHidden/>
          </w:rPr>
        </w:r>
        <w:r>
          <w:rPr>
            <w:noProof/>
            <w:webHidden/>
          </w:rPr>
          <w:fldChar w:fldCharType="separate"/>
        </w:r>
        <w:r>
          <w:rPr>
            <w:noProof/>
            <w:webHidden/>
          </w:rPr>
          <w:t>26</w:t>
        </w:r>
        <w:r>
          <w:rPr>
            <w:noProof/>
            <w:webHidden/>
          </w:rPr>
          <w:fldChar w:fldCharType="end"/>
        </w:r>
      </w:hyperlink>
    </w:p>
    <w:p w14:paraId="223FD5B4" w14:textId="5CF128ED"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4" w:history="1">
        <w:r w:rsidRPr="006100C6">
          <w:rPr>
            <w:rStyle w:val="Hyperlink"/>
            <w:noProof/>
          </w:rPr>
          <w:t>Tabela 9.9 - "De" - Sistemas Motrizes - Equipamentos Existentes</w:t>
        </w:r>
        <w:r>
          <w:rPr>
            <w:noProof/>
            <w:webHidden/>
          </w:rPr>
          <w:tab/>
        </w:r>
        <w:r>
          <w:rPr>
            <w:noProof/>
            <w:webHidden/>
          </w:rPr>
          <w:fldChar w:fldCharType="begin"/>
        </w:r>
        <w:r>
          <w:rPr>
            <w:noProof/>
            <w:webHidden/>
          </w:rPr>
          <w:instrText xml:space="preserve"> PAGEREF _Toc242174754 \h </w:instrText>
        </w:r>
        <w:r>
          <w:rPr>
            <w:noProof/>
            <w:webHidden/>
          </w:rPr>
        </w:r>
        <w:r>
          <w:rPr>
            <w:noProof/>
            <w:webHidden/>
          </w:rPr>
          <w:fldChar w:fldCharType="separate"/>
        </w:r>
        <w:r>
          <w:rPr>
            <w:noProof/>
            <w:webHidden/>
          </w:rPr>
          <w:t>26</w:t>
        </w:r>
        <w:r>
          <w:rPr>
            <w:noProof/>
            <w:webHidden/>
          </w:rPr>
          <w:fldChar w:fldCharType="end"/>
        </w:r>
      </w:hyperlink>
    </w:p>
    <w:p w14:paraId="05F62ADE" w14:textId="06962CAC"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5" w:history="1">
        <w:r w:rsidRPr="006100C6">
          <w:rPr>
            <w:rStyle w:val="Hyperlink"/>
            <w:noProof/>
          </w:rPr>
          <w:t>Tabela 9.10 - Metodologia de eficientização - Diagnóstico Energético – Sistemas de Refrigeração</w:t>
        </w:r>
        <w:r>
          <w:rPr>
            <w:noProof/>
            <w:webHidden/>
          </w:rPr>
          <w:tab/>
        </w:r>
        <w:r>
          <w:rPr>
            <w:noProof/>
            <w:webHidden/>
          </w:rPr>
          <w:fldChar w:fldCharType="begin"/>
        </w:r>
        <w:r>
          <w:rPr>
            <w:noProof/>
            <w:webHidden/>
          </w:rPr>
          <w:instrText xml:space="preserve"> PAGEREF _Toc242174755 \h </w:instrText>
        </w:r>
        <w:r>
          <w:rPr>
            <w:noProof/>
            <w:webHidden/>
          </w:rPr>
        </w:r>
        <w:r>
          <w:rPr>
            <w:noProof/>
            <w:webHidden/>
          </w:rPr>
          <w:fldChar w:fldCharType="separate"/>
        </w:r>
        <w:r>
          <w:rPr>
            <w:noProof/>
            <w:webHidden/>
          </w:rPr>
          <w:t>27</w:t>
        </w:r>
        <w:r>
          <w:rPr>
            <w:noProof/>
            <w:webHidden/>
          </w:rPr>
          <w:fldChar w:fldCharType="end"/>
        </w:r>
      </w:hyperlink>
    </w:p>
    <w:p w14:paraId="4FD73D45" w14:textId="0CB42DF9"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6" w:history="1">
        <w:r w:rsidRPr="006100C6">
          <w:rPr>
            <w:rStyle w:val="Hyperlink"/>
            <w:noProof/>
          </w:rPr>
          <w:t>Tabela 9.11 - "De" - Sistemas de Refrigeração - Equipamentos Existentes</w:t>
        </w:r>
        <w:r>
          <w:rPr>
            <w:noProof/>
            <w:webHidden/>
          </w:rPr>
          <w:tab/>
        </w:r>
        <w:r>
          <w:rPr>
            <w:noProof/>
            <w:webHidden/>
          </w:rPr>
          <w:fldChar w:fldCharType="begin"/>
        </w:r>
        <w:r>
          <w:rPr>
            <w:noProof/>
            <w:webHidden/>
          </w:rPr>
          <w:instrText xml:space="preserve"> PAGEREF _Toc242174756 \h </w:instrText>
        </w:r>
        <w:r>
          <w:rPr>
            <w:noProof/>
            <w:webHidden/>
          </w:rPr>
        </w:r>
        <w:r>
          <w:rPr>
            <w:noProof/>
            <w:webHidden/>
          </w:rPr>
          <w:fldChar w:fldCharType="separate"/>
        </w:r>
        <w:r>
          <w:rPr>
            <w:noProof/>
            <w:webHidden/>
          </w:rPr>
          <w:t>27</w:t>
        </w:r>
        <w:r>
          <w:rPr>
            <w:noProof/>
            <w:webHidden/>
          </w:rPr>
          <w:fldChar w:fldCharType="end"/>
        </w:r>
      </w:hyperlink>
    </w:p>
    <w:p w14:paraId="0F5669DE" w14:textId="7C0ABCA5"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7" w:history="1">
        <w:r w:rsidRPr="006100C6">
          <w:rPr>
            <w:rStyle w:val="Hyperlink"/>
            <w:noProof/>
          </w:rPr>
          <w:t>Tabela 9.12 - "Para" - Sistemas de Refrigeração - Equipamentos Propostos</w:t>
        </w:r>
        <w:r>
          <w:rPr>
            <w:noProof/>
            <w:webHidden/>
          </w:rPr>
          <w:tab/>
        </w:r>
        <w:r>
          <w:rPr>
            <w:noProof/>
            <w:webHidden/>
          </w:rPr>
          <w:fldChar w:fldCharType="begin"/>
        </w:r>
        <w:r>
          <w:rPr>
            <w:noProof/>
            <w:webHidden/>
          </w:rPr>
          <w:instrText xml:space="preserve"> PAGEREF _Toc242174757 \h </w:instrText>
        </w:r>
        <w:r>
          <w:rPr>
            <w:noProof/>
            <w:webHidden/>
          </w:rPr>
        </w:r>
        <w:r>
          <w:rPr>
            <w:noProof/>
            <w:webHidden/>
          </w:rPr>
          <w:fldChar w:fldCharType="separate"/>
        </w:r>
        <w:r>
          <w:rPr>
            <w:noProof/>
            <w:webHidden/>
          </w:rPr>
          <w:t>27</w:t>
        </w:r>
        <w:r>
          <w:rPr>
            <w:noProof/>
            <w:webHidden/>
          </w:rPr>
          <w:fldChar w:fldCharType="end"/>
        </w:r>
      </w:hyperlink>
    </w:p>
    <w:p w14:paraId="01282F69" w14:textId="278E0054"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8" w:history="1">
        <w:r w:rsidRPr="006100C6">
          <w:rPr>
            <w:rStyle w:val="Hyperlink"/>
            <w:noProof/>
          </w:rPr>
          <w:t>Tabela 9.13 - Metodologia de eficientização - Diagnóstico Energético – Equipamentos Hospitalares</w:t>
        </w:r>
        <w:r>
          <w:rPr>
            <w:noProof/>
            <w:webHidden/>
          </w:rPr>
          <w:tab/>
        </w:r>
        <w:r>
          <w:rPr>
            <w:noProof/>
            <w:webHidden/>
          </w:rPr>
          <w:fldChar w:fldCharType="begin"/>
        </w:r>
        <w:r>
          <w:rPr>
            <w:noProof/>
            <w:webHidden/>
          </w:rPr>
          <w:instrText xml:space="preserve"> PAGEREF _Toc242174758 \h </w:instrText>
        </w:r>
        <w:r>
          <w:rPr>
            <w:noProof/>
            <w:webHidden/>
          </w:rPr>
        </w:r>
        <w:r>
          <w:rPr>
            <w:noProof/>
            <w:webHidden/>
          </w:rPr>
          <w:fldChar w:fldCharType="separate"/>
        </w:r>
        <w:r>
          <w:rPr>
            <w:noProof/>
            <w:webHidden/>
          </w:rPr>
          <w:t>28</w:t>
        </w:r>
        <w:r>
          <w:rPr>
            <w:noProof/>
            <w:webHidden/>
          </w:rPr>
          <w:fldChar w:fldCharType="end"/>
        </w:r>
      </w:hyperlink>
    </w:p>
    <w:p w14:paraId="7DAF86BD" w14:textId="198DFD40"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59" w:history="1">
        <w:r w:rsidRPr="006100C6">
          <w:rPr>
            <w:rStyle w:val="Hyperlink"/>
            <w:noProof/>
          </w:rPr>
          <w:t>Tabela 9.14 - "De" - Equipamentos Hospitalares - Equipamentos Existentes</w:t>
        </w:r>
        <w:r>
          <w:rPr>
            <w:noProof/>
            <w:webHidden/>
          </w:rPr>
          <w:tab/>
        </w:r>
        <w:r>
          <w:rPr>
            <w:noProof/>
            <w:webHidden/>
          </w:rPr>
          <w:fldChar w:fldCharType="begin"/>
        </w:r>
        <w:r>
          <w:rPr>
            <w:noProof/>
            <w:webHidden/>
          </w:rPr>
          <w:instrText xml:space="preserve"> PAGEREF _Toc242174759 \h </w:instrText>
        </w:r>
        <w:r>
          <w:rPr>
            <w:noProof/>
            <w:webHidden/>
          </w:rPr>
        </w:r>
        <w:r>
          <w:rPr>
            <w:noProof/>
            <w:webHidden/>
          </w:rPr>
          <w:fldChar w:fldCharType="separate"/>
        </w:r>
        <w:r>
          <w:rPr>
            <w:noProof/>
            <w:webHidden/>
          </w:rPr>
          <w:t>29</w:t>
        </w:r>
        <w:r>
          <w:rPr>
            <w:noProof/>
            <w:webHidden/>
          </w:rPr>
          <w:fldChar w:fldCharType="end"/>
        </w:r>
      </w:hyperlink>
    </w:p>
    <w:p w14:paraId="51D0F852" w14:textId="681D9CC4"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0" w:history="1">
        <w:r w:rsidRPr="006100C6">
          <w:rPr>
            <w:rStyle w:val="Hyperlink"/>
            <w:noProof/>
          </w:rPr>
          <w:t>Tabela 9.15 - "Para" - Equipamentos Hospitalares - Equipamentos Propostos</w:t>
        </w:r>
        <w:r>
          <w:rPr>
            <w:noProof/>
            <w:webHidden/>
          </w:rPr>
          <w:tab/>
        </w:r>
        <w:r>
          <w:rPr>
            <w:noProof/>
            <w:webHidden/>
          </w:rPr>
          <w:fldChar w:fldCharType="begin"/>
        </w:r>
        <w:r>
          <w:rPr>
            <w:noProof/>
            <w:webHidden/>
          </w:rPr>
          <w:instrText xml:space="preserve"> PAGEREF _Toc242174760 \h </w:instrText>
        </w:r>
        <w:r>
          <w:rPr>
            <w:noProof/>
            <w:webHidden/>
          </w:rPr>
        </w:r>
        <w:r>
          <w:rPr>
            <w:noProof/>
            <w:webHidden/>
          </w:rPr>
          <w:fldChar w:fldCharType="separate"/>
        </w:r>
        <w:r>
          <w:rPr>
            <w:noProof/>
            <w:webHidden/>
          </w:rPr>
          <w:t>29</w:t>
        </w:r>
        <w:r>
          <w:rPr>
            <w:noProof/>
            <w:webHidden/>
          </w:rPr>
          <w:fldChar w:fldCharType="end"/>
        </w:r>
      </w:hyperlink>
    </w:p>
    <w:p w14:paraId="58D34A50" w14:textId="41967702"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1" w:history="1">
        <w:r w:rsidRPr="006100C6">
          <w:rPr>
            <w:rStyle w:val="Hyperlink"/>
            <w:noProof/>
          </w:rPr>
          <w:t>Tabela 9.16 - "Para" - Usina Fotovoltaica - Equipamentos Propostos</w:t>
        </w:r>
        <w:r>
          <w:rPr>
            <w:noProof/>
            <w:webHidden/>
          </w:rPr>
          <w:tab/>
        </w:r>
        <w:r>
          <w:rPr>
            <w:noProof/>
            <w:webHidden/>
          </w:rPr>
          <w:fldChar w:fldCharType="begin"/>
        </w:r>
        <w:r>
          <w:rPr>
            <w:noProof/>
            <w:webHidden/>
          </w:rPr>
          <w:instrText xml:space="preserve"> PAGEREF _Toc242174761 \h </w:instrText>
        </w:r>
        <w:r>
          <w:rPr>
            <w:noProof/>
            <w:webHidden/>
          </w:rPr>
        </w:r>
        <w:r>
          <w:rPr>
            <w:noProof/>
            <w:webHidden/>
          </w:rPr>
          <w:fldChar w:fldCharType="separate"/>
        </w:r>
        <w:r>
          <w:rPr>
            <w:noProof/>
            <w:webHidden/>
          </w:rPr>
          <w:t>30</w:t>
        </w:r>
        <w:r>
          <w:rPr>
            <w:noProof/>
            <w:webHidden/>
          </w:rPr>
          <w:fldChar w:fldCharType="end"/>
        </w:r>
      </w:hyperlink>
    </w:p>
    <w:p w14:paraId="3CD6C7D0" w14:textId="3F0A9AAD"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2" w:history="1">
        <w:r w:rsidRPr="006100C6">
          <w:rPr>
            <w:rStyle w:val="Hyperlink"/>
            <w:noProof/>
          </w:rPr>
          <w:t>Tabela 9.17 - "Para" - Usina Fotovoltaica - Equipamentos Propostos</w:t>
        </w:r>
        <w:r>
          <w:rPr>
            <w:noProof/>
            <w:webHidden/>
          </w:rPr>
          <w:tab/>
        </w:r>
        <w:r>
          <w:rPr>
            <w:noProof/>
            <w:webHidden/>
          </w:rPr>
          <w:fldChar w:fldCharType="begin"/>
        </w:r>
        <w:r>
          <w:rPr>
            <w:noProof/>
            <w:webHidden/>
          </w:rPr>
          <w:instrText xml:space="preserve"> PAGEREF _Toc242174762 \h </w:instrText>
        </w:r>
        <w:r>
          <w:rPr>
            <w:noProof/>
            <w:webHidden/>
          </w:rPr>
        </w:r>
        <w:r>
          <w:rPr>
            <w:noProof/>
            <w:webHidden/>
          </w:rPr>
          <w:fldChar w:fldCharType="separate"/>
        </w:r>
        <w:r>
          <w:rPr>
            <w:noProof/>
            <w:webHidden/>
          </w:rPr>
          <w:t>30</w:t>
        </w:r>
        <w:r>
          <w:rPr>
            <w:noProof/>
            <w:webHidden/>
          </w:rPr>
          <w:fldChar w:fldCharType="end"/>
        </w:r>
      </w:hyperlink>
    </w:p>
    <w:p w14:paraId="16BC4DDB" w14:textId="74D97042"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3" w:history="1">
        <w:r w:rsidRPr="006100C6">
          <w:rPr>
            <w:rStyle w:val="Hyperlink"/>
            <w:noProof/>
          </w:rPr>
          <w:t>Tabela 9.18 - Metodologia de eficientização - Diagnóstico Energético – Outras Fontes Incentivadas</w:t>
        </w:r>
        <w:r>
          <w:rPr>
            <w:noProof/>
            <w:webHidden/>
          </w:rPr>
          <w:tab/>
        </w:r>
        <w:r>
          <w:rPr>
            <w:noProof/>
            <w:webHidden/>
          </w:rPr>
          <w:fldChar w:fldCharType="begin"/>
        </w:r>
        <w:r>
          <w:rPr>
            <w:noProof/>
            <w:webHidden/>
          </w:rPr>
          <w:instrText xml:space="preserve"> PAGEREF _Toc242174763 \h </w:instrText>
        </w:r>
        <w:r>
          <w:rPr>
            <w:noProof/>
            <w:webHidden/>
          </w:rPr>
        </w:r>
        <w:r>
          <w:rPr>
            <w:noProof/>
            <w:webHidden/>
          </w:rPr>
          <w:fldChar w:fldCharType="separate"/>
        </w:r>
        <w:r>
          <w:rPr>
            <w:noProof/>
            <w:webHidden/>
          </w:rPr>
          <w:t>31</w:t>
        </w:r>
        <w:r>
          <w:rPr>
            <w:noProof/>
            <w:webHidden/>
          </w:rPr>
          <w:fldChar w:fldCharType="end"/>
        </w:r>
      </w:hyperlink>
    </w:p>
    <w:p w14:paraId="5103957C" w14:textId="2E43BEDB"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4" w:history="1">
        <w:r w:rsidRPr="006100C6">
          <w:rPr>
            <w:rStyle w:val="Hyperlink"/>
            <w:noProof/>
          </w:rPr>
          <w:t>Tabela 9.19 - "Para" - Outras Fontes Incentivadas - Equipamentos Propostos</w:t>
        </w:r>
        <w:r>
          <w:rPr>
            <w:noProof/>
            <w:webHidden/>
          </w:rPr>
          <w:tab/>
        </w:r>
        <w:r>
          <w:rPr>
            <w:noProof/>
            <w:webHidden/>
          </w:rPr>
          <w:fldChar w:fldCharType="begin"/>
        </w:r>
        <w:r>
          <w:rPr>
            <w:noProof/>
            <w:webHidden/>
          </w:rPr>
          <w:instrText xml:space="preserve"> PAGEREF _Toc242174764 \h </w:instrText>
        </w:r>
        <w:r>
          <w:rPr>
            <w:noProof/>
            <w:webHidden/>
          </w:rPr>
        </w:r>
        <w:r>
          <w:rPr>
            <w:noProof/>
            <w:webHidden/>
          </w:rPr>
          <w:fldChar w:fldCharType="separate"/>
        </w:r>
        <w:r>
          <w:rPr>
            <w:noProof/>
            <w:webHidden/>
          </w:rPr>
          <w:t>32</w:t>
        </w:r>
        <w:r>
          <w:rPr>
            <w:noProof/>
            <w:webHidden/>
          </w:rPr>
          <w:fldChar w:fldCharType="end"/>
        </w:r>
      </w:hyperlink>
    </w:p>
    <w:p w14:paraId="118AA877" w14:textId="5985D37E"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5" w:history="1">
        <w:r w:rsidRPr="006100C6">
          <w:rPr>
            <w:rStyle w:val="Hyperlink"/>
            <w:noProof/>
          </w:rPr>
          <w:t>Tabela 9.20 - Metodologia de eficientização - Diagnóstico Energético – Outros Usos Finais</w:t>
        </w:r>
        <w:r>
          <w:rPr>
            <w:noProof/>
            <w:webHidden/>
          </w:rPr>
          <w:tab/>
        </w:r>
        <w:r>
          <w:rPr>
            <w:noProof/>
            <w:webHidden/>
          </w:rPr>
          <w:fldChar w:fldCharType="begin"/>
        </w:r>
        <w:r>
          <w:rPr>
            <w:noProof/>
            <w:webHidden/>
          </w:rPr>
          <w:instrText xml:space="preserve"> PAGEREF _Toc242174765 \h </w:instrText>
        </w:r>
        <w:r>
          <w:rPr>
            <w:noProof/>
            <w:webHidden/>
          </w:rPr>
        </w:r>
        <w:r>
          <w:rPr>
            <w:noProof/>
            <w:webHidden/>
          </w:rPr>
          <w:fldChar w:fldCharType="separate"/>
        </w:r>
        <w:r>
          <w:rPr>
            <w:noProof/>
            <w:webHidden/>
          </w:rPr>
          <w:t>33</w:t>
        </w:r>
        <w:r>
          <w:rPr>
            <w:noProof/>
            <w:webHidden/>
          </w:rPr>
          <w:fldChar w:fldCharType="end"/>
        </w:r>
      </w:hyperlink>
    </w:p>
    <w:p w14:paraId="0F6D9EB9" w14:textId="33ADC003"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6" w:history="1">
        <w:r w:rsidRPr="006100C6">
          <w:rPr>
            <w:rStyle w:val="Hyperlink"/>
            <w:noProof/>
          </w:rPr>
          <w:t>Tabela 9.21 - "De" - Outros Usos Finais - Equipamentos Existentes</w:t>
        </w:r>
        <w:r>
          <w:rPr>
            <w:noProof/>
            <w:webHidden/>
          </w:rPr>
          <w:tab/>
        </w:r>
        <w:r>
          <w:rPr>
            <w:noProof/>
            <w:webHidden/>
          </w:rPr>
          <w:fldChar w:fldCharType="begin"/>
        </w:r>
        <w:r>
          <w:rPr>
            <w:noProof/>
            <w:webHidden/>
          </w:rPr>
          <w:instrText xml:space="preserve"> PAGEREF _Toc242174766 \h </w:instrText>
        </w:r>
        <w:r>
          <w:rPr>
            <w:noProof/>
            <w:webHidden/>
          </w:rPr>
        </w:r>
        <w:r>
          <w:rPr>
            <w:noProof/>
            <w:webHidden/>
          </w:rPr>
          <w:fldChar w:fldCharType="separate"/>
        </w:r>
        <w:r>
          <w:rPr>
            <w:noProof/>
            <w:webHidden/>
          </w:rPr>
          <w:t>33</w:t>
        </w:r>
        <w:r>
          <w:rPr>
            <w:noProof/>
            <w:webHidden/>
          </w:rPr>
          <w:fldChar w:fldCharType="end"/>
        </w:r>
      </w:hyperlink>
    </w:p>
    <w:p w14:paraId="7B6EC93D" w14:textId="01CC5FE5"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7" w:history="1">
        <w:r w:rsidRPr="006100C6">
          <w:rPr>
            <w:rStyle w:val="Hyperlink"/>
            <w:noProof/>
          </w:rPr>
          <w:t>Tabela 9.22 - "Para" - Outros Usos Finais - Equipamentos Propostos</w:t>
        </w:r>
        <w:r>
          <w:rPr>
            <w:noProof/>
            <w:webHidden/>
          </w:rPr>
          <w:tab/>
        </w:r>
        <w:r>
          <w:rPr>
            <w:noProof/>
            <w:webHidden/>
          </w:rPr>
          <w:fldChar w:fldCharType="begin"/>
        </w:r>
        <w:r>
          <w:rPr>
            <w:noProof/>
            <w:webHidden/>
          </w:rPr>
          <w:instrText xml:space="preserve"> PAGEREF _Toc242174767 \h </w:instrText>
        </w:r>
        <w:r>
          <w:rPr>
            <w:noProof/>
            <w:webHidden/>
          </w:rPr>
        </w:r>
        <w:r>
          <w:rPr>
            <w:noProof/>
            <w:webHidden/>
          </w:rPr>
          <w:fldChar w:fldCharType="separate"/>
        </w:r>
        <w:r>
          <w:rPr>
            <w:noProof/>
            <w:webHidden/>
          </w:rPr>
          <w:t>33</w:t>
        </w:r>
        <w:r>
          <w:rPr>
            <w:noProof/>
            <w:webHidden/>
          </w:rPr>
          <w:fldChar w:fldCharType="end"/>
        </w:r>
      </w:hyperlink>
    </w:p>
    <w:p w14:paraId="642B258A" w14:textId="24EAA016"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8" w:history="1">
        <w:r w:rsidRPr="006100C6">
          <w:rPr>
            <w:rStyle w:val="Hyperlink"/>
            <w:noProof/>
          </w:rPr>
          <w:t>Tabela 9.23 - Dados do Coletor</w:t>
        </w:r>
        <w:r>
          <w:rPr>
            <w:noProof/>
            <w:webHidden/>
          </w:rPr>
          <w:tab/>
        </w:r>
        <w:r>
          <w:rPr>
            <w:noProof/>
            <w:webHidden/>
          </w:rPr>
          <w:fldChar w:fldCharType="begin"/>
        </w:r>
        <w:r>
          <w:rPr>
            <w:noProof/>
            <w:webHidden/>
          </w:rPr>
          <w:instrText xml:space="preserve"> PAGEREF _Toc242174768 \h </w:instrText>
        </w:r>
        <w:r>
          <w:rPr>
            <w:noProof/>
            <w:webHidden/>
          </w:rPr>
        </w:r>
        <w:r>
          <w:rPr>
            <w:noProof/>
            <w:webHidden/>
          </w:rPr>
          <w:fldChar w:fldCharType="separate"/>
        </w:r>
        <w:r>
          <w:rPr>
            <w:noProof/>
            <w:webHidden/>
          </w:rPr>
          <w:t>34</w:t>
        </w:r>
        <w:r>
          <w:rPr>
            <w:noProof/>
            <w:webHidden/>
          </w:rPr>
          <w:fldChar w:fldCharType="end"/>
        </w:r>
      </w:hyperlink>
    </w:p>
    <w:p w14:paraId="664C0D0D" w14:textId="68617F40"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69" w:history="1">
        <w:r w:rsidRPr="006100C6">
          <w:rPr>
            <w:rStyle w:val="Hyperlink"/>
            <w:noProof/>
          </w:rPr>
          <w:t>Tabela 9.24 - Dados do Reservatório</w:t>
        </w:r>
        <w:r>
          <w:rPr>
            <w:noProof/>
            <w:webHidden/>
          </w:rPr>
          <w:tab/>
        </w:r>
        <w:r>
          <w:rPr>
            <w:noProof/>
            <w:webHidden/>
          </w:rPr>
          <w:fldChar w:fldCharType="begin"/>
        </w:r>
        <w:r>
          <w:rPr>
            <w:noProof/>
            <w:webHidden/>
          </w:rPr>
          <w:instrText xml:space="preserve"> PAGEREF _Toc242174769 \h </w:instrText>
        </w:r>
        <w:r>
          <w:rPr>
            <w:noProof/>
            <w:webHidden/>
          </w:rPr>
        </w:r>
        <w:r>
          <w:rPr>
            <w:noProof/>
            <w:webHidden/>
          </w:rPr>
          <w:fldChar w:fldCharType="separate"/>
        </w:r>
        <w:r>
          <w:rPr>
            <w:noProof/>
            <w:webHidden/>
          </w:rPr>
          <w:t>34</w:t>
        </w:r>
        <w:r>
          <w:rPr>
            <w:noProof/>
            <w:webHidden/>
          </w:rPr>
          <w:fldChar w:fldCharType="end"/>
        </w:r>
      </w:hyperlink>
    </w:p>
    <w:p w14:paraId="0E9D9779" w14:textId="78E255CA"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0" w:history="1">
        <w:r w:rsidRPr="006100C6">
          <w:rPr>
            <w:rStyle w:val="Hyperlink"/>
            <w:noProof/>
          </w:rPr>
          <w:t>Tabela 9.25 - Metodologia de eficientização - Diagnóstico Energético - Sistema de Armazenamento de Energia (SAE)</w:t>
        </w:r>
        <w:r>
          <w:rPr>
            <w:noProof/>
            <w:webHidden/>
          </w:rPr>
          <w:tab/>
        </w:r>
        <w:r>
          <w:rPr>
            <w:noProof/>
            <w:webHidden/>
          </w:rPr>
          <w:fldChar w:fldCharType="begin"/>
        </w:r>
        <w:r>
          <w:rPr>
            <w:noProof/>
            <w:webHidden/>
          </w:rPr>
          <w:instrText xml:space="preserve"> PAGEREF _Toc242174770 \h </w:instrText>
        </w:r>
        <w:r>
          <w:rPr>
            <w:noProof/>
            <w:webHidden/>
          </w:rPr>
        </w:r>
        <w:r>
          <w:rPr>
            <w:noProof/>
            <w:webHidden/>
          </w:rPr>
          <w:fldChar w:fldCharType="separate"/>
        </w:r>
        <w:r>
          <w:rPr>
            <w:noProof/>
            <w:webHidden/>
          </w:rPr>
          <w:t>35</w:t>
        </w:r>
        <w:r>
          <w:rPr>
            <w:noProof/>
            <w:webHidden/>
          </w:rPr>
          <w:fldChar w:fldCharType="end"/>
        </w:r>
      </w:hyperlink>
    </w:p>
    <w:p w14:paraId="4EC8B813" w14:textId="52A92496"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1" w:history="1">
        <w:r w:rsidRPr="006100C6">
          <w:rPr>
            <w:rStyle w:val="Hyperlink"/>
            <w:noProof/>
          </w:rPr>
          <w:t>Tabela 9.26 - "Para" - Sistema de Armazenamento de Energia (SAE) - Equipamentos Propostos</w:t>
        </w:r>
        <w:r>
          <w:rPr>
            <w:noProof/>
            <w:webHidden/>
          </w:rPr>
          <w:tab/>
        </w:r>
        <w:r>
          <w:rPr>
            <w:noProof/>
            <w:webHidden/>
          </w:rPr>
          <w:fldChar w:fldCharType="begin"/>
        </w:r>
        <w:r>
          <w:rPr>
            <w:noProof/>
            <w:webHidden/>
          </w:rPr>
          <w:instrText xml:space="preserve"> PAGEREF _Toc242174771 \h </w:instrText>
        </w:r>
        <w:r>
          <w:rPr>
            <w:noProof/>
            <w:webHidden/>
          </w:rPr>
        </w:r>
        <w:r>
          <w:rPr>
            <w:noProof/>
            <w:webHidden/>
          </w:rPr>
          <w:fldChar w:fldCharType="separate"/>
        </w:r>
        <w:r>
          <w:rPr>
            <w:noProof/>
            <w:webHidden/>
          </w:rPr>
          <w:t>35</w:t>
        </w:r>
        <w:r>
          <w:rPr>
            <w:noProof/>
            <w:webHidden/>
          </w:rPr>
          <w:fldChar w:fldCharType="end"/>
        </w:r>
      </w:hyperlink>
    </w:p>
    <w:p w14:paraId="054A96CF" w14:textId="566C8633"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2" w:history="1">
        <w:r w:rsidRPr="006100C6">
          <w:rPr>
            <w:rStyle w:val="Hyperlink"/>
            <w:noProof/>
          </w:rPr>
          <w:t>Tabela 12.1 - Marketing - Adesivos e Placas de aço inox</w:t>
        </w:r>
        <w:r>
          <w:rPr>
            <w:noProof/>
            <w:webHidden/>
          </w:rPr>
          <w:tab/>
        </w:r>
        <w:r>
          <w:rPr>
            <w:noProof/>
            <w:webHidden/>
          </w:rPr>
          <w:fldChar w:fldCharType="begin"/>
        </w:r>
        <w:r>
          <w:rPr>
            <w:noProof/>
            <w:webHidden/>
          </w:rPr>
          <w:instrText xml:space="preserve"> PAGEREF _Toc242174772 \h </w:instrText>
        </w:r>
        <w:r>
          <w:rPr>
            <w:noProof/>
            <w:webHidden/>
          </w:rPr>
        </w:r>
        <w:r>
          <w:rPr>
            <w:noProof/>
            <w:webHidden/>
          </w:rPr>
          <w:fldChar w:fldCharType="separate"/>
        </w:r>
        <w:r>
          <w:rPr>
            <w:noProof/>
            <w:webHidden/>
          </w:rPr>
          <w:t>64</w:t>
        </w:r>
        <w:r>
          <w:rPr>
            <w:noProof/>
            <w:webHidden/>
          </w:rPr>
          <w:fldChar w:fldCharType="end"/>
        </w:r>
      </w:hyperlink>
    </w:p>
    <w:p w14:paraId="198837E0" w14:textId="704FC4B9"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3" w:history="1">
        <w:r w:rsidRPr="006100C6">
          <w:rPr>
            <w:rStyle w:val="Hyperlink"/>
            <w:noProof/>
          </w:rPr>
          <w:t>Tabela 12.2 - Marketing - Quantitativo mínimo de Fotos por Etapa e Uso Final</w:t>
        </w:r>
        <w:r>
          <w:rPr>
            <w:noProof/>
            <w:webHidden/>
          </w:rPr>
          <w:tab/>
        </w:r>
        <w:r>
          <w:rPr>
            <w:noProof/>
            <w:webHidden/>
          </w:rPr>
          <w:fldChar w:fldCharType="begin"/>
        </w:r>
        <w:r>
          <w:rPr>
            <w:noProof/>
            <w:webHidden/>
          </w:rPr>
          <w:instrText xml:space="preserve"> PAGEREF _Toc242174773 \h </w:instrText>
        </w:r>
        <w:r>
          <w:rPr>
            <w:noProof/>
            <w:webHidden/>
          </w:rPr>
        </w:r>
        <w:r>
          <w:rPr>
            <w:noProof/>
            <w:webHidden/>
          </w:rPr>
          <w:fldChar w:fldCharType="separate"/>
        </w:r>
        <w:r>
          <w:rPr>
            <w:noProof/>
            <w:webHidden/>
          </w:rPr>
          <w:t>65</w:t>
        </w:r>
        <w:r>
          <w:rPr>
            <w:noProof/>
            <w:webHidden/>
          </w:rPr>
          <w:fldChar w:fldCharType="end"/>
        </w:r>
      </w:hyperlink>
    </w:p>
    <w:p w14:paraId="19D45A74" w14:textId="5134582A"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4" w:history="1">
        <w:r w:rsidRPr="006100C6">
          <w:rPr>
            <w:rStyle w:val="Hyperlink"/>
            <w:noProof/>
          </w:rPr>
          <w:t>Tabela 13.1 - Identificação do instrutor do Treinamento e Capacitação</w:t>
        </w:r>
        <w:r>
          <w:rPr>
            <w:noProof/>
            <w:webHidden/>
          </w:rPr>
          <w:tab/>
        </w:r>
        <w:r>
          <w:rPr>
            <w:noProof/>
            <w:webHidden/>
          </w:rPr>
          <w:fldChar w:fldCharType="begin"/>
        </w:r>
        <w:r>
          <w:rPr>
            <w:noProof/>
            <w:webHidden/>
          </w:rPr>
          <w:instrText xml:space="preserve"> PAGEREF _Toc242174774 \h </w:instrText>
        </w:r>
        <w:r>
          <w:rPr>
            <w:noProof/>
            <w:webHidden/>
          </w:rPr>
        </w:r>
        <w:r>
          <w:rPr>
            <w:noProof/>
            <w:webHidden/>
          </w:rPr>
          <w:fldChar w:fldCharType="separate"/>
        </w:r>
        <w:r>
          <w:rPr>
            <w:noProof/>
            <w:webHidden/>
          </w:rPr>
          <w:t>66</w:t>
        </w:r>
        <w:r>
          <w:rPr>
            <w:noProof/>
            <w:webHidden/>
          </w:rPr>
          <w:fldChar w:fldCharType="end"/>
        </w:r>
      </w:hyperlink>
    </w:p>
    <w:p w14:paraId="029ED1F6" w14:textId="5B400F77"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5" w:history="1">
        <w:r w:rsidRPr="006100C6">
          <w:rPr>
            <w:rStyle w:val="Hyperlink"/>
            <w:noProof/>
          </w:rPr>
          <w:t>Tabela 13.2 - Carga horária do Treinamento e Capacitação</w:t>
        </w:r>
        <w:r>
          <w:rPr>
            <w:noProof/>
            <w:webHidden/>
          </w:rPr>
          <w:tab/>
        </w:r>
        <w:r>
          <w:rPr>
            <w:noProof/>
            <w:webHidden/>
          </w:rPr>
          <w:fldChar w:fldCharType="begin"/>
        </w:r>
        <w:r>
          <w:rPr>
            <w:noProof/>
            <w:webHidden/>
          </w:rPr>
          <w:instrText xml:space="preserve"> PAGEREF _Toc242174775 \h </w:instrText>
        </w:r>
        <w:r>
          <w:rPr>
            <w:noProof/>
            <w:webHidden/>
          </w:rPr>
        </w:r>
        <w:r>
          <w:rPr>
            <w:noProof/>
            <w:webHidden/>
          </w:rPr>
          <w:fldChar w:fldCharType="separate"/>
        </w:r>
        <w:r>
          <w:rPr>
            <w:noProof/>
            <w:webHidden/>
          </w:rPr>
          <w:t>66</w:t>
        </w:r>
        <w:r>
          <w:rPr>
            <w:noProof/>
            <w:webHidden/>
          </w:rPr>
          <w:fldChar w:fldCharType="end"/>
        </w:r>
      </w:hyperlink>
    </w:p>
    <w:p w14:paraId="21E9783A" w14:textId="23C1C765"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6" w:history="1">
        <w:r w:rsidRPr="006100C6">
          <w:rPr>
            <w:rStyle w:val="Hyperlink"/>
            <w:noProof/>
          </w:rPr>
          <w:t>Tabela 14.1 - Identificação do responsável pela M&amp;V</w:t>
        </w:r>
        <w:r>
          <w:rPr>
            <w:noProof/>
            <w:webHidden/>
          </w:rPr>
          <w:tab/>
        </w:r>
        <w:r>
          <w:rPr>
            <w:noProof/>
            <w:webHidden/>
          </w:rPr>
          <w:fldChar w:fldCharType="begin"/>
        </w:r>
        <w:r>
          <w:rPr>
            <w:noProof/>
            <w:webHidden/>
          </w:rPr>
          <w:instrText xml:space="preserve"> PAGEREF _Toc242174776 \h </w:instrText>
        </w:r>
        <w:r>
          <w:rPr>
            <w:noProof/>
            <w:webHidden/>
          </w:rPr>
        </w:r>
        <w:r>
          <w:rPr>
            <w:noProof/>
            <w:webHidden/>
          </w:rPr>
          <w:fldChar w:fldCharType="separate"/>
        </w:r>
        <w:r>
          <w:rPr>
            <w:noProof/>
            <w:webHidden/>
          </w:rPr>
          <w:t>67</w:t>
        </w:r>
        <w:r>
          <w:rPr>
            <w:noProof/>
            <w:webHidden/>
          </w:rPr>
          <w:fldChar w:fldCharType="end"/>
        </w:r>
      </w:hyperlink>
    </w:p>
    <w:p w14:paraId="14B602D8" w14:textId="358DB78E"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7" w:history="1">
        <w:r w:rsidRPr="006100C6">
          <w:rPr>
            <w:rStyle w:val="Hyperlink"/>
            <w:noProof/>
          </w:rPr>
          <w:t>Tabela 14.2 - Quadro-resumo da Estratégia de M&amp;V</w:t>
        </w:r>
        <w:r>
          <w:rPr>
            <w:noProof/>
            <w:webHidden/>
          </w:rPr>
          <w:tab/>
        </w:r>
        <w:r>
          <w:rPr>
            <w:noProof/>
            <w:webHidden/>
          </w:rPr>
          <w:fldChar w:fldCharType="begin"/>
        </w:r>
        <w:r>
          <w:rPr>
            <w:noProof/>
            <w:webHidden/>
          </w:rPr>
          <w:instrText xml:space="preserve"> PAGEREF _Toc242174777 \h </w:instrText>
        </w:r>
        <w:r>
          <w:rPr>
            <w:noProof/>
            <w:webHidden/>
          </w:rPr>
        </w:r>
        <w:r>
          <w:rPr>
            <w:noProof/>
            <w:webHidden/>
          </w:rPr>
          <w:fldChar w:fldCharType="separate"/>
        </w:r>
        <w:r>
          <w:rPr>
            <w:noProof/>
            <w:webHidden/>
          </w:rPr>
          <w:t>67</w:t>
        </w:r>
        <w:r>
          <w:rPr>
            <w:noProof/>
            <w:webHidden/>
          </w:rPr>
          <w:fldChar w:fldCharType="end"/>
        </w:r>
      </w:hyperlink>
    </w:p>
    <w:p w14:paraId="2597E4AC" w14:textId="3DA62950"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78" w:history="1">
        <w:r w:rsidRPr="006100C6">
          <w:rPr>
            <w:rStyle w:val="Hyperlink"/>
            <w:noProof/>
          </w:rPr>
          <w:t>Tabela 14.3 - M&amp;V – Amostragem – “Uso Final Xxxx”</w:t>
        </w:r>
        <w:r>
          <w:rPr>
            <w:noProof/>
            <w:webHidden/>
          </w:rPr>
          <w:tab/>
        </w:r>
        <w:r>
          <w:rPr>
            <w:noProof/>
            <w:webHidden/>
          </w:rPr>
          <w:fldChar w:fldCharType="begin"/>
        </w:r>
        <w:r>
          <w:rPr>
            <w:noProof/>
            <w:webHidden/>
          </w:rPr>
          <w:instrText xml:space="preserve"> PAGEREF _Toc242174778 \h </w:instrText>
        </w:r>
        <w:r>
          <w:rPr>
            <w:noProof/>
            <w:webHidden/>
          </w:rPr>
        </w:r>
        <w:r>
          <w:rPr>
            <w:noProof/>
            <w:webHidden/>
          </w:rPr>
          <w:fldChar w:fldCharType="separate"/>
        </w:r>
        <w:r>
          <w:rPr>
            <w:noProof/>
            <w:webHidden/>
          </w:rPr>
          <w:t>68</w:t>
        </w:r>
        <w:r>
          <w:rPr>
            <w:noProof/>
            <w:webHidden/>
          </w:rPr>
          <w:fldChar w:fldCharType="end"/>
        </w:r>
      </w:hyperlink>
    </w:p>
    <w:p w14:paraId="2842AAB7" w14:textId="4F2C69E8" w:rsidR="002305B9" w:rsidRPr="0024100D" w:rsidRDefault="002305B9">
      <w:pPr>
        <w:spacing w:before="0" w:beforeAutospacing="0" w:after="200" w:afterAutospacing="0" w:line="276" w:lineRule="auto"/>
        <w:jc w:val="left"/>
        <w:rPr>
          <w:b/>
          <w:bCs/>
          <w:u w:val="single"/>
        </w:rPr>
      </w:pPr>
      <w:r w:rsidRPr="0024100D">
        <w:rPr>
          <w:b/>
          <w:bCs/>
          <w:u w:val="single"/>
        </w:rPr>
        <w:fldChar w:fldCharType="end"/>
      </w:r>
      <w:r w:rsidRPr="0024100D">
        <w:rPr>
          <w:b/>
          <w:bCs/>
          <w:u w:val="single"/>
        </w:rPr>
        <w:br w:type="page"/>
      </w:r>
    </w:p>
    <w:p w14:paraId="03275320" w14:textId="301D9886" w:rsidR="00DA2A93" w:rsidRPr="0024100D" w:rsidRDefault="00DA2A93" w:rsidP="00DA2A93">
      <w:pPr>
        <w:pStyle w:val="CabealhodoSumrio"/>
        <w:jc w:val="center"/>
        <w:rPr>
          <w:rFonts w:ascii="Times New Roman" w:hAnsi="Times New Roman" w:cs="Times New Roman"/>
          <w:b/>
          <w:bCs/>
          <w:color w:val="auto"/>
          <w:u w:val="single"/>
        </w:rPr>
      </w:pPr>
      <w:r w:rsidRPr="0024100D">
        <w:rPr>
          <w:rFonts w:ascii="Times New Roman" w:hAnsi="Times New Roman" w:cs="Times New Roman"/>
          <w:b/>
          <w:bCs/>
          <w:color w:val="auto"/>
          <w:u w:val="single"/>
        </w:rPr>
        <w:lastRenderedPageBreak/>
        <w:t>ÍNDICE DE GRÁFICOS</w:t>
      </w:r>
    </w:p>
    <w:p w14:paraId="54ADE9BB" w14:textId="77777777" w:rsidR="00DA2A93" w:rsidRPr="0024100D" w:rsidRDefault="00DA2A93">
      <w:pPr>
        <w:spacing w:before="0" w:beforeAutospacing="0" w:after="200" w:afterAutospacing="0" w:line="276" w:lineRule="auto"/>
        <w:jc w:val="left"/>
        <w:rPr>
          <w:b/>
          <w:bCs/>
          <w:u w:val="single"/>
        </w:rPr>
      </w:pPr>
    </w:p>
    <w:p w14:paraId="2AD60C2C" w14:textId="03D8B986" w:rsidR="001564B9" w:rsidRDefault="00DA2A93">
      <w:pPr>
        <w:pStyle w:val="ndicedeilustraes"/>
        <w:tabs>
          <w:tab w:val="right" w:leader="dot" w:pos="9628"/>
        </w:tabs>
        <w:rPr>
          <w:rFonts w:asciiTheme="minorHAnsi" w:eastAsiaTheme="minorEastAsia" w:hAnsiTheme="minorHAnsi" w:cstheme="minorBidi"/>
          <w:noProof/>
          <w:kern w:val="2"/>
          <w:sz w:val="24"/>
          <w:szCs w:val="24"/>
          <w14:ligatures w14:val="standardContextual"/>
        </w:rPr>
      </w:pPr>
      <w:r w:rsidRPr="0024100D">
        <w:rPr>
          <w:b/>
          <w:bCs/>
          <w:u w:val="single"/>
        </w:rPr>
        <w:fldChar w:fldCharType="begin"/>
      </w:r>
      <w:r w:rsidRPr="0024100D">
        <w:rPr>
          <w:b/>
          <w:bCs/>
          <w:u w:val="single"/>
        </w:rPr>
        <w:instrText xml:space="preserve"> TOC \h \z \c "Gráfico" </w:instrText>
      </w:r>
      <w:r w:rsidRPr="0024100D">
        <w:rPr>
          <w:b/>
          <w:bCs/>
          <w:u w:val="single"/>
        </w:rPr>
        <w:fldChar w:fldCharType="separate"/>
      </w:r>
      <w:hyperlink w:anchor="_Toc242174779" w:history="1">
        <w:r w:rsidR="001564B9" w:rsidRPr="00022865">
          <w:rPr>
            <w:rStyle w:val="Hyperlink"/>
            <w:noProof/>
          </w:rPr>
          <w:t>Gráfico 6.1 – Insumos energéticos utilizados</w:t>
        </w:r>
        <w:r w:rsidR="001564B9">
          <w:rPr>
            <w:noProof/>
            <w:webHidden/>
          </w:rPr>
          <w:tab/>
        </w:r>
        <w:r w:rsidR="001564B9">
          <w:rPr>
            <w:noProof/>
            <w:webHidden/>
          </w:rPr>
          <w:fldChar w:fldCharType="begin"/>
        </w:r>
        <w:r w:rsidR="001564B9">
          <w:rPr>
            <w:noProof/>
            <w:webHidden/>
          </w:rPr>
          <w:instrText xml:space="preserve"> PAGEREF _Toc242174779 \h </w:instrText>
        </w:r>
        <w:r w:rsidR="001564B9">
          <w:rPr>
            <w:noProof/>
            <w:webHidden/>
          </w:rPr>
        </w:r>
        <w:r w:rsidR="001564B9">
          <w:rPr>
            <w:noProof/>
            <w:webHidden/>
          </w:rPr>
          <w:fldChar w:fldCharType="separate"/>
        </w:r>
        <w:r w:rsidR="001564B9">
          <w:rPr>
            <w:noProof/>
            <w:webHidden/>
          </w:rPr>
          <w:t>18</w:t>
        </w:r>
        <w:r w:rsidR="001564B9">
          <w:rPr>
            <w:noProof/>
            <w:webHidden/>
          </w:rPr>
          <w:fldChar w:fldCharType="end"/>
        </w:r>
      </w:hyperlink>
    </w:p>
    <w:p w14:paraId="709DC235" w14:textId="61163171" w:rsidR="001564B9" w:rsidRDefault="001564B9">
      <w:pPr>
        <w:pStyle w:val="ndicedeilustraes"/>
        <w:tabs>
          <w:tab w:val="right" w:leader="dot" w:pos="9628"/>
        </w:tabs>
        <w:rPr>
          <w:rFonts w:asciiTheme="minorHAnsi" w:eastAsiaTheme="minorEastAsia" w:hAnsiTheme="minorHAnsi" w:cstheme="minorBidi"/>
          <w:noProof/>
          <w:kern w:val="2"/>
          <w:sz w:val="24"/>
          <w:szCs w:val="24"/>
          <w14:ligatures w14:val="standardContextual"/>
        </w:rPr>
      </w:pPr>
      <w:hyperlink w:anchor="_Toc242174780" w:history="1">
        <w:r w:rsidRPr="00022865">
          <w:rPr>
            <w:rStyle w:val="Hyperlink"/>
            <w:noProof/>
          </w:rPr>
          <w:t>Gráfico 7.1 – Estimativa da participação dos usos finais no consumo da instalação</w:t>
        </w:r>
        <w:r>
          <w:rPr>
            <w:noProof/>
            <w:webHidden/>
          </w:rPr>
          <w:tab/>
        </w:r>
        <w:r>
          <w:rPr>
            <w:noProof/>
            <w:webHidden/>
          </w:rPr>
          <w:fldChar w:fldCharType="begin"/>
        </w:r>
        <w:r>
          <w:rPr>
            <w:noProof/>
            <w:webHidden/>
          </w:rPr>
          <w:instrText xml:space="preserve"> PAGEREF _Toc242174780 \h </w:instrText>
        </w:r>
        <w:r>
          <w:rPr>
            <w:noProof/>
            <w:webHidden/>
          </w:rPr>
        </w:r>
        <w:r>
          <w:rPr>
            <w:noProof/>
            <w:webHidden/>
          </w:rPr>
          <w:fldChar w:fldCharType="separate"/>
        </w:r>
        <w:r>
          <w:rPr>
            <w:noProof/>
            <w:webHidden/>
          </w:rPr>
          <w:t>19</w:t>
        </w:r>
        <w:r>
          <w:rPr>
            <w:noProof/>
            <w:webHidden/>
          </w:rPr>
          <w:fldChar w:fldCharType="end"/>
        </w:r>
      </w:hyperlink>
    </w:p>
    <w:p w14:paraId="3A235406" w14:textId="6F305D5E" w:rsidR="00F1172E" w:rsidRPr="0024100D" w:rsidRDefault="00DA2A93">
      <w:pPr>
        <w:spacing w:before="0" w:beforeAutospacing="0" w:after="200" w:afterAutospacing="0" w:line="276" w:lineRule="auto"/>
        <w:jc w:val="left"/>
        <w:rPr>
          <w:b/>
          <w:bCs/>
          <w:u w:val="single"/>
        </w:rPr>
      </w:pPr>
      <w:r w:rsidRPr="0024100D">
        <w:rPr>
          <w:b/>
          <w:bCs/>
          <w:u w:val="single"/>
        </w:rPr>
        <w:fldChar w:fldCharType="end"/>
      </w:r>
    </w:p>
    <w:p w14:paraId="35855DB8" w14:textId="73C726AB" w:rsidR="00DA2A93" w:rsidRPr="0024100D" w:rsidRDefault="00DA2A93">
      <w:pPr>
        <w:spacing w:before="0" w:beforeAutospacing="0" w:after="200" w:afterAutospacing="0" w:line="276" w:lineRule="auto"/>
        <w:jc w:val="left"/>
        <w:rPr>
          <w:b/>
          <w:bCs/>
          <w:u w:val="single"/>
        </w:rPr>
      </w:pPr>
      <w:r w:rsidRPr="0024100D">
        <w:rPr>
          <w:b/>
          <w:bCs/>
          <w:u w:val="single"/>
        </w:rPr>
        <w:br w:type="page"/>
      </w:r>
    </w:p>
    <w:p w14:paraId="0C647B20" w14:textId="6271743E" w:rsidR="007044C0" w:rsidRPr="0024100D" w:rsidRDefault="007044C0" w:rsidP="00205AB2">
      <w:pPr>
        <w:spacing w:before="0" w:beforeAutospacing="0" w:after="200" w:afterAutospacing="0"/>
        <w:jc w:val="center"/>
        <w:rPr>
          <w:b/>
          <w:bCs/>
          <w:color w:val="FF0000"/>
          <w:u w:val="single"/>
        </w:rPr>
      </w:pPr>
      <w:r w:rsidRPr="0024100D">
        <w:rPr>
          <w:b/>
          <w:bCs/>
          <w:color w:val="FF0000"/>
          <w:u w:val="single"/>
        </w:rPr>
        <w:lastRenderedPageBreak/>
        <w:t>INSTRUÇÕES GERAIS</w:t>
      </w:r>
    </w:p>
    <w:p w14:paraId="39695C90" w14:textId="77777777" w:rsidR="007044C0" w:rsidRPr="0024100D" w:rsidRDefault="007044C0" w:rsidP="00205AB2">
      <w:pPr>
        <w:spacing w:before="0" w:beforeAutospacing="0" w:after="200" w:afterAutospacing="0"/>
        <w:rPr>
          <w:color w:val="FF0000"/>
        </w:rPr>
      </w:pPr>
    </w:p>
    <w:p w14:paraId="14EC8C11" w14:textId="732BF6E9" w:rsidR="007044C0" w:rsidRPr="0024100D" w:rsidRDefault="005D1F8D" w:rsidP="005C3744">
      <w:pPr>
        <w:pStyle w:val="PargrafodaLista"/>
        <w:numPr>
          <w:ilvl w:val="0"/>
          <w:numId w:val="12"/>
        </w:numPr>
        <w:spacing w:before="0" w:beforeAutospacing="0" w:after="200" w:afterAutospacing="0"/>
        <w:rPr>
          <w:color w:val="FF0000"/>
        </w:rPr>
      </w:pPr>
      <w:r w:rsidRPr="0024100D">
        <w:rPr>
          <w:color w:val="FF0000"/>
        </w:rPr>
        <w:t xml:space="preserve">É </w:t>
      </w:r>
      <w:r w:rsidR="006906EC" w:rsidRPr="0024100D">
        <w:rPr>
          <w:color w:val="FF0000"/>
        </w:rPr>
        <w:t xml:space="preserve">obrigatório </w:t>
      </w:r>
      <w:r w:rsidRPr="0024100D">
        <w:rPr>
          <w:color w:val="FF0000"/>
        </w:rPr>
        <w:t xml:space="preserve">o uso </w:t>
      </w:r>
      <w:r w:rsidR="006906EC" w:rsidRPr="0024100D">
        <w:rPr>
          <w:color w:val="FF0000"/>
        </w:rPr>
        <w:t>deste documento para preenchimento das informações</w:t>
      </w:r>
      <w:r w:rsidR="00375DBC" w:rsidRPr="0024100D">
        <w:rPr>
          <w:color w:val="FF0000"/>
        </w:rPr>
        <w:t>, conforme item 8.1.1 da Especificação Técnica</w:t>
      </w:r>
      <w:r w:rsidR="006906EC" w:rsidRPr="0024100D">
        <w:rPr>
          <w:color w:val="FF0000"/>
        </w:rPr>
        <w:t xml:space="preserve">. </w:t>
      </w:r>
      <w:r w:rsidR="005606A7" w:rsidRPr="0024100D">
        <w:rPr>
          <w:color w:val="FF0000"/>
        </w:rPr>
        <w:t>Documento já formatado</w:t>
      </w:r>
      <w:r w:rsidR="00C978CA" w:rsidRPr="0024100D">
        <w:rPr>
          <w:color w:val="FF0000"/>
        </w:rPr>
        <w:t>,</w:t>
      </w:r>
      <w:r w:rsidR="000F3101" w:rsidRPr="0024100D">
        <w:rPr>
          <w:color w:val="FF0000"/>
        </w:rPr>
        <w:t xml:space="preserve"> seguindo a </w:t>
      </w:r>
      <w:r w:rsidR="0064361D" w:rsidRPr="0024100D">
        <w:rPr>
          <w:color w:val="FF0000"/>
        </w:rPr>
        <w:t xml:space="preserve">lógica </w:t>
      </w:r>
      <w:r w:rsidR="00B728F3" w:rsidRPr="0024100D">
        <w:rPr>
          <w:color w:val="FF0000"/>
        </w:rPr>
        <w:t>baseada na</w:t>
      </w:r>
      <w:r w:rsidR="0064361D" w:rsidRPr="0024100D">
        <w:rPr>
          <w:color w:val="FF0000"/>
        </w:rPr>
        <w:t xml:space="preserve"> </w:t>
      </w:r>
      <w:r w:rsidR="000F3101" w:rsidRPr="0024100D">
        <w:rPr>
          <w:color w:val="FF0000"/>
        </w:rPr>
        <w:t xml:space="preserve">formatação padrão </w:t>
      </w:r>
      <w:r w:rsidR="00B708E4" w:rsidRPr="0024100D">
        <w:rPr>
          <w:color w:val="FF0000"/>
        </w:rPr>
        <w:t>dos Relatórios Finais da execução do projeto</w:t>
      </w:r>
      <w:r w:rsidR="00493164" w:rsidRPr="0024100D">
        <w:rPr>
          <w:color w:val="FF0000"/>
        </w:rPr>
        <w:t>, que deverá ser seguido</w:t>
      </w:r>
      <w:r w:rsidR="006906EC" w:rsidRPr="0024100D">
        <w:rPr>
          <w:color w:val="FF0000"/>
        </w:rPr>
        <w:t>;</w:t>
      </w:r>
    </w:p>
    <w:p w14:paraId="0E9A6BD5" w14:textId="79204662" w:rsidR="00A3382B" w:rsidRPr="0024100D" w:rsidRDefault="00C978CA" w:rsidP="005C3744">
      <w:pPr>
        <w:pStyle w:val="PargrafodaLista"/>
        <w:numPr>
          <w:ilvl w:val="0"/>
          <w:numId w:val="12"/>
        </w:numPr>
        <w:spacing w:before="0" w:beforeAutospacing="0" w:after="200" w:afterAutospacing="0"/>
        <w:rPr>
          <w:color w:val="FF0000"/>
        </w:rPr>
      </w:pPr>
      <w:r w:rsidRPr="0024100D">
        <w:rPr>
          <w:b/>
          <w:bCs/>
          <w:color w:val="FF0000"/>
        </w:rPr>
        <w:t>Capa</w:t>
      </w:r>
      <w:r w:rsidRPr="0024100D">
        <w:rPr>
          <w:color w:val="FF0000"/>
        </w:rPr>
        <w:t xml:space="preserve">: </w:t>
      </w:r>
      <w:r w:rsidR="00F97A48" w:rsidRPr="0024100D">
        <w:rPr>
          <w:color w:val="FF0000"/>
        </w:rPr>
        <w:t xml:space="preserve">inserir </w:t>
      </w:r>
      <w:r w:rsidR="00062B8E" w:rsidRPr="0024100D">
        <w:rPr>
          <w:color w:val="FF0000"/>
        </w:rPr>
        <w:t xml:space="preserve">no cabeçalho </w:t>
      </w:r>
      <w:r w:rsidR="002535A5" w:rsidRPr="0024100D">
        <w:rPr>
          <w:color w:val="FF0000"/>
        </w:rPr>
        <w:t>a lo</w:t>
      </w:r>
      <w:r w:rsidR="00AF25B7" w:rsidRPr="0024100D">
        <w:rPr>
          <w:color w:val="FF0000"/>
        </w:rPr>
        <w:t>gomarca do proponente</w:t>
      </w:r>
      <w:r w:rsidR="001B4993" w:rsidRPr="0024100D">
        <w:rPr>
          <w:color w:val="FF0000"/>
        </w:rPr>
        <w:t>,</w:t>
      </w:r>
      <w:r w:rsidR="003B5750" w:rsidRPr="0024100D">
        <w:rPr>
          <w:color w:val="FF0000"/>
        </w:rPr>
        <w:t xml:space="preserve"> conforme item 9.3.1 do Regulamento,</w:t>
      </w:r>
      <w:r w:rsidR="00AF25B7" w:rsidRPr="0024100D">
        <w:rPr>
          <w:color w:val="FF0000"/>
        </w:rPr>
        <w:t xml:space="preserve"> </w:t>
      </w:r>
      <w:r w:rsidR="005157C9" w:rsidRPr="0024100D">
        <w:rPr>
          <w:color w:val="FF0000"/>
        </w:rPr>
        <w:t xml:space="preserve">e da empresa responsável </w:t>
      </w:r>
      <w:r w:rsidR="00F20447" w:rsidRPr="0024100D">
        <w:rPr>
          <w:color w:val="FF0000"/>
        </w:rPr>
        <w:t>pela elaboração do Diagnóstico Energético</w:t>
      </w:r>
      <w:r w:rsidR="00881449" w:rsidRPr="0024100D">
        <w:rPr>
          <w:color w:val="FF0000"/>
        </w:rPr>
        <w:t xml:space="preserve">, ou ESCO, </w:t>
      </w:r>
      <w:r w:rsidR="00E277C6" w:rsidRPr="0024100D">
        <w:rPr>
          <w:color w:val="FF0000"/>
        </w:rPr>
        <w:t>se aplicável;</w:t>
      </w:r>
    </w:p>
    <w:p w14:paraId="378DE2F7" w14:textId="6D8596B1" w:rsidR="00C8100C" w:rsidRPr="0024100D" w:rsidRDefault="00204522" w:rsidP="005C3744">
      <w:pPr>
        <w:pStyle w:val="PargrafodaLista"/>
        <w:numPr>
          <w:ilvl w:val="0"/>
          <w:numId w:val="12"/>
        </w:numPr>
        <w:spacing w:before="0" w:beforeAutospacing="0" w:after="200" w:afterAutospacing="0"/>
        <w:rPr>
          <w:color w:val="FF0000"/>
        </w:rPr>
      </w:pPr>
      <w:r w:rsidRPr="0024100D">
        <w:rPr>
          <w:b/>
          <w:bCs/>
          <w:color w:val="FF0000"/>
        </w:rPr>
        <w:t>Sumário</w:t>
      </w:r>
      <w:r w:rsidRPr="0024100D">
        <w:rPr>
          <w:color w:val="FF0000"/>
        </w:rPr>
        <w:t xml:space="preserve">: </w:t>
      </w:r>
      <w:r w:rsidR="002E5D02" w:rsidRPr="0024100D">
        <w:rPr>
          <w:color w:val="FF0000"/>
        </w:rPr>
        <w:t>atualizar ao final do preenchimento</w:t>
      </w:r>
      <w:r w:rsidR="002F0E78" w:rsidRPr="0024100D">
        <w:rPr>
          <w:color w:val="FF0000"/>
        </w:rPr>
        <w:t xml:space="preserve"> deste documento. Usar os “Estilos” d</w:t>
      </w:r>
      <w:r w:rsidR="00C8100C" w:rsidRPr="0024100D">
        <w:rPr>
          <w:color w:val="FF0000"/>
        </w:rPr>
        <w:t>este documento</w:t>
      </w:r>
      <w:r w:rsidR="00C52011" w:rsidRPr="0024100D">
        <w:rPr>
          <w:color w:val="FF0000"/>
        </w:rPr>
        <w:t>, já inclusos na formatação</w:t>
      </w:r>
      <w:r w:rsidR="00430DCA" w:rsidRPr="0024100D">
        <w:rPr>
          <w:color w:val="FF0000"/>
        </w:rPr>
        <w:t>, que são</w:t>
      </w:r>
      <w:r w:rsidR="00C8100C" w:rsidRPr="0024100D">
        <w:rPr>
          <w:color w:val="FF0000"/>
        </w:rPr>
        <w:t>:</w:t>
      </w:r>
    </w:p>
    <w:p w14:paraId="54456ACC" w14:textId="4D7FD429" w:rsidR="00C8100C" w:rsidRPr="0024100D" w:rsidRDefault="00430DCA" w:rsidP="005C3744">
      <w:pPr>
        <w:pStyle w:val="PargrafodaLista"/>
        <w:numPr>
          <w:ilvl w:val="1"/>
          <w:numId w:val="12"/>
        </w:numPr>
        <w:spacing w:before="0" w:beforeAutospacing="0" w:after="200" w:afterAutospacing="0"/>
        <w:rPr>
          <w:color w:val="FF0000"/>
        </w:rPr>
      </w:pPr>
      <w:r w:rsidRPr="0024100D">
        <w:rPr>
          <w:color w:val="FF0000"/>
        </w:rPr>
        <w:t>“</w:t>
      </w:r>
      <w:r w:rsidR="000D572A" w:rsidRPr="0024100D">
        <w:rPr>
          <w:b/>
          <w:bCs/>
          <w:color w:val="FF0000"/>
          <w:u w:val="single"/>
        </w:rPr>
        <w:t>1 TÍTULO 1</w:t>
      </w:r>
      <w:r w:rsidRPr="0024100D">
        <w:rPr>
          <w:color w:val="FF0000"/>
        </w:rPr>
        <w:t xml:space="preserve">”: </w:t>
      </w:r>
      <w:r w:rsidR="00923FBD" w:rsidRPr="0024100D">
        <w:rPr>
          <w:color w:val="FF0000"/>
        </w:rPr>
        <w:t xml:space="preserve">utilizar </w:t>
      </w:r>
      <w:r w:rsidRPr="0024100D">
        <w:rPr>
          <w:color w:val="FF0000"/>
        </w:rPr>
        <w:t>para os títulos</w:t>
      </w:r>
      <w:r w:rsidR="002C323D" w:rsidRPr="0024100D">
        <w:rPr>
          <w:color w:val="FF0000"/>
        </w:rPr>
        <w:t xml:space="preserve"> de primeiro nível, como:</w:t>
      </w:r>
      <w:r w:rsidR="00554E69" w:rsidRPr="0024100D">
        <w:rPr>
          <w:color w:val="FF0000"/>
        </w:rPr>
        <w:t xml:space="preserve"> “</w:t>
      </w:r>
      <w:r w:rsidR="00AF006A" w:rsidRPr="0024100D">
        <w:rPr>
          <w:b/>
          <w:bCs/>
          <w:color w:val="FF0000"/>
        </w:rPr>
        <w:t xml:space="preserve">1 </w:t>
      </w:r>
      <w:r w:rsidR="00554E69" w:rsidRPr="0024100D">
        <w:rPr>
          <w:b/>
          <w:bCs/>
          <w:color w:val="FF0000"/>
          <w:u w:val="single"/>
        </w:rPr>
        <w:t>SUMÁRIO EXECUTIVO</w:t>
      </w:r>
      <w:r w:rsidR="00554E69" w:rsidRPr="0024100D">
        <w:rPr>
          <w:color w:val="FF0000"/>
        </w:rPr>
        <w:t>”, “</w:t>
      </w:r>
      <w:r w:rsidR="00AF006A" w:rsidRPr="0024100D">
        <w:rPr>
          <w:b/>
          <w:bCs/>
          <w:color w:val="FF0000"/>
        </w:rPr>
        <w:t xml:space="preserve">2 </w:t>
      </w:r>
      <w:r w:rsidR="00554E69" w:rsidRPr="0024100D">
        <w:rPr>
          <w:b/>
          <w:bCs/>
          <w:color w:val="FF0000"/>
          <w:u w:val="single"/>
        </w:rPr>
        <w:t>IDENTIFICAÇÃO DO PROPONENTE</w:t>
      </w:r>
      <w:r w:rsidR="00554E69" w:rsidRPr="0024100D">
        <w:rPr>
          <w:color w:val="FF0000"/>
        </w:rPr>
        <w:t>”, etc</w:t>
      </w:r>
      <w:r w:rsidR="00525199" w:rsidRPr="0024100D">
        <w:rPr>
          <w:color w:val="FF0000"/>
        </w:rPr>
        <w:t>. Exceto para os ANEXOS 1, 2 e 3.</w:t>
      </w:r>
    </w:p>
    <w:p w14:paraId="22C6F826" w14:textId="7AFBDD77" w:rsidR="00365921" w:rsidRPr="0024100D" w:rsidRDefault="008D4DEB" w:rsidP="005C3744">
      <w:pPr>
        <w:pStyle w:val="PargrafodaLista"/>
        <w:numPr>
          <w:ilvl w:val="1"/>
          <w:numId w:val="12"/>
        </w:numPr>
        <w:spacing w:before="0" w:beforeAutospacing="0" w:after="200" w:afterAutospacing="0"/>
        <w:rPr>
          <w:color w:val="FF0000"/>
        </w:rPr>
      </w:pPr>
      <w:r w:rsidRPr="0024100D">
        <w:rPr>
          <w:color w:val="FF0000"/>
        </w:rPr>
        <w:t>“</w:t>
      </w:r>
      <w:r w:rsidRPr="0024100D">
        <w:rPr>
          <w:b/>
          <w:bCs/>
          <w:color w:val="FF0000"/>
        </w:rPr>
        <w:t>1.1 Título 2</w:t>
      </w:r>
      <w:r w:rsidRPr="0024100D">
        <w:rPr>
          <w:color w:val="FF0000"/>
        </w:rPr>
        <w:t>”</w:t>
      </w:r>
      <w:r w:rsidR="002C323D" w:rsidRPr="0024100D">
        <w:rPr>
          <w:color w:val="FF0000"/>
        </w:rPr>
        <w:t>: utilizar para os títulos de segundo nível, como:</w:t>
      </w:r>
      <w:r w:rsidR="00715007" w:rsidRPr="0024100D">
        <w:rPr>
          <w:color w:val="FF0000"/>
        </w:rPr>
        <w:t xml:space="preserve"> “</w:t>
      </w:r>
      <w:r w:rsidR="00824149" w:rsidRPr="0024100D">
        <w:rPr>
          <w:b/>
          <w:bCs/>
          <w:color w:val="FF0000"/>
        </w:rPr>
        <w:t xml:space="preserve">9.1 </w:t>
      </w:r>
      <w:r w:rsidR="00715007" w:rsidRPr="0024100D">
        <w:rPr>
          <w:b/>
          <w:bCs/>
          <w:color w:val="FF0000"/>
        </w:rPr>
        <w:t>Iluminação</w:t>
      </w:r>
      <w:r w:rsidR="00715007" w:rsidRPr="0024100D">
        <w:rPr>
          <w:color w:val="FF0000"/>
        </w:rPr>
        <w:t>”, “</w:t>
      </w:r>
      <w:r w:rsidR="00824149" w:rsidRPr="0024100D">
        <w:rPr>
          <w:b/>
          <w:bCs/>
          <w:color w:val="FF0000"/>
        </w:rPr>
        <w:t xml:space="preserve">9.2 </w:t>
      </w:r>
      <w:r w:rsidR="00715007" w:rsidRPr="0024100D">
        <w:rPr>
          <w:b/>
          <w:bCs/>
          <w:color w:val="FF0000"/>
        </w:rPr>
        <w:t>Condicionamento Ambiental</w:t>
      </w:r>
      <w:r w:rsidR="00715007" w:rsidRPr="0024100D">
        <w:rPr>
          <w:color w:val="FF0000"/>
        </w:rPr>
        <w:t>”</w:t>
      </w:r>
      <w:r w:rsidR="00AF006A" w:rsidRPr="0024100D">
        <w:rPr>
          <w:color w:val="FF0000"/>
        </w:rPr>
        <w:t>, etc.</w:t>
      </w:r>
    </w:p>
    <w:p w14:paraId="2868D012" w14:textId="56705DF2" w:rsidR="00D136FC" w:rsidRPr="0024100D" w:rsidRDefault="007572A0" w:rsidP="005C3744">
      <w:pPr>
        <w:pStyle w:val="PargrafodaLista"/>
        <w:numPr>
          <w:ilvl w:val="1"/>
          <w:numId w:val="12"/>
        </w:numPr>
        <w:spacing w:before="0" w:beforeAutospacing="0" w:after="200" w:afterAutospacing="0"/>
        <w:rPr>
          <w:color w:val="FF0000"/>
        </w:rPr>
      </w:pPr>
      <w:r w:rsidRPr="0024100D">
        <w:rPr>
          <w:color w:val="FF0000"/>
        </w:rPr>
        <w:t>“</w:t>
      </w:r>
      <w:r w:rsidRPr="0024100D">
        <w:rPr>
          <w:b/>
          <w:bCs/>
          <w:color w:val="FF0000"/>
        </w:rPr>
        <w:t>1.1.1 Título 3</w:t>
      </w:r>
      <w:r w:rsidRPr="0024100D">
        <w:rPr>
          <w:color w:val="FF0000"/>
        </w:rPr>
        <w:t>”: utilizar para os títulos de terceiro nível, como: “</w:t>
      </w:r>
      <w:r w:rsidRPr="0024100D">
        <w:rPr>
          <w:b/>
          <w:bCs/>
          <w:color w:val="FF0000"/>
        </w:rPr>
        <w:t>9.</w:t>
      </w:r>
      <w:r w:rsidR="00F96BE6" w:rsidRPr="0024100D">
        <w:rPr>
          <w:b/>
          <w:bCs/>
          <w:color w:val="FF0000"/>
        </w:rPr>
        <w:t>7.1</w:t>
      </w:r>
      <w:r w:rsidRPr="0024100D">
        <w:rPr>
          <w:b/>
          <w:bCs/>
          <w:color w:val="FF0000"/>
        </w:rPr>
        <w:t xml:space="preserve"> </w:t>
      </w:r>
      <w:r w:rsidR="00F96BE6" w:rsidRPr="0024100D">
        <w:rPr>
          <w:b/>
          <w:bCs/>
          <w:color w:val="FF0000"/>
        </w:rPr>
        <w:t>Projeto</w:t>
      </w:r>
      <w:r w:rsidRPr="0024100D">
        <w:rPr>
          <w:color w:val="FF0000"/>
        </w:rPr>
        <w:t>”,</w:t>
      </w:r>
      <w:r w:rsidR="00EC7727" w:rsidRPr="0024100D">
        <w:rPr>
          <w:color w:val="FF0000"/>
        </w:rPr>
        <w:t xml:space="preserve"> etc</w:t>
      </w:r>
      <w:r w:rsidRPr="0024100D">
        <w:rPr>
          <w:color w:val="FF0000"/>
        </w:rPr>
        <w:t>.</w:t>
      </w:r>
      <w:r w:rsidR="00C307C2" w:rsidRPr="0024100D">
        <w:rPr>
          <w:color w:val="FF0000"/>
        </w:rPr>
        <w:t xml:space="preserve"> (...)</w:t>
      </w:r>
    </w:p>
    <w:p w14:paraId="5F3D2E4C" w14:textId="284006B0" w:rsidR="00086F03" w:rsidRPr="0024100D" w:rsidRDefault="00086F03" w:rsidP="005C3744">
      <w:pPr>
        <w:pStyle w:val="PargrafodaLista"/>
        <w:numPr>
          <w:ilvl w:val="1"/>
          <w:numId w:val="12"/>
        </w:numPr>
        <w:spacing w:before="0" w:beforeAutospacing="0" w:after="200" w:afterAutospacing="0"/>
        <w:rPr>
          <w:color w:val="FF0000"/>
        </w:rPr>
      </w:pPr>
      <w:r w:rsidRPr="0024100D">
        <w:rPr>
          <w:color w:val="FF0000"/>
        </w:rPr>
        <w:t>“Normal”: utilizar para o corpo do texto</w:t>
      </w:r>
      <w:r w:rsidR="00365921" w:rsidRPr="0024100D">
        <w:rPr>
          <w:color w:val="FF0000"/>
        </w:rPr>
        <w:t>.</w:t>
      </w:r>
    </w:p>
    <w:p w14:paraId="13A51D17" w14:textId="6A683000" w:rsidR="002A5BAD" w:rsidRPr="0024100D" w:rsidRDefault="002A5BAD" w:rsidP="005C3744">
      <w:pPr>
        <w:pStyle w:val="PargrafodaLista"/>
        <w:numPr>
          <w:ilvl w:val="1"/>
          <w:numId w:val="12"/>
        </w:numPr>
        <w:spacing w:before="0" w:beforeAutospacing="0" w:after="200" w:afterAutospacing="0"/>
        <w:rPr>
          <w:color w:val="FF0000"/>
        </w:rPr>
      </w:pPr>
      <w:r w:rsidRPr="0024100D">
        <w:rPr>
          <w:color w:val="FF0000"/>
        </w:rPr>
        <w:t xml:space="preserve">“Parágrafo da Lista”: utilizar </w:t>
      </w:r>
      <w:r w:rsidR="001E748B" w:rsidRPr="0024100D">
        <w:rPr>
          <w:color w:val="FF0000"/>
        </w:rPr>
        <w:t xml:space="preserve">para os </w:t>
      </w:r>
      <w:r w:rsidRPr="0024100D">
        <w:rPr>
          <w:color w:val="FF0000"/>
        </w:rPr>
        <w:t>itens do “</w:t>
      </w:r>
      <w:r w:rsidRPr="0024100D">
        <w:rPr>
          <w:b/>
          <w:bCs/>
          <w:color w:val="FF0000"/>
          <w:u w:val="single"/>
        </w:rPr>
        <w:t>SUMÁRIO EXECUTIVO</w:t>
      </w:r>
      <w:r w:rsidRPr="0024100D">
        <w:rPr>
          <w:color w:val="FF0000"/>
        </w:rPr>
        <w:t>”</w:t>
      </w:r>
      <w:r w:rsidR="000146FC" w:rsidRPr="0024100D">
        <w:rPr>
          <w:color w:val="FF0000"/>
        </w:rPr>
        <w:t>.</w:t>
      </w:r>
    </w:p>
    <w:p w14:paraId="23C427B2" w14:textId="3FB4660D" w:rsidR="00525199" w:rsidRPr="0024100D" w:rsidRDefault="00F81134" w:rsidP="005C3744">
      <w:pPr>
        <w:pStyle w:val="PargrafodaLista"/>
        <w:numPr>
          <w:ilvl w:val="1"/>
          <w:numId w:val="12"/>
        </w:numPr>
        <w:spacing w:before="0" w:beforeAutospacing="0" w:after="200" w:afterAutospacing="0"/>
        <w:rPr>
          <w:color w:val="FF0000"/>
        </w:rPr>
      </w:pPr>
      <w:r w:rsidRPr="0024100D">
        <w:rPr>
          <w:color w:val="FF0000"/>
        </w:rPr>
        <w:t>“</w:t>
      </w:r>
      <w:r w:rsidRPr="0024100D">
        <w:rPr>
          <w:b/>
          <w:bCs/>
          <w:color w:val="FF0000"/>
          <w:u w:val="single"/>
        </w:rPr>
        <w:t>ANEXO 1</w:t>
      </w:r>
      <w:r w:rsidRPr="0024100D">
        <w:rPr>
          <w:color w:val="FF0000"/>
        </w:rPr>
        <w:t>” ou “</w:t>
      </w:r>
      <w:r w:rsidRPr="0024100D">
        <w:rPr>
          <w:b/>
          <w:bCs/>
          <w:color w:val="FF0000"/>
          <w:u w:val="single"/>
        </w:rPr>
        <w:t>ANEXO CPP</w:t>
      </w:r>
      <w:r w:rsidRPr="0024100D">
        <w:rPr>
          <w:color w:val="FF0000"/>
        </w:rPr>
        <w:t xml:space="preserve">”: </w:t>
      </w:r>
      <w:r w:rsidR="00923FBD" w:rsidRPr="0024100D">
        <w:rPr>
          <w:color w:val="FF0000"/>
        </w:rPr>
        <w:t>utilizar para os ANEXOS 1, 2 e 3 deste documento.</w:t>
      </w:r>
    </w:p>
    <w:p w14:paraId="35A2F00C" w14:textId="7E4502D8" w:rsidR="00046B2A" w:rsidRPr="0024100D" w:rsidRDefault="009A71DB" w:rsidP="005C3744">
      <w:pPr>
        <w:pStyle w:val="PargrafodaLista"/>
        <w:numPr>
          <w:ilvl w:val="0"/>
          <w:numId w:val="12"/>
        </w:numPr>
        <w:spacing w:before="0" w:beforeAutospacing="0" w:after="200" w:afterAutospacing="0"/>
        <w:rPr>
          <w:color w:val="FF0000"/>
        </w:rPr>
      </w:pPr>
      <w:r w:rsidRPr="0024100D">
        <w:rPr>
          <w:b/>
          <w:bCs/>
          <w:color w:val="FF0000"/>
        </w:rPr>
        <w:t>Índice de Figuras</w:t>
      </w:r>
      <w:r w:rsidRPr="0024100D">
        <w:rPr>
          <w:color w:val="FF0000"/>
        </w:rPr>
        <w:t xml:space="preserve">: </w:t>
      </w:r>
      <w:r w:rsidR="00CC2082" w:rsidRPr="0024100D">
        <w:rPr>
          <w:color w:val="FF0000"/>
        </w:rPr>
        <w:t>atualizar ao final do preenchimento deste documento.</w:t>
      </w:r>
      <w:r w:rsidR="00E805F6" w:rsidRPr="0024100D">
        <w:rPr>
          <w:color w:val="FF0000"/>
        </w:rPr>
        <w:t xml:space="preserve"> </w:t>
      </w:r>
      <w:r w:rsidR="00384702" w:rsidRPr="0024100D">
        <w:rPr>
          <w:color w:val="FF0000"/>
        </w:rPr>
        <w:t>Usar o “Estilo” deste documento, já incluso na formatação, que é “</w:t>
      </w:r>
      <w:r w:rsidR="00384702" w:rsidRPr="0024100D">
        <w:rPr>
          <w:b/>
          <w:bCs/>
          <w:color w:val="FF0000"/>
        </w:rPr>
        <w:t>Legenda</w:t>
      </w:r>
      <w:r w:rsidR="00384702" w:rsidRPr="0024100D">
        <w:rPr>
          <w:color w:val="FF0000"/>
        </w:rPr>
        <w:t>”</w:t>
      </w:r>
      <w:r w:rsidR="00A938ED" w:rsidRPr="0024100D">
        <w:rPr>
          <w:color w:val="FF0000"/>
        </w:rPr>
        <w:t>, para fotos</w:t>
      </w:r>
      <w:r w:rsidR="00EA1813" w:rsidRPr="0024100D">
        <w:rPr>
          <w:color w:val="FF0000"/>
        </w:rPr>
        <w:t>, figuras..</w:t>
      </w:r>
      <w:r w:rsidR="00384702" w:rsidRPr="0024100D">
        <w:rPr>
          <w:color w:val="FF0000"/>
        </w:rPr>
        <w:t>.</w:t>
      </w:r>
      <w:r w:rsidR="005C20D1" w:rsidRPr="0024100D">
        <w:rPr>
          <w:color w:val="FF0000"/>
        </w:rPr>
        <w:t xml:space="preserve"> Inserir </w:t>
      </w:r>
      <w:r w:rsidR="00EA1813" w:rsidRPr="0024100D">
        <w:rPr>
          <w:color w:val="FF0000"/>
        </w:rPr>
        <w:t>a legenda abaixo da figura.</w:t>
      </w:r>
    </w:p>
    <w:p w14:paraId="5888D40A" w14:textId="0E1B2FA7" w:rsidR="00CC2082" w:rsidRPr="0024100D" w:rsidRDefault="00CC2082" w:rsidP="005C3744">
      <w:pPr>
        <w:pStyle w:val="PargrafodaLista"/>
        <w:numPr>
          <w:ilvl w:val="0"/>
          <w:numId w:val="12"/>
        </w:numPr>
        <w:spacing w:before="0" w:beforeAutospacing="0" w:after="200" w:afterAutospacing="0"/>
        <w:rPr>
          <w:color w:val="FF0000"/>
        </w:rPr>
      </w:pPr>
      <w:r w:rsidRPr="0024100D">
        <w:rPr>
          <w:b/>
          <w:bCs/>
          <w:color w:val="FF0000"/>
        </w:rPr>
        <w:t>Índice de Tabelas</w:t>
      </w:r>
      <w:r w:rsidRPr="0024100D">
        <w:rPr>
          <w:color w:val="FF0000"/>
        </w:rPr>
        <w:t>:</w:t>
      </w:r>
      <w:r w:rsidR="00E73873" w:rsidRPr="0024100D">
        <w:rPr>
          <w:color w:val="FF0000"/>
        </w:rPr>
        <w:t xml:space="preserve"> atualizar ao final do preenchimento deste documento. Usar o “Estilo” deste documento, já incluso na formatação, que é “</w:t>
      </w:r>
      <w:r w:rsidR="00E73873" w:rsidRPr="0024100D">
        <w:rPr>
          <w:b/>
          <w:bCs/>
          <w:color w:val="FF0000"/>
        </w:rPr>
        <w:t>Legenda</w:t>
      </w:r>
      <w:r w:rsidR="00E73873" w:rsidRPr="0024100D">
        <w:rPr>
          <w:color w:val="FF0000"/>
        </w:rPr>
        <w:t>”</w:t>
      </w:r>
      <w:r w:rsidR="008C73D7" w:rsidRPr="0024100D">
        <w:rPr>
          <w:color w:val="FF0000"/>
        </w:rPr>
        <w:t>, para as tabelas</w:t>
      </w:r>
      <w:r w:rsidR="00511D35" w:rsidRPr="0024100D">
        <w:rPr>
          <w:color w:val="FF0000"/>
        </w:rPr>
        <w:t>, quadros... Inserir a legenda acima da tabela</w:t>
      </w:r>
      <w:r w:rsidR="00884BD2" w:rsidRPr="0024100D">
        <w:rPr>
          <w:color w:val="FF0000"/>
        </w:rPr>
        <w:t>..</w:t>
      </w:r>
      <w:r w:rsidR="00511D35" w:rsidRPr="0024100D">
        <w:rPr>
          <w:color w:val="FF0000"/>
        </w:rPr>
        <w:t>.</w:t>
      </w:r>
    </w:p>
    <w:p w14:paraId="1BF4A437" w14:textId="14A4711F" w:rsidR="005F7A14" w:rsidRPr="0024100D" w:rsidRDefault="005F7A14" w:rsidP="005C3744">
      <w:pPr>
        <w:pStyle w:val="PargrafodaLista"/>
        <w:numPr>
          <w:ilvl w:val="0"/>
          <w:numId w:val="12"/>
        </w:numPr>
        <w:spacing w:before="0" w:beforeAutospacing="0" w:after="200" w:afterAutospacing="0"/>
        <w:rPr>
          <w:color w:val="FF0000"/>
        </w:rPr>
      </w:pPr>
      <w:r w:rsidRPr="0024100D">
        <w:rPr>
          <w:b/>
          <w:bCs/>
          <w:color w:val="FF0000"/>
        </w:rPr>
        <w:t>Índice de Gráficos</w:t>
      </w:r>
      <w:r w:rsidRPr="0024100D">
        <w:rPr>
          <w:color w:val="FF0000"/>
        </w:rPr>
        <w:t>:</w:t>
      </w:r>
      <w:r w:rsidR="00831E26" w:rsidRPr="0024100D">
        <w:rPr>
          <w:color w:val="FF0000"/>
        </w:rPr>
        <w:t xml:space="preserve"> atualizar ao final do preenchimento deste documento. Usar o “Estilo” deste documento, já incluso na formatação, que é “</w:t>
      </w:r>
      <w:r w:rsidR="00831E26" w:rsidRPr="0024100D">
        <w:rPr>
          <w:b/>
          <w:bCs/>
          <w:color w:val="FF0000"/>
        </w:rPr>
        <w:t>Legenda</w:t>
      </w:r>
      <w:r w:rsidR="00831E26" w:rsidRPr="0024100D">
        <w:rPr>
          <w:color w:val="FF0000"/>
        </w:rPr>
        <w:t>”, para fotos, figuras... Inserir a legenda abaixo da figura.</w:t>
      </w:r>
    </w:p>
    <w:p w14:paraId="0B0ED8EA" w14:textId="0110F3F7" w:rsidR="0031021E" w:rsidRPr="0024100D" w:rsidRDefault="00485C4E" w:rsidP="005C3744">
      <w:pPr>
        <w:pStyle w:val="PargrafodaLista"/>
        <w:numPr>
          <w:ilvl w:val="0"/>
          <w:numId w:val="12"/>
        </w:numPr>
        <w:spacing w:before="0" w:beforeAutospacing="0" w:after="200" w:afterAutospacing="0"/>
        <w:rPr>
          <w:color w:val="FF0000"/>
        </w:rPr>
      </w:pPr>
      <w:r w:rsidRPr="0024100D">
        <w:rPr>
          <w:color w:val="FF0000"/>
        </w:rPr>
        <w:t>As figuras, tabelas e gráficos devem ser numerados de acordo com o título de primeiro nível ao qual pertencem. O primeiro dígito corresponde ao número desse título, e os dígitos subsequentes, após o ponto (“.”), indicam a sequência numérica do elemento, iniciada em 1 (um).</w:t>
      </w:r>
      <w:r w:rsidR="00702DD8" w:rsidRPr="0024100D">
        <w:rPr>
          <w:color w:val="FF0000"/>
        </w:rPr>
        <w:t xml:space="preserve"> </w:t>
      </w:r>
      <w:r w:rsidR="0031021E" w:rsidRPr="0024100D">
        <w:rPr>
          <w:color w:val="FF0000"/>
        </w:rPr>
        <w:t>Exemplo:</w:t>
      </w:r>
    </w:p>
    <w:p w14:paraId="53A446E6" w14:textId="77777777" w:rsidR="0031021E" w:rsidRPr="0024100D" w:rsidRDefault="0031021E" w:rsidP="005C3744">
      <w:pPr>
        <w:pStyle w:val="PargrafodaLista"/>
        <w:numPr>
          <w:ilvl w:val="0"/>
          <w:numId w:val="13"/>
        </w:numPr>
        <w:spacing w:before="0" w:beforeAutospacing="0" w:after="200" w:afterAutospacing="0"/>
        <w:ind w:left="993" w:hanging="284"/>
        <w:rPr>
          <w:color w:val="FF0000"/>
        </w:rPr>
      </w:pPr>
      <w:r w:rsidRPr="0024100D">
        <w:rPr>
          <w:color w:val="FF0000"/>
        </w:rPr>
        <w:t>Figura 3.1 → primeira figura do item 3;</w:t>
      </w:r>
    </w:p>
    <w:p w14:paraId="6040CC3E" w14:textId="77777777" w:rsidR="0031021E" w:rsidRPr="0024100D" w:rsidRDefault="0031021E" w:rsidP="005C3744">
      <w:pPr>
        <w:pStyle w:val="PargrafodaLista"/>
        <w:numPr>
          <w:ilvl w:val="0"/>
          <w:numId w:val="13"/>
        </w:numPr>
        <w:spacing w:before="0" w:beforeAutospacing="0" w:after="200" w:afterAutospacing="0"/>
        <w:ind w:left="993" w:hanging="284"/>
        <w:rPr>
          <w:color w:val="FF0000"/>
        </w:rPr>
      </w:pPr>
      <w:r w:rsidRPr="0024100D">
        <w:rPr>
          <w:color w:val="FF0000"/>
        </w:rPr>
        <w:lastRenderedPageBreak/>
        <w:t>Tabela 3.2 → segunda tabela do item 3;</w:t>
      </w:r>
    </w:p>
    <w:p w14:paraId="30E85139" w14:textId="77777777" w:rsidR="0031021E" w:rsidRPr="0024100D" w:rsidRDefault="0031021E" w:rsidP="005C3744">
      <w:pPr>
        <w:pStyle w:val="PargrafodaLista"/>
        <w:numPr>
          <w:ilvl w:val="0"/>
          <w:numId w:val="13"/>
        </w:numPr>
        <w:spacing w:before="0" w:beforeAutospacing="0" w:after="200" w:afterAutospacing="0"/>
        <w:ind w:left="993" w:hanging="284"/>
        <w:rPr>
          <w:color w:val="FF0000"/>
        </w:rPr>
      </w:pPr>
      <w:r w:rsidRPr="0024100D">
        <w:rPr>
          <w:color w:val="FF0000"/>
        </w:rPr>
        <w:t>Gráfico 4.1 → primeiro gráfico do item 4.</w:t>
      </w:r>
    </w:p>
    <w:p w14:paraId="51BE837E" w14:textId="1C7ECA4A" w:rsidR="009D0034" w:rsidRPr="0024100D" w:rsidRDefault="00455116" w:rsidP="0031021E">
      <w:pPr>
        <w:pStyle w:val="PargrafodaLista"/>
        <w:spacing w:before="0" w:beforeAutospacing="0" w:after="200" w:afterAutospacing="0"/>
        <w:rPr>
          <w:color w:val="FF0000"/>
        </w:rPr>
      </w:pPr>
      <w:r w:rsidRPr="0024100D">
        <w:rPr>
          <w:color w:val="FF0000"/>
        </w:rPr>
        <w:t>As legendas de figuras, tabelas e gráficos devem ser inseridas integralmente por meio do recurso de legenda automática do editor de texto, incluindo a identificação e o título descritivo do elemento</w:t>
      </w:r>
      <w:r w:rsidR="006E1FF6" w:rsidRPr="0024100D">
        <w:rPr>
          <w:color w:val="FF0000"/>
        </w:rPr>
        <w:t xml:space="preserve"> (</w:t>
      </w:r>
      <w:r w:rsidR="008C7656" w:rsidRPr="0024100D">
        <w:rPr>
          <w:color w:val="FF0000"/>
        </w:rPr>
        <w:t xml:space="preserve">ex.: </w:t>
      </w:r>
      <w:r w:rsidR="00B577C7" w:rsidRPr="0024100D">
        <w:rPr>
          <w:color w:val="FF0000"/>
        </w:rPr>
        <w:t>“</w:t>
      </w:r>
      <w:r w:rsidR="006E1FF6" w:rsidRPr="0024100D">
        <w:rPr>
          <w:color w:val="FF0000"/>
        </w:rPr>
        <w:t xml:space="preserve">Tabela 3.1 </w:t>
      </w:r>
      <w:r w:rsidR="00B577C7" w:rsidRPr="0024100D">
        <w:rPr>
          <w:color w:val="FF0000"/>
        </w:rPr>
        <w:t>–</w:t>
      </w:r>
      <w:r w:rsidR="006E1FF6" w:rsidRPr="0024100D">
        <w:rPr>
          <w:color w:val="FF0000"/>
        </w:rPr>
        <w:t xml:space="preserve"> </w:t>
      </w:r>
      <w:proofErr w:type="spellStart"/>
      <w:r w:rsidR="00B577C7" w:rsidRPr="0024100D">
        <w:rPr>
          <w:color w:val="FF0000"/>
        </w:rPr>
        <w:t>Xxxx</w:t>
      </w:r>
      <w:proofErr w:type="spellEnd"/>
      <w:r w:rsidR="00416244" w:rsidRPr="0024100D">
        <w:rPr>
          <w:color w:val="FF0000"/>
        </w:rPr>
        <w:t xml:space="preserve"> </w:t>
      </w:r>
      <w:proofErr w:type="spellStart"/>
      <w:r w:rsidR="00416244" w:rsidRPr="0024100D">
        <w:rPr>
          <w:color w:val="FF0000"/>
        </w:rPr>
        <w:t>xxxx</w:t>
      </w:r>
      <w:proofErr w:type="spellEnd"/>
      <w:r w:rsidR="00B577C7" w:rsidRPr="0024100D">
        <w:rPr>
          <w:color w:val="FF0000"/>
        </w:rPr>
        <w:t>”)</w:t>
      </w:r>
      <w:r w:rsidRPr="0024100D">
        <w:rPr>
          <w:color w:val="FF0000"/>
        </w:rPr>
        <w:t xml:space="preserve">. </w:t>
      </w:r>
      <w:r w:rsidR="00311B43" w:rsidRPr="0024100D">
        <w:rPr>
          <w:color w:val="FF0000"/>
        </w:rPr>
        <w:t xml:space="preserve">Selecione a Figura, tabela ou gráfico e vá </w:t>
      </w:r>
      <w:r w:rsidR="00737CF1" w:rsidRPr="0024100D">
        <w:rPr>
          <w:color w:val="FF0000"/>
        </w:rPr>
        <w:t>no</w:t>
      </w:r>
      <w:r w:rsidR="00AD09F0" w:rsidRPr="0024100D">
        <w:rPr>
          <w:color w:val="FF0000"/>
        </w:rPr>
        <w:t xml:space="preserve"> recurso de legenda automática</w:t>
      </w:r>
      <w:r w:rsidR="00102599" w:rsidRPr="0024100D">
        <w:rPr>
          <w:color w:val="FF0000"/>
        </w:rPr>
        <w:t xml:space="preserve"> </w:t>
      </w:r>
      <w:r w:rsidR="00737CF1" w:rsidRPr="0024100D">
        <w:rPr>
          <w:color w:val="FF0000"/>
        </w:rPr>
        <w:t xml:space="preserve">que </w:t>
      </w:r>
      <w:r w:rsidR="00102599" w:rsidRPr="0024100D">
        <w:rPr>
          <w:color w:val="FF0000"/>
        </w:rPr>
        <w:t>está</w:t>
      </w:r>
      <w:r w:rsidR="00F443EE" w:rsidRPr="0024100D">
        <w:rPr>
          <w:color w:val="FF0000"/>
        </w:rPr>
        <w:t xml:space="preserve"> em</w:t>
      </w:r>
      <w:r w:rsidR="00620B20" w:rsidRPr="0024100D">
        <w:rPr>
          <w:color w:val="FF0000"/>
        </w:rPr>
        <w:t>:</w:t>
      </w:r>
      <w:r w:rsidR="00F443EE" w:rsidRPr="0024100D">
        <w:rPr>
          <w:color w:val="FF0000"/>
        </w:rPr>
        <w:t xml:space="preserve"> </w:t>
      </w:r>
      <w:r w:rsidR="001F5EB1" w:rsidRPr="0024100D">
        <w:rPr>
          <w:color w:val="FF0000"/>
        </w:rPr>
        <w:t>“</w:t>
      </w:r>
      <w:r w:rsidR="00F443EE" w:rsidRPr="0024100D">
        <w:rPr>
          <w:color w:val="FF0000"/>
        </w:rPr>
        <w:t>Referências</w:t>
      </w:r>
      <w:r w:rsidR="001F5EB1" w:rsidRPr="0024100D">
        <w:rPr>
          <w:color w:val="FF0000"/>
        </w:rPr>
        <w:t>”</w:t>
      </w:r>
      <w:r w:rsidR="009F42CA" w:rsidRPr="0024100D">
        <w:rPr>
          <w:color w:val="FF0000"/>
        </w:rPr>
        <w:t xml:space="preserve"> &gt;&gt;&gt;</w:t>
      </w:r>
      <w:r w:rsidR="00F443EE" w:rsidRPr="0024100D">
        <w:rPr>
          <w:color w:val="FF0000"/>
        </w:rPr>
        <w:t xml:space="preserve"> </w:t>
      </w:r>
      <w:r w:rsidR="001F5EB1" w:rsidRPr="0024100D">
        <w:rPr>
          <w:color w:val="FF0000"/>
        </w:rPr>
        <w:t>“</w:t>
      </w:r>
      <w:r w:rsidR="00F443EE" w:rsidRPr="0024100D">
        <w:rPr>
          <w:color w:val="FF0000"/>
        </w:rPr>
        <w:t>L</w:t>
      </w:r>
      <w:r w:rsidR="001F5EB1" w:rsidRPr="0024100D">
        <w:rPr>
          <w:color w:val="FF0000"/>
        </w:rPr>
        <w:t>egendas”</w:t>
      </w:r>
      <w:r w:rsidR="009F42CA" w:rsidRPr="0024100D">
        <w:rPr>
          <w:color w:val="FF0000"/>
        </w:rPr>
        <w:t xml:space="preserve"> &gt;&gt;&gt; </w:t>
      </w:r>
      <w:r w:rsidR="001F5EB1" w:rsidRPr="0024100D">
        <w:rPr>
          <w:color w:val="FF0000"/>
        </w:rPr>
        <w:t>“Inserir Legenda”</w:t>
      </w:r>
      <w:r w:rsidR="008D08A9" w:rsidRPr="0024100D">
        <w:rPr>
          <w:color w:val="FF0000"/>
        </w:rPr>
        <w:t xml:space="preserve">. </w:t>
      </w:r>
      <w:r w:rsidR="00803A57" w:rsidRPr="0024100D">
        <w:rPr>
          <w:color w:val="FF0000"/>
        </w:rPr>
        <w:t>Seguir</w:t>
      </w:r>
      <w:r w:rsidR="001F5EB1" w:rsidRPr="0024100D">
        <w:rPr>
          <w:color w:val="FF0000"/>
        </w:rPr>
        <w:t xml:space="preserve"> </w:t>
      </w:r>
      <w:r w:rsidR="00822BEA" w:rsidRPr="0024100D">
        <w:rPr>
          <w:color w:val="FF0000"/>
        </w:rPr>
        <w:t>a</w:t>
      </w:r>
      <w:r w:rsidR="001F5EB1" w:rsidRPr="0024100D">
        <w:rPr>
          <w:color w:val="FF0000"/>
        </w:rPr>
        <w:t xml:space="preserve"> confi</w:t>
      </w:r>
      <w:r w:rsidR="00822BEA" w:rsidRPr="0024100D">
        <w:rPr>
          <w:color w:val="FF0000"/>
        </w:rPr>
        <w:t>guração</w:t>
      </w:r>
      <w:r w:rsidR="00F95E2C" w:rsidRPr="0024100D">
        <w:rPr>
          <w:color w:val="FF0000"/>
        </w:rPr>
        <w:t xml:space="preserve"> </w:t>
      </w:r>
      <w:r w:rsidR="00BB3397" w:rsidRPr="0024100D">
        <w:rPr>
          <w:color w:val="FF0000"/>
        </w:rPr>
        <w:t>para as</w:t>
      </w:r>
      <w:r w:rsidR="00F95E2C" w:rsidRPr="0024100D">
        <w:rPr>
          <w:color w:val="FF0000"/>
        </w:rPr>
        <w:t xml:space="preserve"> legendas</w:t>
      </w:r>
      <w:r w:rsidR="00822BEA" w:rsidRPr="0024100D">
        <w:rPr>
          <w:color w:val="FF0000"/>
        </w:rPr>
        <w:t>:</w:t>
      </w:r>
    </w:p>
    <w:p w14:paraId="681233D2" w14:textId="3A061E9E" w:rsidR="00702DD8" w:rsidRPr="0024100D" w:rsidRDefault="00822BEA" w:rsidP="009D0034">
      <w:pPr>
        <w:pStyle w:val="PargrafodaLista"/>
        <w:spacing w:before="0" w:beforeAutospacing="0" w:after="200" w:afterAutospacing="0"/>
        <w:rPr>
          <w:color w:val="FF0000"/>
        </w:rPr>
      </w:pPr>
      <w:r w:rsidRPr="0024100D">
        <w:rPr>
          <w:noProof/>
          <w:color w:val="FF0000"/>
          <w:u w:val="single"/>
        </w:rPr>
        <w:drawing>
          <wp:anchor distT="0" distB="0" distL="114300" distR="114300" simplePos="0" relativeHeight="251658269" behindDoc="0" locked="0" layoutInCell="1" allowOverlap="1" wp14:anchorId="3D0F6EFF" wp14:editId="01752FF6">
            <wp:simplePos x="0" y="0"/>
            <wp:positionH relativeFrom="margin">
              <wp:align>center</wp:align>
            </wp:positionH>
            <wp:positionV relativeFrom="paragraph">
              <wp:posOffset>587</wp:posOffset>
            </wp:positionV>
            <wp:extent cx="1828800" cy="2733675"/>
            <wp:effectExtent l="0" t="0" r="0" b="9525"/>
            <wp:wrapTopAndBottom/>
            <wp:docPr id="175705568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2733675"/>
                    </a:xfrm>
                    <a:prstGeom prst="rect">
                      <a:avLst/>
                    </a:prstGeom>
                    <a:noFill/>
                  </pic:spPr>
                </pic:pic>
              </a:graphicData>
            </a:graphic>
            <wp14:sizeRelH relativeFrom="page">
              <wp14:pctWidth>0</wp14:pctWidth>
            </wp14:sizeRelH>
            <wp14:sizeRelV relativeFrom="page">
              <wp14:pctHeight>0</wp14:pctHeight>
            </wp14:sizeRelV>
          </wp:anchor>
        </w:drawing>
      </w:r>
      <w:r w:rsidR="00A37D92" w:rsidRPr="0024100D">
        <w:rPr>
          <w:color w:val="FF0000"/>
          <w:u w:val="single"/>
        </w:rPr>
        <w:t>Atenção</w:t>
      </w:r>
      <w:r w:rsidR="00A37D92" w:rsidRPr="0024100D">
        <w:rPr>
          <w:color w:val="FF0000"/>
        </w:rPr>
        <w:t xml:space="preserve">: </w:t>
      </w:r>
      <w:r w:rsidR="0053550C" w:rsidRPr="0024100D">
        <w:rPr>
          <w:color w:val="FF0000"/>
        </w:rPr>
        <w:t>Não é permitido inserir o título em parágrafo separado da legenda, visando garantir a correta geração automática dos Índices de Figuras, Tabelas e Gráficos.</w:t>
      </w:r>
    </w:p>
    <w:p w14:paraId="37732F1A" w14:textId="50244DFF" w:rsidR="007044C0" w:rsidRPr="0024100D" w:rsidRDefault="003F0B68" w:rsidP="005C3744">
      <w:pPr>
        <w:pStyle w:val="PargrafodaLista"/>
        <w:numPr>
          <w:ilvl w:val="0"/>
          <w:numId w:val="12"/>
        </w:numPr>
        <w:spacing w:after="200"/>
        <w:rPr>
          <w:color w:val="FF0000"/>
        </w:rPr>
      </w:pPr>
      <w:r w:rsidRPr="0024100D">
        <w:rPr>
          <w:color w:val="FF0000"/>
        </w:rPr>
        <w:t>As figuras, tabelas e gráficos devem ser apresentados ocupando a maior área possível da página, de forma a garantir adequada legibilidade e facilitar a visualização das informações</w:t>
      </w:r>
      <w:r w:rsidR="005E3608" w:rsidRPr="0024100D">
        <w:rPr>
          <w:color w:val="FF0000"/>
        </w:rPr>
        <w:t>, sem comprometer a qualidade</w:t>
      </w:r>
      <w:r w:rsidR="005E3608" w:rsidRPr="0024100D">
        <w:rPr>
          <w:rFonts w:ascii="Segoe UI" w:hAnsi="Segoe UI" w:cs="Segoe UI"/>
          <w:color w:val="FF0000"/>
          <w:sz w:val="21"/>
          <w:szCs w:val="21"/>
        </w:rPr>
        <w:t xml:space="preserve"> </w:t>
      </w:r>
      <w:r w:rsidR="005E3608" w:rsidRPr="0024100D">
        <w:rPr>
          <w:color w:val="FF0000"/>
        </w:rPr>
        <w:t>e a formatação do documento.</w:t>
      </w:r>
      <w:r w:rsidR="00F5142C" w:rsidRPr="0024100D">
        <w:rPr>
          <w:color w:val="FF0000"/>
        </w:rPr>
        <w:t xml:space="preserve"> Todas</w:t>
      </w:r>
      <w:r w:rsidR="000A1C89" w:rsidRPr="0024100D">
        <w:rPr>
          <w:color w:val="FF0000"/>
        </w:rPr>
        <w:t xml:space="preserve"> </w:t>
      </w:r>
      <w:r w:rsidR="00F5142C" w:rsidRPr="0024100D">
        <w:rPr>
          <w:color w:val="FF0000"/>
        </w:rPr>
        <w:t>a</w:t>
      </w:r>
      <w:r w:rsidR="000A1C89" w:rsidRPr="0024100D">
        <w:rPr>
          <w:color w:val="FF0000"/>
        </w:rPr>
        <w:t>s figuras, tabelas e gráficos,</w:t>
      </w:r>
      <w:r w:rsidR="00FF4E03" w:rsidRPr="0024100D">
        <w:rPr>
          <w:color w:val="FF0000"/>
        </w:rPr>
        <w:t xml:space="preserve"> e </w:t>
      </w:r>
      <w:r w:rsidR="00F5142C" w:rsidRPr="0024100D">
        <w:rPr>
          <w:color w:val="FF0000"/>
        </w:rPr>
        <w:t xml:space="preserve">suas </w:t>
      </w:r>
      <w:r w:rsidR="00FF4E03" w:rsidRPr="0024100D">
        <w:rPr>
          <w:color w:val="FF0000"/>
        </w:rPr>
        <w:t>respectivas legendas,</w:t>
      </w:r>
      <w:r w:rsidR="000A1C89" w:rsidRPr="0024100D">
        <w:rPr>
          <w:color w:val="FF0000"/>
        </w:rPr>
        <w:t xml:space="preserve"> </w:t>
      </w:r>
      <w:r w:rsidR="00F61DF7" w:rsidRPr="0024100D">
        <w:rPr>
          <w:color w:val="FF0000"/>
        </w:rPr>
        <w:t xml:space="preserve">devem </w:t>
      </w:r>
      <w:r w:rsidR="000A1C89" w:rsidRPr="0024100D">
        <w:rPr>
          <w:color w:val="FF0000"/>
        </w:rPr>
        <w:t>estar centralizadas</w:t>
      </w:r>
      <w:r w:rsidR="00FF4E03" w:rsidRPr="0024100D">
        <w:rPr>
          <w:color w:val="FF0000"/>
        </w:rPr>
        <w:t xml:space="preserve"> na página</w:t>
      </w:r>
      <w:r w:rsidR="00F61DF7" w:rsidRPr="0024100D">
        <w:rPr>
          <w:color w:val="FF0000"/>
        </w:rPr>
        <w:t xml:space="preserve"> e devem seguir a formatação da planilha “</w:t>
      </w:r>
      <w:r w:rsidR="00F61DF7" w:rsidRPr="0024100D">
        <w:rPr>
          <w:b/>
          <w:bCs/>
          <w:color w:val="FF0000"/>
        </w:rPr>
        <w:t>Tabelas Auxiliares CEMIG</w:t>
      </w:r>
      <w:r w:rsidR="00F61DF7" w:rsidRPr="0024100D">
        <w:rPr>
          <w:color w:val="FF0000"/>
        </w:rPr>
        <w:t>”</w:t>
      </w:r>
      <w:r w:rsidR="00D1278C" w:rsidRPr="0024100D">
        <w:rPr>
          <w:color w:val="FF0000"/>
        </w:rPr>
        <w:t>.</w:t>
      </w:r>
    </w:p>
    <w:p w14:paraId="0D88AA57" w14:textId="191A694C" w:rsidR="00F25D36" w:rsidRPr="0024100D" w:rsidRDefault="00F25D36" w:rsidP="005C3744">
      <w:pPr>
        <w:pStyle w:val="PargrafodaLista"/>
        <w:numPr>
          <w:ilvl w:val="0"/>
          <w:numId w:val="12"/>
        </w:numPr>
        <w:spacing w:after="200"/>
        <w:rPr>
          <w:color w:val="FF0000"/>
        </w:rPr>
      </w:pPr>
      <w:r w:rsidRPr="0024100D">
        <w:rPr>
          <w:color w:val="FF0000"/>
        </w:rPr>
        <w:t>A</w:t>
      </w:r>
      <w:r w:rsidR="00142A73" w:rsidRPr="0024100D">
        <w:rPr>
          <w:color w:val="FF0000"/>
        </w:rPr>
        <w:t xml:space="preserve"> maioria das </w:t>
      </w:r>
      <w:r w:rsidRPr="0024100D">
        <w:rPr>
          <w:color w:val="FF0000"/>
        </w:rPr>
        <w:t xml:space="preserve">tabelas </w:t>
      </w:r>
      <w:r w:rsidR="00142A73" w:rsidRPr="0024100D">
        <w:rPr>
          <w:color w:val="FF0000"/>
        </w:rPr>
        <w:t>e gráficos</w:t>
      </w:r>
      <w:r w:rsidR="00BB1FA5" w:rsidRPr="0024100D">
        <w:rPr>
          <w:color w:val="FF0000"/>
        </w:rPr>
        <w:t xml:space="preserve"> deste documento</w:t>
      </w:r>
      <w:r w:rsidR="00142A73" w:rsidRPr="0024100D">
        <w:rPr>
          <w:color w:val="FF0000"/>
        </w:rPr>
        <w:t xml:space="preserve"> </w:t>
      </w:r>
      <w:r w:rsidR="000C3063" w:rsidRPr="0024100D">
        <w:rPr>
          <w:color w:val="FF0000"/>
        </w:rPr>
        <w:t>estão no arquivo de preenchimento obrigatório</w:t>
      </w:r>
      <w:r w:rsidR="00BB1FA5" w:rsidRPr="0024100D">
        <w:rPr>
          <w:color w:val="FF0000"/>
        </w:rPr>
        <w:t>,</w:t>
      </w:r>
      <w:r w:rsidR="0016742B" w:rsidRPr="0024100D">
        <w:rPr>
          <w:color w:val="FF0000"/>
        </w:rPr>
        <w:t xml:space="preserve"> disponibilizado</w:t>
      </w:r>
      <w:r w:rsidR="00BB1FA5" w:rsidRPr="0024100D">
        <w:rPr>
          <w:color w:val="FF0000"/>
        </w:rPr>
        <w:t xml:space="preserve"> na Chamada Pública, como</w:t>
      </w:r>
      <w:r w:rsidR="000C3063" w:rsidRPr="0024100D">
        <w:rPr>
          <w:color w:val="FF0000"/>
        </w:rPr>
        <w:t xml:space="preserve"> “</w:t>
      </w:r>
      <w:r w:rsidR="000C3063" w:rsidRPr="0024100D">
        <w:rPr>
          <w:b/>
          <w:bCs/>
          <w:color w:val="FF0000"/>
        </w:rPr>
        <w:t>Tabela</w:t>
      </w:r>
      <w:r w:rsidR="00BB1FA5" w:rsidRPr="0024100D">
        <w:rPr>
          <w:b/>
          <w:bCs/>
          <w:color w:val="FF0000"/>
        </w:rPr>
        <w:t>s Auxiliares CEMIG</w:t>
      </w:r>
      <w:r w:rsidR="00BB1FA5" w:rsidRPr="0024100D">
        <w:rPr>
          <w:color w:val="FF0000"/>
        </w:rPr>
        <w:t>”.</w:t>
      </w:r>
      <w:r w:rsidR="00B00A71" w:rsidRPr="0024100D">
        <w:rPr>
          <w:color w:val="FF0000"/>
        </w:rPr>
        <w:t xml:space="preserve"> </w:t>
      </w:r>
      <w:r w:rsidR="005C0CF9" w:rsidRPr="0024100D">
        <w:rPr>
          <w:color w:val="FF0000"/>
        </w:rPr>
        <w:t>S</w:t>
      </w:r>
      <w:r w:rsidR="00B00A71" w:rsidRPr="0024100D">
        <w:rPr>
          <w:color w:val="FF0000"/>
        </w:rPr>
        <w:t xml:space="preserve">eguir a formatação </w:t>
      </w:r>
      <w:r w:rsidR="008B654C" w:rsidRPr="0024100D">
        <w:rPr>
          <w:color w:val="FF0000"/>
        </w:rPr>
        <w:t>de escrita</w:t>
      </w:r>
      <w:r w:rsidR="0017284E" w:rsidRPr="0024100D">
        <w:rPr>
          <w:color w:val="FF0000"/>
        </w:rPr>
        <w:t xml:space="preserve"> dos dados a serem preenchidos.</w:t>
      </w:r>
      <w:r w:rsidR="0089366F" w:rsidRPr="0024100D">
        <w:rPr>
          <w:color w:val="FF0000"/>
        </w:rPr>
        <w:t xml:space="preserve"> Além das tabelas e gráfic</w:t>
      </w:r>
      <w:r w:rsidR="00764518" w:rsidRPr="0024100D">
        <w:rPr>
          <w:color w:val="FF0000"/>
        </w:rPr>
        <w:t>o</w:t>
      </w:r>
      <w:r w:rsidR="0089366F" w:rsidRPr="0024100D">
        <w:rPr>
          <w:color w:val="FF0000"/>
        </w:rPr>
        <w:t>s da “</w:t>
      </w:r>
      <w:r w:rsidR="0089366F" w:rsidRPr="0024100D">
        <w:rPr>
          <w:b/>
          <w:bCs/>
          <w:color w:val="FF0000"/>
        </w:rPr>
        <w:t>Planilha RCB</w:t>
      </w:r>
      <w:r w:rsidR="0089366F" w:rsidRPr="0024100D">
        <w:rPr>
          <w:color w:val="FF0000"/>
        </w:rPr>
        <w:t>”</w:t>
      </w:r>
      <w:r w:rsidR="00764518" w:rsidRPr="0024100D">
        <w:rPr>
          <w:color w:val="FF0000"/>
        </w:rPr>
        <w:t>, também disponibilizada na Chamada Pública.</w:t>
      </w:r>
    </w:p>
    <w:p w14:paraId="3E231675" w14:textId="6F830013" w:rsidR="00D1278C" w:rsidRPr="0024100D" w:rsidRDefault="00D1278C" w:rsidP="005C3744">
      <w:pPr>
        <w:pStyle w:val="PargrafodaLista"/>
        <w:numPr>
          <w:ilvl w:val="0"/>
          <w:numId w:val="12"/>
        </w:numPr>
        <w:spacing w:after="200"/>
        <w:rPr>
          <w:color w:val="FF0000"/>
        </w:rPr>
      </w:pPr>
      <w:r w:rsidRPr="0024100D">
        <w:rPr>
          <w:color w:val="FF0000"/>
        </w:rPr>
        <w:t>Apagar todas as instruções deste documento.</w:t>
      </w:r>
    </w:p>
    <w:p w14:paraId="0C98DEAD" w14:textId="2DDFC651" w:rsidR="00564A4C" w:rsidRPr="0024100D" w:rsidRDefault="00564A4C" w:rsidP="005C3744">
      <w:pPr>
        <w:pStyle w:val="PargrafodaLista"/>
        <w:numPr>
          <w:ilvl w:val="0"/>
          <w:numId w:val="12"/>
        </w:numPr>
        <w:spacing w:after="200"/>
        <w:rPr>
          <w:color w:val="FF0000"/>
        </w:rPr>
      </w:pPr>
      <w:r w:rsidRPr="0024100D">
        <w:rPr>
          <w:color w:val="FF0000"/>
        </w:rPr>
        <w:t>Atualizar os Sumários!</w:t>
      </w:r>
    </w:p>
    <w:p w14:paraId="5D26D060" w14:textId="51C61728" w:rsidR="007044C0" w:rsidRPr="0024100D" w:rsidRDefault="007044C0" w:rsidP="00205AB2">
      <w:pPr>
        <w:spacing w:before="0" w:beforeAutospacing="0" w:after="200" w:afterAutospacing="0"/>
        <w:jc w:val="left"/>
        <w:rPr>
          <w:b/>
          <w:caps/>
          <w:color w:val="000000" w:themeColor="text1"/>
          <w:u w:val="single"/>
        </w:rPr>
      </w:pPr>
      <w:r w:rsidRPr="0024100D">
        <w:br w:type="page"/>
      </w:r>
    </w:p>
    <w:p w14:paraId="08BD877A" w14:textId="70072517" w:rsidR="004E3AB3" w:rsidRPr="0024100D" w:rsidRDefault="004E3AB3" w:rsidP="00AB24EE">
      <w:pPr>
        <w:pStyle w:val="Ttulo1"/>
      </w:pPr>
      <w:bookmarkStart w:id="3" w:name="_Toc242174613"/>
      <w:r w:rsidRPr="0024100D">
        <w:lastRenderedPageBreak/>
        <w:t>sumário executivo</w:t>
      </w:r>
      <w:bookmarkEnd w:id="1"/>
      <w:bookmarkEnd w:id="2"/>
      <w:bookmarkEnd w:id="3"/>
    </w:p>
    <w:tbl>
      <w:tblPr>
        <w:tblStyle w:val="Tabelacomgrade"/>
        <w:tblW w:w="0" w:type="auto"/>
        <w:tblInd w:w="108" w:type="dxa"/>
        <w:tblLook w:val="04A0" w:firstRow="1" w:lastRow="0" w:firstColumn="1" w:lastColumn="0" w:noHBand="0" w:noVBand="1"/>
      </w:tblPr>
      <w:tblGrid>
        <w:gridCol w:w="845"/>
        <w:gridCol w:w="8685"/>
      </w:tblGrid>
      <w:tr w:rsidR="004E3AB3" w:rsidRPr="0024100D" w14:paraId="5C1027B9" w14:textId="77777777" w:rsidTr="0075087E">
        <w:tc>
          <w:tcPr>
            <w:tcW w:w="845" w:type="dxa"/>
            <w:tcBorders>
              <w:top w:val="single" w:sz="18" w:space="0" w:color="000000"/>
              <w:left w:val="nil"/>
              <w:bottom w:val="single" w:sz="18" w:space="0" w:color="000000"/>
            </w:tcBorders>
          </w:tcPr>
          <w:p w14:paraId="6A031568" w14:textId="77777777" w:rsidR="004E3AB3" w:rsidRPr="0024100D" w:rsidRDefault="004E3AB3" w:rsidP="007C11F7">
            <w:pPr>
              <w:rPr>
                <w:b/>
              </w:rPr>
            </w:pPr>
            <w:r w:rsidRPr="0024100D">
              <w:rPr>
                <w:b/>
              </w:rPr>
              <w:t>1.1</w:t>
            </w:r>
          </w:p>
        </w:tc>
        <w:tc>
          <w:tcPr>
            <w:tcW w:w="8685" w:type="dxa"/>
            <w:tcBorders>
              <w:top w:val="single" w:sz="18" w:space="0" w:color="000000"/>
              <w:bottom w:val="single" w:sz="18" w:space="0" w:color="000000"/>
              <w:right w:val="nil"/>
            </w:tcBorders>
          </w:tcPr>
          <w:p w14:paraId="13591891" w14:textId="77777777" w:rsidR="004E3AB3" w:rsidRPr="0024100D" w:rsidRDefault="004E3AB3" w:rsidP="007C11F7">
            <w:pPr>
              <w:rPr>
                <w:b/>
              </w:rPr>
            </w:pPr>
            <w:r w:rsidRPr="0024100D">
              <w:rPr>
                <w:b/>
              </w:rPr>
              <w:t>Descrição Geral</w:t>
            </w:r>
          </w:p>
        </w:tc>
      </w:tr>
      <w:tr w:rsidR="004E3AB3" w:rsidRPr="0024100D" w14:paraId="4DF5D5B4" w14:textId="77777777" w:rsidTr="0075087E">
        <w:tc>
          <w:tcPr>
            <w:tcW w:w="845" w:type="dxa"/>
            <w:tcBorders>
              <w:top w:val="single" w:sz="18" w:space="0" w:color="000000"/>
              <w:left w:val="nil"/>
              <w:bottom w:val="single" w:sz="18" w:space="0" w:color="000000"/>
            </w:tcBorders>
          </w:tcPr>
          <w:p w14:paraId="72D0D51F" w14:textId="77777777" w:rsidR="004E3AB3" w:rsidRPr="0024100D" w:rsidRDefault="004E3AB3" w:rsidP="007C11F7">
            <w:pPr>
              <w:ind w:left="792"/>
              <w:rPr>
                <w:lang w:eastAsia="x-none"/>
              </w:rPr>
            </w:pPr>
          </w:p>
        </w:tc>
        <w:tc>
          <w:tcPr>
            <w:tcW w:w="8685" w:type="dxa"/>
            <w:tcBorders>
              <w:top w:val="single" w:sz="18" w:space="0" w:color="000000"/>
              <w:bottom w:val="single" w:sz="18" w:space="0" w:color="000000"/>
              <w:right w:val="nil"/>
            </w:tcBorders>
          </w:tcPr>
          <w:p w14:paraId="01DEB376" w14:textId="3C13224C" w:rsidR="00A7217C" w:rsidRPr="0024100D" w:rsidRDefault="00A7217C" w:rsidP="00296AC4">
            <w:pPr>
              <w:pStyle w:val="PargrafodaLista"/>
              <w:numPr>
                <w:ilvl w:val="0"/>
                <w:numId w:val="2"/>
              </w:numPr>
              <w:spacing w:before="0" w:beforeAutospacing="0" w:after="0" w:afterAutospacing="0"/>
              <w:rPr>
                <w:lang w:eastAsia="x-none"/>
              </w:rPr>
            </w:pPr>
            <w:r w:rsidRPr="0024100D">
              <w:rPr>
                <w:lang w:eastAsia="x-none"/>
              </w:rPr>
              <w:t xml:space="preserve">Objetivo do Projeto: </w:t>
            </w:r>
            <w:r w:rsidRPr="0024100D">
              <w:rPr>
                <w:color w:val="FF0000"/>
                <w:lang w:eastAsia="x-none"/>
              </w:rPr>
              <w:t xml:space="preserve">Apresentar de forma </w:t>
            </w:r>
            <w:r w:rsidRPr="0024100D">
              <w:rPr>
                <w:color w:val="FF0000"/>
                <w:u w:val="single"/>
                <w:lang w:eastAsia="x-none"/>
              </w:rPr>
              <w:t xml:space="preserve">sucinta </w:t>
            </w:r>
            <w:r w:rsidR="004D0714" w:rsidRPr="0024100D">
              <w:rPr>
                <w:color w:val="FF0000"/>
                <w:u w:val="single"/>
                <w:lang w:eastAsia="x-none"/>
              </w:rPr>
              <w:t>e direta</w:t>
            </w:r>
            <w:r w:rsidR="004D0714" w:rsidRPr="0024100D">
              <w:rPr>
                <w:color w:val="FF0000"/>
                <w:lang w:eastAsia="x-none"/>
              </w:rPr>
              <w:t xml:space="preserve"> </w:t>
            </w:r>
            <w:r w:rsidRPr="0024100D">
              <w:rPr>
                <w:color w:val="FF0000"/>
                <w:lang w:eastAsia="x-none"/>
              </w:rPr>
              <w:t>os objetivos do projeto</w:t>
            </w:r>
            <w:r w:rsidR="009929E6" w:rsidRPr="0024100D">
              <w:rPr>
                <w:color w:val="FF0000"/>
                <w:lang w:eastAsia="x-none"/>
              </w:rPr>
              <w:t xml:space="preserve"> (ex</w:t>
            </w:r>
            <w:r w:rsidR="002139BE" w:rsidRPr="0024100D">
              <w:rPr>
                <w:color w:val="FF0000"/>
                <w:lang w:eastAsia="x-none"/>
              </w:rPr>
              <w:t xml:space="preserve">.: </w:t>
            </w:r>
            <w:r w:rsidR="00D0012E" w:rsidRPr="0024100D">
              <w:rPr>
                <w:color w:val="FF0000"/>
                <w:lang w:eastAsia="x-none"/>
              </w:rPr>
              <w:t>“</w:t>
            </w:r>
            <w:r w:rsidR="00145333" w:rsidRPr="0024100D">
              <w:rPr>
                <w:color w:val="FF0000"/>
                <w:lang w:eastAsia="x-none"/>
              </w:rPr>
              <w:t xml:space="preserve">Eficientização do sistema de Iluminação Pública do Município de </w:t>
            </w:r>
            <w:proofErr w:type="spellStart"/>
            <w:r w:rsidR="00145333" w:rsidRPr="0024100D">
              <w:rPr>
                <w:color w:val="FF0000"/>
                <w:lang w:eastAsia="x-none"/>
              </w:rPr>
              <w:t>Xxxxx</w:t>
            </w:r>
            <w:proofErr w:type="spellEnd"/>
            <w:r w:rsidR="00D0012E" w:rsidRPr="0024100D">
              <w:rPr>
                <w:color w:val="FF0000"/>
                <w:lang w:eastAsia="x-none"/>
              </w:rPr>
              <w:t>”</w:t>
            </w:r>
            <w:r w:rsidR="004B157F" w:rsidRPr="0024100D">
              <w:rPr>
                <w:color w:val="FF0000"/>
                <w:lang w:eastAsia="x-none"/>
              </w:rPr>
              <w:t xml:space="preserve">; </w:t>
            </w:r>
            <w:r w:rsidR="00D0012E" w:rsidRPr="0024100D">
              <w:rPr>
                <w:color w:val="FF0000"/>
                <w:lang w:eastAsia="x-none"/>
              </w:rPr>
              <w:t>“</w:t>
            </w:r>
            <w:r w:rsidR="007D2F67" w:rsidRPr="0024100D">
              <w:rPr>
                <w:color w:val="FF0000"/>
                <w:lang w:eastAsia="x-none"/>
              </w:rPr>
              <w:t>Implantação de X usinas fotovoltaicas</w:t>
            </w:r>
            <w:r w:rsidR="00ED5D19" w:rsidRPr="0024100D">
              <w:rPr>
                <w:color w:val="FF0000"/>
                <w:lang w:eastAsia="x-none"/>
              </w:rPr>
              <w:t xml:space="preserve"> com sistema de armazenamento de </w:t>
            </w:r>
            <w:proofErr w:type="gramStart"/>
            <w:r w:rsidR="00ED5D19" w:rsidRPr="0024100D">
              <w:rPr>
                <w:color w:val="FF0000"/>
                <w:lang w:eastAsia="x-none"/>
              </w:rPr>
              <w:t>energia</w:t>
            </w:r>
            <w:r w:rsidR="00D0012E" w:rsidRPr="0024100D">
              <w:rPr>
                <w:color w:val="FF0000"/>
                <w:lang w:eastAsia="x-none"/>
              </w:rPr>
              <w:t>”</w:t>
            </w:r>
            <w:r w:rsidR="00FE7868" w:rsidRPr="0024100D">
              <w:rPr>
                <w:color w:val="FF0000"/>
                <w:lang w:eastAsia="x-none"/>
              </w:rPr>
              <w:t>...</w:t>
            </w:r>
            <w:proofErr w:type="gramEnd"/>
            <w:r w:rsidR="00145333" w:rsidRPr="0024100D">
              <w:rPr>
                <w:color w:val="FF0000"/>
                <w:lang w:eastAsia="x-none"/>
              </w:rPr>
              <w:t>)</w:t>
            </w:r>
          </w:p>
          <w:p w14:paraId="5797684B" w14:textId="0FAAD700" w:rsidR="00A7217C" w:rsidRPr="0024100D" w:rsidRDefault="00A7217C" w:rsidP="00296AC4">
            <w:pPr>
              <w:pStyle w:val="PargrafodaLista"/>
              <w:numPr>
                <w:ilvl w:val="0"/>
                <w:numId w:val="2"/>
              </w:numPr>
              <w:spacing w:before="0" w:beforeAutospacing="0" w:after="0" w:afterAutospacing="0"/>
              <w:rPr>
                <w:lang w:eastAsia="x-none"/>
              </w:rPr>
            </w:pPr>
            <w:r w:rsidRPr="0024100D">
              <w:rPr>
                <w:lang w:eastAsia="x-none"/>
              </w:rPr>
              <w:t xml:space="preserve">Tipologia: </w:t>
            </w:r>
            <w:r w:rsidRPr="0024100D">
              <w:rPr>
                <w:color w:val="FF0000"/>
                <w:lang w:eastAsia="x-none"/>
              </w:rPr>
              <w:t>Inserir a tipologia do projeto</w:t>
            </w:r>
            <w:r w:rsidR="00B71EF9" w:rsidRPr="0024100D">
              <w:rPr>
                <w:color w:val="FF0000"/>
                <w:lang w:eastAsia="x-none"/>
              </w:rPr>
              <w:t>,</w:t>
            </w:r>
            <w:r w:rsidR="001A4685" w:rsidRPr="0024100D">
              <w:rPr>
                <w:color w:val="FF0000"/>
                <w:lang w:eastAsia="x-none"/>
              </w:rPr>
              <w:t xml:space="preserve"> conforme Tabela 2</w:t>
            </w:r>
            <w:r w:rsidR="00B71EF9" w:rsidRPr="0024100D">
              <w:rPr>
                <w:color w:val="FF0000"/>
                <w:lang w:eastAsia="x-none"/>
              </w:rPr>
              <w:t xml:space="preserve"> do Regulamento</w:t>
            </w:r>
            <w:r w:rsidR="00E85BF8" w:rsidRPr="0024100D">
              <w:rPr>
                <w:color w:val="FF0000"/>
                <w:lang w:eastAsia="x-none"/>
              </w:rPr>
              <w:t xml:space="preserve"> (ex.: Iluminação Pública</w:t>
            </w:r>
            <w:r w:rsidR="009074F7" w:rsidRPr="0024100D">
              <w:rPr>
                <w:color w:val="FF0000"/>
                <w:lang w:eastAsia="x-none"/>
              </w:rPr>
              <w:t xml:space="preserve">, Poder </w:t>
            </w:r>
            <w:r w:rsidR="005A18CD" w:rsidRPr="0024100D">
              <w:rPr>
                <w:color w:val="FF0000"/>
                <w:lang w:eastAsia="x-none"/>
              </w:rPr>
              <w:t>Público,</w:t>
            </w:r>
            <w:r w:rsidR="00AD4C04" w:rsidRPr="0024100D">
              <w:rPr>
                <w:color w:val="FF0000"/>
                <w:lang w:eastAsia="x-none"/>
              </w:rPr>
              <w:t xml:space="preserve"> Comércio e Serviços</w:t>
            </w:r>
            <w:r w:rsidR="005A18CD" w:rsidRPr="0024100D">
              <w:rPr>
                <w:color w:val="FF0000"/>
                <w:lang w:eastAsia="x-none"/>
              </w:rPr>
              <w:t>...</w:t>
            </w:r>
            <w:r w:rsidR="00E85BF8" w:rsidRPr="0024100D">
              <w:rPr>
                <w:color w:val="FF0000"/>
                <w:lang w:eastAsia="x-none"/>
              </w:rPr>
              <w:t>)</w:t>
            </w:r>
          </w:p>
          <w:p w14:paraId="6688E874" w14:textId="2B0F5CB7" w:rsidR="00A7217C" w:rsidRPr="0024100D" w:rsidRDefault="00A7217C" w:rsidP="00296AC4">
            <w:pPr>
              <w:pStyle w:val="PargrafodaLista"/>
              <w:numPr>
                <w:ilvl w:val="0"/>
                <w:numId w:val="2"/>
              </w:numPr>
              <w:spacing w:before="0" w:beforeAutospacing="0" w:after="0" w:afterAutospacing="0"/>
              <w:rPr>
                <w:lang w:eastAsia="x-none"/>
              </w:rPr>
            </w:pPr>
            <w:r w:rsidRPr="0024100D">
              <w:rPr>
                <w:lang w:eastAsia="x-none"/>
              </w:rPr>
              <w:t xml:space="preserve">Beneficiados: </w:t>
            </w:r>
            <w:r w:rsidRPr="0024100D">
              <w:rPr>
                <w:color w:val="FF0000"/>
                <w:lang w:eastAsia="x-none"/>
              </w:rPr>
              <w:t xml:space="preserve">Descrever </w:t>
            </w:r>
            <w:r w:rsidR="00525082" w:rsidRPr="0024100D">
              <w:rPr>
                <w:color w:val="FF0000"/>
                <w:lang w:eastAsia="x-none"/>
              </w:rPr>
              <w:t xml:space="preserve">de forma </w:t>
            </w:r>
            <w:r w:rsidR="00525082" w:rsidRPr="0024100D">
              <w:rPr>
                <w:color w:val="FF0000"/>
                <w:u w:val="single"/>
                <w:lang w:eastAsia="x-none"/>
              </w:rPr>
              <w:t>sucinta e direta</w:t>
            </w:r>
            <w:r w:rsidR="00525082" w:rsidRPr="0024100D">
              <w:rPr>
                <w:color w:val="FF0000"/>
                <w:lang w:eastAsia="x-none"/>
              </w:rPr>
              <w:t xml:space="preserve"> </w:t>
            </w:r>
            <w:r w:rsidRPr="0024100D">
              <w:rPr>
                <w:color w:val="FF0000"/>
                <w:lang w:eastAsia="x-none"/>
              </w:rPr>
              <w:t>os clientes beneficiados com o projeto</w:t>
            </w:r>
            <w:r w:rsidR="00FA4320" w:rsidRPr="0024100D">
              <w:rPr>
                <w:color w:val="FF0000"/>
                <w:lang w:eastAsia="x-none"/>
              </w:rPr>
              <w:t xml:space="preserve"> (ex.:</w:t>
            </w:r>
            <w:r w:rsidR="00A70411" w:rsidRPr="0024100D">
              <w:rPr>
                <w:color w:val="FF0000"/>
                <w:lang w:eastAsia="x-none"/>
              </w:rPr>
              <w:t xml:space="preserve"> </w:t>
            </w:r>
            <w:r w:rsidR="00741321" w:rsidRPr="0024100D">
              <w:rPr>
                <w:color w:val="FF0000"/>
                <w:lang w:eastAsia="x-none"/>
              </w:rPr>
              <w:t>“</w:t>
            </w:r>
            <w:r w:rsidR="00FE7868" w:rsidRPr="0024100D">
              <w:rPr>
                <w:color w:val="FF0000"/>
                <w:lang w:eastAsia="x-none"/>
              </w:rPr>
              <w:t>funcionários</w:t>
            </w:r>
            <w:r w:rsidR="00741321" w:rsidRPr="0024100D">
              <w:rPr>
                <w:color w:val="FF0000"/>
                <w:lang w:eastAsia="x-none"/>
              </w:rPr>
              <w:t>”</w:t>
            </w:r>
            <w:r w:rsidR="00FE7868" w:rsidRPr="0024100D">
              <w:rPr>
                <w:color w:val="FF0000"/>
                <w:lang w:eastAsia="x-none"/>
              </w:rPr>
              <w:t xml:space="preserve">, </w:t>
            </w:r>
            <w:r w:rsidR="00741321" w:rsidRPr="0024100D">
              <w:rPr>
                <w:color w:val="FF0000"/>
                <w:lang w:eastAsia="x-none"/>
              </w:rPr>
              <w:t>“</w:t>
            </w:r>
            <w:r w:rsidR="00FE7868" w:rsidRPr="0024100D">
              <w:rPr>
                <w:color w:val="FF0000"/>
                <w:lang w:eastAsia="x-none"/>
              </w:rPr>
              <w:t>estudantes</w:t>
            </w:r>
            <w:r w:rsidR="00741321" w:rsidRPr="0024100D">
              <w:rPr>
                <w:color w:val="FF0000"/>
                <w:lang w:eastAsia="x-none"/>
              </w:rPr>
              <w:t>”</w:t>
            </w:r>
            <w:r w:rsidR="00FE7868" w:rsidRPr="0024100D">
              <w:rPr>
                <w:color w:val="FF0000"/>
                <w:lang w:eastAsia="x-none"/>
              </w:rPr>
              <w:t xml:space="preserve">, </w:t>
            </w:r>
            <w:r w:rsidR="00741321" w:rsidRPr="0024100D">
              <w:rPr>
                <w:color w:val="FF0000"/>
                <w:lang w:eastAsia="x-none"/>
              </w:rPr>
              <w:t>“</w:t>
            </w:r>
            <w:proofErr w:type="gramStart"/>
            <w:r w:rsidR="00FE7868" w:rsidRPr="0024100D">
              <w:rPr>
                <w:color w:val="FF0000"/>
                <w:lang w:eastAsia="x-none"/>
              </w:rPr>
              <w:t>professores</w:t>
            </w:r>
            <w:r w:rsidR="00741321" w:rsidRPr="0024100D">
              <w:rPr>
                <w:color w:val="FF0000"/>
                <w:lang w:eastAsia="x-none"/>
              </w:rPr>
              <w:t>”</w:t>
            </w:r>
            <w:r w:rsidR="00FE7868" w:rsidRPr="0024100D">
              <w:rPr>
                <w:color w:val="FF0000"/>
                <w:lang w:eastAsia="x-none"/>
              </w:rPr>
              <w:t>...</w:t>
            </w:r>
            <w:proofErr w:type="gramEnd"/>
            <w:r w:rsidR="00FA4320" w:rsidRPr="0024100D">
              <w:rPr>
                <w:color w:val="FF0000"/>
                <w:lang w:eastAsia="x-none"/>
              </w:rPr>
              <w:t>)</w:t>
            </w:r>
          </w:p>
          <w:p w14:paraId="2D4A8781" w14:textId="4C05CDA5" w:rsidR="00A7217C" w:rsidRPr="0024100D" w:rsidRDefault="00A7217C" w:rsidP="00296AC4">
            <w:pPr>
              <w:pStyle w:val="PargrafodaLista"/>
              <w:numPr>
                <w:ilvl w:val="0"/>
                <w:numId w:val="2"/>
              </w:numPr>
              <w:spacing w:before="0" w:beforeAutospacing="0" w:after="0" w:afterAutospacing="0"/>
              <w:rPr>
                <w:color w:val="FF0000"/>
                <w:lang w:eastAsia="x-none"/>
              </w:rPr>
            </w:pPr>
            <w:r w:rsidRPr="0024100D">
              <w:rPr>
                <w:lang w:eastAsia="x-none"/>
              </w:rPr>
              <w:t xml:space="preserve">Quantidade de </w:t>
            </w:r>
            <w:r w:rsidR="005B0C3A" w:rsidRPr="0024100D">
              <w:rPr>
                <w:lang w:eastAsia="x-none"/>
              </w:rPr>
              <w:t>P</w:t>
            </w:r>
            <w:r w:rsidRPr="0024100D">
              <w:rPr>
                <w:lang w:eastAsia="x-none"/>
              </w:rPr>
              <w:t xml:space="preserve">essoas </w:t>
            </w:r>
            <w:r w:rsidR="005B0C3A" w:rsidRPr="0024100D">
              <w:rPr>
                <w:lang w:eastAsia="x-none"/>
              </w:rPr>
              <w:t>I</w:t>
            </w:r>
            <w:r w:rsidRPr="0024100D">
              <w:rPr>
                <w:lang w:eastAsia="x-none"/>
              </w:rPr>
              <w:t xml:space="preserve">mpactadas: </w:t>
            </w:r>
            <w:r w:rsidRPr="0024100D">
              <w:rPr>
                <w:color w:val="FF0000"/>
                <w:lang w:eastAsia="x-none"/>
              </w:rPr>
              <w:t>estimar a quantidade de pessoas beneficiadas, direta e indiretamente, pelo projeto</w:t>
            </w:r>
            <w:r w:rsidR="00236BB3" w:rsidRPr="0024100D">
              <w:rPr>
                <w:color w:val="FF0000"/>
                <w:lang w:eastAsia="x-none"/>
              </w:rPr>
              <w:t xml:space="preserve"> (</w:t>
            </w:r>
            <w:r w:rsidR="00541840" w:rsidRPr="0024100D">
              <w:rPr>
                <w:color w:val="FF0000"/>
                <w:lang w:eastAsia="x-none"/>
              </w:rPr>
              <w:t xml:space="preserve">inserir os parâmetros solicitados </w:t>
            </w:r>
            <w:r w:rsidR="00236BB3" w:rsidRPr="0024100D">
              <w:rPr>
                <w:color w:val="FF0000"/>
                <w:lang w:eastAsia="x-none"/>
              </w:rPr>
              <w:t>abaixo)</w:t>
            </w:r>
            <w:r w:rsidRPr="0024100D">
              <w:rPr>
                <w:color w:val="FF0000"/>
                <w:lang w:eastAsia="x-none"/>
              </w:rPr>
              <w:t>:</w:t>
            </w:r>
          </w:p>
          <w:p w14:paraId="1F3D1FC8" w14:textId="5A9B2E52" w:rsidR="00A7217C" w:rsidRPr="0024100D" w:rsidRDefault="00A7217C" w:rsidP="00296AC4">
            <w:pPr>
              <w:pStyle w:val="PargrafodaLista"/>
              <w:numPr>
                <w:ilvl w:val="1"/>
                <w:numId w:val="2"/>
              </w:numPr>
              <w:spacing w:before="0" w:beforeAutospacing="0" w:after="0" w:afterAutospacing="0"/>
              <w:rPr>
                <w:color w:val="FF0000"/>
                <w:lang w:eastAsia="x-none"/>
              </w:rPr>
            </w:pPr>
            <w:r w:rsidRPr="0024100D">
              <w:rPr>
                <w:color w:val="FF0000"/>
                <w:lang w:eastAsia="x-none"/>
              </w:rPr>
              <w:t>Hospitais, postos, clínicas: nº de atendimentos/ano</w:t>
            </w:r>
            <w:r w:rsidR="00E632A9" w:rsidRPr="0024100D">
              <w:rPr>
                <w:color w:val="FF0000"/>
                <w:lang w:eastAsia="x-none"/>
              </w:rPr>
              <w:t xml:space="preserve"> </w:t>
            </w:r>
            <w:r w:rsidR="0076269A" w:rsidRPr="0024100D">
              <w:rPr>
                <w:color w:val="FF0000"/>
                <w:lang w:eastAsia="x-none"/>
              </w:rPr>
              <w:t xml:space="preserve">no ano de </w:t>
            </w:r>
            <w:r w:rsidR="002071F1" w:rsidRPr="0024100D">
              <w:rPr>
                <w:color w:val="FF0000"/>
                <w:lang w:eastAsia="x-none"/>
              </w:rPr>
              <w:t>202</w:t>
            </w:r>
            <w:r w:rsidR="0076269A" w:rsidRPr="0024100D">
              <w:rPr>
                <w:color w:val="FF0000"/>
                <w:lang w:eastAsia="x-none"/>
              </w:rPr>
              <w:t>X</w:t>
            </w:r>
          </w:p>
          <w:p w14:paraId="06F8ECD0" w14:textId="232CA1FB" w:rsidR="00A7217C" w:rsidRPr="0024100D" w:rsidRDefault="00A7217C" w:rsidP="00296AC4">
            <w:pPr>
              <w:pStyle w:val="PargrafodaLista"/>
              <w:numPr>
                <w:ilvl w:val="1"/>
                <w:numId w:val="2"/>
              </w:numPr>
              <w:spacing w:before="0" w:beforeAutospacing="0" w:after="0" w:afterAutospacing="0"/>
              <w:rPr>
                <w:color w:val="FF0000"/>
                <w:lang w:eastAsia="x-none"/>
              </w:rPr>
            </w:pPr>
            <w:r w:rsidRPr="0024100D">
              <w:rPr>
                <w:color w:val="FF0000"/>
                <w:lang w:eastAsia="x-none"/>
              </w:rPr>
              <w:t>Escolas, universidades: nº de matrículas/ano</w:t>
            </w:r>
            <w:r w:rsidR="0076269A" w:rsidRPr="0024100D">
              <w:rPr>
                <w:color w:val="FF0000"/>
                <w:lang w:eastAsia="x-none"/>
              </w:rPr>
              <w:t xml:space="preserve"> no ano </w:t>
            </w:r>
            <w:r w:rsidR="002071F1" w:rsidRPr="0024100D">
              <w:rPr>
                <w:color w:val="FF0000"/>
                <w:lang w:eastAsia="x-none"/>
              </w:rPr>
              <w:t>202</w:t>
            </w:r>
            <w:r w:rsidR="0076269A" w:rsidRPr="0024100D">
              <w:rPr>
                <w:color w:val="FF0000"/>
                <w:lang w:eastAsia="x-none"/>
              </w:rPr>
              <w:t>X</w:t>
            </w:r>
          </w:p>
          <w:p w14:paraId="16A1A109" w14:textId="644475B0" w:rsidR="00A7217C" w:rsidRPr="0024100D" w:rsidRDefault="00A7217C" w:rsidP="00296AC4">
            <w:pPr>
              <w:pStyle w:val="PargrafodaLista"/>
              <w:numPr>
                <w:ilvl w:val="1"/>
                <w:numId w:val="2"/>
              </w:numPr>
              <w:spacing w:before="0" w:beforeAutospacing="0" w:after="0" w:afterAutospacing="0"/>
              <w:rPr>
                <w:color w:val="FF0000"/>
                <w:lang w:eastAsia="x-none"/>
              </w:rPr>
            </w:pPr>
            <w:r w:rsidRPr="0024100D">
              <w:rPr>
                <w:color w:val="FF0000"/>
                <w:lang w:eastAsia="x-none"/>
              </w:rPr>
              <w:t>Iluminação Pública e saneamento: população do município</w:t>
            </w:r>
            <w:r w:rsidR="0076269A" w:rsidRPr="0024100D">
              <w:rPr>
                <w:color w:val="FF0000"/>
                <w:lang w:eastAsia="x-none"/>
              </w:rPr>
              <w:t xml:space="preserve"> no ano </w:t>
            </w:r>
            <w:r w:rsidR="002071F1" w:rsidRPr="0024100D">
              <w:rPr>
                <w:color w:val="FF0000"/>
                <w:lang w:eastAsia="x-none"/>
              </w:rPr>
              <w:t>202</w:t>
            </w:r>
            <w:r w:rsidR="0076269A" w:rsidRPr="0024100D">
              <w:rPr>
                <w:color w:val="FF0000"/>
                <w:lang w:eastAsia="x-none"/>
              </w:rPr>
              <w:t>X</w:t>
            </w:r>
          </w:p>
          <w:p w14:paraId="51AB95F5" w14:textId="35C1E4D8" w:rsidR="00A7217C" w:rsidRPr="0024100D" w:rsidRDefault="00A7217C" w:rsidP="00296AC4">
            <w:pPr>
              <w:pStyle w:val="PargrafodaLista"/>
              <w:numPr>
                <w:ilvl w:val="1"/>
                <w:numId w:val="2"/>
              </w:numPr>
              <w:spacing w:before="0" w:beforeAutospacing="0" w:after="0" w:afterAutospacing="0"/>
              <w:rPr>
                <w:color w:val="FF0000"/>
                <w:lang w:eastAsia="x-none"/>
              </w:rPr>
            </w:pPr>
            <w:r w:rsidRPr="0024100D">
              <w:rPr>
                <w:color w:val="FF0000"/>
                <w:lang w:eastAsia="x-none"/>
              </w:rPr>
              <w:t>Asilos, entidades beneficentes, presídios: nº de internos</w:t>
            </w:r>
            <w:r w:rsidR="0076269A" w:rsidRPr="0024100D">
              <w:rPr>
                <w:color w:val="FF0000"/>
                <w:lang w:eastAsia="x-none"/>
              </w:rPr>
              <w:t xml:space="preserve"> no ano </w:t>
            </w:r>
            <w:r w:rsidR="002071F1" w:rsidRPr="0024100D">
              <w:rPr>
                <w:color w:val="FF0000"/>
                <w:lang w:eastAsia="x-none"/>
              </w:rPr>
              <w:t>202</w:t>
            </w:r>
            <w:r w:rsidR="0076269A" w:rsidRPr="0024100D">
              <w:rPr>
                <w:color w:val="FF0000"/>
                <w:lang w:eastAsia="x-none"/>
              </w:rPr>
              <w:t>X</w:t>
            </w:r>
          </w:p>
          <w:p w14:paraId="3EA4C0FB" w14:textId="45986A77" w:rsidR="00A7217C" w:rsidRPr="0024100D" w:rsidRDefault="00A7217C" w:rsidP="00296AC4">
            <w:pPr>
              <w:pStyle w:val="PargrafodaLista"/>
              <w:numPr>
                <w:ilvl w:val="1"/>
                <w:numId w:val="2"/>
              </w:numPr>
              <w:spacing w:before="0" w:beforeAutospacing="0" w:after="0" w:afterAutospacing="0"/>
              <w:rPr>
                <w:color w:val="FF0000"/>
                <w:lang w:eastAsia="x-none"/>
              </w:rPr>
            </w:pPr>
            <w:r w:rsidRPr="0024100D">
              <w:rPr>
                <w:color w:val="FF0000"/>
                <w:lang w:eastAsia="x-none"/>
              </w:rPr>
              <w:t xml:space="preserve">Órgãos públicos, </w:t>
            </w:r>
            <w:proofErr w:type="gramStart"/>
            <w:r w:rsidRPr="0024100D">
              <w:rPr>
                <w:color w:val="FF0000"/>
                <w:lang w:eastAsia="x-none"/>
              </w:rPr>
              <w:t>empresas, etc.</w:t>
            </w:r>
            <w:proofErr w:type="gramEnd"/>
            <w:r w:rsidRPr="0024100D">
              <w:rPr>
                <w:color w:val="FF0000"/>
                <w:lang w:eastAsia="x-none"/>
              </w:rPr>
              <w:t>: nº de funcionários</w:t>
            </w:r>
            <w:r w:rsidR="0076269A" w:rsidRPr="0024100D">
              <w:rPr>
                <w:color w:val="FF0000"/>
                <w:lang w:eastAsia="x-none"/>
              </w:rPr>
              <w:t xml:space="preserve"> no ano</w:t>
            </w:r>
            <w:r w:rsidR="002071F1" w:rsidRPr="0024100D">
              <w:rPr>
                <w:color w:val="FF0000"/>
                <w:lang w:eastAsia="x-none"/>
              </w:rPr>
              <w:t xml:space="preserve"> 202</w:t>
            </w:r>
            <w:r w:rsidR="0076269A" w:rsidRPr="0024100D">
              <w:rPr>
                <w:color w:val="FF0000"/>
                <w:lang w:eastAsia="x-none"/>
              </w:rPr>
              <w:t>X</w:t>
            </w:r>
          </w:p>
          <w:p w14:paraId="16C63BEE" w14:textId="1D964B0E" w:rsidR="004E3AB3" w:rsidRPr="0024100D" w:rsidRDefault="00A7217C" w:rsidP="00296AC4">
            <w:pPr>
              <w:pStyle w:val="PargrafodaLista"/>
              <w:numPr>
                <w:ilvl w:val="1"/>
                <w:numId w:val="2"/>
              </w:numPr>
              <w:spacing w:before="0" w:beforeAutospacing="0" w:after="0" w:afterAutospacing="0"/>
              <w:rPr>
                <w:lang w:eastAsia="x-none"/>
              </w:rPr>
            </w:pPr>
            <w:r w:rsidRPr="0024100D">
              <w:rPr>
                <w:color w:val="FF0000"/>
                <w:lang w:eastAsia="x-none"/>
              </w:rPr>
              <w:t>Pontos turísticos, equipamentos culturais: nº de visitantes/ano</w:t>
            </w:r>
            <w:r w:rsidR="00883B5F" w:rsidRPr="0024100D">
              <w:rPr>
                <w:color w:val="FF0000"/>
                <w:lang w:eastAsia="x-none"/>
              </w:rPr>
              <w:t xml:space="preserve"> no ano </w:t>
            </w:r>
            <w:r w:rsidR="002071F1" w:rsidRPr="0024100D">
              <w:rPr>
                <w:color w:val="FF0000"/>
                <w:lang w:eastAsia="x-none"/>
              </w:rPr>
              <w:t>202</w:t>
            </w:r>
            <w:r w:rsidR="00883B5F" w:rsidRPr="0024100D">
              <w:rPr>
                <w:color w:val="FF0000"/>
                <w:lang w:eastAsia="x-none"/>
              </w:rPr>
              <w:t>X</w:t>
            </w:r>
          </w:p>
        </w:tc>
      </w:tr>
      <w:tr w:rsidR="0075087E" w:rsidRPr="0024100D" w14:paraId="78A7D7F6" w14:textId="77777777" w:rsidTr="0075087E">
        <w:tc>
          <w:tcPr>
            <w:tcW w:w="845" w:type="dxa"/>
            <w:tcBorders>
              <w:top w:val="single" w:sz="18" w:space="0" w:color="000000"/>
              <w:left w:val="nil"/>
              <w:bottom w:val="single" w:sz="18" w:space="0" w:color="000000"/>
            </w:tcBorders>
          </w:tcPr>
          <w:p w14:paraId="7E278BFC" w14:textId="722E211B" w:rsidR="0075087E" w:rsidRPr="0024100D" w:rsidRDefault="00E82B57" w:rsidP="007C11F7">
            <w:pPr>
              <w:rPr>
                <w:b/>
              </w:rPr>
            </w:pPr>
            <w:r w:rsidRPr="0024100D">
              <w:rPr>
                <w:b/>
              </w:rPr>
              <w:t>1.2</w:t>
            </w:r>
          </w:p>
        </w:tc>
        <w:tc>
          <w:tcPr>
            <w:tcW w:w="8685" w:type="dxa"/>
            <w:tcBorders>
              <w:top w:val="single" w:sz="18" w:space="0" w:color="000000"/>
              <w:bottom w:val="single" w:sz="18" w:space="0" w:color="000000"/>
              <w:right w:val="nil"/>
            </w:tcBorders>
          </w:tcPr>
          <w:p w14:paraId="4E323F01" w14:textId="71D49D35" w:rsidR="0075087E" w:rsidRPr="0024100D" w:rsidRDefault="00E82B57" w:rsidP="007C11F7">
            <w:pPr>
              <w:rPr>
                <w:b/>
              </w:rPr>
            </w:pPr>
            <w:r w:rsidRPr="0024100D">
              <w:rPr>
                <w:b/>
              </w:rPr>
              <w:t>Usos Finais</w:t>
            </w:r>
          </w:p>
        </w:tc>
      </w:tr>
      <w:tr w:rsidR="0075087E" w:rsidRPr="0024100D" w14:paraId="201A4D34" w14:textId="77777777" w:rsidTr="0075087E">
        <w:tc>
          <w:tcPr>
            <w:tcW w:w="845" w:type="dxa"/>
            <w:tcBorders>
              <w:top w:val="single" w:sz="18" w:space="0" w:color="000000"/>
              <w:left w:val="nil"/>
              <w:bottom w:val="single" w:sz="18" w:space="0" w:color="000000"/>
            </w:tcBorders>
          </w:tcPr>
          <w:p w14:paraId="5A14E6F6" w14:textId="77777777" w:rsidR="0075087E" w:rsidRPr="0024100D" w:rsidRDefault="0075087E" w:rsidP="007C11F7">
            <w:pPr>
              <w:rPr>
                <w:b/>
              </w:rPr>
            </w:pPr>
          </w:p>
        </w:tc>
        <w:tc>
          <w:tcPr>
            <w:tcW w:w="8685" w:type="dxa"/>
            <w:tcBorders>
              <w:top w:val="single" w:sz="18" w:space="0" w:color="000000"/>
              <w:bottom w:val="single" w:sz="18" w:space="0" w:color="000000"/>
              <w:right w:val="nil"/>
            </w:tcBorders>
          </w:tcPr>
          <w:p w14:paraId="45510280" w14:textId="7E1DB729" w:rsidR="007E367B" w:rsidRPr="0024100D" w:rsidRDefault="007E367B" w:rsidP="00296AC4">
            <w:pPr>
              <w:spacing w:before="0" w:beforeAutospacing="0" w:after="0" w:afterAutospacing="0"/>
              <w:rPr>
                <w:rFonts w:eastAsiaTheme="minorHAnsi"/>
                <w:color w:val="FF0000"/>
                <w:szCs w:val="24"/>
                <w:lang w:eastAsia="en-US"/>
              </w:rPr>
            </w:pPr>
            <w:r w:rsidRPr="0024100D">
              <w:rPr>
                <w:rFonts w:eastAsiaTheme="minorHAnsi"/>
                <w:color w:val="FF0000"/>
                <w:szCs w:val="24"/>
                <w:lang w:eastAsia="en-US"/>
              </w:rPr>
              <w:t xml:space="preserve">Descrever de forma </w:t>
            </w:r>
            <w:r w:rsidRPr="0024100D">
              <w:rPr>
                <w:rFonts w:eastAsiaTheme="minorHAnsi"/>
                <w:color w:val="FF0000"/>
                <w:szCs w:val="24"/>
                <w:u w:val="single"/>
                <w:lang w:eastAsia="en-US"/>
              </w:rPr>
              <w:t xml:space="preserve">sucinta </w:t>
            </w:r>
            <w:r w:rsidR="004D0714" w:rsidRPr="0024100D">
              <w:rPr>
                <w:rFonts w:eastAsiaTheme="minorHAnsi"/>
                <w:color w:val="FF0000"/>
                <w:szCs w:val="24"/>
                <w:u w:val="single"/>
                <w:lang w:eastAsia="en-US"/>
              </w:rPr>
              <w:t>e direta</w:t>
            </w:r>
            <w:r w:rsidR="004D0714" w:rsidRPr="0024100D">
              <w:rPr>
                <w:rFonts w:eastAsiaTheme="minorHAnsi"/>
                <w:color w:val="FF0000"/>
                <w:szCs w:val="24"/>
                <w:lang w:eastAsia="en-US"/>
              </w:rPr>
              <w:t xml:space="preserve"> </w:t>
            </w:r>
            <w:r w:rsidRPr="0024100D">
              <w:rPr>
                <w:rFonts w:eastAsiaTheme="minorHAnsi"/>
                <w:color w:val="FF0000"/>
                <w:szCs w:val="24"/>
                <w:lang w:eastAsia="en-US"/>
              </w:rPr>
              <w:t xml:space="preserve">os usos finais </w:t>
            </w:r>
            <w:r w:rsidR="004F7F2D" w:rsidRPr="0024100D">
              <w:rPr>
                <w:rFonts w:eastAsiaTheme="minorHAnsi"/>
                <w:color w:val="FF0000"/>
                <w:szCs w:val="24"/>
                <w:lang w:eastAsia="en-US"/>
              </w:rPr>
              <w:t>propostos</w:t>
            </w:r>
            <w:r w:rsidRPr="0024100D">
              <w:rPr>
                <w:rFonts w:eastAsiaTheme="minorHAnsi"/>
                <w:color w:val="FF0000"/>
                <w:szCs w:val="24"/>
                <w:lang w:eastAsia="en-US"/>
              </w:rPr>
              <w:t xml:space="preserve"> e as quantidades</w:t>
            </w:r>
          </w:p>
          <w:p w14:paraId="4FD9B2D4" w14:textId="76768720" w:rsidR="007E367B" w:rsidRPr="0024100D" w:rsidRDefault="007E367B" w:rsidP="00296AC4">
            <w:pPr>
              <w:pStyle w:val="PargrafodaLista"/>
              <w:numPr>
                <w:ilvl w:val="0"/>
                <w:numId w:val="2"/>
              </w:numPr>
              <w:spacing w:before="0" w:beforeAutospacing="0" w:after="0" w:afterAutospacing="0"/>
              <w:rPr>
                <w:rFonts w:eastAsiaTheme="minorHAnsi"/>
                <w:color w:val="000000"/>
                <w:szCs w:val="24"/>
                <w:lang w:eastAsia="en-US"/>
              </w:rPr>
            </w:pPr>
            <w:r w:rsidRPr="0024100D">
              <w:rPr>
                <w:rFonts w:eastAsiaTheme="minorHAnsi"/>
                <w:color w:val="FF0000"/>
                <w:szCs w:val="24"/>
                <w:lang w:eastAsia="en-US"/>
              </w:rPr>
              <w:t xml:space="preserve">Uso </w:t>
            </w:r>
            <w:r w:rsidR="00974359" w:rsidRPr="0024100D">
              <w:rPr>
                <w:rFonts w:eastAsiaTheme="minorHAnsi"/>
                <w:color w:val="FF0000"/>
                <w:szCs w:val="24"/>
                <w:lang w:eastAsia="en-US"/>
              </w:rPr>
              <w:t>“</w:t>
            </w:r>
            <w:r w:rsidRPr="0024100D">
              <w:rPr>
                <w:rFonts w:eastAsiaTheme="minorHAnsi"/>
                <w:color w:val="FF0000"/>
                <w:szCs w:val="24"/>
                <w:lang w:eastAsia="en-US"/>
              </w:rPr>
              <w:t>Final 1</w:t>
            </w:r>
            <w:r w:rsidR="00974359" w:rsidRPr="0024100D">
              <w:rPr>
                <w:rFonts w:eastAsiaTheme="minorHAnsi"/>
                <w:color w:val="FF0000"/>
                <w:szCs w:val="24"/>
                <w:lang w:eastAsia="en-US"/>
              </w:rPr>
              <w:t>”</w:t>
            </w:r>
            <w:r w:rsidRPr="0024100D">
              <w:rPr>
                <w:rFonts w:eastAsiaTheme="minorHAnsi"/>
                <w:color w:val="FF0000"/>
                <w:szCs w:val="24"/>
                <w:lang w:eastAsia="en-US"/>
              </w:rPr>
              <w:t xml:space="preserve"> </w:t>
            </w:r>
            <w:proofErr w:type="spellStart"/>
            <w:r w:rsidR="00974359" w:rsidRPr="0024100D">
              <w:rPr>
                <w:rFonts w:eastAsiaTheme="minorHAnsi"/>
                <w:color w:val="FF0000"/>
                <w:szCs w:val="24"/>
                <w:lang w:eastAsia="en-US"/>
              </w:rPr>
              <w:t>X</w:t>
            </w:r>
            <w:r w:rsidRPr="0024100D">
              <w:rPr>
                <w:rFonts w:eastAsiaTheme="minorHAnsi"/>
                <w:color w:val="FF0000"/>
                <w:szCs w:val="24"/>
                <w:lang w:eastAsia="en-US"/>
              </w:rPr>
              <w:t>xxxx</w:t>
            </w:r>
            <w:proofErr w:type="spellEnd"/>
            <w:r w:rsidRPr="0024100D">
              <w:rPr>
                <w:rFonts w:eastAsiaTheme="minorHAnsi"/>
                <w:szCs w:val="24"/>
                <w:lang w:eastAsia="en-US"/>
              </w:rPr>
              <w:t>:</w:t>
            </w:r>
            <w:r w:rsidRPr="0024100D">
              <w:rPr>
                <w:rFonts w:eastAsiaTheme="minorHAnsi"/>
                <w:color w:val="000000"/>
                <w:szCs w:val="24"/>
                <w:lang w:eastAsia="en-US"/>
              </w:rPr>
              <w:t xml:space="preserve"> </w:t>
            </w:r>
            <w:r w:rsidR="00EF30CD" w:rsidRPr="0024100D">
              <w:rPr>
                <w:rFonts w:eastAsiaTheme="minorHAnsi"/>
                <w:color w:val="FF0000"/>
                <w:szCs w:val="24"/>
                <w:lang w:eastAsia="en-US"/>
              </w:rPr>
              <w:t>X</w:t>
            </w:r>
            <w:r w:rsidR="004D0714" w:rsidRPr="0024100D">
              <w:rPr>
                <w:rFonts w:eastAsiaTheme="minorHAnsi"/>
                <w:color w:val="FF0000"/>
                <w:szCs w:val="24"/>
                <w:lang w:eastAsia="en-US"/>
              </w:rPr>
              <w:t>.X</w:t>
            </w:r>
            <w:r w:rsidR="00EF30CD" w:rsidRPr="0024100D">
              <w:rPr>
                <w:rFonts w:eastAsiaTheme="minorHAnsi"/>
                <w:color w:val="FF0000"/>
                <w:szCs w:val="24"/>
                <w:lang w:eastAsia="en-US"/>
              </w:rPr>
              <w:t>XX</w:t>
            </w:r>
            <w:r w:rsidRPr="0024100D">
              <w:rPr>
                <w:rFonts w:eastAsiaTheme="minorHAnsi"/>
                <w:color w:val="FF0000"/>
                <w:szCs w:val="24"/>
                <w:lang w:eastAsia="en-US"/>
              </w:rPr>
              <w:t xml:space="preserve"> aparelhos</w:t>
            </w:r>
            <w:r w:rsidR="00D65549" w:rsidRPr="0024100D">
              <w:rPr>
                <w:rFonts w:eastAsiaTheme="minorHAnsi"/>
                <w:color w:val="FF0000"/>
                <w:szCs w:val="24"/>
                <w:lang w:eastAsia="en-US"/>
              </w:rPr>
              <w:t xml:space="preserve"> (ex.: </w:t>
            </w:r>
            <w:r w:rsidR="00D46F96" w:rsidRPr="0024100D">
              <w:rPr>
                <w:rFonts w:eastAsiaTheme="minorHAnsi"/>
                <w:color w:val="FF0000"/>
                <w:szCs w:val="24"/>
                <w:lang w:eastAsia="en-US"/>
              </w:rPr>
              <w:t>“</w:t>
            </w:r>
            <w:r w:rsidR="00686152" w:rsidRPr="0024100D">
              <w:rPr>
                <w:rFonts w:eastAsiaTheme="minorHAnsi"/>
                <w:color w:val="FF0000"/>
                <w:szCs w:val="24"/>
                <w:lang w:eastAsia="en-US"/>
              </w:rPr>
              <w:t>Iluminação: X</w:t>
            </w:r>
            <w:r w:rsidR="004D0714" w:rsidRPr="0024100D">
              <w:rPr>
                <w:rFonts w:eastAsiaTheme="minorHAnsi"/>
                <w:color w:val="FF0000"/>
                <w:szCs w:val="24"/>
                <w:lang w:eastAsia="en-US"/>
              </w:rPr>
              <w:t>.</w:t>
            </w:r>
            <w:r w:rsidR="00686152" w:rsidRPr="0024100D">
              <w:rPr>
                <w:rFonts w:eastAsiaTheme="minorHAnsi"/>
                <w:color w:val="FF0000"/>
                <w:szCs w:val="24"/>
                <w:lang w:eastAsia="en-US"/>
              </w:rPr>
              <w:t>XX</w:t>
            </w:r>
            <w:r w:rsidR="004D0714" w:rsidRPr="0024100D">
              <w:rPr>
                <w:rFonts w:eastAsiaTheme="minorHAnsi"/>
                <w:color w:val="FF0000"/>
                <w:szCs w:val="24"/>
                <w:lang w:eastAsia="en-US"/>
              </w:rPr>
              <w:t>X</w:t>
            </w:r>
            <w:r w:rsidR="00686152" w:rsidRPr="0024100D">
              <w:rPr>
                <w:rFonts w:eastAsiaTheme="minorHAnsi"/>
                <w:color w:val="FF0000"/>
                <w:szCs w:val="24"/>
                <w:lang w:eastAsia="en-US"/>
              </w:rPr>
              <w:t xml:space="preserve"> lâmpadas</w:t>
            </w:r>
            <w:r w:rsidR="001445CA" w:rsidRPr="0024100D">
              <w:rPr>
                <w:rFonts w:eastAsiaTheme="minorHAnsi"/>
                <w:color w:val="FF0000"/>
                <w:szCs w:val="24"/>
                <w:lang w:eastAsia="en-US"/>
              </w:rPr>
              <w:t xml:space="preserve"> LED</w:t>
            </w:r>
            <w:r w:rsidR="00D46F96" w:rsidRPr="0024100D">
              <w:rPr>
                <w:rFonts w:eastAsiaTheme="minorHAnsi"/>
                <w:color w:val="FF0000"/>
                <w:szCs w:val="24"/>
                <w:lang w:eastAsia="en-US"/>
              </w:rPr>
              <w:t>”</w:t>
            </w:r>
            <w:r w:rsidR="007D04C2" w:rsidRPr="0024100D">
              <w:rPr>
                <w:rFonts w:eastAsiaTheme="minorHAnsi"/>
                <w:color w:val="FF0000"/>
                <w:szCs w:val="24"/>
                <w:lang w:eastAsia="en-US"/>
              </w:rPr>
              <w:t xml:space="preserve">, </w:t>
            </w:r>
            <w:r w:rsidR="00891A24" w:rsidRPr="0024100D">
              <w:rPr>
                <w:rFonts w:eastAsiaTheme="minorHAnsi"/>
                <w:color w:val="FF0000"/>
                <w:szCs w:val="24"/>
                <w:lang w:eastAsia="en-US"/>
              </w:rPr>
              <w:t xml:space="preserve">ou </w:t>
            </w:r>
            <w:r w:rsidR="00D46F96" w:rsidRPr="0024100D">
              <w:rPr>
                <w:rFonts w:eastAsiaTheme="minorHAnsi"/>
                <w:color w:val="FF0000"/>
                <w:szCs w:val="24"/>
                <w:lang w:eastAsia="en-US"/>
              </w:rPr>
              <w:t>“</w:t>
            </w:r>
            <w:r w:rsidR="007C0939" w:rsidRPr="0024100D">
              <w:rPr>
                <w:rFonts w:eastAsiaTheme="minorHAnsi"/>
                <w:color w:val="FF0000"/>
                <w:szCs w:val="24"/>
                <w:lang w:eastAsia="en-US"/>
              </w:rPr>
              <w:t xml:space="preserve">Iluminação Pública: X.XXX lâmpadas </w:t>
            </w:r>
            <w:proofErr w:type="gramStart"/>
            <w:r w:rsidR="007C0939" w:rsidRPr="0024100D">
              <w:rPr>
                <w:rFonts w:eastAsiaTheme="minorHAnsi"/>
                <w:color w:val="FF0000"/>
                <w:szCs w:val="24"/>
                <w:lang w:eastAsia="en-US"/>
              </w:rPr>
              <w:t>LED</w:t>
            </w:r>
            <w:r w:rsidR="00D46F96" w:rsidRPr="0024100D">
              <w:rPr>
                <w:rFonts w:eastAsiaTheme="minorHAnsi"/>
                <w:color w:val="FF0000"/>
                <w:szCs w:val="24"/>
                <w:lang w:eastAsia="en-US"/>
              </w:rPr>
              <w:t>”</w:t>
            </w:r>
            <w:r w:rsidR="007D04C2" w:rsidRPr="0024100D">
              <w:rPr>
                <w:rFonts w:eastAsiaTheme="minorHAnsi"/>
                <w:color w:val="FF0000"/>
                <w:szCs w:val="24"/>
                <w:lang w:eastAsia="en-US"/>
              </w:rPr>
              <w:t>...</w:t>
            </w:r>
            <w:proofErr w:type="gramEnd"/>
            <w:r w:rsidR="007D04C2" w:rsidRPr="0024100D">
              <w:rPr>
                <w:rFonts w:eastAsiaTheme="minorHAnsi"/>
                <w:color w:val="FF0000"/>
                <w:szCs w:val="24"/>
                <w:lang w:eastAsia="en-US"/>
              </w:rPr>
              <w:t>)</w:t>
            </w:r>
            <w:r w:rsidR="00F84DE6" w:rsidRPr="0024100D">
              <w:rPr>
                <w:rFonts w:eastAsiaTheme="minorHAnsi"/>
                <w:color w:val="FF0000"/>
                <w:szCs w:val="24"/>
                <w:lang w:eastAsia="en-US"/>
              </w:rPr>
              <w:t xml:space="preserve"> </w:t>
            </w:r>
            <w:r w:rsidR="001D16FA" w:rsidRPr="0024100D">
              <w:rPr>
                <w:rFonts w:eastAsiaTheme="minorHAnsi"/>
                <w:color w:val="FF0000"/>
                <w:szCs w:val="24"/>
                <w:lang w:eastAsia="en-US"/>
              </w:rPr>
              <w:t>Atenção: diferenciar “</w:t>
            </w:r>
            <w:r w:rsidR="00684FD3" w:rsidRPr="0024100D">
              <w:rPr>
                <w:rFonts w:eastAsiaTheme="minorHAnsi"/>
                <w:color w:val="FF0000"/>
                <w:szCs w:val="24"/>
                <w:lang w:eastAsia="en-US"/>
              </w:rPr>
              <w:t>I</w:t>
            </w:r>
            <w:r w:rsidR="001D16FA" w:rsidRPr="0024100D">
              <w:rPr>
                <w:rFonts w:eastAsiaTheme="minorHAnsi"/>
                <w:color w:val="FF0000"/>
                <w:szCs w:val="24"/>
                <w:lang w:eastAsia="en-US"/>
              </w:rPr>
              <w:t>luminação”</w:t>
            </w:r>
            <w:r w:rsidR="00FC2205" w:rsidRPr="0024100D">
              <w:rPr>
                <w:rFonts w:eastAsiaTheme="minorHAnsi"/>
                <w:color w:val="FF0000"/>
                <w:szCs w:val="24"/>
                <w:lang w:eastAsia="en-US"/>
              </w:rPr>
              <w:t>, predial (interna e externa), de “Iluminação Pública”</w:t>
            </w:r>
            <w:r w:rsidR="00B41E3A" w:rsidRPr="0024100D">
              <w:rPr>
                <w:rFonts w:eastAsiaTheme="minorHAnsi"/>
                <w:color w:val="FF0000"/>
                <w:szCs w:val="24"/>
                <w:lang w:eastAsia="en-US"/>
              </w:rPr>
              <w:t>, referente a</w:t>
            </w:r>
            <w:r w:rsidR="006D37B2" w:rsidRPr="0024100D">
              <w:rPr>
                <w:rFonts w:eastAsiaTheme="minorHAnsi"/>
                <w:color w:val="FF0000"/>
                <w:szCs w:val="24"/>
                <w:lang w:eastAsia="en-US"/>
              </w:rPr>
              <w:t>s</w:t>
            </w:r>
            <w:r w:rsidR="00B41E3A" w:rsidRPr="0024100D">
              <w:rPr>
                <w:rFonts w:eastAsiaTheme="minorHAnsi"/>
                <w:color w:val="FF0000"/>
                <w:szCs w:val="24"/>
                <w:lang w:eastAsia="en-US"/>
              </w:rPr>
              <w:t xml:space="preserve"> luminárias</w:t>
            </w:r>
            <w:r w:rsidR="006D37B2" w:rsidRPr="0024100D">
              <w:rPr>
                <w:rFonts w:eastAsiaTheme="minorHAnsi"/>
                <w:color w:val="FF0000"/>
                <w:szCs w:val="24"/>
                <w:lang w:eastAsia="en-US"/>
              </w:rPr>
              <w:t xml:space="preserve"> de IP.</w:t>
            </w:r>
          </w:p>
          <w:p w14:paraId="6EED491A" w14:textId="2913CB34" w:rsidR="0075087E" w:rsidRPr="0024100D" w:rsidRDefault="007E367B" w:rsidP="00296AC4">
            <w:pPr>
              <w:pStyle w:val="PargrafodaLista"/>
              <w:numPr>
                <w:ilvl w:val="0"/>
                <w:numId w:val="2"/>
              </w:numPr>
              <w:spacing w:before="0" w:beforeAutospacing="0" w:after="0" w:afterAutospacing="0"/>
              <w:rPr>
                <w:b/>
              </w:rPr>
            </w:pPr>
            <w:r w:rsidRPr="0024100D">
              <w:rPr>
                <w:rFonts w:eastAsiaTheme="minorHAnsi"/>
                <w:color w:val="FF0000"/>
                <w:szCs w:val="24"/>
                <w:lang w:eastAsia="en-US"/>
              </w:rPr>
              <w:t xml:space="preserve">Uso </w:t>
            </w:r>
            <w:r w:rsidR="00974359" w:rsidRPr="0024100D">
              <w:rPr>
                <w:rFonts w:eastAsiaTheme="minorHAnsi"/>
                <w:color w:val="FF0000"/>
                <w:szCs w:val="24"/>
                <w:lang w:eastAsia="en-US"/>
              </w:rPr>
              <w:t xml:space="preserve">“Final 2” </w:t>
            </w:r>
            <w:proofErr w:type="spellStart"/>
            <w:r w:rsidR="00974359" w:rsidRPr="0024100D">
              <w:rPr>
                <w:rFonts w:eastAsiaTheme="minorHAnsi"/>
                <w:color w:val="FF0000"/>
                <w:szCs w:val="24"/>
                <w:lang w:eastAsia="en-US"/>
              </w:rPr>
              <w:t>Xxxxx</w:t>
            </w:r>
            <w:proofErr w:type="spellEnd"/>
            <w:r w:rsidRPr="0024100D">
              <w:rPr>
                <w:rFonts w:eastAsiaTheme="minorHAnsi"/>
                <w:szCs w:val="24"/>
                <w:lang w:eastAsia="en-US"/>
              </w:rPr>
              <w:t>:</w:t>
            </w:r>
            <w:r w:rsidRPr="0024100D">
              <w:rPr>
                <w:rFonts w:eastAsiaTheme="minorHAnsi"/>
                <w:color w:val="000000"/>
                <w:szCs w:val="24"/>
                <w:lang w:eastAsia="en-US"/>
              </w:rPr>
              <w:t xml:space="preserve"> </w:t>
            </w:r>
            <w:r w:rsidR="00EF30CD" w:rsidRPr="0024100D">
              <w:rPr>
                <w:rFonts w:eastAsiaTheme="minorHAnsi"/>
                <w:color w:val="FF0000"/>
                <w:szCs w:val="24"/>
                <w:lang w:eastAsia="en-US"/>
              </w:rPr>
              <w:t>X</w:t>
            </w:r>
            <w:r w:rsidR="004D0714" w:rsidRPr="0024100D">
              <w:rPr>
                <w:rFonts w:eastAsiaTheme="minorHAnsi"/>
                <w:color w:val="FF0000"/>
                <w:szCs w:val="24"/>
                <w:lang w:eastAsia="en-US"/>
              </w:rPr>
              <w:t>.X</w:t>
            </w:r>
            <w:r w:rsidR="00EF30CD" w:rsidRPr="0024100D">
              <w:rPr>
                <w:rFonts w:eastAsiaTheme="minorHAnsi"/>
                <w:color w:val="FF0000"/>
                <w:szCs w:val="24"/>
                <w:lang w:eastAsia="en-US"/>
              </w:rPr>
              <w:t>XX</w:t>
            </w:r>
            <w:r w:rsidRPr="0024100D">
              <w:rPr>
                <w:rFonts w:eastAsiaTheme="minorHAnsi"/>
                <w:color w:val="000000"/>
                <w:szCs w:val="24"/>
                <w:lang w:eastAsia="en-US"/>
              </w:rPr>
              <w:t xml:space="preserve"> </w:t>
            </w:r>
            <w:r w:rsidRPr="0024100D">
              <w:rPr>
                <w:rFonts w:eastAsiaTheme="minorHAnsi"/>
                <w:color w:val="FF0000"/>
                <w:szCs w:val="24"/>
                <w:lang w:eastAsia="en-US"/>
              </w:rPr>
              <w:t>aparelhos ...</w:t>
            </w:r>
            <w:r w:rsidR="007D04C2" w:rsidRPr="0024100D">
              <w:rPr>
                <w:rFonts w:eastAsiaTheme="minorHAnsi"/>
                <w:color w:val="FF0000"/>
                <w:szCs w:val="24"/>
                <w:lang w:eastAsia="en-US"/>
              </w:rPr>
              <w:t xml:space="preserve"> (ex.: </w:t>
            </w:r>
            <w:r w:rsidR="00D46F96" w:rsidRPr="0024100D">
              <w:rPr>
                <w:rFonts w:eastAsiaTheme="minorHAnsi"/>
                <w:color w:val="FF0000"/>
                <w:szCs w:val="24"/>
                <w:lang w:eastAsia="en-US"/>
              </w:rPr>
              <w:t>“</w:t>
            </w:r>
            <w:r w:rsidR="007D04C2" w:rsidRPr="0024100D">
              <w:rPr>
                <w:rFonts w:eastAsiaTheme="minorHAnsi"/>
                <w:color w:val="FF0000"/>
                <w:szCs w:val="24"/>
                <w:lang w:eastAsia="en-US"/>
              </w:rPr>
              <w:t xml:space="preserve">Condicionamento </w:t>
            </w:r>
            <w:r w:rsidR="001D16FA" w:rsidRPr="0024100D">
              <w:rPr>
                <w:rFonts w:eastAsiaTheme="minorHAnsi"/>
                <w:color w:val="FF0000"/>
                <w:szCs w:val="24"/>
                <w:lang w:eastAsia="en-US"/>
              </w:rPr>
              <w:t>A</w:t>
            </w:r>
            <w:r w:rsidR="007D04C2" w:rsidRPr="0024100D">
              <w:rPr>
                <w:rFonts w:eastAsiaTheme="minorHAnsi"/>
                <w:color w:val="FF0000"/>
                <w:szCs w:val="24"/>
                <w:lang w:eastAsia="en-US"/>
              </w:rPr>
              <w:t xml:space="preserve">mbiental: X.XXX aparelhos Split </w:t>
            </w:r>
            <w:proofErr w:type="spellStart"/>
            <w:r w:rsidR="007D04C2" w:rsidRPr="0024100D">
              <w:rPr>
                <w:rFonts w:eastAsiaTheme="minorHAnsi"/>
                <w:color w:val="FF0000"/>
                <w:szCs w:val="24"/>
                <w:lang w:eastAsia="en-US"/>
              </w:rPr>
              <w:t>Hi</w:t>
            </w:r>
            <w:proofErr w:type="spellEnd"/>
            <w:r w:rsidR="007D04C2" w:rsidRPr="0024100D">
              <w:rPr>
                <w:rFonts w:eastAsiaTheme="minorHAnsi"/>
                <w:color w:val="FF0000"/>
                <w:szCs w:val="24"/>
                <w:lang w:eastAsia="en-US"/>
              </w:rPr>
              <w:t xml:space="preserve"> </w:t>
            </w:r>
            <w:proofErr w:type="gramStart"/>
            <w:r w:rsidR="007D04C2" w:rsidRPr="0024100D">
              <w:rPr>
                <w:rFonts w:eastAsiaTheme="minorHAnsi"/>
                <w:color w:val="FF0000"/>
                <w:szCs w:val="24"/>
                <w:lang w:eastAsia="en-US"/>
              </w:rPr>
              <w:t>Wall,...</w:t>
            </w:r>
            <w:proofErr w:type="gramEnd"/>
            <w:r w:rsidR="00D46F96" w:rsidRPr="0024100D">
              <w:rPr>
                <w:rFonts w:eastAsiaTheme="minorHAnsi"/>
                <w:color w:val="FF0000"/>
                <w:szCs w:val="24"/>
                <w:lang w:eastAsia="en-US"/>
              </w:rPr>
              <w:t>”</w:t>
            </w:r>
            <w:r w:rsidR="007D04C2" w:rsidRPr="0024100D">
              <w:rPr>
                <w:rFonts w:eastAsiaTheme="minorHAnsi"/>
                <w:color w:val="FF0000"/>
                <w:szCs w:val="24"/>
                <w:lang w:eastAsia="en-US"/>
              </w:rPr>
              <w:t>)</w:t>
            </w:r>
            <w:r w:rsidR="003C5C42" w:rsidRPr="0024100D">
              <w:rPr>
                <w:rFonts w:eastAsiaTheme="minorHAnsi"/>
                <w:color w:val="FF0000"/>
                <w:szCs w:val="24"/>
                <w:lang w:eastAsia="en-US"/>
              </w:rPr>
              <w:t xml:space="preserve"> (...)</w:t>
            </w:r>
          </w:p>
        </w:tc>
      </w:tr>
      <w:tr w:rsidR="004E3AB3" w:rsidRPr="0024100D" w14:paraId="0FC6642A" w14:textId="77777777" w:rsidTr="0075087E">
        <w:tc>
          <w:tcPr>
            <w:tcW w:w="845" w:type="dxa"/>
            <w:tcBorders>
              <w:top w:val="single" w:sz="18" w:space="0" w:color="000000"/>
              <w:left w:val="nil"/>
              <w:bottom w:val="single" w:sz="18" w:space="0" w:color="000000"/>
            </w:tcBorders>
          </w:tcPr>
          <w:p w14:paraId="6B1435BA" w14:textId="4ACF72F2" w:rsidR="004E3AB3" w:rsidRPr="0024100D" w:rsidRDefault="004E3AB3" w:rsidP="007C11F7">
            <w:r w:rsidRPr="0024100D">
              <w:rPr>
                <w:b/>
              </w:rPr>
              <w:t>1.</w:t>
            </w:r>
            <w:r w:rsidR="00E82B57" w:rsidRPr="0024100D">
              <w:rPr>
                <w:b/>
              </w:rPr>
              <w:t>3</w:t>
            </w:r>
          </w:p>
        </w:tc>
        <w:tc>
          <w:tcPr>
            <w:tcW w:w="8685" w:type="dxa"/>
            <w:tcBorders>
              <w:top w:val="single" w:sz="18" w:space="0" w:color="000000"/>
              <w:bottom w:val="single" w:sz="18" w:space="0" w:color="000000"/>
              <w:right w:val="nil"/>
            </w:tcBorders>
          </w:tcPr>
          <w:p w14:paraId="015E0A86" w14:textId="77777777" w:rsidR="004E3AB3" w:rsidRPr="0024100D" w:rsidRDefault="004E3AB3" w:rsidP="007C11F7">
            <w:r w:rsidRPr="0024100D">
              <w:rPr>
                <w:b/>
              </w:rPr>
              <w:t>Benefícios</w:t>
            </w:r>
          </w:p>
        </w:tc>
      </w:tr>
      <w:tr w:rsidR="004E3AB3" w:rsidRPr="0024100D" w14:paraId="4EA1FF97" w14:textId="77777777" w:rsidTr="0075087E">
        <w:tc>
          <w:tcPr>
            <w:tcW w:w="845" w:type="dxa"/>
            <w:tcBorders>
              <w:top w:val="single" w:sz="18" w:space="0" w:color="000000"/>
              <w:left w:val="nil"/>
              <w:bottom w:val="single" w:sz="18" w:space="0" w:color="000000"/>
            </w:tcBorders>
          </w:tcPr>
          <w:p w14:paraId="48FD5C8D" w14:textId="77777777" w:rsidR="004E3AB3" w:rsidRPr="0024100D" w:rsidRDefault="004E3AB3" w:rsidP="007C11F7">
            <w:pPr>
              <w:ind w:left="792"/>
              <w:rPr>
                <w:lang w:eastAsia="x-none"/>
              </w:rPr>
            </w:pPr>
          </w:p>
        </w:tc>
        <w:tc>
          <w:tcPr>
            <w:tcW w:w="8685" w:type="dxa"/>
            <w:tcBorders>
              <w:top w:val="single" w:sz="18" w:space="0" w:color="000000"/>
              <w:bottom w:val="single" w:sz="18" w:space="0" w:color="000000"/>
              <w:right w:val="nil"/>
            </w:tcBorders>
          </w:tcPr>
          <w:p w14:paraId="3AD46287" w14:textId="7EFC396C" w:rsidR="004E3AB3" w:rsidRPr="0024100D" w:rsidRDefault="004E3AB3" w:rsidP="00296AC4">
            <w:pPr>
              <w:pStyle w:val="PargrafodaLista"/>
              <w:numPr>
                <w:ilvl w:val="0"/>
                <w:numId w:val="2"/>
              </w:numPr>
              <w:spacing w:before="0" w:beforeAutospacing="0" w:after="0" w:afterAutospacing="0"/>
              <w:rPr>
                <w:rFonts w:eastAsiaTheme="minorHAnsi"/>
                <w:color w:val="000000"/>
                <w:szCs w:val="24"/>
                <w:lang w:eastAsia="en-US"/>
              </w:rPr>
            </w:pPr>
            <w:r w:rsidRPr="0024100D">
              <w:rPr>
                <w:rFonts w:eastAsiaTheme="minorHAnsi"/>
                <w:color w:val="000000"/>
                <w:szCs w:val="24"/>
                <w:lang w:eastAsia="en-US"/>
              </w:rPr>
              <w:t xml:space="preserve">Energia Economizada: </w:t>
            </w:r>
            <w:proofErr w:type="gramStart"/>
            <w:r w:rsidRPr="0024100D">
              <w:rPr>
                <w:rFonts w:eastAsiaTheme="minorHAnsi"/>
                <w:color w:val="FF0000"/>
                <w:szCs w:val="24"/>
                <w:lang w:eastAsia="en-US"/>
              </w:rPr>
              <w:t>XX</w:t>
            </w:r>
            <w:r w:rsidR="004408ED" w:rsidRPr="0024100D">
              <w:rPr>
                <w:rFonts w:eastAsiaTheme="minorHAnsi"/>
                <w:color w:val="FF0000"/>
                <w:szCs w:val="24"/>
                <w:lang w:eastAsia="en-US"/>
              </w:rPr>
              <w:t>,</w:t>
            </w:r>
            <w:r w:rsidR="008C6F41" w:rsidRPr="0024100D">
              <w:rPr>
                <w:rFonts w:eastAsiaTheme="minorHAnsi"/>
                <w:color w:val="FF0000"/>
                <w:szCs w:val="24"/>
                <w:lang w:eastAsia="en-US"/>
              </w:rPr>
              <w:t>XX</w:t>
            </w:r>
            <w:proofErr w:type="gramEnd"/>
            <w:r w:rsidRPr="0024100D">
              <w:rPr>
                <w:rFonts w:eastAsiaTheme="minorHAnsi"/>
                <w:color w:val="000000"/>
                <w:szCs w:val="24"/>
                <w:lang w:eastAsia="en-US"/>
              </w:rPr>
              <w:t xml:space="preserve"> MWh</w:t>
            </w:r>
            <w:r w:rsidR="00033A50" w:rsidRPr="0024100D">
              <w:rPr>
                <w:rFonts w:eastAsiaTheme="minorHAnsi"/>
                <w:color w:val="000000"/>
                <w:szCs w:val="24"/>
                <w:lang w:eastAsia="en-US"/>
              </w:rPr>
              <w:t>/ano</w:t>
            </w:r>
            <w:r w:rsidRPr="0024100D">
              <w:rPr>
                <w:rFonts w:eastAsiaTheme="minorHAnsi"/>
                <w:color w:val="000000"/>
                <w:szCs w:val="24"/>
                <w:lang w:eastAsia="en-US"/>
              </w:rPr>
              <w:t xml:space="preserve"> </w:t>
            </w:r>
          </w:p>
          <w:p w14:paraId="7BFDB1FC" w14:textId="5146C435" w:rsidR="00F62884" w:rsidRPr="0024100D" w:rsidRDefault="004E3AB3" w:rsidP="00296AC4">
            <w:pPr>
              <w:pStyle w:val="PargrafodaLista"/>
              <w:numPr>
                <w:ilvl w:val="0"/>
                <w:numId w:val="2"/>
              </w:numPr>
              <w:spacing w:before="0" w:beforeAutospacing="0" w:after="0" w:afterAutospacing="0"/>
              <w:rPr>
                <w:rFonts w:eastAsiaTheme="minorHAnsi"/>
                <w:color w:val="000000"/>
                <w:szCs w:val="24"/>
                <w:lang w:eastAsia="en-US"/>
              </w:rPr>
            </w:pPr>
            <w:r w:rsidRPr="0024100D">
              <w:rPr>
                <w:rFonts w:eastAsiaTheme="minorHAnsi"/>
                <w:color w:val="000000"/>
                <w:szCs w:val="24"/>
                <w:lang w:eastAsia="en-US"/>
              </w:rPr>
              <w:t xml:space="preserve">Demanda Retirada da Ponta: </w:t>
            </w:r>
            <w:proofErr w:type="gramStart"/>
            <w:r w:rsidRPr="0024100D">
              <w:rPr>
                <w:rFonts w:eastAsiaTheme="minorHAnsi"/>
                <w:color w:val="FF0000"/>
                <w:szCs w:val="24"/>
                <w:lang w:eastAsia="en-US"/>
              </w:rPr>
              <w:t>XX</w:t>
            </w:r>
            <w:r w:rsidR="008C6F41" w:rsidRPr="0024100D">
              <w:rPr>
                <w:rFonts w:eastAsiaTheme="minorHAnsi"/>
                <w:color w:val="FF0000"/>
                <w:szCs w:val="24"/>
                <w:lang w:eastAsia="en-US"/>
              </w:rPr>
              <w:t>,XX</w:t>
            </w:r>
            <w:proofErr w:type="gramEnd"/>
            <w:r w:rsidRPr="0024100D">
              <w:rPr>
                <w:rFonts w:eastAsiaTheme="minorHAnsi"/>
                <w:color w:val="000000"/>
                <w:szCs w:val="24"/>
                <w:lang w:eastAsia="en-US"/>
              </w:rPr>
              <w:t xml:space="preserve"> </w:t>
            </w:r>
            <w:r w:rsidR="00AB78B5" w:rsidRPr="0024100D">
              <w:rPr>
                <w:rFonts w:eastAsiaTheme="minorHAnsi"/>
                <w:color w:val="000000"/>
                <w:szCs w:val="24"/>
                <w:lang w:eastAsia="en-US"/>
              </w:rPr>
              <w:t>k</w:t>
            </w:r>
            <w:r w:rsidRPr="0024100D">
              <w:rPr>
                <w:rFonts w:eastAsiaTheme="minorHAnsi"/>
                <w:color w:val="000000"/>
                <w:szCs w:val="24"/>
                <w:lang w:eastAsia="en-US"/>
              </w:rPr>
              <w:t>W</w:t>
            </w:r>
          </w:p>
        </w:tc>
      </w:tr>
      <w:tr w:rsidR="004E3AB3" w:rsidRPr="0024100D" w14:paraId="2DC58415" w14:textId="77777777" w:rsidTr="0075087E">
        <w:tc>
          <w:tcPr>
            <w:tcW w:w="845" w:type="dxa"/>
            <w:tcBorders>
              <w:top w:val="single" w:sz="18" w:space="0" w:color="000000"/>
              <w:left w:val="nil"/>
              <w:bottom w:val="single" w:sz="18" w:space="0" w:color="000000"/>
            </w:tcBorders>
          </w:tcPr>
          <w:p w14:paraId="37D73094" w14:textId="36266222" w:rsidR="004E3AB3" w:rsidRPr="0024100D" w:rsidRDefault="004E3AB3" w:rsidP="007C11F7">
            <w:r w:rsidRPr="0024100D">
              <w:rPr>
                <w:b/>
              </w:rPr>
              <w:t>1.</w:t>
            </w:r>
            <w:r w:rsidR="00E82B57" w:rsidRPr="0024100D">
              <w:rPr>
                <w:b/>
              </w:rPr>
              <w:t>4</w:t>
            </w:r>
          </w:p>
        </w:tc>
        <w:tc>
          <w:tcPr>
            <w:tcW w:w="8685" w:type="dxa"/>
            <w:tcBorders>
              <w:top w:val="single" w:sz="18" w:space="0" w:color="000000"/>
              <w:bottom w:val="single" w:sz="18" w:space="0" w:color="000000"/>
              <w:right w:val="nil"/>
            </w:tcBorders>
          </w:tcPr>
          <w:p w14:paraId="556F66BF" w14:textId="77777777" w:rsidR="004E3AB3" w:rsidRPr="0024100D" w:rsidRDefault="004E3AB3" w:rsidP="007C11F7">
            <w:r w:rsidRPr="0024100D">
              <w:rPr>
                <w:b/>
              </w:rPr>
              <w:t>Custo Total</w:t>
            </w:r>
          </w:p>
        </w:tc>
      </w:tr>
      <w:tr w:rsidR="004E3AB3" w:rsidRPr="0024100D" w14:paraId="2EF70738" w14:textId="77777777" w:rsidTr="0075087E">
        <w:tc>
          <w:tcPr>
            <w:tcW w:w="845" w:type="dxa"/>
            <w:tcBorders>
              <w:top w:val="single" w:sz="18" w:space="0" w:color="000000"/>
              <w:left w:val="nil"/>
              <w:bottom w:val="single" w:sz="18" w:space="0" w:color="000000"/>
            </w:tcBorders>
          </w:tcPr>
          <w:p w14:paraId="0D68D32D" w14:textId="77777777" w:rsidR="004E3AB3" w:rsidRPr="0024100D" w:rsidRDefault="004E3AB3" w:rsidP="007C11F7">
            <w:pPr>
              <w:ind w:left="792"/>
              <w:rPr>
                <w:lang w:eastAsia="x-none"/>
              </w:rPr>
            </w:pPr>
          </w:p>
        </w:tc>
        <w:tc>
          <w:tcPr>
            <w:tcW w:w="8685" w:type="dxa"/>
            <w:tcBorders>
              <w:top w:val="single" w:sz="18" w:space="0" w:color="000000"/>
              <w:bottom w:val="single" w:sz="18" w:space="0" w:color="000000"/>
              <w:right w:val="nil"/>
            </w:tcBorders>
          </w:tcPr>
          <w:p w14:paraId="795130B1" w14:textId="335FBC4D" w:rsidR="004E3AB3" w:rsidRPr="0024100D" w:rsidRDefault="004E3AB3" w:rsidP="00296AC4">
            <w:pPr>
              <w:pStyle w:val="PargrafodaLista"/>
              <w:numPr>
                <w:ilvl w:val="0"/>
                <w:numId w:val="2"/>
              </w:numPr>
              <w:spacing w:before="0" w:beforeAutospacing="0" w:after="0" w:afterAutospacing="0"/>
              <w:rPr>
                <w:lang w:eastAsia="x-none"/>
              </w:rPr>
            </w:pPr>
            <w:r w:rsidRPr="0024100D">
              <w:rPr>
                <w:rFonts w:eastAsiaTheme="minorHAnsi"/>
                <w:color w:val="000000"/>
                <w:szCs w:val="24"/>
                <w:lang w:eastAsia="en-US"/>
              </w:rPr>
              <w:t xml:space="preserve">Custo total </w:t>
            </w:r>
            <w:r w:rsidR="00033A50" w:rsidRPr="0024100D">
              <w:rPr>
                <w:rFonts w:eastAsiaTheme="minorHAnsi"/>
                <w:color w:val="000000"/>
                <w:szCs w:val="24"/>
                <w:lang w:eastAsia="en-US"/>
              </w:rPr>
              <w:t>PEE</w:t>
            </w:r>
            <w:r w:rsidRPr="0024100D">
              <w:rPr>
                <w:lang w:eastAsia="x-none"/>
              </w:rPr>
              <w:t xml:space="preserve">: R$ </w:t>
            </w:r>
            <w:proofErr w:type="gramStart"/>
            <w:r w:rsidRPr="0024100D">
              <w:rPr>
                <w:color w:val="FF0000"/>
                <w:lang w:eastAsia="x-none"/>
              </w:rPr>
              <w:t>XX</w:t>
            </w:r>
            <w:r w:rsidR="00830BF8" w:rsidRPr="0024100D">
              <w:rPr>
                <w:color w:val="FF0000"/>
                <w:lang w:eastAsia="x-none"/>
              </w:rPr>
              <w:t>.XXX.XXX,XX</w:t>
            </w:r>
            <w:proofErr w:type="gramEnd"/>
          </w:p>
          <w:p w14:paraId="44C8F826" w14:textId="178852EA" w:rsidR="00F62884" w:rsidRPr="0024100D" w:rsidRDefault="00F62884" w:rsidP="00296AC4">
            <w:pPr>
              <w:pStyle w:val="PargrafodaLista"/>
              <w:numPr>
                <w:ilvl w:val="0"/>
                <w:numId w:val="2"/>
              </w:numPr>
              <w:spacing w:before="0" w:beforeAutospacing="0" w:after="0" w:afterAutospacing="0"/>
              <w:rPr>
                <w:lang w:eastAsia="x-none"/>
              </w:rPr>
            </w:pPr>
            <w:r w:rsidRPr="0024100D">
              <w:rPr>
                <w:rFonts w:eastAsiaTheme="minorHAnsi"/>
                <w:color w:val="000000"/>
                <w:szCs w:val="24"/>
                <w:lang w:eastAsia="en-US"/>
              </w:rPr>
              <w:lastRenderedPageBreak/>
              <w:t>Custo total Contrapartida</w:t>
            </w:r>
            <w:r w:rsidRPr="0024100D">
              <w:rPr>
                <w:lang w:eastAsia="x-none"/>
              </w:rPr>
              <w:t xml:space="preserve">: R$ </w:t>
            </w:r>
            <w:proofErr w:type="gramStart"/>
            <w:r w:rsidR="00830BF8" w:rsidRPr="0024100D">
              <w:rPr>
                <w:color w:val="FF0000"/>
                <w:lang w:eastAsia="x-none"/>
              </w:rPr>
              <w:t>XX.XXX.XXX,XX</w:t>
            </w:r>
            <w:proofErr w:type="gramEnd"/>
          </w:p>
          <w:p w14:paraId="097A2C02" w14:textId="788B9A90" w:rsidR="00033A50" w:rsidRPr="0024100D" w:rsidRDefault="00033A50" w:rsidP="00296AC4">
            <w:pPr>
              <w:pStyle w:val="PargrafodaLista"/>
              <w:numPr>
                <w:ilvl w:val="0"/>
                <w:numId w:val="2"/>
              </w:numPr>
              <w:spacing w:before="0" w:beforeAutospacing="0" w:after="0" w:afterAutospacing="0"/>
              <w:rPr>
                <w:lang w:eastAsia="x-none"/>
              </w:rPr>
            </w:pPr>
            <w:r w:rsidRPr="0024100D">
              <w:rPr>
                <w:color w:val="000000" w:themeColor="text1"/>
                <w:lang w:eastAsia="x-none"/>
              </w:rPr>
              <w:t>Custo total</w:t>
            </w:r>
            <w:r w:rsidR="00F17512" w:rsidRPr="0024100D">
              <w:rPr>
                <w:color w:val="000000" w:themeColor="text1"/>
                <w:lang w:eastAsia="x-none"/>
              </w:rPr>
              <w:t xml:space="preserve"> do </w:t>
            </w:r>
            <w:r w:rsidR="005B0C3A" w:rsidRPr="0024100D">
              <w:rPr>
                <w:color w:val="000000" w:themeColor="text1"/>
                <w:lang w:eastAsia="x-none"/>
              </w:rPr>
              <w:t>P</w:t>
            </w:r>
            <w:r w:rsidR="00F17512" w:rsidRPr="0024100D">
              <w:rPr>
                <w:color w:val="000000" w:themeColor="text1"/>
                <w:lang w:eastAsia="x-none"/>
              </w:rPr>
              <w:t>rojeto</w:t>
            </w:r>
            <w:r w:rsidRPr="0024100D">
              <w:rPr>
                <w:color w:val="000000" w:themeColor="text1"/>
                <w:lang w:eastAsia="x-none"/>
              </w:rPr>
              <w:t xml:space="preserve"> (PEE + Contrapartida</w:t>
            </w:r>
            <w:r w:rsidR="00F17512" w:rsidRPr="0024100D">
              <w:rPr>
                <w:color w:val="000000" w:themeColor="text1"/>
                <w:lang w:eastAsia="x-none"/>
              </w:rPr>
              <w:t xml:space="preserve"> </w:t>
            </w:r>
            <w:r w:rsidR="00F17512" w:rsidRPr="0024100D">
              <w:rPr>
                <w:color w:val="FF0000"/>
                <w:lang w:eastAsia="x-none"/>
              </w:rPr>
              <w:t>(se aplicável)</w:t>
            </w:r>
            <w:r w:rsidRPr="0024100D">
              <w:rPr>
                <w:color w:val="000000" w:themeColor="text1"/>
                <w:lang w:eastAsia="x-none"/>
              </w:rPr>
              <w:t>): R$</w:t>
            </w:r>
            <w:r w:rsidR="00EC3B07" w:rsidRPr="0024100D">
              <w:rPr>
                <w:color w:val="000000" w:themeColor="text1"/>
                <w:lang w:eastAsia="x-none"/>
              </w:rPr>
              <w:t xml:space="preserve"> </w:t>
            </w:r>
            <w:proofErr w:type="gramStart"/>
            <w:r w:rsidR="005A3E0A" w:rsidRPr="0024100D">
              <w:rPr>
                <w:color w:val="FF0000"/>
                <w:lang w:eastAsia="x-none"/>
              </w:rPr>
              <w:t>XX.XXX.XXX,XX</w:t>
            </w:r>
            <w:proofErr w:type="gramEnd"/>
          </w:p>
        </w:tc>
      </w:tr>
      <w:tr w:rsidR="004E3AB3" w:rsidRPr="0024100D" w14:paraId="69B6D66C" w14:textId="77777777" w:rsidTr="0075087E">
        <w:tc>
          <w:tcPr>
            <w:tcW w:w="845" w:type="dxa"/>
            <w:tcBorders>
              <w:top w:val="single" w:sz="18" w:space="0" w:color="000000"/>
              <w:left w:val="nil"/>
              <w:bottom w:val="single" w:sz="18" w:space="0" w:color="000000"/>
            </w:tcBorders>
          </w:tcPr>
          <w:p w14:paraId="55DCB58D" w14:textId="134142A1" w:rsidR="004E3AB3" w:rsidRPr="0024100D" w:rsidRDefault="004E3AB3" w:rsidP="007C11F7">
            <w:pPr>
              <w:rPr>
                <w:b/>
              </w:rPr>
            </w:pPr>
            <w:r w:rsidRPr="0024100D">
              <w:rPr>
                <w:b/>
              </w:rPr>
              <w:lastRenderedPageBreak/>
              <w:t>1.</w:t>
            </w:r>
            <w:r w:rsidR="00E82B57" w:rsidRPr="0024100D">
              <w:rPr>
                <w:b/>
              </w:rPr>
              <w:t>5</w:t>
            </w:r>
          </w:p>
        </w:tc>
        <w:tc>
          <w:tcPr>
            <w:tcW w:w="8685" w:type="dxa"/>
            <w:tcBorders>
              <w:top w:val="single" w:sz="18" w:space="0" w:color="000000"/>
              <w:bottom w:val="single" w:sz="18" w:space="0" w:color="000000"/>
              <w:right w:val="nil"/>
            </w:tcBorders>
          </w:tcPr>
          <w:p w14:paraId="0F2DC3A2" w14:textId="276FC441" w:rsidR="004E3AB3" w:rsidRPr="0024100D" w:rsidRDefault="004E3AB3" w:rsidP="007C11F7">
            <w:r w:rsidRPr="0024100D">
              <w:rPr>
                <w:b/>
              </w:rPr>
              <w:t xml:space="preserve">Viabilidade </w:t>
            </w:r>
            <w:r w:rsidR="000234A8" w:rsidRPr="0024100D">
              <w:rPr>
                <w:b/>
              </w:rPr>
              <w:t>E</w:t>
            </w:r>
            <w:r w:rsidRPr="0024100D">
              <w:rPr>
                <w:b/>
              </w:rPr>
              <w:t>conômica</w:t>
            </w:r>
          </w:p>
        </w:tc>
      </w:tr>
      <w:tr w:rsidR="004E3AB3" w:rsidRPr="0024100D" w14:paraId="7407355D" w14:textId="77777777" w:rsidTr="0075087E">
        <w:tc>
          <w:tcPr>
            <w:tcW w:w="845" w:type="dxa"/>
            <w:tcBorders>
              <w:top w:val="single" w:sz="18" w:space="0" w:color="000000"/>
              <w:left w:val="nil"/>
              <w:bottom w:val="single" w:sz="18" w:space="0" w:color="000000"/>
            </w:tcBorders>
          </w:tcPr>
          <w:p w14:paraId="264CCC65" w14:textId="77777777" w:rsidR="004E3AB3" w:rsidRPr="0024100D" w:rsidRDefault="004E3AB3" w:rsidP="007C11F7">
            <w:pPr>
              <w:ind w:left="792"/>
              <w:rPr>
                <w:lang w:eastAsia="x-none"/>
              </w:rPr>
            </w:pPr>
          </w:p>
        </w:tc>
        <w:tc>
          <w:tcPr>
            <w:tcW w:w="8685" w:type="dxa"/>
            <w:tcBorders>
              <w:top w:val="single" w:sz="18" w:space="0" w:color="000000"/>
              <w:bottom w:val="single" w:sz="18" w:space="0" w:color="000000"/>
              <w:right w:val="nil"/>
            </w:tcBorders>
          </w:tcPr>
          <w:p w14:paraId="1817E93B" w14:textId="36817018" w:rsidR="00EC3B07" w:rsidRPr="0024100D" w:rsidRDefault="005C4804" w:rsidP="00296AC4">
            <w:pPr>
              <w:pStyle w:val="PargrafodaLista"/>
              <w:numPr>
                <w:ilvl w:val="0"/>
                <w:numId w:val="2"/>
              </w:numPr>
              <w:spacing w:before="0" w:beforeAutospacing="0" w:after="0" w:afterAutospacing="0"/>
              <w:rPr>
                <w:lang w:eastAsia="x-none"/>
              </w:rPr>
            </w:pPr>
            <w:r w:rsidRPr="0024100D">
              <w:rPr>
                <w:rFonts w:eastAsiaTheme="minorHAnsi"/>
                <w:color w:val="000000"/>
                <w:szCs w:val="24"/>
                <w:lang w:eastAsia="en-US"/>
              </w:rPr>
              <w:t xml:space="preserve">RCB (PEE): </w:t>
            </w:r>
            <w:proofErr w:type="gramStart"/>
            <w:r w:rsidRPr="0024100D">
              <w:rPr>
                <w:rFonts w:eastAsiaTheme="minorHAnsi"/>
                <w:color w:val="FF0000"/>
                <w:szCs w:val="24"/>
                <w:lang w:eastAsia="en-US"/>
              </w:rPr>
              <w:t>X</w:t>
            </w:r>
            <w:r w:rsidR="00B9747A" w:rsidRPr="0024100D">
              <w:rPr>
                <w:rFonts w:eastAsiaTheme="minorHAnsi"/>
                <w:color w:val="FF0000"/>
                <w:szCs w:val="24"/>
                <w:lang w:eastAsia="en-US"/>
              </w:rPr>
              <w:t>,X</w:t>
            </w:r>
            <w:r w:rsidRPr="0024100D">
              <w:rPr>
                <w:rFonts w:eastAsiaTheme="minorHAnsi"/>
                <w:color w:val="FF0000"/>
                <w:szCs w:val="24"/>
                <w:lang w:eastAsia="en-US"/>
              </w:rPr>
              <w:t>X</w:t>
            </w:r>
            <w:proofErr w:type="gramEnd"/>
          </w:p>
          <w:p w14:paraId="12CA4008" w14:textId="33EAF3CE" w:rsidR="00D74AD0" w:rsidRPr="0024100D" w:rsidRDefault="004E3AB3" w:rsidP="00296AC4">
            <w:pPr>
              <w:pStyle w:val="PargrafodaLista"/>
              <w:numPr>
                <w:ilvl w:val="0"/>
                <w:numId w:val="2"/>
              </w:numPr>
              <w:spacing w:before="0" w:beforeAutospacing="0" w:after="0" w:afterAutospacing="0"/>
              <w:rPr>
                <w:lang w:eastAsia="x-none"/>
              </w:rPr>
            </w:pPr>
            <w:r w:rsidRPr="0024100D">
              <w:rPr>
                <w:rFonts w:eastAsiaTheme="minorHAnsi"/>
                <w:color w:val="000000"/>
                <w:szCs w:val="24"/>
                <w:lang w:eastAsia="en-US"/>
              </w:rPr>
              <w:t xml:space="preserve">RCB do </w:t>
            </w:r>
            <w:r w:rsidR="005B0C3A" w:rsidRPr="0024100D">
              <w:rPr>
                <w:rFonts w:eastAsiaTheme="minorHAnsi"/>
                <w:color w:val="000000"/>
                <w:szCs w:val="24"/>
                <w:lang w:eastAsia="en-US"/>
              </w:rPr>
              <w:t>P</w:t>
            </w:r>
            <w:r w:rsidRPr="0024100D">
              <w:rPr>
                <w:rFonts w:eastAsiaTheme="minorHAnsi"/>
                <w:szCs w:val="24"/>
                <w:lang w:eastAsia="en-US"/>
              </w:rPr>
              <w:t>rojeto</w:t>
            </w:r>
            <w:r w:rsidR="00595EEC" w:rsidRPr="0024100D">
              <w:rPr>
                <w:rFonts w:eastAsiaTheme="minorHAnsi"/>
                <w:szCs w:val="24"/>
                <w:lang w:eastAsia="en-US"/>
              </w:rPr>
              <w:t xml:space="preserve"> </w:t>
            </w:r>
            <w:r w:rsidR="00595EEC" w:rsidRPr="0024100D">
              <w:rPr>
                <w:color w:val="000000" w:themeColor="text1"/>
                <w:lang w:eastAsia="x-none"/>
              </w:rPr>
              <w:t xml:space="preserve">(PEE + Contrapartida </w:t>
            </w:r>
            <w:r w:rsidR="00595EEC" w:rsidRPr="0024100D">
              <w:rPr>
                <w:color w:val="FF0000"/>
                <w:lang w:eastAsia="x-none"/>
              </w:rPr>
              <w:t>(se aplicável)</w:t>
            </w:r>
            <w:r w:rsidR="00595EEC" w:rsidRPr="0024100D">
              <w:rPr>
                <w:color w:val="000000" w:themeColor="text1"/>
                <w:lang w:eastAsia="x-none"/>
              </w:rPr>
              <w:t>)</w:t>
            </w:r>
            <w:r w:rsidRPr="0024100D">
              <w:rPr>
                <w:rFonts w:eastAsiaTheme="minorHAnsi"/>
                <w:szCs w:val="24"/>
                <w:lang w:eastAsia="en-US"/>
              </w:rPr>
              <w:t xml:space="preserve">: </w:t>
            </w:r>
            <w:proofErr w:type="gramStart"/>
            <w:r w:rsidRPr="0024100D">
              <w:rPr>
                <w:rFonts w:eastAsiaTheme="minorHAnsi"/>
                <w:color w:val="FF0000"/>
                <w:szCs w:val="24"/>
                <w:lang w:eastAsia="en-US"/>
              </w:rPr>
              <w:t>X</w:t>
            </w:r>
            <w:r w:rsidR="00B9747A" w:rsidRPr="0024100D">
              <w:rPr>
                <w:rFonts w:eastAsiaTheme="minorHAnsi"/>
                <w:color w:val="FF0000"/>
                <w:szCs w:val="24"/>
                <w:lang w:eastAsia="en-US"/>
              </w:rPr>
              <w:t>,X</w:t>
            </w:r>
            <w:r w:rsidRPr="0024100D">
              <w:rPr>
                <w:rFonts w:eastAsiaTheme="minorHAnsi"/>
                <w:color w:val="FF0000"/>
                <w:szCs w:val="24"/>
                <w:lang w:eastAsia="en-US"/>
              </w:rPr>
              <w:t>X</w:t>
            </w:r>
            <w:proofErr w:type="gramEnd"/>
            <w:r w:rsidR="00F62884" w:rsidRPr="0024100D">
              <w:rPr>
                <w:rFonts w:eastAsiaTheme="minorHAnsi"/>
                <w:color w:val="FF0000"/>
                <w:szCs w:val="24"/>
                <w:lang w:eastAsia="en-US"/>
              </w:rPr>
              <w:t xml:space="preserve"> </w:t>
            </w:r>
          </w:p>
        </w:tc>
      </w:tr>
    </w:tbl>
    <w:p w14:paraId="0C1A4DAA" w14:textId="77777777" w:rsidR="009B4D94" w:rsidRPr="0024100D" w:rsidRDefault="009B4D94">
      <w:pPr>
        <w:spacing w:before="0" w:beforeAutospacing="0" w:after="200" w:afterAutospacing="0" w:line="276" w:lineRule="auto"/>
        <w:jc w:val="left"/>
        <w:rPr>
          <w:b/>
          <w:caps/>
          <w:color w:val="000000" w:themeColor="text1"/>
          <w:u w:val="single"/>
        </w:rPr>
      </w:pPr>
      <w:r w:rsidRPr="0024100D">
        <w:br w:type="page"/>
      </w:r>
    </w:p>
    <w:p w14:paraId="602FA8FF" w14:textId="77777777" w:rsidR="003B5AD3" w:rsidRPr="0024100D" w:rsidRDefault="003B5AD3" w:rsidP="00AB24EE">
      <w:pPr>
        <w:pStyle w:val="Ttulo1"/>
      </w:pPr>
      <w:bookmarkStart w:id="4" w:name="_Toc233891620"/>
      <w:bookmarkStart w:id="5" w:name="_Toc242174614"/>
      <w:r w:rsidRPr="0024100D">
        <w:lastRenderedPageBreak/>
        <w:t>Identificação do Proponente</w:t>
      </w:r>
      <w:bookmarkEnd w:id="4"/>
      <w:bookmarkEnd w:id="5"/>
    </w:p>
    <w:p w14:paraId="14607F9A" w14:textId="61023EC6" w:rsidR="009361ED" w:rsidRPr="0024100D" w:rsidRDefault="005F747A" w:rsidP="00E805F6">
      <w:pPr>
        <w:ind w:firstLine="432"/>
        <w:rPr>
          <w:color w:val="FF0000"/>
        </w:rPr>
      </w:pPr>
      <w:r w:rsidRPr="0024100D">
        <w:rPr>
          <w:noProof/>
        </w:rPr>
        <mc:AlternateContent>
          <mc:Choice Requires="wps">
            <w:drawing>
              <wp:anchor distT="0" distB="0" distL="114300" distR="114300" simplePos="0" relativeHeight="251658271" behindDoc="0" locked="0" layoutInCell="1" allowOverlap="1" wp14:anchorId="23DE304C" wp14:editId="39522AE8">
                <wp:simplePos x="0" y="0"/>
                <wp:positionH relativeFrom="margin">
                  <wp:align>center</wp:align>
                </wp:positionH>
                <wp:positionV relativeFrom="paragraph">
                  <wp:posOffset>922020</wp:posOffset>
                </wp:positionV>
                <wp:extent cx="4284980" cy="457200"/>
                <wp:effectExtent l="0" t="0" r="1270" b="0"/>
                <wp:wrapTopAndBottom/>
                <wp:docPr id="1021225875" name="Caixa de Texto 1"/>
                <wp:cNvGraphicFramePr/>
                <a:graphic xmlns:a="http://schemas.openxmlformats.org/drawingml/2006/main">
                  <a:graphicData uri="http://schemas.microsoft.com/office/word/2010/wordprocessingShape">
                    <wps:wsp>
                      <wps:cNvSpPr txBox="1"/>
                      <wps:spPr>
                        <a:xfrm>
                          <a:off x="0" y="0"/>
                          <a:ext cx="4284980" cy="457200"/>
                        </a:xfrm>
                        <a:prstGeom prst="rect">
                          <a:avLst/>
                        </a:prstGeom>
                        <a:solidFill>
                          <a:prstClr val="white"/>
                        </a:solidFill>
                        <a:ln>
                          <a:noFill/>
                        </a:ln>
                      </wps:spPr>
                      <wps:txbx>
                        <w:txbxContent>
                          <w:p w14:paraId="2D5891CE" w14:textId="14887E84" w:rsidR="00505810" w:rsidRPr="002B748D" w:rsidRDefault="00505810" w:rsidP="00505810">
                            <w:pPr>
                              <w:pStyle w:val="Legenda"/>
                              <w:rPr>
                                <w:szCs w:val="20"/>
                              </w:rPr>
                            </w:pPr>
                            <w:bookmarkStart w:id="6" w:name="_Toc242174738"/>
                            <w:r>
                              <w:t xml:space="preserve">Tabela </w:t>
                            </w:r>
                            <w:r w:rsidR="00D9311F">
                              <w:fldChar w:fldCharType="begin"/>
                            </w:r>
                            <w:r w:rsidR="00D9311F">
                              <w:instrText xml:space="preserve"> STYLEREF 1 \s </w:instrText>
                            </w:r>
                            <w:r w:rsidR="00D9311F">
                              <w:fldChar w:fldCharType="separate"/>
                            </w:r>
                            <w:r w:rsidR="00D9311F">
                              <w:rPr>
                                <w:noProof/>
                              </w:rPr>
                              <w:t>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A672B2">
                              <w:t>Identificação do beneficiário</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DE304C" id="_x0000_t202" coordsize="21600,21600" o:spt="202" path="m,l,21600r21600,l21600,xe">
                <v:stroke joinstyle="miter"/>
                <v:path gradientshapeok="t" o:connecttype="rect"/>
              </v:shapetype>
              <v:shape id="Caixa de Texto 1" o:spid="_x0000_s1026" type="#_x0000_t202" style="position:absolute;left:0;text-align:left;margin-left:0;margin-top:72.6pt;width:337.4pt;height:36pt;z-index:25165827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" stroked="f">
                <v:textbox inset="0,0,0,0">
                  <w:txbxContent>
                    <w:p w14:paraId="2D5891CE" w14:textId="14887E84" w:rsidR="00505810" w:rsidRPr="002B748D" w:rsidRDefault="00505810" w:rsidP="00505810">
                      <w:pPr>
                        <w:pStyle w:val="Legenda"/>
                        <w:rPr>
                          <w:szCs w:val="20"/>
                        </w:rPr>
                      </w:pPr>
                      <w:bookmarkStart w:id="7" w:name="_Toc242174738"/>
                      <w:r>
                        <w:t xml:space="preserve">Tabela </w:t>
                      </w:r>
                      <w:r w:rsidR="00D9311F">
                        <w:fldChar w:fldCharType="begin"/>
                      </w:r>
                      <w:r w:rsidR="00D9311F">
                        <w:instrText xml:space="preserve"> STYLEREF 1 \s </w:instrText>
                      </w:r>
                      <w:r w:rsidR="00D9311F">
                        <w:fldChar w:fldCharType="separate"/>
                      </w:r>
                      <w:r w:rsidR="00D9311F">
                        <w:rPr>
                          <w:noProof/>
                        </w:rPr>
                        <w:t>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A672B2">
                        <w:t>Identificação do beneficiário</w:t>
                      </w:r>
                      <w:bookmarkEnd w:id="7"/>
                    </w:p>
                  </w:txbxContent>
                </v:textbox>
                <w10:wrap type="topAndBottom" anchorx="margin"/>
              </v:shape>
            </w:pict>
          </mc:Fallback>
        </mc:AlternateContent>
      </w:r>
      <w:r w:rsidR="00505810" w:rsidRPr="0024100D">
        <w:rPr>
          <w:noProof/>
        </w:rPr>
        <w:drawing>
          <wp:anchor distT="0" distB="0" distL="114300" distR="114300" simplePos="0" relativeHeight="251658270" behindDoc="0" locked="0" layoutInCell="1" allowOverlap="1" wp14:anchorId="62849F65" wp14:editId="476157C1">
            <wp:simplePos x="0" y="0"/>
            <wp:positionH relativeFrom="margin">
              <wp:align>center</wp:align>
            </wp:positionH>
            <wp:positionV relativeFrom="paragraph">
              <wp:posOffset>1379220</wp:posOffset>
            </wp:positionV>
            <wp:extent cx="4318000" cy="3390900"/>
            <wp:effectExtent l="0" t="0" r="6350" b="0"/>
            <wp:wrapTopAndBottom/>
            <wp:docPr id="69167215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8000" cy="339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1D54" w:rsidRPr="0024100D">
        <w:rPr>
          <w:color w:val="FF0000"/>
        </w:rPr>
        <w:t>Preencher o quadro</w:t>
      </w:r>
      <w:r w:rsidR="006C5595" w:rsidRPr="0024100D">
        <w:rPr>
          <w:color w:val="FF0000"/>
        </w:rPr>
        <w:t xml:space="preserve"> abaixo</w:t>
      </w:r>
      <w:r w:rsidR="00F87BB4" w:rsidRPr="0024100D">
        <w:rPr>
          <w:color w:val="FF0000"/>
        </w:rPr>
        <w:t xml:space="preserve"> através da</w:t>
      </w:r>
      <w:r w:rsidR="00B07099" w:rsidRPr="0024100D">
        <w:rPr>
          <w:color w:val="FF0000"/>
        </w:rPr>
        <w:t xml:space="preserve"> </w:t>
      </w:r>
      <w:r w:rsidR="0046334F" w:rsidRPr="0024100D">
        <w:rPr>
          <w:color w:val="FF0000"/>
        </w:rPr>
        <w:t xml:space="preserve">planilha </w:t>
      </w:r>
      <w:r w:rsidR="00B07099" w:rsidRPr="0024100D">
        <w:rPr>
          <w:color w:val="FF0000"/>
        </w:rPr>
        <w:t>“</w:t>
      </w:r>
      <w:r w:rsidR="00B07099" w:rsidRPr="0024100D">
        <w:rPr>
          <w:b/>
          <w:bCs/>
          <w:color w:val="FF0000"/>
        </w:rPr>
        <w:t>Tabelas Auxiliares CEMIG</w:t>
      </w:r>
      <w:r w:rsidR="00B07099" w:rsidRPr="0024100D">
        <w:rPr>
          <w:color w:val="FF0000"/>
        </w:rPr>
        <w:t>”</w:t>
      </w:r>
      <w:r w:rsidR="0002710D" w:rsidRPr="0024100D">
        <w:rPr>
          <w:color w:val="FF0000"/>
        </w:rPr>
        <w:t>, disponibilizada na Chamada Pública,</w:t>
      </w:r>
      <w:r w:rsidR="00B07099" w:rsidRPr="0024100D">
        <w:rPr>
          <w:color w:val="FF0000"/>
        </w:rPr>
        <w:t xml:space="preserve"> </w:t>
      </w:r>
      <w:r w:rsidR="00843E80" w:rsidRPr="0024100D">
        <w:rPr>
          <w:color w:val="FF0000"/>
        </w:rPr>
        <w:t>e inseri</w:t>
      </w:r>
      <w:r w:rsidR="00505F7D" w:rsidRPr="0024100D">
        <w:rPr>
          <w:color w:val="FF0000"/>
        </w:rPr>
        <w:t>-l</w:t>
      </w:r>
      <w:r w:rsidR="004037C8" w:rsidRPr="0024100D">
        <w:rPr>
          <w:color w:val="FF0000"/>
        </w:rPr>
        <w:t>o</w:t>
      </w:r>
      <w:r w:rsidR="0002710D" w:rsidRPr="0024100D">
        <w:rPr>
          <w:color w:val="FF0000"/>
        </w:rPr>
        <w:t>,</w:t>
      </w:r>
      <w:r w:rsidR="00B31D54" w:rsidRPr="0024100D">
        <w:rPr>
          <w:color w:val="FF0000"/>
        </w:rPr>
        <w:t xml:space="preserve"> co</w:t>
      </w:r>
      <w:r w:rsidR="00686423" w:rsidRPr="0024100D">
        <w:rPr>
          <w:color w:val="FF0000"/>
        </w:rPr>
        <w:t xml:space="preserve">ntendo </w:t>
      </w:r>
      <w:r w:rsidR="00B31D54" w:rsidRPr="0024100D">
        <w:rPr>
          <w:color w:val="FF0000"/>
        </w:rPr>
        <w:t>as informações do consumidor / proponente que será o contato oficial para as tratativas do projeto.</w:t>
      </w:r>
    </w:p>
    <w:p w14:paraId="02EA7FAE" w14:textId="530B52F9" w:rsidR="00C771C1" w:rsidRPr="0024100D" w:rsidRDefault="00693BC3" w:rsidP="000E2A1D">
      <w:pPr>
        <w:pStyle w:val="Legenda"/>
        <w:ind w:firstLine="432"/>
        <w:jc w:val="both"/>
        <w:rPr>
          <w:b w:val="0"/>
          <w:bCs/>
          <w:color w:val="FF0000"/>
        </w:rPr>
      </w:pPr>
      <w:r w:rsidRPr="0024100D">
        <w:rPr>
          <w:noProof/>
        </w:rPr>
        <w:t xml:space="preserve"> </w:t>
      </w:r>
      <w:r w:rsidR="004241FA" w:rsidRPr="0024100D">
        <w:rPr>
          <w:b w:val="0"/>
          <w:bCs/>
          <w:color w:val="FF0000"/>
        </w:rPr>
        <w:t>Apresentar um resumo sobre o proponente.</w:t>
      </w:r>
    </w:p>
    <w:p w14:paraId="67B2207D" w14:textId="77777777" w:rsidR="00454DD3" w:rsidRPr="0024100D" w:rsidRDefault="00454DD3" w:rsidP="00AB24EE">
      <w:pPr>
        <w:pStyle w:val="Ttulo1"/>
      </w:pPr>
      <w:bookmarkStart w:id="8" w:name="_Toc233891621"/>
      <w:bookmarkStart w:id="9" w:name="_Toc242174615"/>
      <w:r w:rsidRPr="0024100D">
        <w:t>Apresentação da empresa responsável pelo Diagnóstico Energético</w:t>
      </w:r>
      <w:bookmarkEnd w:id="8"/>
      <w:bookmarkEnd w:id="9"/>
    </w:p>
    <w:p w14:paraId="39198EFE" w14:textId="49F529CA" w:rsidR="003D16CA" w:rsidRPr="0024100D" w:rsidRDefault="0032736D" w:rsidP="0032736D">
      <w:pPr>
        <w:ind w:firstLine="432"/>
        <w:rPr>
          <w:color w:val="FF0000"/>
        </w:rPr>
      </w:pPr>
      <w:r w:rsidRPr="0024100D">
        <w:rPr>
          <w:color w:val="FF0000"/>
        </w:rPr>
        <w:t xml:space="preserve">Preencher o </w:t>
      </w:r>
      <w:r w:rsidR="004037C8" w:rsidRPr="0024100D">
        <w:rPr>
          <w:color w:val="FF0000"/>
        </w:rPr>
        <w:t>quadro</w:t>
      </w:r>
      <w:r w:rsidR="00FC1DD2" w:rsidRPr="0024100D">
        <w:rPr>
          <w:color w:val="FF0000"/>
        </w:rPr>
        <w:t xml:space="preserve"> abaixo</w:t>
      </w:r>
      <w:r w:rsidR="004037C8" w:rsidRPr="0024100D">
        <w:rPr>
          <w:color w:val="FF0000"/>
        </w:rPr>
        <w:t xml:space="preserve"> através da planilha “</w:t>
      </w:r>
      <w:r w:rsidR="004037C8" w:rsidRPr="0024100D">
        <w:rPr>
          <w:b/>
          <w:bCs/>
          <w:color w:val="FF0000"/>
        </w:rPr>
        <w:t>Tabelas Auxiliares CEMIG</w:t>
      </w:r>
      <w:r w:rsidR="004037C8" w:rsidRPr="0024100D">
        <w:rPr>
          <w:color w:val="FF0000"/>
        </w:rPr>
        <w:t>”, disponibilizada na Chamada Pública, e inseri-lo,</w:t>
      </w:r>
      <w:r w:rsidR="00631091" w:rsidRPr="0024100D">
        <w:rPr>
          <w:color w:val="FF0000"/>
        </w:rPr>
        <w:t xml:space="preserve"> </w:t>
      </w:r>
      <w:r w:rsidRPr="0024100D">
        <w:rPr>
          <w:color w:val="FF0000"/>
        </w:rPr>
        <w:t>com as informações da empresa responsável pelo diagnóstico, caso exista.</w:t>
      </w:r>
    </w:p>
    <w:p w14:paraId="222BF88D" w14:textId="4C66693D" w:rsidR="0032736D" w:rsidRPr="0024100D" w:rsidRDefault="00EB69CA" w:rsidP="0010210D">
      <w:pPr>
        <w:ind w:firstLine="432"/>
        <w:rPr>
          <w:color w:val="FF0000"/>
        </w:rPr>
      </w:pPr>
      <w:r w:rsidRPr="0024100D">
        <w:rPr>
          <w:noProof/>
        </w:rPr>
        <w:lastRenderedPageBreak/>
        <w:drawing>
          <wp:anchor distT="0" distB="0" distL="114300" distR="114300" simplePos="0" relativeHeight="251768932" behindDoc="0" locked="0" layoutInCell="1" allowOverlap="1" wp14:anchorId="14955299" wp14:editId="188621B1">
            <wp:simplePos x="0" y="0"/>
            <wp:positionH relativeFrom="margin">
              <wp:align>center</wp:align>
            </wp:positionH>
            <wp:positionV relativeFrom="paragraph">
              <wp:posOffset>452120</wp:posOffset>
            </wp:positionV>
            <wp:extent cx="4308475" cy="2487295"/>
            <wp:effectExtent l="0" t="0" r="0" b="8255"/>
            <wp:wrapTopAndBottom/>
            <wp:docPr id="1153537504"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08475" cy="248729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C35" w:rsidRPr="0024100D">
        <w:rPr>
          <w:noProof/>
        </w:rPr>
        <mc:AlternateContent>
          <mc:Choice Requires="wps">
            <w:drawing>
              <wp:anchor distT="0" distB="0" distL="114300" distR="114300" simplePos="0" relativeHeight="251658273" behindDoc="0" locked="0" layoutInCell="1" allowOverlap="1" wp14:anchorId="5B280DA0" wp14:editId="0FE022C7">
                <wp:simplePos x="0" y="0"/>
                <wp:positionH relativeFrom="column">
                  <wp:posOffset>2540</wp:posOffset>
                </wp:positionH>
                <wp:positionV relativeFrom="paragraph">
                  <wp:posOffset>0</wp:posOffset>
                </wp:positionV>
                <wp:extent cx="6115050" cy="457200"/>
                <wp:effectExtent l="0" t="0" r="0" b="0"/>
                <wp:wrapTopAndBottom/>
                <wp:docPr id="345115884" name="Caixa de Texto 1"/>
                <wp:cNvGraphicFramePr/>
                <a:graphic xmlns:a="http://schemas.openxmlformats.org/drawingml/2006/main">
                  <a:graphicData uri="http://schemas.microsoft.com/office/word/2010/wordprocessingShape">
                    <wps:wsp>
                      <wps:cNvSpPr txBox="1"/>
                      <wps:spPr>
                        <a:xfrm>
                          <a:off x="0" y="0"/>
                          <a:ext cx="6115050" cy="457200"/>
                        </a:xfrm>
                        <a:prstGeom prst="rect">
                          <a:avLst/>
                        </a:prstGeom>
                        <a:solidFill>
                          <a:prstClr val="white"/>
                        </a:solidFill>
                        <a:ln>
                          <a:noFill/>
                        </a:ln>
                      </wps:spPr>
                      <wps:txbx>
                        <w:txbxContent>
                          <w:p w14:paraId="2535D5CF" w14:textId="3E4AFBA4" w:rsidR="00991C35" w:rsidRPr="000203CB" w:rsidRDefault="00991C35" w:rsidP="00991C35">
                            <w:pPr>
                              <w:pStyle w:val="Legenda"/>
                              <w:rPr>
                                <w:szCs w:val="20"/>
                              </w:rPr>
                            </w:pPr>
                            <w:bookmarkStart w:id="10" w:name="_Toc242174739"/>
                            <w:r>
                              <w:t xml:space="preserve">Tabela </w:t>
                            </w:r>
                            <w:r w:rsidR="00D9311F">
                              <w:fldChar w:fldCharType="begin"/>
                            </w:r>
                            <w:r w:rsidR="00D9311F">
                              <w:instrText xml:space="preserve"> STYLEREF 1 \s </w:instrText>
                            </w:r>
                            <w:r w:rsidR="00D9311F">
                              <w:fldChar w:fldCharType="separate"/>
                            </w:r>
                            <w:r w:rsidR="00D9311F">
                              <w:rPr>
                                <w:noProof/>
                              </w:rPr>
                              <w:t>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00F65191" w:rsidRPr="00F65191">
                              <w:t>Identificação da empresa responsável pelo Diagnóstico Energético</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B280DA0" id="_x0000_s1027" type="#_x0000_t202" style="position:absolute;left:0;text-align:left;margin-left:.2pt;margin-top:0;width:481.5pt;height:36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" stroked="f">
                <v:textbox inset="0,0,0,0">
                  <w:txbxContent>
                    <w:p w14:paraId="2535D5CF" w14:textId="3E4AFBA4" w:rsidR="00991C35" w:rsidRPr="000203CB" w:rsidRDefault="00991C35" w:rsidP="00991C35">
                      <w:pPr>
                        <w:pStyle w:val="Legenda"/>
                        <w:rPr>
                          <w:szCs w:val="20"/>
                        </w:rPr>
                      </w:pPr>
                      <w:bookmarkStart w:id="11" w:name="_Toc242174739"/>
                      <w:r>
                        <w:t xml:space="preserve">Tabela </w:t>
                      </w:r>
                      <w:r w:rsidR="00D9311F">
                        <w:fldChar w:fldCharType="begin"/>
                      </w:r>
                      <w:r w:rsidR="00D9311F">
                        <w:instrText xml:space="preserve"> STYLEREF 1 \s </w:instrText>
                      </w:r>
                      <w:r w:rsidR="00D9311F">
                        <w:fldChar w:fldCharType="separate"/>
                      </w:r>
                      <w:r w:rsidR="00D9311F">
                        <w:rPr>
                          <w:noProof/>
                        </w:rPr>
                        <w:t>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00F65191" w:rsidRPr="00F65191">
                        <w:t>Identificação da empresa responsável pelo Diagnóstico Energético</w:t>
                      </w:r>
                      <w:bookmarkEnd w:id="11"/>
                    </w:p>
                  </w:txbxContent>
                </v:textbox>
                <w10:wrap type="topAndBottom"/>
              </v:shape>
            </w:pict>
          </mc:Fallback>
        </mc:AlternateContent>
      </w:r>
      <w:bookmarkEnd w:id="0"/>
      <w:r w:rsidR="00CB3F2F" w:rsidRPr="0024100D">
        <w:rPr>
          <w:color w:val="FF0000"/>
        </w:rPr>
        <w:t>Apresentar um resumo da empresa e as experiências em projetos de eficiência energética, bem como anexar as evidências ao final do documento.</w:t>
      </w:r>
    </w:p>
    <w:p w14:paraId="3271C577" w14:textId="61ECA2B7" w:rsidR="0049305A" w:rsidRPr="0024100D" w:rsidRDefault="0049305A" w:rsidP="00AB24EE">
      <w:pPr>
        <w:pStyle w:val="Ttulo1"/>
      </w:pPr>
      <w:bookmarkStart w:id="12" w:name="_Toc233891622"/>
      <w:bookmarkStart w:id="13" w:name="_Toc242174616"/>
      <w:r w:rsidRPr="0024100D">
        <w:t>Abrangência</w:t>
      </w:r>
      <w:r w:rsidR="005B625A" w:rsidRPr="0024100D">
        <w:t xml:space="preserve"> do projeto</w:t>
      </w:r>
      <w:bookmarkEnd w:id="12"/>
      <w:bookmarkEnd w:id="13"/>
    </w:p>
    <w:p w14:paraId="6924B994" w14:textId="2252E8FB" w:rsidR="003F6E7D" w:rsidRPr="0024100D" w:rsidRDefault="00C50070" w:rsidP="003F6E7D">
      <w:pPr>
        <w:ind w:firstLine="432"/>
        <w:rPr>
          <w:color w:val="FF0000"/>
        </w:rPr>
      </w:pPr>
      <w:r w:rsidRPr="0024100D">
        <w:rPr>
          <w:noProof/>
        </w:rPr>
        <w:drawing>
          <wp:anchor distT="0" distB="0" distL="114300" distR="114300" simplePos="0" relativeHeight="251658312" behindDoc="0" locked="0" layoutInCell="1" allowOverlap="1" wp14:anchorId="2797F416" wp14:editId="295C94E7">
            <wp:simplePos x="0" y="0"/>
            <wp:positionH relativeFrom="margin">
              <wp:align>center</wp:align>
            </wp:positionH>
            <wp:positionV relativeFrom="paragraph">
              <wp:posOffset>1313097</wp:posOffset>
            </wp:positionV>
            <wp:extent cx="2412365" cy="2782570"/>
            <wp:effectExtent l="0" t="0" r="6985" b="0"/>
            <wp:wrapTopAndBottom/>
            <wp:docPr id="68961944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2365" cy="2782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11" behindDoc="0" locked="0" layoutInCell="1" allowOverlap="1" wp14:anchorId="10C09AF8" wp14:editId="2091D7CA">
                <wp:simplePos x="0" y="0"/>
                <wp:positionH relativeFrom="margin">
                  <wp:align>center</wp:align>
                </wp:positionH>
                <wp:positionV relativeFrom="paragraph">
                  <wp:posOffset>841154</wp:posOffset>
                </wp:positionV>
                <wp:extent cx="4030345" cy="457200"/>
                <wp:effectExtent l="0" t="0" r="8255" b="0"/>
                <wp:wrapTopAndBottom/>
                <wp:docPr id="914599354" name="Caixa de Texto 1"/>
                <wp:cNvGraphicFramePr/>
                <a:graphic xmlns:a="http://schemas.openxmlformats.org/drawingml/2006/main">
                  <a:graphicData uri="http://schemas.microsoft.com/office/word/2010/wordprocessingShape">
                    <wps:wsp>
                      <wps:cNvSpPr txBox="1"/>
                      <wps:spPr>
                        <a:xfrm>
                          <a:off x="0" y="0"/>
                          <a:ext cx="4030345" cy="457200"/>
                        </a:xfrm>
                        <a:prstGeom prst="rect">
                          <a:avLst/>
                        </a:prstGeom>
                        <a:solidFill>
                          <a:prstClr val="white"/>
                        </a:solidFill>
                        <a:ln>
                          <a:noFill/>
                        </a:ln>
                      </wps:spPr>
                      <wps:txbx>
                        <w:txbxContent>
                          <w:p w14:paraId="58E59870" w14:textId="37AD862E" w:rsidR="00C1138A" w:rsidRPr="004F79EE" w:rsidRDefault="00C1138A" w:rsidP="00C1138A">
                            <w:pPr>
                              <w:pStyle w:val="Legenda"/>
                              <w:rPr>
                                <w:szCs w:val="20"/>
                              </w:rPr>
                            </w:pPr>
                            <w:bookmarkStart w:id="14" w:name="_Toc242174740"/>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Lista das U</w:t>
                            </w:r>
                            <w:r w:rsidR="00D42062">
                              <w:t>nidades Consumidoras do Projeto</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C09AF8" id="_x0000_s1028" type="#_x0000_t202" style="position:absolute;left:0;text-align:left;margin-left:0;margin-top:66.25pt;width:317.35pt;height:36pt;z-index:25165831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" stroked="f">
                <v:textbox inset="0,0,0,0">
                  <w:txbxContent>
                    <w:p w14:paraId="58E59870" w14:textId="37AD862E" w:rsidR="00C1138A" w:rsidRPr="004F79EE" w:rsidRDefault="00C1138A" w:rsidP="00C1138A">
                      <w:pPr>
                        <w:pStyle w:val="Legenda"/>
                        <w:rPr>
                          <w:szCs w:val="20"/>
                        </w:rPr>
                      </w:pPr>
                      <w:bookmarkStart w:id="15" w:name="_Toc242174740"/>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Lista das U</w:t>
                      </w:r>
                      <w:r w:rsidR="00D42062">
                        <w:t>nidades Consumidoras do Projeto</w:t>
                      </w:r>
                      <w:bookmarkEnd w:id="15"/>
                    </w:p>
                  </w:txbxContent>
                </v:textbox>
                <w10:wrap type="topAndBottom" anchorx="margin"/>
              </v:shape>
            </w:pict>
          </mc:Fallback>
        </mc:AlternateContent>
      </w:r>
      <w:r w:rsidR="0077218B" w:rsidRPr="0024100D">
        <w:rPr>
          <w:color w:val="FF0000"/>
        </w:rPr>
        <w:t xml:space="preserve">Mencionar </w:t>
      </w:r>
      <w:r w:rsidR="009A46FC" w:rsidRPr="0024100D">
        <w:rPr>
          <w:color w:val="FF0000"/>
        </w:rPr>
        <w:t>e descrever as Unidades Consumidoras</w:t>
      </w:r>
      <w:r w:rsidR="005F4C56" w:rsidRPr="0024100D">
        <w:rPr>
          <w:color w:val="FF0000"/>
        </w:rPr>
        <w:t xml:space="preserve"> da proposta de projeto</w:t>
      </w:r>
      <w:r w:rsidR="002E781E" w:rsidRPr="0024100D">
        <w:rPr>
          <w:color w:val="FF0000"/>
        </w:rPr>
        <w:t>, preencher o quadro abaixo através da “</w:t>
      </w:r>
      <w:r w:rsidR="002E781E" w:rsidRPr="0024100D">
        <w:rPr>
          <w:b/>
          <w:bCs/>
          <w:color w:val="FF0000"/>
        </w:rPr>
        <w:t>Planilha RCB</w:t>
      </w:r>
      <w:r w:rsidR="002E781E" w:rsidRPr="0024100D">
        <w:rPr>
          <w:color w:val="FF0000"/>
        </w:rPr>
        <w:t>”, aba “</w:t>
      </w:r>
      <w:r w:rsidR="002E781E" w:rsidRPr="0024100D">
        <w:rPr>
          <w:b/>
          <w:bCs/>
          <w:color w:val="FF0000"/>
        </w:rPr>
        <w:t>UCs</w:t>
      </w:r>
      <w:r w:rsidR="002E781E" w:rsidRPr="0024100D">
        <w:rPr>
          <w:color w:val="FF0000"/>
        </w:rPr>
        <w:t>”, disponibilizada na Chamada Pública 2026, e inseri-lo.</w:t>
      </w:r>
    </w:p>
    <w:p w14:paraId="24EB99F0" w14:textId="2B1CE226" w:rsidR="00D65EE4" w:rsidRPr="0024100D" w:rsidRDefault="00D65EE4" w:rsidP="00D65EE4">
      <w:pPr>
        <w:ind w:firstLine="432"/>
        <w:rPr>
          <w:color w:val="FF0000"/>
        </w:rPr>
      </w:pPr>
      <w:r w:rsidRPr="0024100D">
        <w:rPr>
          <w:color w:val="FF0000"/>
        </w:rPr>
        <w:t>Após a Tabela “</w:t>
      </w:r>
      <w:r w:rsidRPr="0024100D">
        <w:rPr>
          <w:b/>
          <w:bCs/>
          <w:color w:val="FF0000"/>
        </w:rPr>
        <w:t>Lista das Unidades Consumidoras do Projeto</w:t>
      </w:r>
      <w:r w:rsidRPr="0024100D">
        <w:rPr>
          <w:color w:val="FF0000"/>
        </w:rPr>
        <w:t xml:space="preserve">”, inserir mapa (Google Earth, Google </w:t>
      </w:r>
      <w:proofErr w:type="gramStart"/>
      <w:r w:rsidRPr="0024100D">
        <w:rPr>
          <w:color w:val="FF0000"/>
        </w:rPr>
        <w:t xml:space="preserve">Maps, </w:t>
      </w:r>
      <w:proofErr w:type="spellStart"/>
      <w:r w:rsidRPr="0024100D">
        <w:rPr>
          <w:color w:val="FF0000"/>
        </w:rPr>
        <w:t>etc</w:t>
      </w:r>
      <w:proofErr w:type="spellEnd"/>
      <w:proofErr w:type="gramEnd"/>
      <w:r w:rsidRPr="0024100D">
        <w:rPr>
          <w:color w:val="FF0000"/>
        </w:rPr>
        <w:t xml:space="preserve">) identificando as Unidades Consumidoras através de contornos. Se tiver mais de </w:t>
      </w:r>
      <w:r w:rsidRPr="0024100D">
        <w:rPr>
          <w:color w:val="FF0000"/>
        </w:rPr>
        <w:lastRenderedPageBreak/>
        <w:t>uma Unidade Consumidora, identificar no mapa as unidades pelo Nº da Unidade Consumidora da Fatura de energia elétrica. Se possível, enviar arquivo KMZ ou KML do detalhamento</w:t>
      </w:r>
      <w:r w:rsidR="00470F95" w:rsidRPr="0024100D">
        <w:rPr>
          <w:color w:val="FF0000"/>
        </w:rPr>
        <w:t xml:space="preserve"> no </w:t>
      </w:r>
      <w:proofErr w:type="spellStart"/>
      <w:r w:rsidR="00470F95" w:rsidRPr="0024100D">
        <w:rPr>
          <w:color w:val="FF0000"/>
        </w:rPr>
        <w:t>SiSPEE</w:t>
      </w:r>
      <w:proofErr w:type="spellEnd"/>
      <w:r w:rsidRPr="0024100D">
        <w:rPr>
          <w:color w:val="FF0000"/>
        </w:rPr>
        <w:t>.</w:t>
      </w:r>
    </w:p>
    <w:p w14:paraId="550DCE80" w14:textId="48896D84" w:rsidR="00966B85" w:rsidRPr="0024100D" w:rsidRDefault="003033E4" w:rsidP="00966B85">
      <w:pPr>
        <w:ind w:firstLine="432"/>
        <w:rPr>
          <w:color w:val="FF0000"/>
        </w:rPr>
      </w:pPr>
      <w:r w:rsidRPr="0024100D">
        <w:rPr>
          <w:noProof/>
        </w:rPr>
        <w:drawing>
          <wp:anchor distT="0" distB="0" distL="114300" distR="114300" simplePos="0" relativeHeight="251658313" behindDoc="0" locked="0" layoutInCell="1" allowOverlap="1" wp14:anchorId="758261AC" wp14:editId="77EC3F6E">
            <wp:simplePos x="0" y="0"/>
            <wp:positionH relativeFrom="margin">
              <wp:align>center</wp:align>
            </wp:positionH>
            <wp:positionV relativeFrom="paragraph">
              <wp:posOffset>954405</wp:posOffset>
            </wp:positionV>
            <wp:extent cx="4305300" cy="3066415"/>
            <wp:effectExtent l="0" t="0" r="0" b="635"/>
            <wp:wrapTopAndBottom/>
            <wp:docPr id="118461598"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5300" cy="3066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29" behindDoc="0" locked="0" layoutInCell="1" allowOverlap="1" wp14:anchorId="38C0783D" wp14:editId="5AA66EE8">
                <wp:simplePos x="0" y="0"/>
                <wp:positionH relativeFrom="margin">
                  <wp:align>center</wp:align>
                </wp:positionH>
                <wp:positionV relativeFrom="paragraph">
                  <wp:posOffset>494030</wp:posOffset>
                </wp:positionV>
                <wp:extent cx="4468495" cy="457200"/>
                <wp:effectExtent l="0" t="0" r="8255" b="0"/>
                <wp:wrapTopAndBottom/>
                <wp:docPr id="1163343537" name="Caixa de Texto 1"/>
                <wp:cNvGraphicFramePr/>
                <a:graphic xmlns:a="http://schemas.openxmlformats.org/drawingml/2006/main">
                  <a:graphicData uri="http://schemas.microsoft.com/office/word/2010/wordprocessingShape">
                    <wps:wsp>
                      <wps:cNvSpPr txBox="1"/>
                      <wps:spPr>
                        <a:xfrm>
                          <a:off x="0" y="0"/>
                          <a:ext cx="4468495" cy="457200"/>
                        </a:xfrm>
                        <a:prstGeom prst="rect">
                          <a:avLst/>
                        </a:prstGeom>
                        <a:solidFill>
                          <a:prstClr val="white"/>
                        </a:solidFill>
                        <a:ln>
                          <a:noFill/>
                        </a:ln>
                      </wps:spPr>
                      <wps:txbx>
                        <w:txbxContent>
                          <w:p w14:paraId="7749D19F" w14:textId="1374E020" w:rsidR="004B3949" w:rsidRPr="0071556D" w:rsidRDefault="004B3949" w:rsidP="004B3949">
                            <w:pPr>
                              <w:pStyle w:val="Legenda"/>
                              <w:rPr>
                                <w:noProof/>
                                <w:szCs w:val="20"/>
                              </w:rPr>
                            </w:pPr>
                            <w:bookmarkStart w:id="16" w:name="_Toc242174741"/>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Pr="004B3949">
                              <w:t>Identificação das Unidades Consumidoras</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8C0783D" id="_x0000_s1029" type="#_x0000_t202" style="position:absolute;left:0;text-align:left;margin-left:0;margin-top:38.9pt;width:351.85pt;height:36pt;z-index:251658329;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" stroked="f">
                <v:textbox inset="0,0,0,0">
                  <w:txbxContent>
                    <w:p w14:paraId="7749D19F" w14:textId="1374E020" w:rsidR="004B3949" w:rsidRPr="0071556D" w:rsidRDefault="004B3949" w:rsidP="004B3949">
                      <w:pPr>
                        <w:pStyle w:val="Legenda"/>
                        <w:rPr>
                          <w:noProof/>
                          <w:szCs w:val="20"/>
                        </w:rPr>
                      </w:pPr>
                      <w:bookmarkStart w:id="17" w:name="_Toc242174741"/>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Pr="004B3949">
                        <w:t>Identificação das Unidades Consumidoras</w:t>
                      </w:r>
                      <w:bookmarkEnd w:id="17"/>
                    </w:p>
                  </w:txbxContent>
                </v:textbox>
                <w10:wrap type="topAndBottom" anchorx="margin"/>
              </v:shape>
            </w:pict>
          </mc:Fallback>
        </mc:AlternateContent>
      </w:r>
      <w:r w:rsidR="00966B85" w:rsidRPr="0024100D">
        <w:rPr>
          <w:color w:val="FF0000"/>
        </w:rPr>
        <w:t>Para cada unidade consumidora que será beneficiada, preencher o quadro abaixo através da “</w:t>
      </w:r>
      <w:r w:rsidR="00966B85" w:rsidRPr="0024100D">
        <w:rPr>
          <w:b/>
          <w:bCs/>
          <w:color w:val="FF0000"/>
        </w:rPr>
        <w:t>Planilha RCB</w:t>
      </w:r>
      <w:r w:rsidR="00966B85" w:rsidRPr="0024100D">
        <w:rPr>
          <w:color w:val="FF0000"/>
        </w:rPr>
        <w:t>”, aba “</w:t>
      </w:r>
      <w:r w:rsidR="00966B85" w:rsidRPr="0024100D">
        <w:rPr>
          <w:b/>
          <w:bCs/>
          <w:color w:val="FF0000"/>
        </w:rPr>
        <w:t>UCs</w:t>
      </w:r>
      <w:r w:rsidR="00966B85" w:rsidRPr="0024100D">
        <w:rPr>
          <w:color w:val="FF0000"/>
        </w:rPr>
        <w:t>”, disponibilizada na Chamada Pública 2026, e inseri-lo.</w:t>
      </w:r>
    </w:p>
    <w:p w14:paraId="57DCCDA6" w14:textId="577DCF0A" w:rsidR="00142A64" w:rsidRPr="0024100D" w:rsidRDefault="00B00C5E" w:rsidP="00142A64">
      <w:pPr>
        <w:ind w:firstLine="432"/>
        <w:rPr>
          <w:color w:val="FF0000"/>
        </w:rPr>
      </w:pPr>
      <w:r w:rsidRPr="0024100D">
        <w:rPr>
          <w:color w:val="FF0000"/>
        </w:rPr>
        <w:t xml:space="preserve">Após </w:t>
      </w:r>
      <w:r w:rsidR="00A20E3C" w:rsidRPr="0024100D">
        <w:rPr>
          <w:color w:val="FF0000"/>
        </w:rPr>
        <w:t>a tabela acima</w:t>
      </w:r>
      <w:r w:rsidRPr="0024100D">
        <w:rPr>
          <w:color w:val="FF0000"/>
        </w:rPr>
        <w:t>,</w:t>
      </w:r>
      <w:r w:rsidR="0058754A" w:rsidRPr="0024100D">
        <w:rPr>
          <w:color w:val="FF0000"/>
        </w:rPr>
        <w:t xml:space="preserve"> </w:t>
      </w:r>
      <w:r w:rsidR="00915EBC" w:rsidRPr="0024100D">
        <w:rPr>
          <w:color w:val="FF0000"/>
        </w:rPr>
        <w:t>para cada</w:t>
      </w:r>
      <w:r w:rsidR="007F42AA" w:rsidRPr="0024100D">
        <w:rPr>
          <w:color w:val="FF0000"/>
        </w:rPr>
        <w:t xml:space="preserve"> </w:t>
      </w:r>
      <w:r w:rsidR="007B4D27" w:rsidRPr="0024100D">
        <w:rPr>
          <w:color w:val="FF0000"/>
        </w:rPr>
        <w:t>UC</w:t>
      </w:r>
      <w:r w:rsidR="007F42AA" w:rsidRPr="0024100D">
        <w:rPr>
          <w:color w:val="FF0000"/>
        </w:rPr>
        <w:t>,</w:t>
      </w:r>
      <w:r w:rsidRPr="0024100D">
        <w:rPr>
          <w:color w:val="FF0000"/>
        </w:rPr>
        <w:t xml:space="preserve"> inserir a foto da fachada da Unidade Consumidora. Caso haja mais de uma Unidade Consumidora,</w:t>
      </w:r>
      <w:r w:rsidR="00112232" w:rsidRPr="0024100D">
        <w:rPr>
          <w:color w:val="FF0000"/>
        </w:rPr>
        <w:t xml:space="preserve"> dentro de um mesmo </w:t>
      </w:r>
      <w:r w:rsidR="00CB1858" w:rsidRPr="0024100D">
        <w:rPr>
          <w:color w:val="FF0000"/>
        </w:rPr>
        <w:t>terreno,</w:t>
      </w:r>
      <w:r w:rsidRPr="0024100D">
        <w:rPr>
          <w:color w:val="FF0000"/>
        </w:rPr>
        <w:t xml:space="preserve"> inserir primeiro</w:t>
      </w:r>
      <w:r w:rsidR="008854C5" w:rsidRPr="0024100D">
        <w:rPr>
          <w:color w:val="FF0000"/>
        </w:rPr>
        <w:t xml:space="preserve"> (</w:t>
      </w:r>
      <w:r w:rsidR="00366132" w:rsidRPr="0024100D">
        <w:rPr>
          <w:color w:val="FF0000"/>
        </w:rPr>
        <w:t>antes da tabela acima)</w:t>
      </w:r>
      <w:r w:rsidRPr="0024100D">
        <w:rPr>
          <w:color w:val="FF0000"/>
        </w:rPr>
        <w:t xml:space="preserve"> a foto da fachada da entrada principal e, em seguida, </w:t>
      </w:r>
      <w:r w:rsidR="000E3694" w:rsidRPr="0024100D">
        <w:rPr>
          <w:color w:val="FF0000"/>
        </w:rPr>
        <w:t xml:space="preserve">as tabelas </w:t>
      </w:r>
      <w:r w:rsidR="0097489D" w:rsidRPr="0024100D">
        <w:rPr>
          <w:color w:val="FF0000"/>
        </w:rPr>
        <w:t>junto com as</w:t>
      </w:r>
      <w:r w:rsidRPr="0024100D">
        <w:rPr>
          <w:color w:val="FF0000"/>
        </w:rPr>
        <w:t xml:space="preserve"> fotos das fachadas de cada Unidade Consumidora</w:t>
      </w:r>
      <w:r w:rsidR="002073DD" w:rsidRPr="0024100D">
        <w:rPr>
          <w:color w:val="FF0000"/>
        </w:rPr>
        <w:t xml:space="preserve"> em sequência lógica.</w:t>
      </w:r>
    </w:p>
    <w:p w14:paraId="4F90964F" w14:textId="759FD33F" w:rsidR="0058005C" w:rsidRPr="0024100D" w:rsidRDefault="004607AB" w:rsidP="00142A64">
      <w:pPr>
        <w:ind w:firstLine="432"/>
        <w:rPr>
          <w:color w:val="FF0000"/>
        </w:rPr>
      </w:pPr>
      <w:r w:rsidRPr="0024100D">
        <w:rPr>
          <w:color w:val="FF0000"/>
        </w:rPr>
        <w:t xml:space="preserve">Depois da foto da fachada da Unidade Consumidora, </w:t>
      </w:r>
      <w:r w:rsidR="00DD31C3" w:rsidRPr="0024100D">
        <w:rPr>
          <w:color w:val="FF0000"/>
        </w:rPr>
        <w:t xml:space="preserve">inserir foto do ambiente </w:t>
      </w:r>
      <w:r w:rsidR="00836E7D" w:rsidRPr="0024100D">
        <w:rPr>
          <w:color w:val="FF0000"/>
        </w:rPr>
        <w:t xml:space="preserve">a ser </w:t>
      </w:r>
      <w:proofErr w:type="spellStart"/>
      <w:r w:rsidR="00836E7D" w:rsidRPr="0024100D">
        <w:rPr>
          <w:color w:val="FF0000"/>
        </w:rPr>
        <w:t>eficientizado</w:t>
      </w:r>
      <w:proofErr w:type="spellEnd"/>
      <w:r w:rsidR="00D60175" w:rsidRPr="0024100D">
        <w:rPr>
          <w:color w:val="FF0000"/>
        </w:rPr>
        <w:t xml:space="preserve">, </w:t>
      </w:r>
      <w:r w:rsidR="000C19CC" w:rsidRPr="0024100D">
        <w:rPr>
          <w:color w:val="FF0000"/>
        </w:rPr>
        <w:t>m</w:t>
      </w:r>
      <w:r w:rsidR="0058005C" w:rsidRPr="0024100D">
        <w:rPr>
          <w:color w:val="FF0000"/>
        </w:rPr>
        <w:t xml:space="preserve">encionar e descrever as áreas/locais que serão beneficiados pelo projeto (município, distritos, bairros, prédios, </w:t>
      </w:r>
      <w:proofErr w:type="gramStart"/>
      <w:r w:rsidR="0058005C" w:rsidRPr="0024100D">
        <w:rPr>
          <w:color w:val="FF0000"/>
        </w:rPr>
        <w:t>setores, etc.</w:t>
      </w:r>
      <w:proofErr w:type="gramEnd"/>
      <w:r w:rsidR="0058005C" w:rsidRPr="0024100D">
        <w:rPr>
          <w:color w:val="FF0000"/>
        </w:rPr>
        <w:t>), o público-alvo e outras informações que venham facilitar o entendimento do projeto.</w:t>
      </w:r>
    </w:p>
    <w:p w14:paraId="28DD2AAA" w14:textId="724814A9" w:rsidR="006D2E30" w:rsidRPr="0024100D" w:rsidRDefault="006D2E30" w:rsidP="003F6E7D">
      <w:pPr>
        <w:ind w:firstLine="432"/>
        <w:rPr>
          <w:color w:val="FF0000"/>
        </w:rPr>
      </w:pPr>
      <w:r w:rsidRPr="0024100D">
        <w:rPr>
          <w:noProof/>
        </w:rPr>
        <w:lastRenderedPageBreak/>
        <w:drawing>
          <wp:anchor distT="0" distB="0" distL="114300" distR="114300" simplePos="0" relativeHeight="251658315" behindDoc="0" locked="0" layoutInCell="1" allowOverlap="1" wp14:anchorId="78E333A1" wp14:editId="524D8790">
            <wp:simplePos x="0" y="0"/>
            <wp:positionH relativeFrom="margin">
              <wp:align>center</wp:align>
            </wp:positionH>
            <wp:positionV relativeFrom="paragraph">
              <wp:posOffset>455921</wp:posOffset>
            </wp:positionV>
            <wp:extent cx="3927475" cy="2909570"/>
            <wp:effectExtent l="0" t="0" r="0" b="5080"/>
            <wp:wrapTopAndBottom/>
            <wp:docPr id="943624137"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27475" cy="2909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14" behindDoc="0" locked="0" layoutInCell="1" allowOverlap="1" wp14:anchorId="2F3A19F1" wp14:editId="5C7FEDC5">
                <wp:simplePos x="0" y="0"/>
                <wp:positionH relativeFrom="margin">
                  <wp:align>right</wp:align>
                </wp:positionH>
                <wp:positionV relativeFrom="paragraph">
                  <wp:posOffset>379</wp:posOffset>
                </wp:positionV>
                <wp:extent cx="6106160" cy="457200"/>
                <wp:effectExtent l="0" t="0" r="8890" b="0"/>
                <wp:wrapTopAndBottom/>
                <wp:docPr id="81696956" name="Caixa de Texto 1"/>
                <wp:cNvGraphicFramePr/>
                <a:graphic xmlns:a="http://schemas.openxmlformats.org/drawingml/2006/main">
                  <a:graphicData uri="http://schemas.microsoft.com/office/word/2010/wordprocessingShape">
                    <wps:wsp>
                      <wps:cNvSpPr txBox="1"/>
                      <wps:spPr>
                        <a:xfrm>
                          <a:off x="0" y="0"/>
                          <a:ext cx="6106160" cy="457200"/>
                        </a:xfrm>
                        <a:prstGeom prst="rect">
                          <a:avLst/>
                        </a:prstGeom>
                        <a:solidFill>
                          <a:prstClr val="white"/>
                        </a:solidFill>
                        <a:ln>
                          <a:noFill/>
                        </a:ln>
                      </wps:spPr>
                      <wps:txbx>
                        <w:txbxContent>
                          <w:p w14:paraId="593E8C13" w14:textId="3C0EA721" w:rsidR="0058005C" w:rsidRPr="0087546D" w:rsidRDefault="0058005C" w:rsidP="0058005C">
                            <w:pPr>
                              <w:pStyle w:val="Legenda"/>
                              <w:rPr>
                                <w:szCs w:val="20"/>
                              </w:rPr>
                            </w:pPr>
                            <w:bookmarkStart w:id="18" w:name="_Toc242174742"/>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00B211C6" w:rsidRPr="00B211C6">
                              <w:t>Identificação dos locais onde ocorrerão as eficientizações (Quadros-Resumo)</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3A19F1" id="_x0000_s1030" type="#_x0000_t202" style="position:absolute;left:0;text-align:left;margin-left:429.6pt;margin-top:.05pt;width:480.8pt;height:36pt;z-index:25165831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" stroked="f">
                <v:textbox inset="0,0,0,0">
                  <w:txbxContent>
                    <w:p w14:paraId="593E8C13" w14:textId="3C0EA721" w:rsidR="0058005C" w:rsidRPr="0087546D" w:rsidRDefault="0058005C" w:rsidP="0058005C">
                      <w:pPr>
                        <w:pStyle w:val="Legenda"/>
                        <w:rPr>
                          <w:szCs w:val="20"/>
                        </w:rPr>
                      </w:pPr>
                      <w:bookmarkStart w:id="19" w:name="_Toc242174742"/>
                      <w:r>
                        <w:t xml:space="preserve">Tabela </w:t>
                      </w:r>
                      <w:r w:rsidR="00D9311F">
                        <w:fldChar w:fldCharType="begin"/>
                      </w:r>
                      <w:r w:rsidR="00D9311F">
                        <w:instrText xml:space="preserve"> STYLEREF 1 \s </w:instrText>
                      </w:r>
                      <w:r w:rsidR="00D9311F">
                        <w:fldChar w:fldCharType="separate"/>
                      </w:r>
                      <w:r w:rsidR="00D9311F">
                        <w:rPr>
                          <w:noProof/>
                        </w:rPr>
                        <w:t>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00B211C6" w:rsidRPr="00B211C6">
                        <w:t>Identificação dos locais onde ocorrerão as eficientizações (Quadros-Resumo)</w:t>
                      </w:r>
                      <w:bookmarkEnd w:id="19"/>
                    </w:p>
                  </w:txbxContent>
                </v:textbox>
                <w10:wrap type="topAndBottom" anchorx="margin"/>
              </v:shape>
            </w:pict>
          </mc:Fallback>
        </mc:AlternateContent>
      </w:r>
    </w:p>
    <w:p w14:paraId="628630D6" w14:textId="4DB6A0EA" w:rsidR="00331F5E" w:rsidRPr="0024100D" w:rsidRDefault="00331F5E" w:rsidP="00AB24EE">
      <w:pPr>
        <w:pStyle w:val="Ttulo1"/>
      </w:pPr>
      <w:bookmarkStart w:id="20" w:name="_Toc233891623"/>
      <w:bookmarkStart w:id="21" w:name="_Toc242174617"/>
      <w:r w:rsidRPr="0024100D">
        <w:t>Objetivos</w:t>
      </w:r>
      <w:r w:rsidR="00E005E7" w:rsidRPr="0024100D">
        <w:t xml:space="preserve"> do projeto</w:t>
      </w:r>
      <w:bookmarkEnd w:id="20"/>
      <w:bookmarkEnd w:id="21"/>
    </w:p>
    <w:p w14:paraId="385E5648" w14:textId="6FBACEFF" w:rsidR="00FE117B" w:rsidRPr="0024100D" w:rsidRDefault="0097735B" w:rsidP="00C63209">
      <w:pPr>
        <w:ind w:firstLine="432"/>
        <w:rPr>
          <w:color w:val="FF0000"/>
        </w:rPr>
      </w:pPr>
      <w:r w:rsidRPr="0024100D">
        <w:rPr>
          <w:color w:val="FF0000"/>
        </w:rPr>
        <w:t xml:space="preserve">Descrever os principais objetivos do </w:t>
      </w:r>
      <w:r w:rsidR="00805B28" w:rsidRPr="0024100D">
        <w:rPr>
          <w:color w:val="FF0000"/>
        </w:rPr>
        <w:t>D</w:t>
      </w:r>
      <w:r w:rsidRPr="0024100D">
        <w:rPr>
          <w:color w:val="FF0000"/>
        </w:rPr>
        <w:t xml:space="preserve">iagnóstico </w:t>
      </w:r>
      <w:r w:rsidR="00805B28" w:rsidRPr="0024100D">
        <w:rPr>
          <w:color w:val="FF0000"/>
        </w:rPr>
        <w:t>E</w:t>
      </w:r>
      <w:r w:rsidRPr="0024100D">
        <w:rPr>
          <w:color w:val="FF0000"/>
        </w:rPr>
        <w:t>nergético, ressaltando aqueles vinculados à eficiência energética.</w:t>
      </w:r>
    </w:p>
    <w:p w14:paraId="21BFD65E" w14:textId="3CB4AE15" w:rsidR="00FE117B" w:rsidRPr="0024100D" w:rsidRDefault="001F3A3C" w:rsidP="00120BCD">
      <w:pPr>
        <w:ind w:firstLine="432"/>
        <w:rPr>
          <w:color w:val="FF0000"/>
        </w:rPr>
      </w:pPr>
      <w:r w:rsidRPr="0024100D">
        <w:rPr>
          <w:color w:val="FF0000"/>
        </w:rPr>
        <w:t>Usar das tabelas da “</w:t>
      </w:r>
      <w:r w:rsidRPr="0024100D">
        <w:rPr>
          <w:b/>
          <w:bCs/>
          <w:color w:val="FF0000"/>
        </w:rPr>
        <w:t>Planilha RCB</w:t>
      </w:r>
      <w:r w:rsidRPr="0024100D">
        <w:rPr>
          <w:color w:val="FF0000"/>
        </w:rPr>
        <w:t>” para explicar os objetivos a serem alcançados, como a tabela a seguir.</w:t>
      </w:r>
    </w:p>
    <w:p w14:paraId="68EC6B68" w14:textId="74442379" w:rsidR="00BD066E" w:rsidRPr="0024100D" w:rsidRDefault="00F32D9F" w:rsidP="00F32D9F">
      <w:pPr>
        <w:rPr>
          <w:color w:val="FF0000"/>
        </w:rPr>
      </w:pPr>
      <w:r w:rsidRPr="0024100D">
        <w:rPr>
          <w:noProof/>
        </w:rPr>
        <w:drawing>
          <wp:anchor distT="0" distB="0" distL="114300" distR="114300" simplePos="0" relativeHeight="251658278" behindDoc="0" locked="0" layoutInCell="1" allowOverlap="1" wp14:anchorId="53B02AD2" wp14:editId="51D9D454">
            <wp:simplePos x="0" y="0"/>
            <wp:positionH relativeFrom="margin">
              <wp:align>center</wp:align>
            </wp:positionH>
            <wp:positionV relativeFrom="paragraph">
              <wp:posOffset>470535</wp:posOffset>
            </wp:positionV>
            <wp:extent cx="6105525" cy="2006600"/>
            <wp:effectExtent l="0" t="0" r="9525" b="0"/>
            <wp:wrapTopAndBottom/>
            <wp:docPr id="1012819678"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52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30" behindDoc="0" locked="0" layoutInCell="1" allowOverlap="1" wp14:anchorId="6F04D014" wp14:editId="2CB370AF">
                <wp:simplePos x="0" y="0"/>
                <wp:positionH relativeFrom="margin">
                  <wp:align>center</wp:align>
                </wp:positionH>
                <wp:positionV relativeFrom="paragraph">
                  <wp:posOffset>0</wp:posOffset>
                </wp:positionV>
                <wp:extent cx="6105525" cy="457200"/>
                <wp:effectExtent l="0" t="0" r="9525" b="0"/>
                <wp:wrapTopAndBottom/>
                <wp:docPr id="80376149" name="Caixa de Texto 1"/>
                <wp:cNvGraphicFramePr/>
                <a:graphic xmlns:a="http://schemas.openxmlformats.org/drawingml/2006/main">
                  <a:graphicData uri="http://schemas.microsoft.com/office/word/2010/wordprocessingShape">
                    <wps:wsp>
                      <wps:cNvSpPr txBox="1"/>
                      <wps:spPr>
                        <a:xfrm>
                          <a:off x="0" y="0"/>
                          <a:ext cx="6105525" cy="457200"/>
                        </a:xfrm>
                        <a:prstGeom prst="rect">
                          <a:avLst/>
                        </a:prstGeom>
                        <a:solidFill>
                          <a:prstClr val="white"/>
                        </a:solidFill>
                        <a:ln>
                          <a:noFill/>
                        </a:ln>
                      </wps:spPr>
                      <wps:txbx>
                        <w:txbxContent>
                          <w:p w14:paraId="6EA6F0DA" w14:textId="55B3DA0E" w:rsidR="00F32D9F" w:rsidRPr="00665A22" w:rsidRDefault="00F32D9F" w:rsidP="00F32D9F">
                            <w:pPr>
                              <w:pStyle w:val="Legenda"/>
                              <w:rPr>
                                <w:noProof/>
                                <w:szCs w:val="20"/>
                              </w:rPr>
                            </w:pPr>
                            <w:bookmarkStart w:id="22" w:name="_Toc242174743"/>
                            <w:r>
                              <w:t xml:space="preserve">Tabela </w:t>
                            </w:r>
                            <w:r w:rsidR="00D9311F">
                              <w:fldChar w:fldCharType="begin"/>
                            </w:r>
                            <w:r w:rsidR="00D9311F">
                              <w:instrText xml:space="preserve"> STYLEREF 1 \s </w:instrText>
                            </w:r>
                            <w:r w:rsidR="00D9311F">
                              <w:fldChar w:fldCharType="separate"/>
                            </w:r>
                            <w:r w:rsidR="00D9311F">
                              <w:rPr>
                                <w:noProof/>
                              </w:rPr>
                              <w:t>5</w:t>
                            </w:r>
                            <w:r w:rsidR="00D9311F">
                              <w:rPr>
                                <w:noProof/>
                              </w:rPr>
                              <w:fldChar w:fldCharType="end"/>
                            </w:r>
                            <w:r w:rsidR="00D9311F" w:rsidRPr="00305A00">
                              <w:t>.</w:t>
                            </w:r>
                            <w:r w:rsidR="00D9311F">
                              <w:fldChar w:fldCharType="begin"/>
                            </w:r>
                            <w:r w:rsidR="00D9311F">
                              <w:instrText xml:space="preserve"> SEQ Tabela \* ARABIC \s 1 </w:instrText>
                            </w:r>
                            <w:r w:rsidR="00D9311F">
                              <w:fldChar w:fldCharType="separate"/>
                            </w:r>
                            <w:r w:rsidR="00D9311F" w:rsidRPr="00305A00">
                              <w:rPr>
                                <w:noProof/>
                              </w:rPr>
                              <w:t>1</w:t>
                            </w:r>
                            <w:r w:rsidR="00D9311F">
                              <w:rPr>
                                <w:noProof/>
                              </w:rPr>
                              <w:fldChar w:fldCharType="end"/>
                            </w:r>
                            <w:r w:rsidRPr="00305A00">
                              <w:t xml:space="preserve"> - Resumo das ações previstas no projeto</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04D014" id="_x0000_s1031" type="#_x0000_t202" style="position:absolute;left:0;text-align:left;margin-left:0;margin-top:0;width:480.75pt;height:36pt;z-index:25165833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" stroked="f">
                <v:textbox inset="0,0,0,0">
                  <w:txbxContent>
                    <w:p w14:paraId="6EA6F0DA" w14:textId="55B3DA0E" w:rsidR="00F32D9F" w:rsidRPr="00665A22" w:rsidRDefault="00F32D9F" w:rsidP="00F32D9F">
                      <w:pPr>
                        <w:pStyle w:val="Legenda"/>
                        <w:rPr>
                          <w:noProof/>
                          <w:szCs w:val="20"/>
                        </w:rPr>
                      </w:pPr>
                      <w:bookmarkStart w:id="23" w:name="_Toc242174743"/>
                      <w:r>
                        <w:t xml:space="preserve">Tabela </w:t>
                      </w:r>
                      <w:r w:rsidR="00D9311F">
                        <w:fldChar w:fldCharType="begin"/>
                      </w:r>
                      <w:r w:rsidR="00D9311F">
                        <w:instrText xml:space="preserve"> STYLEREF 1 \s </w:instrText>
                      </w:r>
                      <w:r w:rsidR="00D9311F">
                        <w:fldChar w:fldCharType="separate"/>
                      </w:r>
                      <w:r w:rsidR="00D9311F">
                        <w:rPr>
                          <w:noProof/>
                        </w:rPr>
                        <w:t>5</w:t>
                      </w:r>
                      <w:r w:rsidR="00D9311F">
                        <w:rPr>
                          <w:noProof/>
                        </w:rPr>
                        <w:fldChar w:fldCharType="end"/>
                      </w:r>
                      <w:r w:rsidR="00D9311F" w:rsidRPr="00305A00">
                        <w:t>.</w:t>
                      </w:r>
                      <w:r w:rsidR="00D9311F">
                        <w:fldChar w:fldCharType="begin"/>
                      </w:r>
                      <w:r w:rsidR="00D9311F">
                        <w:instrText xml:space="preserve"> SEQ Tabela \* ARABIC \s 1 </w:instrText>
                      </w:r>
                      <w:r w:rsidR="00D9311F">
                        <w:fldChar w:fldCharType="separate"/>
                      </w:r>
                      <w:r w:rsidR="00D9311F" w:rsidRPr="00305A00">
                        <w:rPr>
                          <w:noProof/>
                        </w:rPr>
                        <w:t>1</w:t>
                      </w:r>
                      <w:r w:rsidR="00D9311F">
                        <w:rPr>
                          <w:noProof/>
                        </w:rPr>
                        <w:fldChar w:fldCharType="end"/>
                      </w:r>
                      <w:r w:rsidRPr="00305A00">
                        <w:t xml:space="preserve"> - Resumo das ações previstas no projeto</w:t>
                      </w:r>
                      <w:bookmarkEnd w:id="23"/>
                    </w:p>
                  </w:txbxContent>
                </v:textbox>
                <w10:wrap type="topAndBottom" anchorx="margin"/>
              </v:shape>
            </w:pict>
          </mc:Fallback>
        </mc:AlternateContent>
      </w:r>
    </w:p>
    <w:p w14:paraId="28213DA7" w14:textId="2BA30A8E" w:rsidR="00120BCD" w:rsidRPr="0024100D" w:rsidRDefault="00120BCD" w:rsidP="00AB24EE">
      <w:pPr>
        <w:pStyle w:val="Ttulo1"/>
      </w:pPr>
      <w:bookmarkStart w:id="24" w:name="_Toc233891624"/>
      <w:bookmarkStart w:id="25" w:name="_Toc242174618"/>
      <w:r w:rsidRPr="0024100D">
        <w:lastRenderedPageBreak/>
        <w:t>Insumos Energéticos Utilizados</w:t>
      </w:r>
      <w:bookmarkEnd w:id="24"/>
      <w:bookmarkEnd w:id="25"/>
    </w:p>
    <w:p w14:paraId="1C587A98" w14:textId="3EAA527F" w:rsidR="00120BCD" w:rsidRPr="0024100D" w:rsidRDefault="008400F1" w:rsidP="008400F1">
      <w:pPr>
        <w:ind w:firstLine="432"/>
        <w:rPr>
          <w:color w:val="FF0000"/>
        </w:rPr>
      </w:pPr>
      <w:r w:rsidRPr="0024100D">
        <w:rPr>
          <w:color w:val="FF0000"/>
        </w:rPr>
        <w:t>Apresentação dos insumos energéticos utilizados. Caso haja gerador de energia ou outra fonte de energia elétrica fora a fornecida pela distribuidora, indicar as características técnicas e horário / período de utilização</w:t>
      </w:r>
      <w:r w:rsidR="00654585" w:rsidRPr="0024100D">
        <w:rPr>
          <w:color w:val="FF0000"/>
        </w:rPr>
        <w:t>, conforme item 8.2.8 da Especificação Técnica</w:t>
      </w:r>
      <w:r w:rsidR="00811ABC" w:rsidRPr="0024100D">
        <w:rPr>
          <w:color w:val="FF0000"/>
        </w:rPr>
        <w:t xml:space="preserve">, e </w:t>
      </w:r>
      <w:r w:rsidR="00AC3E2A" w:rsidRPr="0024100D">
        <w:rPr>
          <w:color w:val="FF0000"/>
        </w:rPr>
        <w:t>inseri registro fotográfico do(s) sistema(s) existente(s).</w:t>
      </w:r>
    </w:p>
    <w:p w14:paraId="500C3BFF" w14:textId="74DDAC87" w:rsidR="008400F1" w:rsidRPr="0024100D" w:rsidRDefault="00E83FE3" w:rsidP="008400F1">
      <w:pPr>
        <w:ind w:firstLine="432"/>
        <w:rPr>
          <w:color w:val="FF0000"/>
        </w:rPr>
      </w:pPr>
      <w:r w:rsidRPr="0024100D">
        <w:rPr>
          <w:noProof/>
        </w:rPr>
        <mc:AlternateContent>
          <mc:Choice Requires="wps">
            <w:drawing>
              <wp:anchor distT="0" distB="0" distL="114300" distR="114300" simplePos="0" relativeHeight="251658274" behindDoc="0" locked="0" layoutInCell="1" allowOverlap="1" wp14:anchorId="14A1CB98" wp14:editId="1BDB311C">
                <wp:simplePos x="0" y="0"/>
                <wp:positionH relativeFrom="margin">
                  <wp:align>center</wp:align>
                </wp:positionH>
                <wp:positionV relativeFrom="paragraph">
                  <wp:posOffset>4164178</wp:posOffset>
                </wp:positionV>
                <wp:extent cx="4968875" cy="635"/>
                <wp:effectExtent l="0" t="0" r="3175" b="0"/>
                <wp:wrapTopAndBottom/>
                <wp:docPr id="1806048760" name="Caixa de Texto 1"/>
                <wp:cNvGraphicFramePr/>
                <a:graphic xmlns:a="http://schemas.openxmlformats.org/drawingml/2006/main">
                  <a:graphicData uri="http://schemas.microsoft.com/office/word/2010/wordprocessingShape">
                    <wps:wsp>
                      <wps:cNvSpPr txBox="1"/>
                      <wps:spPr>
                        <a:xfrm>
                          <a:off x="0" y="0"/>
                          <a:ext cx="4968875" cy="635"/>
                        </a:xfrm>
                        <a:prstGeom prst="rect">
                          <a:avLst/>
                        </a:prstGeom>
                        <a:solidFill>
                          <a:prstClr val="white"/>
                        </a:solidFill>
                        <a:ln>
                          <a:noFill/>
                        </a:ln>
                      </wps:spPr>
                      <wps:txbx>
                        <w:txbxContent>
                          <w:p w14:paraId="5A304A5C" w14:textId="01984E77" w:rsidR="00F22968" w:rsidRPr="0073501C" w:rsidRDefault="00F22968" w:rsidP="00F22968">
                            <w:pPr>
                              <w:pStyle w:val="Legenda"/>
                              <w:rPr>
                                <w:noProof/>
                                <w:color w:val="FF0000"/>
                                <w:szCs w:val="20"/>
                              </w:rPr>
                            </w:pPr>
                            <w:bookmarkStart w:id="26" w:name="_Toc242174779"/>
                            <w:r>
                              <w:t xml:space="preserve">Gráfico </w:t>
                            </w:r>
                            <w:r w:rsidR="004B65C3">
                              <w:fldChar w:fldCharType="begin"/>
                            </w:r>
                            <w:r w:rsidR="004B65C3">
                              <w:instrText xml:space="preserve"> STYLEREF 1 \s </w:instrText>
                            </w:r>
                            <w:r w:rsidR="004B65C3">
                              <w:fldChar w:fldCharType="separate"/>
                            </w:r>
                            <w:r w:rsidR="004B65C3">
                              <w:rPr>
                                <w:noProof/>
                              </w:rPr>
                              <w:t>6</w:t>
                            </w:r>
                            <w:r w:rsidR="004B65C3">
                              <w:rPr>
                                <w:noProof/>
                              </w:rPr>
                              <w:fldChar w:fldCharType="end"/>
                            </w:r>
                            <w:r w:rsidR="004B65C3">
                              <w:t>.</w:t>
                            </w:r>
                            <w:r w:rsidR="004B65C3">
                              <w:fldChar w:fldCharType="begin"/>
                            </w:r>
                            <w:r w:rsidR="004B65C3">
                              <w:instrText xml:space="preserve"> SEQ Gráfico \* ARABIC \s 1 </w:instrText>
                            </w:r>
                            <w:r w:rsidR="004B65C3">
                              <w:fldChar w:fldCharType="separate"/>
                            </w:r>
                            <w:r w:rsidR="004B65C3">
                              <w:rPr>
                                <w:noProof/>
                              </w:rPr>
                              <w:t>1</w:t>
                            </w:r>
                            <w:r w:rsidR="004B65C3">
                              <w:rPr>
                                <w:noProof/>
                              </w:rPr>
                              <w:fldChar w:fldCharType="end"/>
                            </w:r>
                            <w:r>
                              <w:t xml:space="preserve"> – Insumos energéticos utilizados</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A1CB98" id="_x0000_s1032" type="#_x0000_t202" style="position:absolute;left:0;text-align:left;margin-left:0;margin-top:327.9pt;width:391.25pt;height:.05pt;z-index:25165827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" stroked="f">
                <v:textbox style="mso-fit-shape-to-text:t" inset="0,0,0,0">
                  <w:txbxContent>
                    <w:p w14:paraId="5A304A5C" w14:textId="01984E77" w:rsidR="00F22968" w:rsidRPr="0073501C" w:rsidRDefault="00F22968" w:rsidP="00F22968">
                      <w:pPr>
                        <w:pStyle w:val="Legenda"/>
                        <w:rPr>
                          <w:noProof/>
                          <w:color w:val="FF0000"/>
                          <w:szCs w:val="20"/>
                        </w:rPr>
                      </w:pPr>
                      <w:bookmarkStart w:id="27" w:name="_Toc242174779"/>
                      <w:r>
                        <w:t xml:space="preserve">Gráfico </w:t>
                      </w:r>
                      <w:r w:rsidR="004B65C3">
                        <w:fldChar w:fldCharType="begin"/>
                      </w:r>
                      <w:r w:rsidR="004B65C3">
                        <w:instrText xml:space="preserve"> STYLEREF 1 \s </w:instrText>
                      </w:r>
                      <w:r w:rsidR="004B65C3">
                        <w:fldChar w:fldCharType="separate"/>
                      </w:r>
                      <w:r w:rsidR="004B65C3">
                        <w:rPr>
                          <w:noProof/>
                        </w:rPr>
                        <w:t>6</w:t>
                      </w:r>
                      <w:r w:rsidR="004B65C3">
                        <w:rPr>
                          <w:noProof/>
                        </w:rPr>
                        <w:fldChar w:fldCharType="end"/>
                      </w:r>
                      <w:r w:rsidR="004B65C3">
                        <w:t>.</w:t>
                      </w:r>
                      <w:r w:rsidR="004B65C3">
                        <w:fldChar w:fldCharType="begin"/>
                      </w:r>
                      <w:r w:rsidR="004B65C3">
                        <w:instrText xml:space="preserve"> SEQ Gráfico \* ARABIC \s 1 </w:instrText>
                      </w:r>
                      <w:r w:rsidR="004B65C3">
                        <w:fldChar w:fldCharType="separate"/>
                      </w:r>
                      <w:r w:rsidR="004B65C3">
                        <w:rPr>
                          <w:noProof/>
                        </w:rPr>
                        <w:t>1</w:t>
                      </w:r>
                      <w:r w:rsidR="004B65C3">
                        <w:rPr>
                          <w:noProof/>
                        </w:rPr>
                        <w:fldChar w:fldCharType="end"/>
                      </w:r>
                      <w:r>
                        <w:t xml:space="preserve"> – Insumos energéticos utilizados</w:t>
                      </w:r>
                      <w:bookmarkEnd w:id="27"/>
                    </w:p>
                  </w:txbxContent>
                </v:textbox>
                <w10:wrap type="topAndBottom" anchorx="margin"/>
              </v:shape>
            </w:pict>
          </mc:Fallback>
        </mc:AlternateContent>
      </w:r>
      <w:r w:rsidR="00FC185C" w:rsidRPr="0024100D">
        <w:rPr>
          <w:noProof/>
        </w:rPr>
        <w:drawing>
          <wp:anchor distT="0" distB="0" distL="114300" distR="114300" simplePos="0" relativeHeight="251658242" behindDoc="0" locked="0" layoutInCell="1" allowOverlap="0" wp14:anchorId="4E9540B3" wp14:editId="5EE42E21">
            <wp:simplePos x="0" y="0"/>
            <wp:positionH relativeFrom="margin">
              <wp:align>center</wp:align>
            </wp:positionH>
            <wp:positionV relativeFrom="paragraph">
              <wp:posOffset>1391194</wp:posOffset>
            </wp:positionV>
            <wp:extent cx="5053965" cy="2728595"/>
            <wp:effectExtent l="0" t="0" r="0" b="0"/>
            <wp:wrapTopAndBottom/>
            <wp:docPr id="1541119098"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53965" cy="272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67741A" w:rsidRPr="0024100D">
        <w:rPr>
          <w:color w:val="FF0000"/>
        </w:rPr>
        <w:t>Apresentar o insumo energético de geração distribuída com geração menor que 12 meses, se for o caso. Utilizar a aba “</w:t>
      </w:r>
      <w:proofErr w:type="spellStart"/>
      <w:r w:rsidR="0067741A" w:rsidRPr="0024100D">
        <w:rPr>
          <w:b/>
          <w:bCs/>
          <w:color w:val="FF0000"/>
        </w:rPr>
        <w:t>Apoio_Projeção</w:t>
      </w:r>
      <w:proofErr w:type="spellEnd"/>
      <w:r w:rsidR="0067741A" w:rsidRPr="0024100D">
        <w:rPr>
          <w:color w:val="FF0000"/>
        </w:rPr>
        <w:t>” (</w:t>
      </w:r>
      <w:r w:rsidR="00DA6466" w:rsidRPr="0024100D">
        <w:rPr>
          <w:color w:val="FF0000"/>
        </w:rPr>
        <w:t>da</w:t>
      </w:r>
      <w:r w:rsidR="0067741A" w:rsidRPr="0024100D">
        <w:rPr>
          <w:color w:val="FF0000"/>
        </w:rPr>
        <w:t xml:space="preserve"> “</w:t>
      </w:r>
      <w:r w:rsidR="00DA6466" w:rsidRPr="0024100D">
        <w:rPr>
          <w:color w:val="FF0000"/>
        </w:rPr>
        <w:t>Planilha</w:t>
      </w:r>
      <w:r w:rsidR="0067741A" w:rsidRPr="0024100D">
        <w:rPr>
          <w:color w:val="FF0000"/>
        </w:rPr>
        <w:t xml:space="preserve"> RCB”). Inserir o mês e ano que efetivamente houve geração por completo (exemplo: 01/mês/ano)</w:t>
      </w:r>
      <w:r w:rsidR="00776C29" w:rsidRPr="0024100D">
        <w:rPr>
          <w:color w:val="FF0000"/>
        </w:rPr>
        <w:t>, conforme item 8.2.6.1 da Especificação Técnica</w:t>
      </w:r>
      <w:r w:rsidR="00EE5B16" w:rsidRPr="0024100D">
        <w:rPr>
          <w:color w:val="FF0000"/>
        </w:rPr>
        <w:t>.</w:t>
      </w:r>
      <w:r w:rsidR="0067741A" w:rsidRPr="0024100D">
        <w:rPr>
          <w:color w:val="FF0000"/>
        </w:rPr>
        <w:t xml:space="preserve"> Os valores da projeção corrigida serão apresentados na tabela “Projeção de Consumo Após a Correção”, aba “</w:t>
      </w:r>
      <w:proofErr w:type="spellStart"/>
      <w:r w:rsidR="0067741A" w:rsidRPr="0024100D">
        <w:rPr>
          <w:b/>
          <w:bCs/>
          <w:color w:val="FF0000"/>
        </w:rPr>
        <w:t>Apoio_Projeção</w:t>
      </w:r>
      <w:proofErr w:type="spellEnd"/>
      <w:r w:rsidR="0067741A" w:rsidRPr="0024100D">
        <w:rPr>
          <w:color w:val="FF0000"/>
        </w:rPr>
        <w:t>”, e devem ser inseridos na aba “</w:t>
      </w:r>
      <w:r w:rsidR="0067741A" w:rsidRPr="0024100D">
        <w:rPr>
          <w:b/>
          <w:bCs/>
          <w:color w:val="FF0000"/>
        </w:rPr>
        <w:t>Projeção</w:t>
      </w:r>
      <w:r w:rsidR="0067741A" w:rsidRPr="0024100D">
        <w:rPr>
          <w:color w:val="FF0000"/>
        </w:rPr>
        <w:t>”.</w:t>
      </w:r>
    </w:p>
    <w:p w14:paraId="6D25D767" w14:textId="22E256A0" w:rsidR="00547345" w:rsidRPr="0024100D" w:rsidRDefault="003B2FB4" w:rsidP="008400F1">
      <w:pPr>
        <w:ind w:firstLine="432"/>
        <w:rPr>
          <w:color w:val="FF0000"/>
        </w:rPr>
      </w:pPr>
      <w:r w:rsidRPr="0024100D">
        <w:rPr>
          <w:color w:val="FF0000"/>
        </w:rPr>
        <w:t>O gráfico acima está n</w:t>
      </w:r>
      <w:r w:rsidR="00547B28" w:rsidRPr="0024100D">
        <w:rPr>
          <w:color w:val="FF0000"/>
        </w:rPr>
        <w:t>a</w:t>
      </w:r>
      <w:r w:rsidR="00BC48AC" w:rsidRPr="0024100D">
        <w:rPr>
          <w:color w:val="FF0000"/>
        </w:rPr>
        <w:t xml:space="preserve"> planilha “</w:t>
      </w:r>
      <w:r w:rsidR="00BC48AC" w:rsidRPr="0024100D">
        <w:rPr>
          <w:b/>
          <w:bCs/>
          <w:color w:val="FF0000"/>
        </w:rPr>
        <w:t>Tabelas Auxiliares CEMIG</w:t>
      </w:r>
      <w:r w:rsidR="00BC48AC" w:rsidRPr="0024100D">
        <w:rPr>
          <w:color w:val="FF0000"/>
        </w:rPr>
        <w:t xml:space="preserve">”, disponibilizada na Chamada Pública, </w:t>
      </w:r>
      <w:r w:rsidR="0014765F" w:rsidRPr="0024100D">
        <w:rPr>
          <w:color w:val="FF0000"/>
        </w:rPr>
        <w:t>modificar conforme as informações pertinentes</w:t>
      </w:r>
      <w:r w:rsidR="00C45BC4" w:rsidRPr="0024100D">
        <w:rPr>
          <w:color w:val="FF0000"/>
        </w:rPr>
        <w:t xml:space="preserve"> do projeto</w:t>
      </w:r>
      <w:r w:rsidR="0014765F" w:rsidRPr="0024100D">
        <w:rPr>
          <w:color w:val="FF0000"/>
        </w:rPr>
        <w:t xml:space="preserve"> </w:t>
      </w:r>
      <w:r w:rsidR="000106F5" w:rsidRPr="0024100D">
        <w:rPr>
          <w:color w:val="FF0000"/>
        </w:rPr>
        <w:t>e inserir somente o gráfico</w:t>
      </w:r>
      <w:r w:rsidR="00D83A44" w:rsidRPr="0024100D">
        <w:rPr>
          <w:color w:val="FF0000"/>
        </w:rPr>
        <w:t>.</w:t>
      </w:r>
    </w:p>
    <w:p w14:paraId="4EF13D04" w14:textId="7E4592B4" w:rsidR="0043442E" w:rsidRPr="0024100D" w:rsidRDefault="0043442E" w:rsidP="00AB24EE">
      <w:pPr>
        <w:pStyle w:val="Ttulo1"/>
      </w:pPr>
      <w:bookmarkStart w:id="28" w:name="_Toc233891625"/>
      <w:bookmarkStart w:id="29" w:name="_Toc242174619"/>
      <w:r w:rsidRPr="0024100D">
        <w:t>Estimativa da participação dos usos finais da energia elétrica</w:t>
      </w:r>
      <w:bookmarkEnd w:id="28"/>
      <w:bookmarkEnd w:id="29"/>
    </w:p>
    <w:p w14:paraId="549FF693" w14:textId="3FF7476B" w:rsidR="00EA38FA" w:rsidRPr="0024100D" w:rsidRDefault="00EA38FA" w:rsidP="00EA38FA">
      <w:pPr>
        <w:ind w:firstLine="432"/>
        <w:rPr>
          <w:color w:val="FF0000"/>
        </w:rPr>
      </w:pPr>
      <w:r w:rsidRPr="0024100D">
        <w:rPr>
          <w:color w:val="FF0000"/>
        </w:rPr>
        <w:t xml:space="preserve">Apresentação da estimativa da participação de cada uso final de energia elétrica existente na instalação (por exemplo: iluminação, condicionamento ambiental, sistemas motrizes, </w:t>
      </w:r>
      <w:proofErr w:type="gramStart"/>
      <w:r w:rsidRPr="0024100D">
        <w:rPr>
          <w:color w:val="FF0000"/>
        </w:rPr>
        <w:t>refrigeração, etc.</w:t>
      </w:r>
      <w:proofErr w:type="gramEnd"/>
      <w:r w:rsidRPr="0024100D">
        <w:rPr>
          <w:color w:val="FF0000"/>
        </w:rPr>
        <w:t xml:space="preserve">) </w:t>
      </w:r>
      <w:r w:rsidR="00EE7628" w:rsidRPr="0024100D">
        <w:rPr>
          <w:color w:val="FF0000"/>
        </w:rPr>
        <w:t>frente a</w:t>
      </w:r>
      <w:r w:rsidRPr="0024100D">
        <w:rPr>
          <w:color w:val="FF0000"/>
        </w:rPr>
        <w:t>o consumo mensal de energia elétrica da unidade consumidora.</w:t>
      </w:r>
      <w:r w:rsidR="003B2A93" w:rsidRPr="0024100D">
        <w:rPr>
          <w:color w:val="FF0000"/>
        </w:rPr>
        <w:t xml:space="preserve"> </w:t>
      </w:r>
      <w:r w:rsidR="003E546D" w:rsidRPr="0024100D">
        <w:rPr>
          <w:color w:val="FF0000"/>
        </w:rPr>
        <w:t>Detalhar e justificar</w:t>
      </w:r>
      <w:r w:rsidR="00E84DB5" w:rsidRPr="0024100D">
        <w:rPr>
          <w:color w:val="FF0000"/>
        </w:rPr>
        <w:t xml:space="preserve"> (</w:t>
      </w:r>
      <w:r w:rsidR="003E546D" w:rsidRPr="0024100D">
        <w:rPr>
          <w:color w:val="FF0000"/>
        </w:rPr>
        <w:t xml:space="preserve">todos os </w:t>
      </w:r>
      <w:r w:rsidR="00E84DB5" w:rsidRPr="0024100D">
        <w:rPr>
          <w:color w:val="FF0000"/>
        </w:rPr>
        <w:t>U</w:t>
      </w:r>
      <w:r w:rsidR="003E546D" w:rsidRPr="0024100D">
        <w:rPr>
          <w:color w:val="FF0000"/>
        </w:rPr>
        <w:t xml:space="preserve">sos </w:t>
      </w:r>
      <w:r w:rsidR="00E84DB5" w:rsidRPr="0024100D">
        <w:rPr>
          <w:color w:val="FF0000"/>
        </w:rPr>
        <w:t>Finais</w:t>
      </w:r>
      <w:r w:rsidR="003E546D" w:rsidRPr="0024100D">
        <w:rPr>
          <w:color w:val="FF0000"/>
        </w:rPr>
        <w:t xml:space="preserve"> </w:t>
      </w:r>
      <w:r w:rsidR="00E84DB5" w:rsidRPr="0024100D">
        <w:rPr>
          <w:color w:val="FF0000"/>
        </w:rPr>
        <w:t xml:space="preserve">da proposta de projeto) </w:t>
      </w:r>
      <w:r w:rsidR="003E546D" w:rsidRPr="0024100D">
        <w:rPr>
          <w:color w:val="FF0000"/>
        </w:rPr>
        <w:t>cada participação</w:t>
      </w:r>
      <w:r w:rsidR="009B2DBB" w:rsidRPr="0024100D">
        <w:rPr>
          <w:color w:val="FF0000"/>
        </w:rPr>
        <w:t>.</w:t>
      </w:r>
    </w:p>
    <w:p w14:paraId="232AE9DE" w14:textId="0DC15F88" w:rsidR="0077653C" w:rsidRPr="0024100D" w:rsidRDefault="00C16A0B" w:rsidP="00C45BC4">
      <w:pPr>
        <w:ind w:firstLine="432"/>
        <w:rPr>
          <w:color w:val="FF0000"/>
        </w:rPr>
      </w:pPr>
      <w:r w:rsidRPr="0024100D">
        <w:rPr>
          <w:noProof/>
        </w:rPr>
        <w:lastRenderedPageBreak/>
        <mc:AlternateContent>
          <mc:Choice Requires="wps">
            <w:drawing>
              <wp:anchor distT="0" distB="0" distL="114300" distR="114300" simplePos="0" relativeHeight="251658275" behindDoc="0" locked="0" layoutInCell="1" allowOverlap="1" wp14:anchorId="7756058D" wp14:editId="0B6A7E02">
                <wp:simplePos x="0" y="0"/>
                <wp:positionH relativeFrom="margin">
                  <wp:align>center</wp:align>
                </wp:positionH>
                <wp:positionV relativeFrom="paragraph">
                  <wp:posOffset>2558273</wp:posOffset>
                </wp:positionV>
                <wp:extent cx="5054600" cy="635"/>
                <wp:effectExtent l="0" t="0" r="0" b="0"/>
                <wp:wrapTopAndBottom/>
                <wp:docPr id="863917830" name="Caixa de Texto 1"/>
                <wp:cNvGraphicFramePr/>
                <a:graphic xmlns:a="http://schemas.openxmlformats.org/drawingml/2006/main">
                  <a:graphicData uri="http://schemas.microsoft.com/office/word/2010/wordprocessingShape">
                    <wps:wsp>
                      <wps:cNvSpPr txBox="1"/>
                      <wps:spPr>
                        <a:xfrm>
                          <a:off x="0" y="0"/>
                          <a:ext cx="5054600" cy="635"/>
                        </a:xfrm>
                        <a:prstGeom prst="rect">
                          <a:avLst/>
                        </a:prstGeom>
                        <a:solidFill>
                          <a:prstClr val="white"/>
                        </a:solidFill>
                        <a:ln>
                          <a:noFill/>
                        </a:ln>
                      </wps:spPr>
                      <wps:txbx>
                        <w:txbxContent>
                          <w:p w14:paraId="0EF96A65" w14:textId="4A933D73" w:rsidR="004B65C3" w:rsidRPr="00A33B89" w:rsidRDefault="004B65C3" w:rsidP="004B65C3">
                            <w:pPr>
                              <w:pStyle w:val="Legenda"/>
                              <w:rPr>
                                <w:noProof/>
                                <w:szCs w:val="20"/>
                              </w:rPr>
                            </w:pPr>
                            <w:bookmarkStart w:id="30" w:name="_Toc242174780"/>
                            <w:r>
                              <w:t xml:space="preserve">Gráfico </w:t>
                            </w:r>
                            <w:r>
                              <w:fldChar w:fldCharType="begin"/>
                            </w:r>
                            <w:r>
                              <w:instrText xml:space="preserve"> STYLEREF 1 \s </w:instrText>
                            </w:r>
                            <w:r>
                              <w:fldChar w:fldCharType="separate"/>
                            </w:r>
                            <w:r>
                              <w:rPr>
                                <w:noProof/>
                              </w:rPr>
                              <w:t>7</w:t>
                            </w:r>
                            <w:r>
                              <w:rPr>
                                <w:noProof/>
                              </w:rPr>
                              <w:fldChar w:fldCharType="end"/>
                            </w:r>
                            <w:r>
                              <w:t>.</w:t>
                            </w:r>
                            <w:r>
                              <w:fldChar w:fldCharType="begin"/>
                            </w:r>
                            <w:r>
                              <w:instrText xml:space="preserve"> SEQ Gráfico \* ARABIC \s 1 </w:instrText>
                            </w:r>
                            <w:r>
                              <w:fldChar w:fldCharType="separate"/>
                            </w:r>
                            <w:r>
                              <w:rPr>
                                <w:noProof/>
                              </w:rPr>
                              <w:t>1</w:t>
                            </w:r>
                            <w:r>
                              <w:rPr>
                                <w:noProof/>
                              </w:rPr>
                              <w:fldChar w:fldCharType="end"/>
                            </w:r>
                            <w:r>
                              <w:t xml:space="preserve"> – </w:t>
                            </w:r>
                            <w:r w:rsidR="00852913">
                              <w:t>Estimativa da p</w:t>
                            </w:r>
                            <w:r>
                              <w:t xml:space="preserve">articipação </w:t>
                            </w:r>
                            <w:r w:rsidR="00852913">
                              <w:t>dos usos finais</w:t>
                            </w:r>
                            <w:r w:rsidR="00087454">
                              <w:t xml:space="preserve"> no consumo</w:t>
                            </w:r>
                            <w:r w:rsidR="00283401">
                              <w:t xml:space="preserve"> </w:t>
                            </w:r>
                            <w:r w:rsidR="00087454">
                              <w:t>da</w:t>
                            </w:r>
                            <w:r w:rsidR="00283401">
                              <w:t xml:space="preserve"> instalação</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56058D" id="_x0000_s1033" type="#_x0000_t202" style="position:absolute;left:0;text-align:left;margin-left:0;margin-top:201.45pt;width:398pt;height:.05pt;z-index:251658275;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" stroked="f">
                <v:textbox style="mso-fit-shape-to-text:t" inset="0,0,0,0">
                  <w:txbxContent>
                    <w:p w14:paraId="0EF96A65" w14:textId="4A933D73" w:rsidR="004B65C3" w:rsidRPr="00A33B89" w:rsidRDefault="004B65C3" w:rsidP="004B65C3">
                      <w:pPr>
                        <w:pStyle w:val="Legenda"/>
                        <w:rPr>
                          <w:noProof/>
                          <w:szCs w:val="20"/>
                        </w:rPr>
                      </w:pPr>
                      <w:bookmarkStart w:id="31" w:name="_Toc242174780"/>
                      <w:r>
                        <w:t xml:space="preserve">Gráfico </w:t>
                      </w:r>
                      <w:r>
                        <w:fldChar w:fldCharType="begin"/>
                      </w:r>
                      <w:r>
                        <w:instrText xml:space="preserve"> STYLEREF 1 \s </w:instrText>
                      </w:r>
                      <w:r>
                        <w:fldChar w:fldCharType="separate"/>
                      </w:r>
                      <w:r>
                        <w:rPr>
                          <w:noProof/>
                        </w:rPr>
                        <w:t>7</w:t>
                      </w:r>
                      <w:r>
                        <w:rPr>
                          <w:noProof/>
                        </w:rPr>
                        <w:fldChar w:fldCharType="end"/>
                      </w:r>
                      <w:r>
                        <w:t>.</w:t>
                      </w:r>
                      <w:r>
                        <w:fldChar w:fldCharType="begin"/>
                      </w:r>
                      <w:r>
                        <w:instrText xml:space="preserve"> SEQ Gráfico \* ARABIC \s 1 </w:instrText>
                      </w:r>
                      <w:r>
                        <w:fldChar w:fldCharType="separate"/>
                      </w:r>
                      <w:r>
                        <w:rPr>
                          <w:noProof/>
                        </w:rPr>
                        <w:t>1</w:t>
                      </w:r>
                      <w:r>
                        <w:rPr>
                          <w:noProof/>
                        </w:rPr>
                        <w:fldChar w:fldCharType="end"/>
                      </w:r>
                      <w:r>
                        <w:t xml:space="preserve"> – </w:t>
                      </w:r>
                      <w:r w:rsidR="00852913">
                        <w:t>Estimativa da p</w:t>
                      </w:r>
                      <w:r>
                        <w:t xml:space="preserve">articipação </w:t>
                      </w:r>
                      <w:r w:rsidR="00852913">
                        <w:t>dos usos finais</w:t>
                      </w:r>
                      <w:r w:rsidR="00087454">
                        <w:t xml:space="preserve"> no consumo</w:t>
                      </w:r>
                      <w:r w:rsidR="00283401">
                        <w:t xml:space="preserve"> </w:t>
                      </w:r>
                      <w:r w:rsidR="00087454">
                        <w:t>da</w:t>
                      </w:r>
                      <w:r w:rsidR="00283401">
                        <w:t xml:space="preserve"> instalação</w:t>
                      </w:r>
                      <w:bookmarkEnd w:id="31"/>
                    </w:p>
                  </w:txbxContent>
                </v:textbox>
                <w10:wrap type="topAndBottom" anchorx="margin"/>
              </v:shape>
            </w:pict>
          </mc:Fallback>
        </mc:AlternateContent>
      </w:r>
      <w:r w:rsidRPr="0024100D">
        <w:rPr>
          <w:noProof/>
          <w:color w:val="FF0000"/>
        </w:rPr>
        <w:drawing>
          <wp:anchor distT="0" distB="0" distL="114300" distR="114300" simplePos="0" relativeHeight="251658241" behindDoc="0" locked="0" layoutInCell="1" allowOverlap="0" wp14:anchorId="009D2B69" wp14:editId="38A0F9C5">
            <wp:simplePos x="0" y="0"/>
            <wp:positionH relativeFrom="margin">
              <wp:align>center</wp:align>
            </wp:positionH>
            <wp:positionV relativeFrom="paragraph">
              <wp:posOffset>-520</wp:posOffset>
            </wp:positionV>
            <wp:extent cx="5065200" cy="2552400"/>
            <wp:effectExtent l="0" t="0" r="2540" b="635"/>
            <wp:wrapTopAndBottom/>
            <wp:docPr id="55654842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l="2948" t="3389" r="1096" b="6827"/>
                    <a:stretch>
                      <a:fillRect/>
                    </a:stretch>
                  </pic:blipFill>
                  <pic:spPr bwMode="auto">
                    <a:xfrm>
                      <a:off x="0" y="0"/>
                      <a:ext cx="5065200" cy="2552400"/>
                    </a:xfrm>
                    <a:prstGeom prst="rect">
                      <a:avLst/>
                    </a:prstGeom>
                    <a:noFill/>
                  </pic:spPr>
                </pic:pic>
              </a:graphicData>
            </a:graphic>
            <wp14:sizeRelH relativeFrom="page">
              <wp14:pctWidth>0</wp14:pctWidth>
            </wp14:sizeRelH>
            <wp14:sizeRelV relativeFrom="page">
              <wp14:pctHeight>0</wp14:pctHeight>
            </wp14:sizeRelV>
          </wp:anchor>
        </w:drawing>
      </w:r>
      <w:r w:rsidR="00C45BC4" w:rsidRPr="0024100D">
        <w:rPr>
          <w:color w:val="FF0000"/>
        </w:rPr>
        <w:t>O gráfico acima está na planilha “</w:t>
      </w:r>
      <w:r w:rsidR="00C45BC4" w:rsidRPr="0024100D">
        <w:rPr>
          <w:b/>
          <w:bCs/>
          <w:color w:val="FF0000"/>
        </w:rPr>
        <w:t>Tabelas Auxiliares CEMIG</w:t>
      </w:r>
      <w:r w:rsidR="00C45BC4" w:rsidRPr="0024100D">
        <w:rPr>
          <w:color w:val="FF0000"/>
        </w:rPr>
        <w:t>”, disponibilizada na Chamada Pública, modificar conforme as informações pertinentes do projeto e inseri</w:t>
      </w:r>
      <w:r w:rsidR="000106F5" w:rsidRPr="0024100D">
        <w:rPr>
          <w:color w:val="FF0000"/>
        </w:rPr>
        <w:t>r</w:t>
      </w:r>
      <w:r w:rsidR="002A08DA" w:rsidRPr="0024100D">
        <w:rPr>
          <w:color w:val="FF0000"/>
        </w:rPr>
        <w:t xml:space="preserve"> somente o gráfico</w:t>
      </w:r>
      <w:r w:rsidR="00C45BC4" w:rsidRPr="0024100D">
        <w:rPr>
          <w:color w:val="FF0000"/>
        </w:rPr>
        <w:t>.</w:t>
      </w:r>
    </w:p>
    <w:p w14:paraId="4A31754E" w14:textId="090652E2" w:rsidR="00A13858" w:rsidRPr="0024100D" w:rsidRDefault="00A13858" w:rsidP="00AB24EE">
      <w:pPr>
        <w:pStyle w:val="Ttulo1"/>
      </w:pPr>
      <w:bookmarkStart w:id="32" w:name="_Toc233891626"/>
      <w:bookmarkStart w:id="33" w:name="_Toc242174620"/>
      <w:r w:rsidRPr="0024100D">
        <w:t>Avaliação do histórico de consumo</w:t>
      </w:r>
      <w:bookmarkEnd w:id="32"/>
      <w:bookmarkEnd w:id="33"/>
    </w:p>
    <w:p w14:paraId="07F56438" w14:textId="3DC0D8B4" w:rsidR="00DE6032" w:rsidRPr="0024100D" w:rsidRDefault="00DE6032" w:rsidP="00DE6032">
      <w:pPr>
        <w:ind w:firstLine="432"/>
        <w:rPr>
          <w:color w:val="FF0000"/>
        </w:rPr>
      </w:pPr>
      <w:r w:rsidRPr="0024100D">
        <w:rPr>
          <w:color w:val="FF0000"/>
        </w:rPr>
        <w:t>Apresentação do histórico de consumo e demanda (se for o caso) de, pelo menos, os últimos 12 meses (até 3 meses antes da data d</w:t>
      </w:r>
      <w:r w:rsidR="00495461" w:rsidRPr="0024100D">
        <w:rPr>
          <w:color w:val="FF0000"/>
        </w:rPr>
        <w:t>a submissão</w:t>
      </w:r>
      <w:r w:rsidRPr="0024100D">
        <w:rPr>
          <w:color w:val="FF0000"/>
        </w:rPr>
        <w:t xml:space="preserve"> da proposta de projeto no sistema) de cada unidade consumidora a ser beneficiada</w:t>
      </w:r>
      <w:r w:rsidR="005640FB" w:rsidRPr="0024100D">
        <w:rPr>
          <w:color w:val="FF0000"/>
        </w:rPr>
        <w:t xml:space="preserve">, </w:t>
      </w:r>
      <w:r w:rsidR="00790979" w:rsidRPr="0024100D">
        <w:rPr>
          <w:color w:val="FF0000"/>
        </w:rPr>
        <w:t xml:space="preserve">ver item 8.2.20 da Especificação </w:t>
      </w:r>
      <w:r w:rsidR="00DF1603" w:rsidRPr="0024100D">
        <w:rPr>
          <w:color w:val="FF0000"/>
        </w:rPr>
        <w:t>Técnica</w:t>
      </w:r>
      <w:r w:rsidRPr="0024100D">
        <w:rPr>
          <w:color w:val="FF0000"/>
        </w:rPr>
        <w:t>. Atentar para o nível de tensão e sub</w:t>
      </w:r>
      <w:r w:rsidR="00DF1603" w:rsidRPr="0024100D">
        <w:rPr>
          <w:color w:val="FF0000"/>
        </w:rPr>
        <w:t>classe</w:t>
      </w:r>
      <w:r w:rsidRPr="0024100D">
        <w:rPr>
          <w:color w:val="FF0000"/>
        </w:rPr>
        <w:t xml:space="preserve"> tarifári</w:t>
      </w:r>
      <w:r w:rsidR="005864EB" w:rsidRPr="0024100D">
        <w:rPr>
          <w:color w:val="FF0000"/>
        </w:rPr>
        <w:t>a</w:t>
      </w:r>
      <w:r w:rsidRPr="0024100D">
        <w:rPr>
          <w:color w:val="FF0000"/>
        </w:rPr>
        <w:t xml:space="preserve"> a que a unidade consumidora pertence (tarifa convencional, azul, verde ou branca), devendo ser apresentadas as informações coerentes de acordo com cada caso. Anexar ao documento cópia da fatura da CEMIG mais recente, com no máximo três meses anteriores à </w:t>
      </w:r>
      <w:r w:rsidR="00F61449" w:rsidRPr="0024100D">
        <w:rPr>
          <w:color w:val="FF0000"/>
        </w:rPr>
        <w:t>submissão</w:t>
      </w:r>
      <w:r w:rsidRPr="0024100D">
        <w:rPr>
          <w:color w:val="FF0000"/>
        </w:rPr>
        <w:t xml:space="preserve"> da proposta no sistema, com o histórico abaixo.</w:t>
      </w:r>
    </w:p>
    <w:p w14:paraId="6C125AF5" w14:textId="20220CE3" w:rsidR="00DE6032" w:rsidRPr="0024100D" w:rsidRDefault="00DE6032" w:rsidP="00DE6032">
      <w:pPr>
        <w:ind w:firstLine="432"/>
        <w:rPr>
          <w:color w:val="FF0000"/>
        </w:rPr>
      </w:pPr>
      <w:r w:rsidRPr="0024100D">
        <w:rPr>
          <w:color w:val="FF0000"/>
        </w:rPr>
        <w:t>No caso de várias Unidades Consumidoras, apresentar também a tabela com os dados consolidados</w:t>
      </w:r>
      <w:r w:rsidR="00DA2E2C" w:rsidRPr="0024100D">
        <w:rPr>
          <w:color w:val="FF0000"/>
        </w:rPr>
        <w:t>, conforme tabela a seguir</w:t>
      </w:r>
      <w:r w:rsidRPr="0024100D">
        <w:rPr>
          <w:color w:val="FF0000"/>
        </w:rPr>
        <w:t>.</w:t>
      </w:r>
      <w:r w:rsidR="00FE64CA" w:rsidRPr="0024100D">
        <w:rPr>
          <w:color w:val="FF0000"/>
        </w:rPr>
        <w:t xml:space="preserve"> A</w:t>
      </w:r>
      <w:r w:rsidR="008634A8" w:rsidRPr="0024100D">
        <w:rPr>
          <w:color w:val="FF0000"/>
        </w:rPr>
        <w:t>s</w:t>
      </w:r>
      <w:r w:rsidR="00FE64CA" w:rsidRPr="0024100D">
        <w:rPr>
          <w:color w:val="FF0000"/>
        </w:rPr>
        <w:t xml:space="preserve"> tabela</w:t>
      </w:r>
      <w:r w:rsidR="008634A8" w:rsidRPr="0024100D">
        <w:rPr>
          <w:color w:val="FF0000"/>
        </w:rPr>
        <w:t>s</w:t>
      </w:r>
      <w:r w:rsidR="00FE64CA" w:rsidRPr="0024100D">
        <w:rPr>
          <w:color w:val="FF0000"/>
        </w:rPr>
        <w:t xml:space="preserve"> </w:t>
      </w:r>
      <w:r w:rsidR="00D80879" w:rsidRPr="0024100D">
        <w:rPr>
          <w:color w:val="FF0000"/>
        </w:rPr>
        <w:t>est</w:t>
      </w:r>
      <w:r w:rsidR="008634A8" w:rsidRPr="0024100D">
        <w:rPr>
          <w:color w:val="FF0000"/>
        </w:rPr>
        <w:t>ão</w:t>
      </w:r>
      <w:r w:rsidR="00FE64CA" w:rsidRPr="0024100D">
        <w:rPr>
          <w:color w:val="FF0000"/>
        </w:rPr>
        <w:t xml:space="preserve"> na “</w:t>
      </w:r>
      <w:r w:rsidR="00A51B9C" w:rsidRPr="0024100D">
        <w:rPr>
          <w:b/>
          <w:bCs/>
          <w:color w:val="FF0000"/>
        </w:rPr>
        <w:t>Planilha RCB</w:t>
      </w:r>
      <w:r w:rsidR="00FE64CA" w:rsidRPr="0024100D">
        <w:rPr>
          <w:color w:val="FF0000"/>
        </w:rPr>
        <w:t>”</w:t>
      </w:r>
      <w:r w:rsidR="008760CC" w:rsidRPr="0024100D">
        <w:rPr>
          <w:color w:val="FF0000"/>
        </w:rPr>
        <w:t>, aba</w:t>
      </w:r>
      <w:r w:rsidR="00A51B9C" w:rsidRPr="0024100D">
        <w:rPr>
          <w:color w:val="FF0000"/>
        </w:rPr>
        <w:t xml:space="preserve"> “UCs</w:t>
      </w:r>
      <w:r w:rsidR="008760CC" w:rsidRPr="0024100D">
        <w:rPr>
          <w:color w:val="FF0000"/>
        </w:rPr>
        <w:t>”.</w:t>
      </w:r>
    </w:p>
    <w:p w14:paraId="2A73E5E2" w14:textId="1D4DAC4A" w:rsidR="00A92018" w:rsidRPr="0024100D" w:rsidRDefault="007F0D06" w:rsidP="00DE6032">
      <w:pPr>
        <w:ind w:firstLine="432"/>
        <w:rPr>
          <w:color w:val="FF0000"/>
        </w:rPr>
      </w:pPr>
      <w:r w:rsidRPr="0024100D">
        <w:rPr>
          <w:noProof/>
        </w:rPr>
        <w:lastRenderedPageBreak/>
        <mc:AlternateContent>
          <mc:Choice Requires="wps">
            <w:drawing>
              <wp:anchor distT="0" distB="0" distL="114300" distR="114300" simplePos="0" relativeHeight="251674724" behindDoc="0" locked="0" layoutInCell="1" allowOverlap="1" wp14:anchorId="47D751AC" wp14:editId="5A2D360D">
                <wp:simplePos x="0" y="0"/>
                <wp:positionH relativeFrom="column">
                  <wp:posOffset>888365</wp:posOffset>
                </wp:positionH>
                <wp:positionV relativeFrom="paragraph">
                  <wp:posOffset>25400</wp:posOffset>
                </wp:positionV>
                <wp:extent cx="4335145" cy="457200"/>
                <wp:effectExtent l="0" t="0" r="8255" b="0"/>
                <wp:wrapTopAndBottom/>
                <wp:docPr id="1549221482" name="Caixa de Texto 1"/>
                <wp:cNvGraphicFramePr/>
                <a:graphic xmlns:a="http://schemas.openxmlformats.org/drawingml/2006/main">
                  <a:graphicData uri="http://schemas.microsoft.com/office/word/2010/wordprocessingShape">
                    <wps:wsp>
                      <wps:cNvSpPr txBox="1"/>
                      <wps:spPr>
                        <a:xfrm>
                          <a:off x="0" y="0"/>
                          <a:ext cx="4335145" cy="457200"/>
                        </a:xfrm>
                        <a:prstGeom prst="rect">
                          <a:avLst/>
                        </a:prstGeom>
                        <a:solidFill>
                          <a:prstClr val="white"/>
                        </a:solidFill>
                        <a:ln>
                          <a:noFill/>
                        </a:ln>
                      </wps:spPr>
                      <wps:txbx>
                        <w:txbxContent>
                          <w:p w14:paraId="408083D0" w14:textId="64A713C4" w:rsidR="007F0D06" w:rsidRPr="00997CDC" w:rsidRDefault="007F0D06" w:rsidP="007F0D06">
                            <w:pPr>
                              <w:pStyle w:val="Legenda"/>
                              <w:rPr>
                                <w:noProof/>
                                <w:szCs w:val="20"/>
                              </w:rPr>
                            </w:pPr>
                            <w:bookmarkStart w:id="34" w:name="_Toc242174744"/>
                            <w:r>
                              <w:t xml:space="preserve">Tabela </w:t>
                            </w:r>
                            <w:r w:rsidR="00D9311F">
                              <w:fldChar w:fldCharType="begin"/>
                            </w:r>
                            <w:r w:rsidR="00D9311F">
                              <w:instrText xml:space="preserve"> STYLEREF 1 \s </w:instrText>
                            </w:r>
                            <w:r w:rsidR="00D9311F">
                              <w:fldChar w:fldCharType="separate"/>
                            </w:r>
                            <w:r w:rsidR="00D9311F">
                              <w:rPr>
                                <w:noProof/>
                              </w:rPr>
                              <w:t>8</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3C70BA">
                              <w:t>Consumo Global</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D751AC" id="_x0000_s1034" type="#_x0000_t202" style="position:absolute;left:0;text-align:left;margin-left:69.95pt;margin-top:2pt;width:341.35pt;height:36pt;z-index:251674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" stroked="f">
                <v:textbox inset="0,0,0,0">
                  <w:txbxContent>
                    <w:p w14:paraId="408083D0" w14:textId="64A713C4" w:rsidR="007F0D06" w:rsidRPr="00997CDC" w:rsidRDefault="007F0D06" w:rsidP="007F0D06">
                      <w:pPr>
                        <w:pStyle w:val="Legenda"/>
                        <w:rPr>
                          <w:noProof/>
                          <w:szCs w:val="20"/>
                        </w:rPr>
                      </w:pPr>
                      <w:bookmarkStart w:id="35" w:name="_Toc242174744"/>
                      <w:r>
                        <w:t xml:space="preserve">Tabela </w:t>
                      </w:r>
                      <w:r w:rsidR="00D9311F">
                        <w:fldChar w:fldCharType="begin"/>
                      </w:r>
                      <w:r w:rsidR="00D9311F">
                        <w:instrText xml:space="preserve"> STYLEREF 1 \s </w:instrText>
                      </w:r>
                      <w:r w:rsidR="00D9311F">
                        <w:fldChar w:fldCharType="separate"/>
                      </w:r>
                      <w:r w:rsidR="00D9311F">
                        <w:rPr>
                          <w:noProof/>
                        </w:rPr>
                        <w:t>8</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3C70BA">
                        <w:t>Consumo Global</w:t>
                      </w:r>
                      <w:bookmarkEnd w:id="35"/>
                    </w:p>
                  </w:txbxContent>
                </v:textbox>
                <w10:wrap type="topAndBottom"/>
              </v:shape>
            </w:pict>
          </mc:Fallback>
        </mc:AlternateContent>
      </w:r>
      <w:r w:rsidRPr="0024100D">
        <w:rPr>
          <w:noProof/>
        </w:rPr>
        <w:drawing>
          <wp:anchor distT="0" distB="0" distL="114300" distR="114300" simplePos="0" relativeHeight="251658279" behindDoc="0" locked="0" layoutInCell="1" allowOverlap="1" wp14:anchorId="26902FB9" wp14:editId="0D8F3B70">
            <wp:simplePos x="0" y="0"/>
            <wp:positionH relativeFrom="margin">
              <wp:align>center</wp:align>
            </wp:positionH>
            <wp:positionV relativeFrom="paragraph">
              <wp:posOffset>482738</wp:posOffset>
            </wp:positionV>
            <wp:extent cx="4335145" cy="2814320"/>
            <wp:effectExtent l="0" t="0" r="8255" b="5080"/>
            <wp:wrapTopAndBottom/>
            <wp:docPr id="1302313030"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5145" cy="281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50466" w:rsidRPr="0024100D">
        <w:rPr>
          <w:noProof/>
        </w:rPr>
        <w:drawing>
          <wp:anchor distT="0" distB="0" distL="114300" distR="114300" simplePos="0" relativeHeight="251658280" behindDoc="0" locked="0" layoutInCell="1" allowOverlap="1" wp14:anchorId="5B99D28E" wp14:editId="2A7F42EC">
            <wp:simplePos x="0" y="0"/>
            <wp:positionH relativeFrom="margin">
              <wp:align>center</wp:align>
            </wp:positionH>
            <wp:positionV relativeFrom="paragraph">
              <wp:posOffset>4076672</wp:posOffset>
            </wp:positionV>
            <wp:extent cx="4301490" cy="2791460"/>
            <wp:effectExtent l="0" t="0" r="3810" b="8890"/>
            <wp:wrapTopAndBottom/>
            <wp:docPr id="487574191"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01490" cy="279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C50466" w:rsidRPr="0024100D">
        <w:rPr>
          <w:noProof/>
        </w:rPr>
        <mc:AlternateContent>
          <mc:Choice Requires="wps">
            <w:drawing>
              <wp:anchor distT="0" distB="0" distL="114300" distR="114300" simplePos="0" relativeHeight="251658277" behindDoc="0" locked="0" layoutInCell="1" allowOverlap="1" wp14:anchorId="237C0213" wp14:editId="4E8D5115">
                <wp:simplePos x="0" y="0"/>
                <wp:positionH relativeFrom="margin">
                  <wp:align>center</wp:align>
                </wp:positionH>
                <wp:positionV relativeFrom="paragraph">
                  <wp:posOffset>3628666</wp:posOffset>
                </wp:positionV>
                <wp:extent cx="5248275" cy="457200"/>
                <wp:effectExtent l="0" t="0" r="9525" b="0"/>
                <wp:wrapTopAndBottom/>
                <wp:docPr id="1193945965" name="Caixa de Texto 1"/>
                <wp:cNvGraphicFramePr/>
                <a:graphic xmlns:a="http://schemas.openxmlformats.org/drawingml/2006/main">
                  <a:graphicData uri="http://schemas.microsoft.com/office/word/2010/wordprocessingShape">
                    <wps:wsp>
                      <wps:cNvSpPr txBox="1"/>
                      <wps:spPr>
                        <a:xfrm>
                          <a:off x="0" y="0"/>
                          <a:ext cx="5248275" cy="457200"/>
                        </a:xfrm>
                        <a:prstGeom prst="rect">
                          <a:avLst/>
                        </a:prstGeom>
                        <a:solidFill>
                          <a:prstClr val="white"/>
                        </a:solidFill>
                        <a:ln>
                          <a:noFill/>
                        </a:ln>
                      </wps:spPr>
                      <wps:txbx>
                        <w:txbxContent>
                          <w:p w14:paraId="68D37E10" w14:textId="35D39A10" w:rsidR="003C70BA" w:rsidRPr="00241754" w:rsidRDefault="003C70BA" w:rsidP="003C70BA">
                            <w:pPr>
                              <w:pStyle w:val="Legenda"/>
                              <w:rPr>
                                <w:szCs w:val="20"/>
                              </w:rPr>
                            </w:pPr>
                            <w:bookmarkStart w:id="36" w:name="_Toc242174745"/>
                            <w:r>
                              <w:t xml:space="preserve">Tabela </w:t>
                            </w:r>
                            <w:r w:rsidR="00D9311F">
                              <w:fldChar w:fldCharType="begin"/>
                            </w:r>
                            <w:r w:rsidR="00D9311F">
                              <w:instrText xml:space="preserve"> STYLEREF 1 \s </w:instrText>
                            </w:r>
                            <w:r w:rsidR="00D9311F">
                              <w:fldChar w:fldCharType="separate"/>
                            </w:r>
                            <w:r w:rsidR="00D9311F">
                              <w:rPr>
                                <w:noProof/>
                              </w:rPr>
                              <w:t>8</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w:t>
                            </w:r>
                            <w:r w:rsidR="00DE19F9">
                              <w:t>–</w:t>
                            </w:r>
                            <w:r>
                              <w:t xml:space="preserve"> </w:t>
                            </w:r>
                            <w:r w:rsidR="00DE19F9">
                              <w:t xml:space="preserve">1 - </w:t>
                            </w:r>
                            <w:r w:rsidR="00BA0899" w:rsidRPr="00BA0899">
                              <w:t xml:space="preserve">Consumo da UC: </w:t>
                            </w:r>
                            <w:r w:rsidR="00325151">
                              <w:t>9</w:t>
                            </w:r>
                            <w:r w:rsidR="00BA0899" w:rsidRPr="00BA0899">
                              <w:t>9.999.999.999-99</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7C0213" id="_x0000_s1035" type="#_x0000_t202" style="position:absolute;left:0;text-align:left;margin-left:0;margin-top:285.7pt;width:413.25pt;height:36pt;z-index:251658277;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" stroked="f">
                <v:textbox inset="0,0,0,0">
                  <w:txbxContent>
                    <w:p w14:paraId="68D37E10" w14:textId="35D39A10" w:rsidR="003C70BA" w:rsidRPr="00241754" w:rsidRDefault="003C70BA" w:rsidP="003C70BA">
                      <w:pPr>
                        <w:pStyle w:val="Legenda"/>
                        <w:rPr>
                          <w:szCs w:val="20"/>
                        </w:rPr>
                      </w:pPr>
                      <w:bookmarkStart w:id="37" w:name="_Toc242174745"/>
                      <w:r>
                        <w:t xml:space="preserve">Tabela </w:t>
                      </w:r>
                      <w:r w:rsidR="00D9311F">
                        <w:fldChar w:fldCharType="begin"/>
                      </w:r>
                      <w:r w:rsidR="00D9311F">
                        <w:instrText xml:space="preserve"> STYLEREF 1 \s </w:instrText>
                      </w:r>
                      <w:r w:rsidR="00D9311F">
                        <w:fldChar w:fldCharType="separate"/>
                      </w:r>
                      <w:r w:rsidR="00D9311F">
                        <w:rPr>
                          <w:noProof/>
                        </w:rPr>
                        <w:t>8</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w:t>
                      </w:r>
                      <w:r w:rsidR="00DE19F9">
                        <w:t>–</w:t>
                      </w:r>
                      <w:r>
                        <w:t xml:space="preserve"> </w:t>
                      </w:r>
                      <w:r w:rsidR="00DE19F9">
                        <w:t xml:space="preserve">1 - </w:t>
                      </w:r>
                      <w:r w:rsidR="00BA0899" w:rsidRPr="00BA0899">
                        <w:t xml:space="preserve">Consumo da UC: </w:t>
                      </w:r>
                      <w:r w:rsidR="00325151">
                        <w:t>9</w:t>
                      </w:r>
                      <w:r w:rsidR="00BA0899" w:rsidRPr="00BA0899">
                        <w:t>9.999.999.999-99</w:t>
                      </w:r>
                      <w:bookmarkEnd w:id="37"/>
                    </w:p>
                  </w:txbxContent>
                </v:textbox>
                <w10:wrap type="topAndBottom" anchorx="margin"/>
              </v:shape>
            </w:pict>
          </mc:Fallback>
        </mc:AlternateContent>
      </w:r>
    </w:p>
    <w:p w14:paraId="17386610" w14:textId="3C732B86" w:rsidR="00DE6032" w:rsidRPr="0024100D" w:rsidRDefault="002A03B9" w:rsidP="00DE6032">
      <w:pPr>
        <w:ind w:firstLine="432"/>
        <w:rPr>
          <w:color w:val="FF0000"/>
        </w:rPr>
      </w:pPr>
      <w:r w:rsidRPr="0024100D">
        <w:rPr>
          <w:noProof/>
        </w:rPr>
        <w:t xml:space="preserve"> </w:t>
      </w:r>
      <w:r w:rsidR="00DE6032" w:rsidRPr="0024100D">
        <w:rPr>
          <w:color w:val="FF0000"/>
        </w:rPr>
        <w:t>Recomenda-se ao proponente que, após realizados os cálculos de economia, ou seja, após concluído o cálculo da relação custo-benefício do projeto, que os valores de economia propostos, bem como o consumo dos sistemas existente e proposto, sejam confrontados com este histórico e com a estimativa de participação de cada uso final da proposta de projeto.</w:t>
      </w:r>
    </w:p>
    <w:p w14:paraId="0CF774B1" w14:textId="1A8ED103" w:rsidR="00A13858" w:rsidRPr="0024100D" w:rsidRDefault="00DE6032" w:rsidP="00DE6032">
      <w:pPr>
        <w:ind w:firstLine="432"/>
        <w:rPr>
          <w:color w:val="FF0000"/>
        </w:rPr>
      </w:pPr>
      <w:r w:rsidRPr="0024100D">
        <w:rPr>
          <w:color w:val="FF0000"/>
        </w:rPr>
        <w:t xml:space="preserve">O proponente deverá realizar o preenchimento da aba “Projeção” na </w:t>
      </w:r>
      <w:r w:rsidR="00416F8F" w:rsidRPr="0024100D">
        <w:rPr>
          <w:color w:val="FF0000"/>
        </w:rPr>
        <w:t>“P</w:t>
      </w:r>
      <w:r w:rsidRPr="0024100D">
        <w:rPr>
          <w:color w:val="FF0000"/>
        </w:rPr>
        <w:t>lanilha</w:t>
      </w:r>
      <w:r w:rsidR="00416F8F" w:rsidRPr="0024100D">
        <w:rPr>
          <w:color w:val="FF0000"/>
        </w:rPr>
        <w:t xml:space="preserve"> RCB”</w:t>
      </w:r>
      <w:r w:rsidRPr="0024100D">
        <w:rPr>
          <w:color w:val="FF0000"/>
        </w:rPr>
        <w:t xml:space="preserve"> de uso obrigatório</w:t>
      </w:r>
      <w:r w:rsidR="0030715D" w:rsidRPr="0024100D">
        <w:rPr>
          <w:color w:val="FF0000"/>
        </w:rPr>
        <w:t xml:space="preserve"> e inseri</w:t>
      </w:r>
      <w:r w:rsidR="00137A31" w:rsidRPr="0024100D">
        <w:rPr>
          <w:color w:val="FF0000"/>
        </w:rPr>
        <w:t>r o gráfico aqui.</w:t>
      </w:r>
    </w:p>
    <w:p w14:paraId="0917CC7F" w14:textId="2DB73859" w:rsidR="00BC1413" w:rsidRPr="0024100D" w:rsidRDefault="00BC1413" w:rsidP="00AB24EE">
      <w:pPr>
        <w:pStyle w:val="Ttulo1"/>
      </w:pPr>
      <w:bookmarkStart w:id="38" w:name="_Toc233891627"/>
      <w:bookmarkStart w:id="39" w:name="_Toc242174621"/>
      <w:r w:rsidRPr="0024100D">
        <w:lastRenderedPageBreak/>
        <w:t>Descrição e detalhamento</w:t>
      </w:r>
      <w:r w:rsidR="00995497" w:rsidRPr="0024100D">
        <w:t xml:space="preserve"> do projeto</w:t>
      </w:r>
      <w:bookmarkEnd w:id="38"/>
      <w:bookmarkEnd w:id="39"/>
    </w:p>
    <w:p w14:paraId="07B18381" w14:textId="25E8DDAF" w:rsidR="004E19D9" w:rsidRPr="0024100D" w:rsidRDefault="004E19D9" w:rsidP="004E19D9">
      <w:pPr>
        <w:ind w:firstLine="432"/>
        <w:rPr>
          <w:color w:val="FF0000"/>
        </w:rPr>
      </w:pPr>
      <w:r w:rsidRPr="0024100D">
        <w:rPr>
          <w:color w:val="FF0000"/>
        </w:rPr>
        <w:t xml:space="preserve">Descrição e detalhamento do projeto de eficiência energética. Descrever o projeto e detalhar suas etapas, principalmente no que se refere às ações de eficientização ou que promovam economia de energia. Descrever as metodologias e tecnologias aplicadas ao projeto em todas as suas fases de execução. Justificar as escolhas e descrever a situação </w:t>
      </w:r>
      <w:r w:rsidR="00E76F23" w:rsidRPr="0024100D">
        <w:rPr>
          <w:color w:val="FF0000"/>
        </w:rPr>
        <w:t xml:space="preserve">existente </w:t>
      </w:r>
      <w:r w:rsidRPr="0024100D">
        <w:rPr>
          <w:color w:val="FF0000"/>
        </w:rPr>
        <w:t>e a proposta. Apresentar as evidências dos equipamentos existentes, caracterizando os ambientes por meio de registro fotográfico, incluindo também as fotos dos dados de placa/etiquetas dos equipamentos</w:t>
      </w:r>
      <w:r w:rsidR="00A56C51" w:rsidRPr="0024100D">
        <w:rPr>
          <w:color w:val="FF0000"/>
        </w:rPr>
        <w:t xml:space="preserve"> (Ver os Anexos </w:t>
      </w:r>
      <w:r w:rsidR="00B73C92" w:rsidRPr="0024100D">
        <w:rPr>
          <w:color w:val="FF0000"/>
        </w:rPr>
        <w:t>1 e 2 deste documento)</w:t>
      </w:r>
      <w:r w:rsidRPr="0024100D">
        <w:rPr>
          <w:color w:val="FF0000"/>
        </w:rPr>
        <w:t>. Descrever detalhadamente os horários de funcionamento de cada ambiente e de uso dos equipamentos.</w:t>
      </w:r>
    </w:p>
    <w:p w14:paraId="400E9646" w14:textId="6101DEEE" w:rsidR="004E19D9" w:rsidRPr="0024100D" w:rsidRDefault="004E19D9" w:rsidP="004E19D9">
      <w:pPr>
        <w:ind w:firstLine="432"/>
        <w:rPr>
          <w:color w:val="FF0000"/>
        </w:rPr>
      </w:pPr>
      <w:r w:rsidRPr="0024100D">
        <w:rPr>
          <w:color w:val="FF0000"/>
        </w:rPr>
        <w:t xml:space="preserve">Independente do uso final, deverá ser apresentado memorial descritivo detalhado identificando a origem dos valores e de todas as variáveis utilizadas nos cálculos, que deverão ser destacadas, justificando o valor utilizado e fazendo referência aos documentos comprobatórios do anexo </w:t>
      </w:r>
      <w:r w:rsidR="00653686" w:rsidRPr="0024100D">
        <w:rPr>
          <w:color w:val="FF0000"/>
        </w:rPr>
        <w:t>1</w:t>
      </w:r>
      <w:r w:rsidRPr="0024100D">
        <w:rPr>
          <w:color w:val="FF0000"/>
        </w:rPr>
        <w:t xml:space="preserve"> e </w:t>
      </w:r>
      <w:r w:rsidR="00653686" w:rsidRPr="0024100D">
        <w:rPr>
          <w:color w:val="FF0000"/>
        </w:rPr>
        <w:t>2</w:t>
      </w:r>
      <w:r w:rsidRPr="0024100D">
        <w:rPr>
          <w:color w:val="FF0000"/>
        </w:rPr>
        <w:t xml:space="preserve">, sendo obrigatória a comprovação das características do sistema </w:t>
      </w:r>
      <w:r w:rsidR="00653686" w:rsidRPr="0024100D">
        <w:rPr>
          <w:color w:val="FF0000"/>
        </w:rPr>
        <w:t>existente</w:t>
      </w:r>
      <w:r w:rsidRPr="0024100D">
        <w:rPr>
          <w:color w:val="FF0000"/>
        </w:rPr>
        <w:t xml:space="preserve"> e a apresentação dos catálogos do sistema proposto.</w:t>
      </w:r>
    </w:p>
    <w:p w14:paraId="7C0D0E48" w14:textId="5B0B4929" w:rsidR="004E19D9" w:rsidRPr="0024100D" w:rsidRDefault="004E19D9" w:rsidP="004E19D9">
      <w:pPr>
        <w:ind w:firstLine="432"/>
        <w:rPr>
          <w:color w:val="FF0000"/>
        </w:rPr>
      </w:pPr>
      <w:r w:rsidRPr="0024100D">
        <w:rPr>
          <w:color w:val="FF0000"/>
        </w:rPr>
        <w:t>Todas as informações necessárias ao projeto como especificação básica dos equipamentos, quantidades, cálculo dos benefícios, devem estar presentes no texto principal, não devendo apenas citar que as informações estão na planilha de cálculo, nos catálogos ou nos orçamentos.</w:t>
      </w:r>
    </w:p>
    <w:p w14:paraId="13C82DBE" w14:textId="5700EA01" w:rsidR="00E821DB" w:rsidRPr="0024100D" w:rsidRDefault="00E821DB" w:rsidP="00E821DB">
      <w:pPr>
        <w:pStyle w:val="Ttulo2"/>
      </w:pPr>
      <w:bookmarkStart w:id="40" w:name="_Toc233891628"/>
      <w:bookmarkStart w:id="41" w:name="_Toc242174622"/>
      <w:r w:rsidRPr="0024100D">
        <w:t>Iluminação</w:t>
      </w:r>
      <w:bookmarkEnd w:id="40"/>
      <w:r w:rsidR="00571D1F" w:rsidRPr="0024100D">
        <w:t xml:space="preserve"> </w:t>
      </w:r>
      <w:r w:rsidR="00E12C2F" w:rsidRPr="0024100D">
        <w:t>(</w:t>
      </w:r>
      <w:r w:rsidR="00571D1F" w:rsidRPr="0024100D">
        <w:t xml:space="preserve">ou Iluminação </w:t>
      </w:r>
      <w:r w:rsidR="00E86930" w:rsidRPr="0024100D">
        <w:t>P</w:t>
      </w:r>
      <w:r w:rsidR="00571D1F" w:rsidRPr="0024100D">
        <w:t>ública</w:t>
      </w:r>
      <w:r w:rsidR="00E12C2F" w:rsidRPr="0024100D">
        <w:t>)</w:t>
      </w:r>
      <w:bookmarkEnd w:id="41"/>
    </w:p>
    <w:p w14:paraId="65098AF6" w14:textId="77777777" w:rsidR="00256AD3" w:rsidRPr="0024100D" w:rsidRDefault="00256AD3" w:rsidP="00256AD3">
      <w:pPr>
        <w:ind w:firstLine="432"/>
        <w:rPr>
          <w:color w:val="FF0000"/>
        </w:rPr>
      </w:pPr>
      <w:r w:rsidRPr="0024100D">
        <w:rPr>
          <w:color w:val="FF0000"/>
        </w:rPr>
        <w:t xml:space="preserve">As ações de eficiência energética em sistemas de iluminação artificial cobertas por este item referem-se à substituição de equipamentos: lâmpadas, reatores e luminárias; instalação de dispositivos de controle (interruptores, sensores de presença, </w:t>
      </w:r>
      <w:proofErr w:type="spellStart"/>
      <w:proofErr w:type="gramStart"/>
      <w:r w:rsidRPr="0024100D">
        <w:rPr>
          <w:color w:val="FF0000"/>
        </w:rPr>
        <w:t>dimmers</w:t>
      </w:r>
      <w:proofErr w:type="spellEnd"/>
      <w:r w:rsidRPr="0024100D">
        <w:rPr>
          <w:color w:val="FF0000"/>
        </w:rPr>
        <w:t xml:space="preserve">, </w:t>
      </w:r>
      <w:proofErr w:type="spellStart"/>
      <w:r w:rsidRPr="0024100D">
        <w:rPr>
          <w:color w:val="FF0000"/>
        </w:rPr>
        <w:t>etc</w:t>
      </w:r>
      <w:proofErr w:type="spellEnd"/>
      <w:proofErr w:type="gramEnd"/>
      <w:r w:rsidRPr="0024100D">
        <w:rPr>
          <w:color w:val="FF0000"/>
        </w:rPr>
        <w:t>); maior aproveitamento da iluminação natural com redução da carga da iluminação artificial.</w:t>
      </w:r>
    </w:p>
    <w:p w14:paraId="62C0BF64" w14:textId="17CFD0D4" w:rsidR="00467DF3" w:rsidRPr="0024100D" w:rsidRDefault="00D015E4" w:rsidP="00467DF3">
      <w:pPr>
        <w:ind w:firstLine="432"/>
        <w:rPr>
          <w:color w:val="FF0000"/>
        </w:rPr>
      </w:pPr>
      <w:r w:rsidRPr="0024100D">
        <w:rPr>
          <w:noProof/>
        </w:rPr>
        <w:lastRenderedPageBreak/>
        <w:drawing>
          <wp:anchor distT="0" distB="0" distL="114300" distR="114300" simplePos="0" relativeHeight="251658327" behindDoc="0" locked="0" layoutInCell="1" allowOverlap="1" wp14:anchorId="177B515F" wp14:editId="62A0BDA4">
            <wp:simplePos x="0" y="0"/>
            <wp:positionH relativeFrom="margin">
              <wp:align>center</wp:align>
            </wp:positionH>
            <wp:positionV relativeFrom="paragraph">
              <wp:posOffset>1661160</wp:posOffset>
            </wp:positionV>
            <wp:extent cx="4364990" cy="2761615"/>
            <wp:effectExtent l="0" t="0" r="0" b="635"/>
            <wp:wrapTopAndBottom/>
            <wp:docPr id="29895987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28" behindDoc="0" locked="0" layoutInCell="1" allowOverlap="1" wp14:anchorId="0B05FAD7" wp14:editId="030DFE1B">
                <wp:simplePos x="0" y="0"/>
                <wp:positionH relativeFrom="margin">
                  <wp:align>right</wp:align>
                </wp:positionH>
                <wp:positionV relativeFrom="paragraph">
                  <wp:posOffset>1092200</wp:posOffset>
                </wp:positionV>
                <wp:extent cx="6115050" cy="552450"/>
                <wp:effectExtent l="0" t="0" r="0" b="0"/>
                <wp:wrapTopAndBottom/>
                <wp:docPr id="183570584" name="Caixa de Texto 1"/>
                <wp:cNvGraphicFramePr/>
                <a:graphic xmlns:a="http://schemas.openxmlformats.org/drawingml/2006/main">
                  <a:graphicData uri="http://schemas.microsoft.com/office/word/2010/wordprocessingShape">
                    <wps:wsp>
                      <wps:cNvSpPr txBox="1"/>
                      <wps:spPr>
                        <a:xfrm>
                          <a:off x="0" y="0"/>
                          <a:ext cx="6115050" cy="552450"/>
                        </a:xfrm>
                        <a:prstGeom prst="rect">
                          <a:avLst/>
                        </a:prstGeom>
                        <a:solidFill>
                          <a:prstClr val="white"/>
                        </a:solidFill>
                        <a:ln>
                          <a:noFill/>
                        </a:ln>
                      </wps:spPr>
                      <wps:txbx>
                        <w:txbxContent>
                          <w:p w14:paraId="03FE3ECE" w14:textId="2F1E47F1" w:rsidR="0034773B" w:rsidRPr="00C75EB9" w:rsidRDefault="0034773B" w:rsidP="0034773B">
                            <w:pPr>
                              <w:pStyle w:val="Legenda"/>
                              <w:rPr>
                                <w:noProof/>
                                <w:szCs w:val="20"/>
                              </w:rPr>
                            </w:pPr>
                            <w:bookmarkStart w:id="42" w:name="_Toc24217474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A25D93">
                              <w:t>Metodologia de eficientização - Diagnóstico Energético</w:t>
                            </w:r>
                            <w:r>
                              <w:t xml:space="preserve"> – Iluminação (ou Iluminação Pública</w:t>
                            </w:r>
                            <w:r w:rsidR="003A7960">
                              <w:t>)</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5FAD7" id="_x0000_s1036" type="#_x0000_t202" style="position:absolute;left:0;text-align:left;margin-left:430.3pt;margin-top:86pt;width:481.5pt;height:43.5pt;z-index:251658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" stroked="f">
                <v:textbox inset="0,0,0,0">
                  <w:txbxContent>
                    <w:p w14:paraId="03FE3ECE" w14:textId="2F1E47F1" w:rsidR="0034773B" w:rsidRPr="00C75EB9" w:rsidRDefault="0034773B" w:rsidP="0034773B">
                      <w:pPr>
                        <w:pStyle w:val="Legenda"/>
                        <w:rPr>
                          <w:noProof/>
                          <w:szCs w:val="20"/>
                        </w:rPr>
                      </w:pPr>
                      <w:bookmarkStart w:id="43" w:name="_Toc24217474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A25D93">
                        <w:t>Metodologia de eficientização - Diagnóstico Energético</w:t>
                      </w:r>
                      <w:r>
                        <w:t xml:space="preserve"> – Iluminação (ou Iluminação Pública</w:t>
                      </w:r>
                      <w:r w:rsidR="003A7960">
                        <w:t>)</w:t>
                      </w:r>
                      <w:bookmarkEnd w:id="43"/>
                    </w:p>
                  </w:txbxContent>
                </v:textbox>
                <w10:wrap type="topAndBottom" anchorx="margin"/>
              </v:shape>
            </w:pict>
          </mc:Fallback>
        </mc:AlternateContent>
      </w:r>
      <w:r w:rsidR="00467DF3" w:rsidRPr="0024100D">
        <w:rPr>
          <w:color w:val="FF0000"/>
        </w:rPr>
        <w:t xml:space="preserve">Apresentar, </w:t>
      </w:r>
      <w:r w:rsidR="00467DF3" w:rsidRPr="0024100D">
        <w:rPr>
          <w:color w:val="FF0000"/>
          <w:u w:val="single"/>
        </w:rPr>
        <w:t>obrigatoriamente</w:t>
      </w:r>
      <w:r w:rsidR="00467DF3" w:rsidRPr="0024100D">
        <w:rPr>
          <w:color w:val="FF0000"/>
        </w:rPr>
        <w:t>, a metodologia de eficientização adotada,</w:t>
      </w:r>
      <w:r w:rsidR="00467DF3" w:rsidRPr="0024100D">
        <w:rPr>
          <w:rFonts w:ascii="Segoe UI" w:hAnsi="Segoe UI" w:cs="Segoe UI"/>
          <w:sz w:val="21"/>
          <w:szCs w:val="21"/>
        </w:rPr>
        <w:t xml:space="preserve"> </w:t>
      </w:r>
      <w:r w:rsidR="00467DF3" w:rsidRPr="0024100D">
        <w:rPr>
          <w:color w:val="FF0000"/>
        </w:rPr>
        <w:t>em uma tabela-resumo que identifique as tecnologias existentes e suas respectivas tecnologias de substituição propostas. Então, preencher o quadro abaixo na planilha “</w:t>
      </w:r>
      <w:r w:rsidR="00467DF3" w:rsidRPr="0024100D">
        <w:rPr>
          <w:b/>
          <w:bCs/>
          <w:color w:val="FF0000"/>
        </w:rPr>
        <w:t>Tabelas Auxiliares CEMIG</w:t>
      </w:r>
      <w:r w:rsidR="00467DF3" w:rsidRPr="0024100D">
        <w:rPr>
          <w:color w:val="FF0000"/>
        </w:rPr>
        <w:t xml:space="preserve">”, aba </w:t>
      </w:r>
      <w:r w:rsidR="006D03C4" w:rsidRPr="0024100D">
        <w:rPr>
          <w:color w:val="FF0000"/>
        </w:rPr>
        <w:t>“</w:t>
      </w:r>
      <w:proofErr w:type="spellStart"/>
      <w:r w:rsidR="00467DF3" w:rsidRPr="0024100D">
        <w:rPr>
          <w:b/>
          <w:bCs/>
          <w:color w:val="FF0000"/>
        </w:rPr>
        <w:t>IlumDePara</w:t>
      </w:r>
      <w:proofErr w:type="spellEnd"/>
      <w:r w:rsidR="00467DF3" w:rsidRPr="0024100D">
        <w:rPr>
          <w:b/>
          <w:bCs/>
          <w:color w:val="FF0000"/>
        </w:rPr>
        <w:t xml:space="preserve"> – Apoio</w:t>
      </w:r>
      <w:r w:rsidR="00467DF3" w:rsidRPr="0024100D">
        <w:rPr>
          <w:color w:val="FF0000"/>
        </w:rPr>
        <w:t>”</w:t>
      </w:r>
      <w:r w:rsidR="00CF2709" w:rsidRPr="0024100D">
        <w:rPr>
          <w:color w:val="FF0000"/>
        </w:rPr>
        <w:t xml:space="preserve"> </w:t>
      </w:r>
      <w:r w:rsidR="009D27EC" w:rsidRPr="0024100D">
        <w:rPr>
          <w:color w:val="FF0000"/>
        </w:rPr>
        <w:t>e/</w:t>
      </w:r>
      <w:r w:rsidR="00CF2709" w:rsidRPr="0024100D">
        <w:rPr>
          <w:color w:val="FF0000"/>
        </w:rPr>
        <w:t>ou</w:t>
      </w:r>
      <w:r w:rsidR="00467DF3" w:rsidRPr="0024100D">
        <w:rPr>
          <w:color w:val="FF0000"/>
        </w:rPr>
        <w:t xml:space="preserve"> “</w:t>
      </w:r>
      <w:proofErr w:type="spellStart"/>
      <w:r w:rsidR="00467DF3" w:rsidRPr="0024100D">
        <w:rPr>
          <w:b/>
          <w:bCs/>
          <w:color w:val="FF0000"/>
        </w:rPr>
        <w:t>IPDePara</w:t>
      </w:r>
      <w:proofErr w:type="spellEnd"/>
      <w:r w:rsidR="00467DF3" w:rsidRPr="0024100D">
        <w:rPr>
          <w:b/>
          <w:bCs/>
          <w:color w:val="FF0000"/>
        </w:rPr>
        <w:t xml:space="preserve"> – Apoio</w:t>
      </w:r>
      <w:r w:rsidR="00CF2709" w:rsidRPr="0024100D">
        <w:rPr>
          <w:color w:val="FF0000"/>
        </w:rPr>
        <w:t>.</w:t>
      </w:r>
    </w:p>
    <w:p w14:paraId="7C162AB1" w14:textId="11DFECB0" w:rsidR="008D0F54" w:rsidRPr="0024100D" w:rsidRDefault="00EE3029" w:rsidP="008D0F54">
      <w:pPr>
        <w:ind w:firstLine="432"/>
        <w:rPr>
          <w:color w:val="FF0000"/>
        </w:rPr>
      </w:pPr>
      <w:r w:rsidRPr="0024100D">
        <w:rPr>
          <w:noProof/>
        </w:rPr>
        <w:drawing>
          <wp:anchor distT="0" distB="0" distL="114300" distR="114300" simplePos="0" relativeHeight="251658281" behindDoc="0" locked="0" layoutInCell="1" allowOverlap="1" wp14:anchorId="6841B235" wp14:editId="19DD020A">
            <wp:simplePos x="0" y="0"/>
            <wp:positionH relativeFrom="margin">
              <wp:align>left</wp:align>
            </wp:positionH>
            <wp:positionV relativeFrom="paragraph">
              <wp:posOffset>5837399</wp:posOffset>
            </wp:positionV>
            <wp:extent cx="6132195" cy="680085"/>
            <wp:effectExtent l="0" t="0" r="1905" b="5715"/>
            <wp:wrapTopAndBottom/>
            <wp:docPr id="2101610899"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219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282" behindDoc="0" locked="0" layoutInCell="1" allowOverlap="1" wp14:anchorId="1A9AF9D1" wp14:editId="6254DEA5">
                <wp:simplePos x="0" y="0"/>
                <wp:positionH relativeFrom="margin">
                  <wp:align>right</wp:align>
                </wp:positionH>
                <wp:positionV relativeFrom="paragraph">
                  <wp:posOffset>5355397</wp:posOffset>
                </wp:positionV>
                <wp:extent cx="6132195" cy="457200"/>
                <wp:effectExtent l="0" t="0" r="1905" b="0"/>
                <wp:wrapTopAndBottom/>
                <wp:docPr id="9142997" name="Caixa de Texto 1"/>
                <wp:cNvGraphicFramePr/>
                <a:graphic xmlns:a="http://schemas.openxmlformats.org/drawingml/2006/main">
                  <a:graphicData uri="http://schemas.microsoft.com/office/word/2010/wordprocessingShape">
                    <wps:wsp>
                      <wps:cNvSpPr txBox="1"/>
                      <wps:spPr>
                        <a:xfrm>
                          <a:off x="0" y="0"/>
                          <a:ext cx="6132195" cy="457200"/>
                        </a:xfrm>
                        <a:prstGeom prst="rect">
                          <a:avLst/>
                        </a:prstGeom>
                        <a:solidFill>
                          <a:prstClr val="white"/>
                        </a:solidFill>
                        <a:ln>
                          <a:noFill/>
                        </a:ln>
                      </wps:spPr>
                      <wps:txbx>
                        <w:txbxContent>
                          <w:p w14:paraId="04F9548C" w14:textId="4BC1ACF5" w:rsidR="0035203A" w:rsidRPr="00AD7FCF" w:rsidRDefault="0035203A" w:rsidP="0035203A">
                            <w:pPr>
                              <w:pStyle w:val="Legenda"/>
                              <w:rPr>
                                <w:szCs w:val="20"/>
                              </w:rPr>
                            </w:pPr>
                            <w:bookmarkStart w:id="44" w:name="_Toc24217474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003173DC" w:rsidRPr="003173DC">
                              <w:t xml:space="preserve">"De" </w:t>
                            </w:r>
                            <w:r w:rsidR="00966D97">
                              <w:t>–</w:t>
                            </w:r>
                            <w:r w:rsidR="003173DC" w:rsidRPr="003173DC">
                              <w:t xml:space="preserve"> Iluminação</w:t>
                            </w:r>
                            <w:r w:rsidR="00966D97">
                              <w:t xml:space="preserve"> (ou Iluminação Pública)</w:t>
                            </w:r>
                            <w:r w:rsidR="003173DC" w:rsidRPr="003173DC">
                              <w:t xml:space="preserve"> - Equipamentos Existentes</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A9AF9D1" id="_x0000_s1037" type="#_x0000_t202" style="position:absolute;left:0;text-align:left;margin-left:431.65pt;margin-top:421.7pt;width:482.85pt;height:36pt;z-index:25165828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" stroked="f">
                <v:textbox inset="0,0,0,0">
                  <w:txbxContent>
                    <w:p w14:paraId="04F9548C" w14:textId="4BC1ACF5" w:rsidR="0035203A" w:rsidRPr="00AD7FCF" w:rsidRDefault="0035203A" w:rsidP="0035203A">
                      <w:pPr>
                        <w:pStyle w:val="Legenda"/>
                        <w:rPr>
                          <w:szCs w:val="20"/>
                        </w:rPr>
                      </w:pPr>
                      <w:bookmarkStart w:id="45" w:name="_Toc24217474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003173DC" w:rsidRPr="003173DC">
                        <w:t xml:space="preserve">"De" </w:t>
                      </w:r>
                      <w:r w:rsidR="00966D97">
                        <w:t>–</w:t>
                      </w:r>
                      <w:r w:rsidR="003173DC" w:rsidRPr="003173DC">
                        <w:t xml:space="preserve"> Iluminação</w:t>
                      </w:r>
                      <w:r w:rsidR="00966D97">
                        <w:t xml:space="preserve"> (ou Iluminação Pública)</w:t>
                      </w:r>
                      <w:r w:rsidR="003173DC" w:rsidRPr="003173DC">
                        <w:t xml:space="preserve"> - Equipamentos Existentes</w:t>
                      </w:r>
                      <w:bookmarkEnd w:id="45"/>
                    </w:p>
                  </w:txbxContent>
                </v:textbox>
                <w10:wrap type="topAndBottom" anchorx="margin"/>
              </v:shape>
            </w:pict>
          </mc:Fallback>
        </mc:AlternateContent>
      </w:r>
      <w:r w:rsidR="00256AD3" w:rsidRPr="0024100D">
        <w:rPr>
          <w:color w:val="FF0000"/>
        </w:rPr>
        <w:t xml:space="preserve">Apresentar, </w:t>
      </w:r>
      <w:r w:rsidR="00152B38" w:rsidRPr="0024100D">
        <w:rPr>
          <w:color w:val="FF0000"/>
          <w:u w:val="single"/>
        </w:rPr>
        <w:t>obrigatoriamente</w:t>
      </w:r>
      <w:r w:rsidR="00152B38" w:rsidRPr="0024100D">
        <w:rPr>
          <w:color w:val="FF0000"/>
        </w:rPr>
        <w:t xml:space="preserve">, </w:t>
      </w:r>
      <w:r w:rsidR="00256AD3" w:rsidRPr="0024100D">
        <w:rPr>
          <w:color w:val="FF0000"/>
        </w:rPr>
        <w:t>por meio de tabela “</w:t>
      </w:r>
      <w:proofErr w:type="spellStart"/>
      <w:r w:rsidR="00FA1BF3" w:rsidRPr="0024100D">
        <w:rPr>
          <w:color w:val="FF0000"/>
        </w:rPr>
        <w:t>D</w:t>
      </w:r>
      <w:r w:rsidR="00256AD3" w:rsidRPr="0024100D">
        <w:rPr>
          <w:color w:val="FF0000"/>
        </w:rPr>
        <w:t>e-</w:t>
      </w:r>
      <w:r w:rsidR="00FA1BF3" w:rsidRPr="0024100D">
        <w:rPr>
          <w:color w:val="FF0000"/>
        </w:rPr>
        <w:t>P</w:t>
      </w:r>
      <w:r w:rsidR="00256AD3" w:rsidRPr="0024100D">
        <w:rPr>
          <w:color w:val="FF0000"/>
        </w:rPr>
        <w:t>ara</w:t>
      </w:r>
      <w:proofErr w:type="spellEnd"/>
      <w:r w:rsidR="00256AD3" w:rsidRPr="0024100D">
        <w:rPr>
          <w:color w:val="FF0000"/>
        </w:rPr>
        <w:t>”</w:t>
      </w:r>
      <w:r w:rsidR="0048576C" w:rsidRPr="0024100D">
        <w:rPr>
          <w:color w:val="FF0000"/>
        </w:rPr>
        <w:t xml:space="preserve"> (“De” = </w:t>
      </w:r>
      <w:r w:rsidR="00D546E9" w:rsidRPr="0024100D">
        <w:rPr>
          <w:color w:val="FF0000"/>
        </w:rPr>
        <w:t>equipamentos existentes</w:t>
      </w:r>
      <w:r w:rsidR="009404AF" w:rsidRPr="0024100D">
        <w:rPr>
          <w:color w:val="FF0000"/>
        </w:rPr>
        <w:t xml:space="preserve"> a serem substituídos</w:t>
      </w:r>
      <w:r w:rsidR="00D546E9" w:rsidRPr="0024100D">
        <w:rPr>
          <w:color w:val="FF0000"/>
        </w:rPr>
        <w:t xml:space="preserve"> e “Para” = equipamentos </w:t>
      </w:r>
      <w:r w:rsidR="00FA1BF3" w:rsidRPr="0024100D">
        <w:rPr>
          <w:color w:val="FF0000"/>
        </w:rPr>
        <w:t>propostos</w:t>
      </w:r>
      <w:r w:rsidR="00D546E9" w:rsidRPr="0024100D">
        <w:rPr>
          <w:color w:val="FF0000"/>
        </w:rPr>
        <w:t>)</w:t>
      </w:r>
      <w:r w:rsidR="00256AD3" w:rsidRPr="0024100D">
        <w:rPr>
          <w:color w:val="FF0000"/>
        </w:rPr>
        <w:t xml:space="preserve">, </w:t>
      </w:r>
      <w:r w:rsidR="004B59D4" w:rsidRPr="0024100D">
        <w:rPr>
          <w:color w:val="FF0000"/>
        </w:rPr>
        <w:t xml:space="preserve">tabela </w:t>
      </w:r>
      <w:r w:rsidR="004B1B81" w:rsidRPr="0024100D">
        <w:rPr>
          <w:color w:val="FF0000"/>
        </w:rPr>
        <w:t xml:space="preserve">como referência </w:t>
      </w:r>
      <w:r w:rsidR="004B59D4" w:rsidRPr="0024100D">
        <w:rPr>
          <w:color w:val="FF0000"/>
        </w:rPr>
        <w:t>na planilha “</w:t>
      </w:r>
      <w:r w:rsidR="004B59D4" w:rsidRPr="0024100D">
        <w:rPr>
          <w:b/>
          <w:bCs/>
          <w:color w:val="FF0000"/>
        </w:rPr>
        <w:t>Tabelas Auxiliares CEMIG</w:t>
      </w:r>
      <w:r w:rsidR="004B59D4" w:rsidRPr="0024100D">
        <w:rPr>
          <w:color w:val="FF0000"/>
        </w:rPr>
        <w:t>”, aba “</w:t>
      </w:r>
      <w:proofErr w:type="spellStart"/>
      <w:r w:rsidR="003B3BD6" w:rsidRPr="0024100D">
        <w:rPr>
          <w:color w:val="FF0000"/>
        </w:rPr>
        <w:t>IlumDePara</w:t>
      </w:r>
      <w:proofErr w:type="spellEnd"/>
      <w:r w:rsidR="004B59D4" w:rsidRPr="0024100D">
        <w:rPr>
          <w:color w:val="FF0000"/>
        </w:rPr>
        <w:t>”</w:t>
      </w:r>
      <w:r w:rsidR="0042326B" w:rsidRPr="0024100D">
        <w:rPr>
          <w:color w:val="FF0000"/>
        </w:rPr>
        <w:t xml:space="preserve"> (ou “</w:t>
      </w:r>
      <w:proofErr w:type="spellStart"/>
      <w:r w:rsidR="0042326B" w:rsidRPr="0024100D">
        <w:rPr>
          <w:color w:val="FF0000"/>
        </w:rPr>
        <w:t>IPDePara</w:t>
      </w:r>
      <w:proofErr w:type="spellEnd"/>
      <w:r w:rsidR="0042326B" w:rsidRPr="0024100D">
        <w:rPr>
          <w:color w:val="FF0000"/>
        </w:rPr>
        <w:t>”)</w:t>
      </w:r>
      <w:r w:rsidR="00256AD3" w:rsidRPr="0024100D">
        <w:rPr>
          <w:color w:val="FF0000"/>
        </w:rPr>
        <w:t xml:space="preserve">, contendo as características (tipo de luminária, se esta será ou não substituída, tipo de lâmpada, potência da lâmpada ou do conjunto, quantidade de lâmpadas por luminária, </w:t>
      </w:r>
      <w:proofErr w:type="spellStart"/>
      <w:r w:rsidR="00256AD3" w:rsidRPr="0024100D">
        <w:rPr>
          <w:color w:val="FF0000"/>
        </w:rPr>
        <w:t>lm</w:t>
      </w:r>
      <w:proofErr w:type="spellEnd"/>
      <w:r w:rsidR="00256AD3" w:rsidRPr="0024100D">
        <w:rPr>
          <w:color w:val="FF0000"/>
        </w:rPr>
        <w:t xml:space="preserve">/W de cada lâmpada ou do conjunto, </w:t>
      </w:r>
      <w:proofErr w:type="spellStart"/>
      <w:r w:rsidR="00256AD3" w:rsidRPr="0024100D">
        <w:rPr>
          <w:color w:val="FF0000"/>
        </w:rPr>
        <w:t>lm</w:t>
      </w:r>
      <w:proofErr w:type="spellEnd"/>
      <w:r w:rsidR="00256AD3" w:rsidRPr="0024100D">
        <w:rPr>
          <w:color w:val="FF0000"/>
        </w:rPr>
        <w:t xml:space="preserve"> total do conjunto), tanto dos equipamentos </w:t>
      </w:r>
      <w:r w:rsidR="008A3793" w:rsidRPr="0024100D">
        <w:rPr>
          <w:color w:val="FF0000"/>
        </w:rPr>
        <w:t>existentes</w:t>
      </w:r>
      <w:r w:rsidR="00256AD3" w:rsidRPr="0024100D">
        <w:rPr>
          <w:color w:val="FF0000"/>
        </w:rPr>
        <w:t xml:space="preserve"> como dos equipamentos </w:t>
      </w:r>
      <w:r w:rsidR="008A3793" w:rsidRPr="0024100D">
        <w:rPr>
          <w:color w:val="FF0000"/>
        </w:rPr>
        <w:t>propostos</w:t>
      </w:r>
      <w:r w:rsidR="00256AD3" w:rsidRPr="0024100D">
        <w:rPr>
          <w:color w:val="FF0000"/>
        </w:rPr>
        <w:t>, devendo ser agrupados por tipo de equipamento, quando instalado individualmente, ou conjunto de luminária, indicando a qual(</w:t>
      </w:r>
      <w:proofErr w:type="spellStart"/>
      <w:r w:rsidR="00256AD3" w:rsidRPr="0024100D">
        <w:rPr>
          <w:color w:val="FF0000"/>
        </w:rPr>
        <w:t>is</w:t>
      </w:r>
      <w:proofErr w:type="spellEnd"/>
      <w:r w:rsidR="00256AD3" w:rsidRPr="0024100D">
        <w:rPr>
          <w:color w:val="FF0000"/>
        </w:rPr>
        <w:t>) sistema(s) corresponde cada situação.</w:t>
      </w:r>
    </w:p>
    <w:p w14:paraId="1C2606BF" w14:textId="230F9AF9" w:rsidR="00D676FF" w:rsidRPr="0024100D" w:rsidRDefault="00D676FF" w:rsidP="00AE02BA">
      <w:pPr>
        <w:rPr>
          <w:color w:val="FF0000"/>
        </w:rPr>
      </w:pPr>
    </w:p>
    <w:p w14:paraId="1756E29C" w14:textId="4DE22E21" w:rsidR="00D676FF" w:rsidRPr="0024100D" w:rsidRDefault="00CE63AF" w:rsidP="00AE02BA">
      <w:pPr>
        <w:rPr>
          <w:color w:val="FF0000"/>
        </w:rPr>
      </w:pPr>
      <w:r w:rsidRPr="0024100D">
        <w:rPr>
          <w:noProof/>
        </w:rPr>
        <w:lastRenderedPageBreak/>
        <w:drawing>
          <wp:anchor distT="0" distB="0" distL="114300" distR="114300" simplePos="0" relativeHeight="251658283" behindDoc="0" locked="0" layoutInCell="1" allowOverlap="1" wp14:anchorId="17E0DE14" wp14:editId="7910883A">
            <wp:simplePos x="0" y="0"/>
            <wp:positionH relativeFrom="margin">
              <wp:align>right</wp:align>
            </wp:positionH>
            <wp:positionV relativeFrom="paragraph">
              <wp:posOffset>500611</wp:posOffset>
            </wp:positionV>
            <wp:extent cx="6114415" cy="735965"/>
            <wp:effectExtent l="0" t="0" r="635" b="6985"/>
            <wp:wrapTopAndBottom/>
            <wp:docPr id="1864260763"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441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0F7567" w:rsidRPr="0024100D">
        <w:rPr>
          <w:noProof/>
        </w:rPr>
        <mc:AlternateContent>
          <mc:Choice Requires="wps">
            <w:drawing>
              <wp:anchor distT="0" distB="0" distL="114300" distR="114300" simplePos="0" relativeHeight="251658284" behindDoc="0" locked="0" layoutInCell="1" allowOverlap="1" wp14:anchorId="03A87679" wp14:editId="0FB4E159">
                <wp:simplePos x="0" y="0"/>
                <wp:positionH relativeFrom="column">
                  <wp:posOffset>5080</wp:posOffset>
                </wp:positionH>
                <wp:positionV relativeFrom="paragraph">
                  <wp:posOffset>-81280</wp:posOffset>
                </wp:positionV>
                <wp:extent cx="6114415" cy="457200"/>
                <wp:effectExtent l="0" t="0" r="635" b="0"/>
                <wp:wrapTopAndBottom/>
                <wp:docPr id="138596120" name="Caixa de Texto 1"/>
                <wp:cNvGraphicFramePr/>
                <a:graphic xmlns:a="http://schemas.openxmlformats.org/drawingml/2006/main">
                  <a:graphicData uri="http://schemas.microsoft.com/office/word/2010/wordprocessingShape">
                    <wps:wsp>
                      <wps:cNvSpPr txBox="1"/>
                      <wps:spPr>
                        <a:xfrm>
                          <a:off x="0" y="0"/>
                          <a:ext cx="6114415" cy="457200"/>
                        </a:xfrm>
                        <a:prstGeom prst="rect">
                          <a:avLst/>
                        </a:prstGeom>
                        <a:solidFill>
                          <a:prstClr val="white"/>
                        </a:solidFill>
                        <a:ln>
                          <a:noFill/>
                        </a:ln>
                      </wps:spPr>
                      <wps:txbx>
                        <w:txbxContent>
                          <w:p w14:paraId="47AA5964" w14:textId="1256B6A5" w:rsidR="000F7567" w:rsidRPr="00472456" w:rsidRDefault="000F7567" w:rsidP="000F7567">
                            <w:pPr>
                              <w:pStyle w:val="Legenda"/>
                              <w:rPr>
                                <w:szCs w:val="20"/>
                              </w:rPr>
                            </w:pPr>
                            <w:bookmarkStart w:id="46" w:name="_Toc242174748"/>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00AE02BA" w:rsidRPr="00AE02BA">
                              <w:t xml:space="preserve">"Para" </w:t>
                            </w:r>
                            <w:r w:rsidR="00AE02BA">
                              <w:t>–</w:t>
                            </w:r>
                            <w:r w:rsidR="00AE02BA" w:rsidRPr="00AE02BA">
                              <w:t xml:space="preserve"> Iluminação</w:t>
                            </w:r>
                            <w:r w:rsidR="00AE02BA">
                              <w:t xml:space="preserve"> (ou Iluminação Pública)</w:t>
                            </w:r>
                            <w:r w:rsidR="00AE02BA" w:rsidRPr="00AE02BA">
                              <w:t xml:space="preserve"> - Equipamentos Propostos</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3A87679" id="_x0000_s1038" type="#_x0000_t202" style="position:absolute;left:0;text-align:left;margin-left:.4pt;margin-top:-6.4pt;width:481.45pt;height:36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" stroked="f">
                <v:textbox inset="0,0,0,0">
                  <w:txbxContent>
                    <w:p w14:paraId="47AA5964" w14:textId="1256B6A5" w:rsidR="000F7567" w:rsidRPr="00472456" w:rsidRDefault="000F7567" w:rsidP="000F7567">
                      <w:pPr>
                        <w:pStyle w:val="Legenda"/>
                        <w:rPr>
                          <w:szCs w:val="20"/>
                        </w:rPr>
                      </w:pPr>
                      <w:bookmarkStart w:id="47" w:name="_Toc242174748"/>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00AE02BA" w:rsidRPr="00AE02BA">
                        <w:t xml:space="preserve">"Para" </w:t>
                      </w:r>
                      <w:r w:rsidR="00AE02BA">
                        <w:t>–</w:t>
                      </w:r>
                      <w:r w:rsidR="00AE02BA" w:rsidRPr="00AE02BA">
                        <w:t xml:space="preserve"> Iluminação</w:t>
                      </w:r>
                      <w:r w:rsidR="00AE02BA">
                        <w:t xml:space="preserve"> (ou Iluminação Pública)</w:t>
                      </w:r>
                      <w:r w:rsidR="00AE02BA" w:rsidRPr="00AE02BA">
                        <w:t xml:space="preserve"> - Equipamentos Propostos</w:t>
                      </w:r>
                      <w:bookmarkEnd w:id="47"/>
                    </w:p>
                  </w:txbxContent>
                </v:textbox>
                <w10:wrap type="topAndBottom"/>
              </v:shape>
            </w:pict>
          </mc:Fallback>
        </mc:AlternateContent>
      </w:r>
    </w:p>
    <w:p w14:paraId="357397FC" w14:textId="1CF6BD30" w:rsidR="00256AD3" w:rsidRPr="0024100D" w:rsidRDefault="00256AD3" w:rsidP="00124ACF">
      <w:pPr>
        <w:ind w:firstLine="432"/>
        <w:rPr>
          <w:color w:val="FF0000"/>
        </w:rPr>
      </w:pPr>
      <w:r w:rsidRPr="0024100D">
        <w:rPr>
          <w:color w:val="FF0000"/>
        </w:rPr>
        <w:t>No caso de iluminação pública, além dos itens acima, apresentar o nome das vias (com a indicação do início e do fim), mapas e plantas com a localização dos pontos e coordenadas geográficas.</w:t>
      </w:r>
      <w:r w:rsidR="00124ACF" w:rsidRPr="0024100D">
        <w:rPr>
          <w:color w:val="FF0000"/>
        </w:rPr>
        <w:t xml:space="preserve"> Se possível, enviar arquivo KMZ ou KML do detalhamento no </w:t>
      </w:r>
      <w:proofErr w:type="spellStart"/>
      <w:r w:rsidR="00124ACF" w:rsidRPr="0024100D">
        <w:rPr>
          <w:color w:val="FF0000"/>
        </w:rPr>
        <w:t>SiSPEE</w:t>
      </w:r>
      <w:proofErr w:type="spellEnd"/>
      <w:r w:rsidR="00124ACF" w:rsidRPr="0024100D">
        <w:rPr>
          <w:color w:val="FF0000"/>
        </w:rPr>
        <w:t>.</w:t>
      </w:r>
    </w:p>
    <w:p w14:paraId="1D6375D7" w14:textId="2E9A637B" w:rsidR="00E821DB" w:rsidRPr="0024100D" w:rsidRDefault="00256AD3" w:rsidP="00256AD3">
      <w:pPr>
        <w:ind w:firstLine="432"/>
        <w:rPr>
          <w:color w:val="FF0000"/>
        </w:rPr>
      </w:pPr>
      <w:r w:rsidRPr="0024100D">
        <w:rPr>
          <w:color w:val="FF0000"/>
        </w:rPr>
        <w:t>Evidenciar quanto ao tipo de reator existente (eletromagnético e/ou eletrônico) e suas respectivas perdas, pois estes dados influenciam na estimativa de economia e na avaliação dos resultados do projeto.</w:t>
      </w:r>
    </w:p>
    <w:p w14:paraId="7F09E363" w14:textId="58CC27E2" w:rsidR="00590D65" w:rsidRPr="0024100D" w:rsidRDefault="008842A1" w:rsidP="00256AD3">
      <w:pPr>
        <w:ind w:firstLine="432"/>
        <w:rPr>
          <w:color w:val="FF0000"/>
        </w:rPr>
      </w:pPr>
      <w:r w:rsidRPr="0024100D">
        <w:rPr>
          <w:color w:val="FF0000"/>
        </w:rPr>
        <w:t xml:space="preserve">Explicar o projeto, </w:t>
      </w:r>
      <w:r w:rsidR="00B267EB" w:rsidRPr="0024100D">
        <w:rPr>
          <w:color w:val="FF0000"/>
        </w:rPr>
        <w:t xml:space="preserve">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964FB7" w:rsidRPr="0024100D">
        <w:rPr>
          <w:color w:val="FF0000"/>
        </w:rPr>
        <w:t xml:space="preserve">fotos do local da instalação, </w:t>
      </w:r>
      <w:r w:rsidR="00B267EB" w:rsidRPr="0024100D">
        <w:rPr>
          <w:color w:val="FF0000"/>
        </w:rPr>
        <w:t>esquemas e demais elementos gráficos necessários para o pleno entendimento da solução</w:t>
      </w:r>
      <w:r w:rsidR="00F3530A" w:rsidRPr="0024100D">
        <w:rPr>
          <w:color w:val="FF0000"/>
        </w:rPr>
        <w:t xml:space="preserve"> existente e</w:t>
      </w:r>
      <w:r w:rsidR="00B267EB" w:rsidRPr="0024100D">
        <w:rPr>
          <w:color w:val="FF0000"/>
        </w:rPr>
        <w:t xml:space="preserve"> proposta.</w:t>
      </w:r>
    </w:p>
    <w:p w14:paraId="1DC876C9" w14:textId="70DCA453" w:rsidR="0097537A" w:rsidRPr="0024100D" w:rsidRDefault="0097537A" w:rsidP="0050469D">
      <w:pPr>
        <w:pStyle w:val="Ttulo2"/>
      </w:pPr>
      <w:bookmarkStart w:id="48" w:name="_Toc233891629"/>
      <w:bookmarkStart w:id="49" w:name="_Toc242174623"/>
      <w:r w:rsidRPr="0024100D">
        <w:t xml:space="preserve">Condicionamento </w:t>
      </w:r>
      <w:r w:rsidR="00E86930" w:rsidRPr="0024100D">
        <w:t>A</w:t>
      </w:r>
      <w:r w:rsidRPr="0024100D">
        <w:t>mbiental</w:t>
      </w:r>
      <w:bookmarkEnd w:id="48"/>
      <w:bookmarkEnd w:id="49"/>
    </w:p>
    <w:p w14:paraId="7125390C" w14:textId="77777777" w:rsidR="0050469D" w:rsidRPr="0024100D" w:rsidRDefault="0050469D" w:rsidP="0050469D">
      <w:pPr>
        <w:ind w:firstLine="432"/>
        <w:rPr>
          <w:color w:val="FF0000"/>
        </w:rPr>
      </w:pPr>
      <w:r w:rsidRPr="0024100D">
        <w:rPr>
          <w:color w:val="FF0000"/>
        </w:rPr>
        <w:t>As ações de eficiência energética em sistemas de condicionamento ambiental cobertas por este item referem-se à substituição de equipamentos individuais de janela ou equivalentes.</w:t>
      </w:r>
    </w:p>
    <w:p w14:paraId="3C0A6550" w14:textId="77777777" w:rsidR="0050469D" w:rsidRPr="0024100D" w:rsidRDefault="0050469D" w:rsidP="0050469D">
      <w:pPr>
        <w:ind w:firstLine="432"/>
        <w:rPr>
          <w:color w:val="FF0000"/>
        </w:rPr>
      </w:pPr>
      <w:r w:rsidRPr="0024100D">
        <w:rPr>
          <w:color w:val="FF0000"/>
        </w:rPr>
        <w:t xml:space="preserve">Ações mais complexas como substituição de </w:t>
      </w:r>
      <w:proofErr w:type="spellStart"/>
      <w:r w:rsidRPr="0024100D">
        <w:rPr>
          <w:color w:val="FF0000"/>
        </w:rPr>
        <w:t>chillers</w:t>
      </w:r>
      <w:proofErr w:type="spellEnd"/>
      <w:r w:rsidRPr="0024100D">
        <w:rPr>
          <w:color w:val="FF0000"/>
        </w:rPr>
        <w:t xml:space="preserve"> deverão apresentar cálculos mais detalhados.</w:t>
      </w:r>
    </w:p>
    <w:p w14:paraId="0C11E08D" w14:textId="6A8BEDEE" w:rsidR="00293BDF" w:rsidRPr="0024100D" w:rsidRDefault="00293BDF" w:rsidP="00293BDF">
      <w:pPr>
        <w:ind w:firstLine="432"/>
        <w:rPr>
          <w:color w:val="FF0000"/>
        </w:rPr>
      </w:pPr>
      <w:r w:rsidRPr="0024100D">
        <w:rPr>
          <w:color w:val="FF0000"/>
        </w:rPr>
        <w:t xml:space="preserve">Apresentar, </w:t>
      </w:r>
      <w:r w:rsidRPr="0024100D">
        <w:rPr>
          <w:color w:val="FF0000"/>
          <w:u w:val="single"/>
        </w:rPr>
        <w:t>obrigatoriamente</w:t>
      </w:r>
      <w:r w:rsidRPr="0024100D">
        <w:rPr>
          <w:color w:val="FF0000"/>
        </w:rPr>
        <w:t>, a metodologia de eficientização adotada,</w:t>
      </w:r>
      <w:r w:rsidRPr="0024100D">
        <w:rPr>
          <w:rFonts w:ascii="Segoe UI" w:hAnsi="Segoe UI" w:cs="Segoe UI"/>
          <w:sz w:val="21"/>
          <w:szCs w:val="21"/>
        </w:rPr>
        <w:t xml:space="preserve"> </w:t>
      </w:r>
      <w:r w:rsidRPr="0024100D">
        <w:rPr>
          <w:color w:val="FF0000"/>
        </w:rPr>
        <w:t xml:space="preserve">em uma tabela-resumo que identifique as tecnologias existentes e suas respectivas tecnologias de substituição propostas. </w:t>
      </w:r>
      <w:r w:rsidR="008872F4" w:rsidRPr="0024100D">
        <w:rPr>
          <w:color w:val="FF0000"/>
        </w:rPr>
        <w:t>Então, p</w:t>
      </w:r>
      <w:r w:rsidRPr="0024100D">
        <w:rPr>
          <w:color w:val="FF0000"/>
        </w:rPr>
        <w:t>reencher o quadro abaixo na planilha “</w:t>
      </w:r>
      <w:r w:rsidRPr="0024100D">
        <w:rPr>
          <w:b/>
          <w:bCs/>
          <w:color w:val="FF0000"/>
        </w:rPr>
        <w:t>Tabelas Auxiliares CEMIG</w:t>
      </w:r>
      <w:r w:rsidRPr="0024100D">
        <w:rPr>
          <w:color w:val="FF0000"/>
        </w:rPr>
        <w:t xml:space="preserve">”, aba </w:t>
      </w:r>
      <w:r w:rsidR="00F44D99" w:rsidRPr="0024100D">
        <w:rPr>
          <w:color w:val="FF0000"/>
        </w:rPr>
        <w:t>“</w:t>
      </w:r>
      <w:proofErr w:type="spellStart"/>
      <w:r w:rsidR="00F44D99" w:rsidRPr="0024100D">
        <w:rPr>
          <w:b/>
          <w:bCs/>
          <w:color w:val="FF0000"/>
        </w:rPr>
        <w:t>CondDePara</w:t>
      </w:r>
      <w:proofErr w:type="spellEnd"/>
      <w:r w:rsidR="00F44D99" w:rsidRPr="0024100D">
        <w:rPr>
          <w:b/>
          <w:bCs/>
          <w:color w:val="FF0000"/>
        </w:rPr>
        <w:t xml:space="preserve"> </w:t>
      </w:r>
      <w:r w:rsidR="00E001EC" w:rsidRPr="0024100D">
        <w:rPr>
          <w:b/>
          <w:bCs/>
          <w:color w:val="FF0000"/>
        </w:rPr>
        <w:t>–</w:t>
      </w:r>
      <w:r w:rsidR="00F44D99" w:rsidRPr="0024100D">
        <w:rPr>
          <w:b/>
          <w:bCs/>
          <w:color w:val="FF0000"/>
        </w:rPr>
        <w:t xml:space="preserve"> Apoio</w:t>
      </w:r>
      <w:r w:rsidR="002D45D1" w:rsidRPr="0024100D">
        <w:rPr>
          <w:color w:val="FF0000"/>
        </w:rPr>
        <w:t>”</w:t>
      </w:r>
      <w:r w:rsidR="00F33B01" w:rsidRPr="0024100D">
        <w:rPr>
          <w:color w:val="FF0000"/>
        </w:rPr>
        <w:t>.</w:t>
      </w:r>
    </w:p>
    <w:p w14:paraId="18F033E6" w14:textId="5F69DA54" w:rsidR="0097537A" w:rsidRPr="0024100D" w:rsidRDefault="003B3BC0" w:rsidP="0050469D">
      <w:pPr>
        <w:ind w:firstLine="432"/>
        <w:rPr>
          <w:color w:val="FF0000"/>
        </w:rPr>
      </w:pPr>
      <w:r w:rsidRPr="0024100D">
        <w:rPr>
          <w:noProof/>
        </w:rPr>
        <w:lastRenderedPageBreak/>
        <w:drawing>
          <wp:anchor distT="0" distB="0" distL="114300" distR="114300" simplePos="0" relativeHeight="251658325" behindDoc="0" locked="0" layoutInCell="1" allowOverlap="1" wp14:anchorId="330CAA87" wp14:editId="127D3AFF">
            <wp:simplePos x="0" y="0"/>
            <wp:positionH relativeFrom="margin">
              <wp:align>center</wp:align>
            </wp:positionH>
            <wp:positionV relativeFrom="paragraph">
              <wp:posOffset>558800</wp:posOffset>
            </wp:positionV>
            <wp:extent cx="4364990" cy="2761615"/>
            <wp:effectExtent l="0" t="0" r="0" b="635"/>
            <wp:wrapTopAndBottom/>
            <wp:docPr id="9645350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26" behindDoc="0" locked="0" layoutInCell="1" allowOverlap="1" wp14:anchorId="037A4D0D" wp14:editId="05A13E12">
                <wp:simplePos x="0" y="0"/>
                <wp:positionH relativeFrom="margin">
                  <wp:align>left</wp:align>
                </wp:positionH>
                <wp:positionV relativeFrom="paragraph">
                  <wp:posOffset>0</wp:posOffset>
                </wp:positionV>
                <wp:extent cx="6115685" cy="546100"/>
                <wp:effectExtent l="0" t="0" r="0" b="6350"/>
                <wp:wrapThrough wrapText="bothSides">
                  <wp:wrapPolygon edited="0">
                    <wp:start x="0" y="0"/>
                    <wp:lineTo x="0" y="21098"/>
                    <wp:lineTo x="21530" y="21098"/>
                    <wp:lineTo x="21530" y="0"/>
                    <wp:lineTo x="0" y="0"/>
                  </wp:wrapPolygon>
                </wp:wrapThrough>
                <wp:docPr id="1023897753" name="Caixa de Texto 1"/>
                <wp:cNvGraphicFramePr/>
                <a:graphic xmlns:a="http://schemas.openxmlformats.org/drawingml/2006/main">
                  <a:graphicData uri="http://schemas.microsoft.com/office/word/2010/wordprocessingShape">
                    <wps:wsp>
                      <wps:cNvSpPr txBox="1"/>
                      <wps:spPr>
                        <a:xfrm>
                          <a:off x="0" y="0"/>
                          <a:ext cx="6115685" cy="546100"/>
                        </a:xfrm>
                        <a:prstGeom prst="rect">
                          <a:avLst/>
                        </a:prstGeom>
                        <a:solidFill>
                          <a:prstClr val="white"/>
                        </a:solidFill>
                        <a:ln>
                          <a:noFill/>
                        </a:ln>
                      </wps:spPr>
                      <wps:txbx>
                        <w:txbxContent>
                          <w:p w14:paraId="25BF48FA" w14:textId="5211D30E" w:rsidR="00C954DF" w:rsidRPr="00D76E21" w:rsidRDefault="00C954DF" w:rsidP="00C954DF">
                            <w:pPr>
                              <w:pStyle w:val="Legenda"/>
                              <w:rPr>
                                <w:noProof/>
                                <w:szCs w:val="20"/>
                              </w:rPr>
                            </w:pPr>
                            <w:bookmarkStart w:id="50" w:name="_Toc242174749"/>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4</w:t>
                            </w:r>
                            <w:r w:rsidR="00D9311F">
                              <w:rPr>
                                <w:noProof/>
                              </w:rPr>
                              <w:fldChar w:fldCharType="end"/>
                            </w:r>
                            <w:r>
                              <w:t xml:space="preserve"> - </w:t>
                            </w:r>
                            <w:r w:rsidRPr="00A25D93">
                              <w:t>Metodologia de eficientização - Diagnóstico Energético</w:t>
                            </w:r>
                            <w:r>
                              <w:t xml:space="preserve"> – Condicionamento Ambiental</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A4D0D" id="_x0000_s1039" type="#_x0000_t202" style="position:absolute;left:0;text-align:left;margin-left:0;margin-top:0;width:481.55pt;height:43pt;z-index:25165832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" stroked="f">
                <v:textbox inset="0,0,0,0">
                  <w:txbxContent>
                    <w:p w14:paraId="25BF48FA" w14:textId="5211D30E" w:rsidR="00C954DF" w:rsidRPr="00D76E21" w:rsidRDefault="00C954DF" w:rsidP="00C954DF">
                      <w:pPr>
                        <w:pStyle w:val="Legenda"/>
                        <w:rPr>
                          <w:noProof/>
                          <w:szCs w:val="20"/>
                        </w:rPr>
                      </w:pPr>
                      <w:bookmarkStart w:id="51" w:name="_Toc242174749"/>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4</w:t>
                      </w:r>
                      <w:r w:rsidR="00D9311F">
                        <w:rPr>
                          <w:noProof/>
                        </w:rPr>
                        <w:fldChar w:fldCharType="end"/>
                      </w:r>
                      <w:r>
                        <w:t xml:space="preserve"> - </w:t>
                      </w:r>
                      <w:r w:rsidRPr="00A25D93">
                        <w:t>Metodologia de eficientização - Diagnóstico Energético</w:t>
                      </w:r>
                      <w:r>
                        <w:t xml:space="preserve"> – Condicionamento Ambiental</w:t>
                      </w:r>
                      <w:bookmarkEnd w:id="51"/>
                    </w:p>
                  </w:txbxContent>
                </v:textbox>
                <w10:wrap type="through" anchorx="margin"/>
              </v:shape>
            </w:pict>
          </mc:Fallback>
        </mc:AlternateContent>
      </w:r>
      <w:r w:rsidR="0050469D" w:rsidRPr="0024100D">
        <w:rPr>
          <w:color w:val="FF0000"/>
        </w:rPr>
        <w:t>Apresentar,</w:t>
      </w:r>
      <w:r w:rsidR="0067102A" w:rsidRPr="0024100D">
        <w:rPr>
          <w:color w:val="FF0000"/>
        </w:rPr>
        <w:t xml:space="preserve"> </w:t>
      </w:r>
      <w:r w:rsidR="0067102A" w:rsidRPr="0024100D">
        <w:rPr>
          <w:color w:val="FF0000"/>
          <w:u w:val="single"/>
        </w:rPr>
        <w:t>obrigatoriamente</w:t>
      </w:r>
      <w:r w:rsidR="0067102A" w:rsidRPr="0024100D">
        <w:rPr>
          <w:color w:val="FF0000"/>
        </w:rPr>
        <w:t>,</w:t>
      </w:r>
      <w:r w:rsidR="0050469D" w:rsidRPr="0024100D">
        <w:rPr>
          <w:color w:val="FF0000"/>
        </w:rPr>
        <w:t xml:space="preserve"> por meio de uma tabela “</w:t>
      </w:r>
      <w:proofErr w:type="spellStart"/>
      <w:r w:rsidR="0067102A" w:rsidRPr="0024100D">
        <w:rPr>
          <w:color w:val="FF0000"/>
        </w:rPr>
        <w:t>D</w:t>
      </w:r>
      <w:r w:rsidR="0050469D" w:rsidRPr="0024100D">
        <w:rPr>
          <w:color w:val="FF0000"/>
        </w:rPr>
        <w:t>e-</w:t>
      </w:r>
      <w:r w:rsidR="0067102A" w:rsidRPr="0024100D">
        <w:rPr>
          <w:color w:val="FF0000"/>
        </w:rPr>
        <w:t>P</w:t>
      </w:r>
      <w:r w:rsidR="0050469D" w:rsidRPr="0024100D">
        <w:rPr>
          <w:color w:val="FF0000"/>
        </w:rPr>
        <w:t>ara</w:t>
      </w:r>
      <w:proofErr w:type="spellEnd"/>
      <w:r w:rsidR="0050469D" w:rsidRPr="0024100D">
        <w:rPr>
          <w:color w:val="FF0000"/>
        </w:rPr>
        <w:t>”,</w:t>
      </w:r>
      <w:r w:rsidR="0067102A" w:rsidRPr="0024100D">
        <w:rPr>
          <w:color w:val="FF0000"/>
        </w:rPr>
        <w:t xml:space="preserve"> (“De” = equipamentos existentes a serem substituídos e “Para” = equipamentos propostos),</w:t>
      </w:r>
      <w:r w:rsidR="0050469D" w:rsidRPr="0024100D">
        <w:rPr>
          <w:color w:val="FF0000"/>
        </w:rPr>
        <w:t xml:space="preserve"> a correspondência dos equipamentos </w:t>
      </w:r>
      <w:r w:rsidR="00F518D0" w:rsidRPr="0024100D">
        <w:rPr>
          <w:color w:val="FF0000"/>
        </w:rPr>
        <w:t>existentes</w:t>
      </w:r>
      <w:r w:rsidR="0050469D" w:rsidRPr="0024100D">
        <w:rPr>
          <w:color w:val="FF0000"/>
        </w:rPr>
        <w:t xml:space="preserve"> com os </w:t>
      </w:r>
      <w:r w:rsidR="00F518D0" w:rsidRPr="0024100D">
        <w:rPr>
          <w:color w:val="FF0000"/>
        </w:rPr>
        <w:t>propostos</w:t>
      </w:r>
      <w:r w:rsidR="0050469D" w:rsidRPr="0024100D">
        <w:rPr>
          <w:color w:val="FF0000"/>
        </w:rPr>
        <w:t xml:space="preserve"> pelos quais serão substituídos, contendo as características dos equipamentos </w:t>
      </w:r>
      <w:r w:rsidR="00F518D0" w:rsidRPr="0024100D">
        <w:rPr>
          <w:color w:val="FF0000"/>
        </w:rPr>
        <w:t>ex</w:t>
      </w:r>
      <w:r w:rsidR="002B72F1" w:rsidRPr="0024100D">
        <w:rPr>
          <w:color w:val="FF0000"/>
        </w:rPr>
        <w:t>istentes</w:t>
      </w:r>
      <w:r w:rsidR="0050469D" w:rsidRPr="0024100D">
        <w:rPr>
          <w:color w:val="FF0000"/>
        </w:rPr>
        <w:t xml:space="preserve"> e dos equipamentos </w:t>
      </w:r>
      <w:r w:rsidR="002B72F1" w:rsidRPr="0024100D">
        <w:rPr>
          <w:color w:val="FF0000"/>
        </w:rPr>
        <w:t>propostos</w:t>
      </w:r>
      <w:r w:rsidR="0050469D" w:rsidRPr="0024100D">
        <w:rPr>
          <w:color w:val="FF0000"/>
        </w:rPr>
        <w:t>, devendo ser agrupados por tipo de equipamento, indicando a qual(</w:t>
      </w:r>
      <w:proofErr w:type="spellStart"/>
      <w:r w:rsidR="0050469D" w:rsidRPr="0024100D">
        <w:rPr>
          <w:color w:val="FF0000"/>
        </w:rPr>
        <w:t>is</w:t>
      </w:r>
      <w:proofErr w:type="spellEnd"/>
      <w:r w:rsidR="0050469D" w:rsidRPr="0024100D">
        <w:rPr>
          <w:color w:val="FF0000"/>
        </w:rPr>
        <w:t>) sistema(s) corresponde cada situação.</w:t>
      </w:r>
    </w:p>
    <w:p w14:paraId="7D603C79" w14:textId="0F3EB1A9" w:rsidR="00E4566C" w:rsidRPr="0024100D" w:rsidRDefault="007B07BF" w:rsidP="00AE33EE">
      <w:pPr>
        <w:rPr>
          <w:color w:val="FF0000"/>
        </w:rPr>
      </w:pPr>
      <w:r w:rsidRPr="0024100D">
        <w:rPr>
          <w:noProof/>
        </w:rPr>
        <w:drawing>
          <wp:anchor distT="0" distB="0" distL="114300" distR="114300" simplePos="0" relativeHeight="251658287" behindDoc="0" locked="0" layoutInCell="1" allowOverlap="1" wp14:anchorId="3C3758BB" wp14:editId="3C6C66DB">
            <wp:simplePos x="0" y="0"/>
            <wp:positionH relativeFrom="margin">
              <wp:align>left</wp:align>
            </wp:positionH>
            <wp:positionV relativeFrom="paragraph">
              <wp:posOffset>1873692</wp:posOffset>
            </wp:positionV>
            <wp:extent cx="6102350" cy="647065"/>
            <wp:effectExtent l="0" t="0" r="0" b="635"/>
            <wp:wrapTopAndBottom/>
            <wp:docPr id="126421478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2350"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288" behindDoc="0" locked="0" layoutInCell="1" allowOverlap="1" wp14:anchorId="6A490F1D" wp14:editId="3014BDF7">
                <wp:simplePos x="0" y="0"/>
                <wp:positionH relativeFrom="margin">
                  <wp:align>left</wp:align>
                </wp:positionH>
                <wp:positionV relativeFrom="paragraph">
                  <wp:posOffset>1348492</wp:posOffset>
                </wp:positionV>
                <wp:extent cx="6102350" cy="457200"/>
                <wp:effectExtent l="0" t="0" r="0" b="0"/>
                <wp:wrapTopAndBottom/>
                <wp:docPr id="1739245289" name="Caixa de Texto 1"/>
                <wp:cNvGraphicFramePr/>
                <a:graphic xmlns:a="http://schemas.openxmlformats.org/drawingml/2006/main">
                  <a:graphicData uri="http://schemas.microsoft.com/office/word/2010/wordprocessingShape">
                    <wps:wsp>
                      <wps:cNvSpPr txBox="1"/>
                      <wps:spPr>
                        <a:xfrm>
                          <a:off x="0" y="0"/>
                          <a:ext cx="6102350" cy="457200"/>
                        </a:xfrm>
                        <a:prstGeom prst="rect">
                          <a:avLst/>
                        </a:prstGeom>
                        <a:solidFill>
                          <a:prstClr val="white"/>
                        </a:solidFill>
                        <a:ln>
                          <a:noFill/>
                        </a:ln>
                      </wps:spPr>
                      <wps:txbx>
                        <w:txbxContent>
                          <w:p w14:paraId="72294358" w14:textId="6DE81A7C" w:rsidR="00065B88" w:rsidRPr="00DD2449" w:rsidRDefault="00065B88" w:rsidP="00065B88">
                            <w:pPr>
                              <w:pStyle w:val="Legenda"/>
                              <w:rPr>
                                <w:szCs w:val="20"/>
                              </w:rPr>
                            </w:pPr>
                            <w:bookmarkStart w:id="52" w:name="_Toc24217475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5</w:t>
                            </w:r>
                            <w:r w:rsidR="00D9311F">
                              <w:rPr>
                                <w:noProof/>
                              </w:rPr>
                              <w:fldChar w:fldCharType="end"/>
                            </w:r>
                            <w:r>
                              <w:t xml:space="preserve"> - </w:t>
                            </w:r>
                            <w:r w:rsidR="00AE33EE" w:rsidRPr="00AE33EE">
                              <w:t>"Para" - Condicionamento Ambiental - Equipamentos Propostos</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A490F1D" id="_x0000_s1040" type="#_x0000_t202" style="position:absolute;left:0;text-align:left;margin-left:0;margin-top:106.2pt;width:480.5pt;height:36pt;z-index:2516582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" stroked="f">
                <v:textbox inset="0,0,0,0">
                  <w:txbxContent>
                    <w:p w14:paraId="72294358" w14:textId="6DE81A7C" w:rsidR="00065B88" w:rsidRPr="00DD2449" w:rsidRDefault="00065B88" w:rsidP="00065B88">
                      <w:pPr>
                        <w:pStyle w:val="Legenda"/>
                        <w:rPr>
                          <w:szCs w:val="20"/>
                        </w:rPr>
                      </w:pPr>
                      <w:bookmarkStart w:id="53" w:name="_Toc24217475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5</w:t>
                      </w:r>
                      <w:r w:rsidR="00D9311F">
                        <w:rPr>
                          <w:noProof/>
                        </w:rPr>
                        <w:fldChar w:fldCharType="end"/>
                      </w:r>
                      <w:r>
                        <w:t xml:space="preserve"> - </w:t>
                      </w:r>
                      <w:r w:rsidR="00AE33EE" w:rsidRPr="00AE33EE">
                        <w:t>"Para" - Condicionamento Ambiental - Equipamentos Propostos</w:t>
                      </w:r>
                      <w:bookmarkEnd w:id="53"/>
                    </w:p>
                  </w:txbxContent>
                </v:textbox>
                <w10:wrap type="topAndBottom" anchorx="margin"/>
              </v:shape>
            </w:pict>
          </mc:Fallback>
        </mc:AlternateContent>
      </w:r>
      <w:r w:rsidR="00304A32" w:rsidRPr="0024100D">
        <w:rPr>
          <w:noProof/>
        </w:rPr>
        <mc:AlternateContent>
          <mc:Choice Requires="wps">
            <w:drawing>
              <wp:anchor distT="0" distB="0" distL="114300" distR="114300" simplePos="0" relativeHeight="251658286" behindDoc="0" locked="0" layoutInCell="1" allowOverlap="1" wp14:anchorId="376C44F5" wp14:editId="44BDE56D">
                <wp:simplePos x="0" y="0"/>
                <wp:positionH relativeFrom="column">
                  <wp:posOffset>0</wp:posOffset>
                </wp:positionH>
                <wp:positionV relativeFrom="paragraph">
                  <wp:posOffset>-69850</wp:posOffset>
                </wp:positionV>
                <wp:extent cx="6115685" cy="457200"/>
                <wp:effectExtent l="0" t="0" r="0" b="0"/>
                <wp:wrapTopAndBottom/>
                <wp:docPr id="1579299388" name="Caixa de Texto 1"/>
                <wp:cNvGraphicFramePr/>
                <a:graphic xmlns:a="http://schemas.openxmlformats.org/drawingml/2006/main">
                  <a:graphicData uri="http://schemas.microsoft.com/office/word/2010/wordprocessingShape">
                    <wps:wsp>
                      <wps:cNvSpPr txBox="1"/>
                      <wps:spPr>
                        <a:xfrm>
                          <a:off x="0" y="0"/>
                          <a:ext cx="6115685" cy="457200"/>
                        </a:xfrm>
                        <a:prstGeom prst="rect">
                          <a:avLst/>
                        </a:prstGeom>
                        <a:solidFill>
                          <a:prstClr val="white"/>
                        </a:solidFill>
                        <a:ln>
                          <a:noFill/>
                        </a:ln>
                      </wps:spPr>
                      <wps:txbx>
                        <w:txbxContent>
                          <w:p w14:paraId="17DFEF16" w14:textId="3D368113" w:rsidR="00304A32" w:rsidRPr="00CB2787" w:rsidRDefault="00304A32" w:rsidP="00304A32">
                            <w:pPr>
                              <w:pStyle w:val="Legenda"/>
                              <w:rPr>
                                <w:szCs w:val="20"/>
                              </w:rPr>
                            </w:pPr>
                            <w:bookmarkStart w:id="54" w:name="_Toc24217475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6</w:t>
                            </w:r>
                            <w:r w:rsidR="00D9311F">
                              <w:rPr>
                                <w:noProof/>
                              </w:rPr>
                              <w:fldChar w:fldCharType="end"/>
                            </w:r>
                            <w:r>
                              <w:t xml:space="preserve"> - </w:t>
                            </w:r>
                            <w:r w:rsidR="00065B88" w:rsidRPr="00065B88">
                              <w:t>"De" - Condicionamento Ambiental - Equipamentos Existentes</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76C44F5" id="_x0000_s1041" type="#_x0000_t202" style="position:absolute;left:0;text-align:left;margin-left:0;margin-top:-5.5pt;width:481.55pt;height:36pt;z-index:2516582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" stroked="f">
                <v:textbox inset="0,0,0,0">
                  <w:txbxContent>
                    <w:p w14:paraId="17DFEF16" w14:textId="3D368113" w:rsidR="00304A32" w:rsidRPr="00CB2787" w:rsidRDefault="00304A32" w:rsidP="00304A32">
                      <w:pPr>
                        <w:pStyle w:val="Legenda"/>
                        <w:rPr>
                          <w:szCs w:val="20"/>
                        </w:rPr>
                      </w:pPr>
                      <w:bookmarkStart w:id="55" w:name="_Toc24217475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6</w:t>
                      </w:r>
                      <w:r w:rsidR="00D9311F">
                        <w:rPr>
                          <w:noProof/>
                        </w:rPr>
                        <w:fldChar w:fldCharType="end"/>
                      </w:r>
                      <w:r>
                        <w:t xml:space="preserve"> - </w:t>
                      </w:r>
                      <w:r w:rsidR="00065B88" w:rsidRPr="00065B88">
                        <w:t>"De" - Condicionamento Ambiental - Equipamentos Existentes</w:t>
                      </w:r>
                      <w:bookmarkEnd w:id="55"/>
                    </w:p>
                  </w:txbxContent>
                </v:textbox>
                <w10:wrap type="topAndBottom"/>
              </v:shape>
            </w:pict>
          </mc:Fallback>
        </mc:AlternateContent>
      </w:r>
      <w:r w:rsidR="00304A32" w:rsidRPr="0024100D">
        <w:rPr>
          <w:noProof/>
        </w:rPr>
        <w:drawing>
          <wp:anchor distT="0" distB="0" distL="114300" distR="114300" simplePos="0" relativeHeight="251658285" behindDoc="0" locked="0" layoutInCell="1" allowOverlap="1" wp14:anchorId="20292A02" wp14:editId="518D7820">
            <wp:simplePos x="0" y="0"/>
            <wp:positionH relativeFrom="margin">
              <wp:align>left</wp:align>
            </wp:positionH>
            <wp:positionV relativeFrom="paragraph">
              <wp:posOffset>387350</wp:posOffset>
            </wp:positionV>
            <wp:extent cx="6115685" cy="633730"/>
            <wp:effectExtent l="0" t="0" r="0" b="0"/>
            <wp:wrapTopAndBottom/>
            <wp:docPr id="97554312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5685"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ED02D" w14:textId="0A66DA54" w:rsidR="007B07BF" w:rsidRPr="0024100D" w:rsidRDefault="007B07BF" w:rsidP="00AE33EE">
      <w:pPr>
        <w:rPr>
          <w:color w:val="FF0000"/>
        </w:rPr>
      </w:pPr>
    </w:p>
    <w:p w14:paraId="18752A96" w14:textId="371FC4C2" w:rsidR="007B07BF" w:rsidRPr="0024100D" w:rsidRDefault="007B07BF" w:rsidP="007B07BF">
      <w:pPr>
        <w:ind w:firstLine="432"/>
        <w:rPr>
          <w:color w:val="FF0000"/>
        </w:rPr>
      </w:pPr>
      <w:r w:rsidRPr="0024100D">
        <w:rPr>
          <w:color w:val="FF0000"/>
        </w:rPr>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964FB7" w:rsidRPr="0024100D">
        <w:rPr>
          <w:color w:val="FF0000"/>
        </w:rPr>
        <w:t xml:space="preserve">fotos do local da instalação, </w:t>
      </w:r>
      <w:r w:rsidRPr="0024100D">
        <w:rPr>
          <w:color w:val="FF0000"/>
        </w:rPr>
        <w:lastRenderedPageBreak/>
        <w:t>esquemas e demais elementos gráficos necessários para o pleno entendimento da solução existente e proposta.</w:t>
      </w:r>
    </w:p>
    <w:p w14:paraId="6BAD5816" w14:textId="2B419D5D" w:rsidR="00065B88" w:rsidRPr="0024100D" w:rsidRDefault="00065B88" w:rsidP="00AE33EE">
      <w:pPr>
        <w:rPr>
          <w:color w:val="FF0000"/>
        </w:rPr>
      </w:pPr>
    </w:p>
    <w:p w14:paraId="6FE09B28" w14:textId="1760135C" w:rsidR="00597C59" w:rsidRPr="0024100D" w:rsidRDefault="00597C59" w:rsidP="00597C59">
      <w:pPr>
        <w:pStyle w:val="Ttulo2"/>
      </w:pPr>
      <w:bookmarkStart w:id="56" w:name="_Toc233891630"/>
      <w:bookmarkStart w:id="57" w:name="_Toc242174624"/>
      <w:r w:rsidRPr="0024100D">
        <w:t xml:space="preserve">Sistemas </w:t>
      </w:r>
      <w:r w:rsidR="00E86930" w:rsidRPr="0024100D">
        <w:t>M</w:t>
      </w:r>
      <w:r w:rsidRPr="0024100D">
        <w:t>otrizes</w:t>
      </w:r>
      <w:bookmarkEnd w:id="56"/>
      <w:bookmarkEnd w:id="57"/>
    </w:p>
    <w:p w14:paraId="3B7E78B6" w14:textId="77777777" w:rsidR="00C47FD3" w:rsidRPr="0024100D" w:rsidRDefault="00C47FD3" w:rsidP="00C47FD3">
      <w:pPr>
        <w:ind w:firstLine="432"/>
        <w:rPr>
          <w:color w:val="FF0000"/>
        </w:rPr>
      </w:pPr>
      <w:r w:rsidRPr="0024100D">
        <w:rPr>
          <w:color w:val="FF0000"/>
        </w:rPr>
        <w:t>As ações de eficiência energética em sistemas motrizes cobertas por este item referem-se à substituição de motores elétricos de indução com carga constante por unidades de mais alto rendimento, com ou sem adaptação da potência nominal.</w:t>
      </w:r>
    </w:p>
    <w:p w14:paraId="7DE9A36C" w14:textId="77777777" w:rsidR="00C47FD3" w:rsidRPr="0024100D" w:rsidRDefault="00C47FD3" w:rsidP="00C47FD3">
      <w:pPr>
        <w:ind w:firstLine="432"/>
        <w:rPr>
          <w:color w:val="FF0000"/>
        </w:rPr>
      </w:pPr>
      <w:r w:rsidRPr="0024100D">
        <w:rPr>
          <w:color w:val="FF0000"/>
        </w:rPr>
        <w:t>Ações mais complexas, envolvendo outras partes do sistema motriz (máquina acionada, sistema acionado), instalação de acionadores de velocidade ajustável (conversores de frequência), deverão apresentar cálculos mais detalhados.</w:t>
      </w:r>
    </w:p>
    <w:p w14:paraId="1B691780" w14:textId="205351C2" w:rsidR="00286DE0" w:rsidRPr="0024100D" w:rsidRDefault="00ED7DCD" w:rsidP="00286DE0">
      <w:pPr>
        <w:ind w:firstLine="432"/>
        <w:rPr>
          <w:color w:val="FF0000"/>
        </w:rPr>
      </w:pPr>
      <w:r w:rsidRPr="0024100D">
        <w:rPr>
          <w:noProof/>
        </w:rPr>
        <w:drawing>
          <wp:anchor distT="0" distB="0" distL="114300" distR="114300" simplePos="0" relativeHeight="251658331" behindDoc="0" locked="0" layoutInCell="1" allowOverlap="1" wp14:anchorId="29B74B5D" wp14:editId="37743CEB">
            <wp:simplePos x="0" y="0"/>
            <wp:positionH relativeFrom="margin">
              <wp:align>center</wp:align>
            </wp:positionH>
            <wp:positionV relativeFrom="paragraph">
              <wp:posOffset>1522012</wp:posOffset>
            </wp:positionV>
            <wp:extent cx="4364990" cy="2761615"/>
            <wp:effectExtent l="0" t="0" r="0" b="635"/>
            <wp:wrapTopAndBottom/>
            <wp:docPr id="900633878"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3DAE" w:rsidRPr="0024100D">
        <w:rPr>
          <w:noProof/>
        </w:rPr>
        <mc:AlternateContent>
          <mc:Choice Requires="wps">
            <w:drawing>
              <wp:anchor distT="0" distB="0" distL="114300" distR="114300" simplePos="0" relativeHeight="251658336" behindDoc="0" locked="0" layoutInCell="1" allowOverlap="1" wp14:anchorId="46155559" wp14:editId="676E8DEE">
                <wp:simplePos x="0" y="0"/>
                <wp:positionH relativeFrom="margin">
                  <wp:align>right</wp:align>
                </wp:positionH>
                <wp:positionV relativeFrom="paragraph">
                  <wp:posOffset>1067518</wp:posOffset>
                </wp:positionV>
                <wp:extent cx="6122035" cy="457200"/>
                <wp:effectExtent l="0" t="0" r="0" b="0"/>
                <wp:wrapTopAndBottom/>
                <wp:docPr id="1553304481" name="Caixa de Texto 1"/>
                <wp:cNvGraphicFramePr/>
                <a:graphic xmlns:a="http://schemas.openxmlformats.org/drawingml/2006/main">
                  <a:graphicData uri="http://schemas.microsoft.com/office/word/2010/wordprocessingShape">
                    <wps:wsp>
                      <wps:cNvSpPr txBox="1"/>
                      <wps:spPr>
                        <a:xfrm>
                          <a:off x="0" y="0"/>
                          <a:ext cx="6122035" cy="457200"/>
                        </a:xfrm>
                        <a:prstGeom prst="rect">
                          <a:avLst/>
                        </a:prstGeom>
                        <a:solidFill>
                          <a:prstClr val="white"/>
                        </a:solidFill>
                        <a:ln>
                          <a:noFill/>
                        </a:ln>
                      </wps:spPr>
                      <wps:txbx>
                        <w:txbxContent>
                          <w:p w14:paraId="63FF3836" w14:textId="7236C5A7" w:rsidR="00C53DAE" w:rsidRPr="00A6123A" w:rsidRDefault="00C53DAE" w:rsidP="00C53DAE">
                            <w:pPr>
                              <w:pStyle w:val="Legenda"/>
                              <w:rPr>
                                <w:noProof/>
                                <w:szCs w:val="20"/>
                              </w:rPr>
                            </w:pPr>
                            <w:bookmarkStart w:id="58" w:name="_Toc242174752"/>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7</w:t>
                            </w:r>
                            <w:r w:rsidR="00D9311F">
                              <w:rPr>
                                <w:noProof/>
                              </w:rPr>
                              <w:fldChar w:fldCharType="end"/>
                            </w:r>
                            <w:r>
                              <w:t xml:space="preserve"> - </w:t>
                            </w:r>
                            <w:r w:rsidRPr="00A25D93">
                              <w:t>Metodologia de eficientização - Diagnóstico Energético</w:t>
                            </w:r>
                            <w:r>
                              <w:t xml:space="preserve"> – Sistemas Motrizes</w:t>
                            </w:r>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155559" id="_x0000_s1042" type="#_x0000_t202" style="position:absolute;left:0;text-align:left;margin-left:430.85pt;margin-top:84.05pt;width:482.05pt;height:36pt;z-index:251658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" stroked="f">
                <v:textbox inset="0,0,0,0">
                  <w:txbxContent>
                    <w:p w14:paraId="63FF3836" w14:textId="7236C5A7" w:rsidR="00C53DAE" w:rsidRPr="00A6123A" w:rsidRDefault="00C53DAE" w:rsidP="00C53DAE">
                      <w:pPr>
                        <w:pStyle w:val="Legenda"/>
                        <w:rPr>
                          <w:noProof/>
                          <w:szCs w:val="20"/>
                        </w:rPr>
                      </w:pPr>
                      <w:bookmarkStart w:id="59" w:name="_Toc242174752"/>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7</w:t>
                      </w:r>
                      <w:r w:rsidR="00D9311F">
                        <w:rPr>
                          <w:noProof/>
                        </w:rPr>
                        <w:fldChar w:fldCharType="end"/>
                      </w:r>
                      <w:r>
                        <w:t xml:space="preserve"> - </w:t>
                      </w:r>
                      <w:r w:rsidRPr="00A25D93">
                        <w:t>Metodologia de eficientização - Diagnóstico Energético</w:t>
                      </w:r>
                      <w:r>
                        <w:t xml:space="preserve"> – Sistemas Motrizes</w:t>
                      </w:r>
                      <w:bookmarkEnd w:id="59"/>
                    </w:p>
                  </w:txbxContent>
                </v:textbox>
                <w10:wrap type="topAndBottom" anchorx="margin"/>
              </v:shape>
            </w:pict>
          </mc:Fallback>
        </mc:AlternateContent>
      </w:r>
      <w:r w:rsidR="00286DE0" w:rsidRPr="0024100D">
        <w:rPr>
          <w:color w:val="FF0000"/>
        </w:rPr>
        <w:t xml:space="preserve">Apresentar, </w:t>
      </w:r>
      <w:r w:rsidR="00286DE0" w:rsidRPr="0024100D">
        <w:rPr>
          <w:color w:val="FF0000"/>
          <w:u w:val="single"/>
        </w:rPr>
        <w:t>obrigatoriamente</w:t>
      </w:r>
      <w:r w:rsidR="00286DE0" w:rsidRPr="0024100D">
        <w:rPr>
          <w:color w:val="FF0000"/>
        </w:rPr>
        <w:t>, a metodologia de eficientização adotada,</w:t>
      </w:r>
      <w:r w:rsidR="00286DE0" w:rsidRPr="0024100D">
        <w:rPr>
          <w:rFonts w:ascii="Segoe UI" w:hAnsi="Segoe UI" w:cs="Segoe UI"/>
          <w:sz w:val="21"/>
          <w:szCs w:val="21"/>
        </w:rPr>
        <w:t xml:space="preserve"> </w:t>
      </w:r>
      <w:r w:rsidR="00286DE0" w:rsidRPr="0024100D">
        <w:rPr>
          <w:color w:val="FF0000"/>
        </w:rPr>
        <w:t>em uma tabela-resumo que identifique as tecnologias existentes e suas respectivas tecnologias de substituição propostas. Então, preencher o quadro abaixo na planilha “</w:t>
      </w:r>
      <w:r w:rsidR="00286DE0" w:rsidRPr="0024100D">
        <w:rPr>
          <w:b/>
          <w:bCs/>
          <w:color w:val="FF0000"/>
        </w:rPr>
        <w:t>Tabelas Auxiliares CEMIG</w:t>
      </w:r>
      <w:r w:rsidR="00286DE0" w:rsidRPr="0024100D">
        <w:rPr>
          <w:color w:val="FF0000"/>
        </w:rPr>
        <w:t>”, aba “</w:t>
      </w:r>
      <w:proofErr w:type="spellStart"/>
      <w:r w:rsidR="00157A69" w:rsidRPr="0024100D">
        <w:rPr>
          <w:b/>
          <w:bCs/>
          <w:color w:val="FF0000"/>
        </w:rPr>
        <w:t>Motor</w:t>
      </w:r>
      <w:r w:rsidR="00286DE0" w:rsidRPr="0024100D">
        <w:rPr>
          <w:b/>
          <w:bCs/>
          <w:color w:val="FF0000"/>
        </w:rPr>
        <w:t>DePara</w:t>
      </w:r>
      <w:proofErr w:type="spellEnd"/>
      <w:r w:rsidR="00286DE0" w:rsidRPr="0024100D">
        <w:rPr>
          <w:b/>
          <w:bCs/>
          <w:color w:val="FF0000"/>
        </w:rPr>
        <w:t xml:space="preserve"> – Apoio</w:t>
      </w:r>
      <w:r w:rsidR="00157A69" w:rsidRPr="0024100D">
        <w:rPr>
          <w:color w:val="FF0000"/>
        </w:rPr>
        <w:t>”.</w:t>
      </w:r>
    </w:p>
    <w:p w14:paraId="06F36D36" w14:textId="52C6FDEA" w:rsidR="00A13A1A" w:rsidRPr="0024100D" w:rsidRDefault="00A13A1A" w:rsidP="00A13A1A">
      <w:pPr>
        <w:ind w:firstLine="432"/>
        <w:rPr>
          <w:color w:val="FF0000"/>
        </w:rPr>
      </w:pPr>
      <w:r w:rsidRPr="0024100D">
        <w:rPr>
          <w:color w:val="FF0000"/>
        </w:rPr>
        <w:t xml:space="preserve"> Apresentar, </w:t>
      </w:r>
      <w:r w:rsidRPr="0024100D">
        <w:rPr>
          <w:color w:val="FF0000"/>
          <w:u w:val="single"/>
        </w:rPr>
        <w:t>obrigatoriamente</w:t>
      </w:r>
      <w:r w:rsidRPr="0024100D">
        <w:rPr>
          <w:color w:val="FF0000"/>
        </w:rPr>
        <w:t>, por meio de uma tabela “</w:t>
      </w:r>
      <w:proofErr w:type="spellStart"/>
      <w:r w:rsidRPr="0024100D">
        <w:rPr>
          <w:color w:val="FF0000"/>
        </w:rPr>
        <w:t>De-Para</w:t>
      </w:r>
      <w:proofErr w:type="spellEnd"/>
      <w:r w:rsidRPr="0024100D">
        <w:rPr>
          <w:color w:val="FF0000"/>
        </w:rPr>
        <w:t xml:space="preserve">”, (“De” = equipamentos existentes a serem substituídos e “Para” = equipamentos propostos), a correspondência dos equipamentos existentes com os propostos pelos quais serão substituídos, contendo as características </w:t>
      </w:r>
      <w:r w:rsidRPr="0024100D">
        <w:rPr>
          <w:color w:val="FF0000"/>
        </w:rPr>
        <w:lastRenderedPageBreak/>
        <w:t xml:space="preserve">dos equipamentos existentes e dos equipamentos propostos, devendo ser agrupados por tipo de </w:t>
      </w:r>
      <w:r w:rsidR="0072613F" w:rsidRPr="0024100D">
        <w:rPr>
          <w:noProof/>
        </w:rPr>
        <w:drawing>
          <wp:anchor distT="0" distB="0" distL="114300" distR="114300" simplePos="0" relativeHeight="251658289" behindDoc="0" locked="0" layoutInCell="1" allowOverlap="1" wp14:anchorId="3105D042" wp14:editId="2474BBF1">
            <wp:simplePos x="0" y="0"/>
            <wp:positionH relativeFrom="margin">
              <wp:align>left</wp:align>
            </wp:positionH>
            <wp:positionV relativeFrom="paragraph">
              <wp:posOffset>1193247</wp:posOffset>
            </wp:positionV>
            <wp:extent cx="6438265" cy="504190"/>
            <wp:effectExtent l="0" t="0" r="635" b="0"/>
            <wp:wrapTopAndBottom/>
            <wp:docPr id="151717092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826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color w:val="FF0000"/>
        </w:rPr>
        <w:t>equipamento, indicando a qual(</w:t>
      </w:r>
      <w:proofErr w:type="spellStart"/>
      <w:r w:rsidRPr="0024100D">
        <w:rPr>
          <w:color w:val="FF0000"/>
        </w:rPr>
        <w:t>is</w:t>
      </w:r>
      <w:proofErr w:type="spellEnd"/>
      <w:r w:rsidRPr="0024100D">
        <w:rPr>
          <w:color w:val="FF0000"/>
        </w:rPr>
        <w:t>) sistema(s) corresponde cada situação.</w:t>
      </w:r>
    </w:p>
    <w:p w14:paraId="7C83A120" w14:textId="11B64154" w:rsidR="00597C59" w:rsidRPr="0024100D" w:rsidRDefault="0072613F" w:rsidP="00A13A1A">
      <w:pPr>
        <w:rPr>
          <w:color w:val="FF0000"/>
        </w:rPr>
      </w:pPr>
      <w:r w:rsidRPr="0024100D">
        <w:rPr>
          <w:noProof/>
        </w:rPr>
        <mc:AlternateContent>
          <mc:Choice Requires="wps">
            <w:drawing>
              <wp:anchor distT="0" distB="0" distL="114300" distR="114300" simplePos="0" relativeHeight="251658292" behindDoc="0" locked="0" layoutInCell="1" allowOverlap="1" wp14:anchorId="1281EF80" wp14:editId="17F4F322">
                <wp:simplePos x="0" y="0"/>
                <wp:positionH relativeFrom="margin">
                  <wp:align>left</wp:align>
                </wp:positionH>
                <wp:positionV relativeFrom="paragraph">
                  <wp:posOffset>1441202</wp:posOffset>
                </wp:positionV>
                <wp:extent cx="6423025" cy="457200"/>
                <wp:effectExtent l="0" t="0" r="0" b="0"/>
                <wp:wrapTopAndBottom/>
                <wp:docPr id="1379202185" name="Caixa de Texto 1"/>
                <wp:cNvGraphicFramePr/>
                <a:graphic xmlns:a="http://schemas.openxmlformats.org/drawingml/2006/main">
                  <a:graphicData uri="http://schemas.microsoft.com/office/word/2010/wordprocessingShape">
                    <wps:wsp>
                      <wps:cNvSpPr txBox="1"/>
                      <wps:spPr>
                        <a:xfrm>
                          <a:off x="0" y="0"/>
                          <a:ext cx="6423025" cy="457200"/>
                        </a:xfrm>
                        <a:prstGeom prst="rect">
                          <a:avLst/>
                        </a:prstGeom>
                        <a:solidFill>
                          <a:prstClr val="white"/>
                        </a:solidFill>
                        <a:ln>
                          <a:noFill/>
                        </a:ln>
                      </wps:spPr>
                      <wps:txbx>
                        <w:txbxContent>
                          <w:p w14:paraId="344641AB" w14:textId="525B6BEB" w:rsidR="00A301B5" w:rsidRPr="00DC6A5D" w:rsidRDefault="00A301B5" w:rsidP="00A301B5">
                            <w:pPr>
                              <w:pStyle w:val="Legenda"/>
                              <w:rPr>
                                <w:szCs w:val="20"/>
                              </w:rPr>
                            </w:pPr>
                            <w:bookmarkStart w:id="60" w:name="_Toc242174753"/>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8</w:t>
                            </w:r>
                            <w:r w:rsidR="00D9311F">
                              <w:rPr>
                                <w:noProof/>
                              </w:rPr>
                              <w:fldChar w:fldCharType="end"/>
                            </w:r>
                            <w:r>
                              <w:t xml:space="preserve"> - </w:t>
                            </w:r>
                            <w:r w:rsidRPr="00A301B5">
                              <w:t>"Para" - Sistemas Motrizes - Equipamentos Propostos</w:t>
                            </w:r>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281EF80" id="_x0000_s1043" type="#_x0000_t202" style="position:absolute;left:0;text-align:left;margin-left:0;margin-top:113.5pt;width:505.75pt;height:36pt;z-index:2516582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" stroked="f">
                <v:textbox inset="0,0,0,0">
                  <w:txbxContent>
                    <w:p w14:paraId="344641AB" w14:textId="525B6BEB" w:rsidR="00A301B5" w:rsidRPr="00DC6A5D" w:rsidRDefault="00A301B5" w:rsidP="00A301B5">
                      <w:pPr>
                        <w:pStyle w:val="Legenda"/>
                        <w:rPr>
                          <w:szCs w:val="20"/>
                        </w:rPr>
                      </w:pPr>
                      <w:bookmarkStart w:id="61" w:name="_Toc242174753"/>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8</w:t>
                      </w:r>
                      <w:r w:rsidR="00D9311F">
                        <w:rPr>
                          <w:noProof/>
                        </w:rPr>
                        <w:fldChar w:fldCharType="end"/>
                      </w:r>
                      <w:r>
                        <w:t xml:space="preserve"> - </w:t>
                      </w:r>
                      <w:r w:rsidRPr="00A301B5">
                        <w:t>"Para" - Sistemas Motrizes - Equipamentos Propostos</w:t>
                      </w:r>
                      <w:bookmarkEnd w:id="61"/>
                    </w:p>
                  </w:txbxContent>
                </v:textbox>
                <w10:wrap type="topAndBottom" anchorx="margin"/>
              </v:shape>
            </w:pict>
          </mc:Fallback>
        </mc:AlternateContent>
      </w:r>
      <w:r w:rsidRPr="0024100D">
        <w:rPr>
          <w:noProof/>
        </w:rPr>
        <w:drawing>
          <wp:anchor distT="0" distB="0" distL="114300" distR="114300" simplePos="0" relativeHeight="251658291" behindDoc="0" locked="0" layoutInCell="1" allowOverlap="1" wp14:anchorId="460B6C54" wp14:editId="565996AF">
            <wp:simplePos x="0" y="0"/>
            <wp:positionH relativeFrom="margin">
              <wp:align>left</wp:align>
            </wp:positionH>
            <wp:positionV relativeFrom="paragraph">
              <wp:posOffset>1909445</wp:posOffset>
            </wp:positionV>
            <wp:extent cx="6423025" cy="504825"/>
            <wp:effectExtent l="0" t="0" r="0" b="9525"/>
            <wp:wrapTopAndBottom/>
            <wp:docPr id="679420686"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23025"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AD" w:rsidRPr="0024100D">
        <w:rPr>
          <w:noProof/>
        </w:rPr>
        <mc:AlternateContent>
          <mc:Choice Requires="wps">
            <w:drawing>
              <wp:anchor distT="0" distB="0" distL="114300" distR="114300" simplePos="0" relativeHeight="251658290" behindDoc="0" locked="0" layoutInCell="1" allowOverlap="1" wp14:anchorId="3D307825" wp14:editId="2931A502">
                <wp:simplePos x="0" y="0"/>
                <wp:positionH relativeFrom="margin">
                  <wp:align>left</wp:align>
                </wp:positionH>
                <wp:positionV relativeFrom="paragraph">
                  <wp:posOffset>414</wp:posOffset>
                </wp:positionV>
                <wp:extent cx="6423025" cy="457200"/>
                <wp:effectExtent l="0" t="0" r="0" b="0"/>
                <wp:wrapTopAndBottom/>
                <wp:docPr id="2134943571" name="Caixa de Texto 1"/>
                <wp:cNvGraphicFramePr/>
                <a:graphic xmlns:a="http://schemas.openxmlformats.org/drawingml/2006/main">
                  <a:graphicData uri="http://schemas.microsoft.com/office/word/2010/wordprocessingShape">
                    <wps:wsp>
                      <wps:cNvSpPr txBox="1"/>
                      <wps:spPr>
                        <a:xfrm>
                          <a:off x="0" y="0"/>
                          <a:ext cx="6423025" cy="457200"/>
                        </a:xfrm>
                        <a:prstGeom prst="rect">
                          <a:avLst/>
                        </a:prstGeom>
                        <a:solidFill>
                          <a:prstClr val="white"/>
                        </a:solidFill>
                        <a:ln>
                          <a:noFill/>
                        </a:ln>
                      </wps:spPr>
                      <wps:txbx>
                        <w:txbxContent>
                          <w:p w14:paraId="529DFB05" w14:textId="5EDF30E6" w:rsidR="0095356B" w:rsidRPr="00222386" w:rsidRDefault="0095356B" w:rsidP="0095356B">
                            <w:pPr>
                              <w:pStyle w:val="Legenda"/>
                              <w:rPr>
                                <w:szCs w:val="20"/>
                              </w:rPr>
                            </w:pPr>
                            <w:bookmarkStart w:id="62" w:name="_Toc242174754"/>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9</w:t>
                            </w:r>
                            <w:r w:rsidR="00D9311F">
                              <w:rPr>
                                <w:noProof/>
                              </w:rPr>
                              <w:fldChar w:fldCharType="end"/>
                            </w:r>
                            <w:r w:rsidR="00BC04E2">
                              <w:t xml:space="preserve"> - </w:t>
                            </w:r>
                            <w:r w:rsidR="00BC04E2" w:rsidRPr="00BC04E2">
                              <w:t>"De" - Sistemas Motrizes - Equipamentos Existentes</w:t>
                            </w:r>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07825" id="_x0000_s1044" type="#_x0000_t202" style="position:absolute;left:0;text-align:left;margin-left:0;margin-top:.05pt;width:505.75pt;height:36pt;z-index:25165829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" stroked="f">
                <v:textbox inset="0,0,0,0">
                  <w:txbxContent>
                    <w:p w14:paraId="529DFB05" w14:textId="5EDF30E6" w:rsidR="0095356B" w:rsidRPr="00222386" w:rsidRDefault="0095356B" w:rsidP="0095356B">
                      <w:pPr>
                        <w:pStyle w:val="Legenda"/>
                        <w:rPr>
                          <w:szCs w:val="20"/>
                        </w:rPr>
                      </w:pPr>
                      <w:bookmarkStart w:id="63" w:name="_Toc242174754"/>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9</w:t>
                      </w:r>
                      <w:r w:rsidR="00D9311F">
                        <w:rPr>
                          <w:noProof/>
                        </w:rPr>
                        <w:fldChar w:fldCharType="end"/>
                      </w:r>
                      <w:r w:rsidR="00BC04E2">
                        <w:t xml:space="preserve"> - </w:t>
                      </w:r>
                      <w:r w:rsidR="00BC04E2" w:rsidRPr="00BC04E2">
                        <w:t>"De" - Sistemas Motrizes - Equipamentos Existentes</w:t>
                      </w:r>
                      <w:bookmarkEnd w:id="63"/>
                    </w:p>
                  </w:txbxContent>
                </v:textbox>
                <w10:wrap type="topAndBottom" anchorx="margin"/>
              </v:shape>
            </w:pict>
          </mc:Fallback>
        </mc:AlternateContent>
      </w:r>
    </w:p>
    <w:p w14:paraId="588D0591" w14:textId="1818F70A" w:rsidR="0072613F" w:rsidRPr="0024100D" w:rsidRDefault="0072613F" w:rsidP="00A301B5">
      <w:pPr>
        <w:rPr>
          <w:color w:val="FF0000"/>
        </w:rPr>
      </w:pPr>
    </w:p>
    <w:p w14:paraId="2B201AFF" w14:textId="34DA55F1" w:rsidR="0072613F" w:rsidRPr="0024100D" w:rsidRDefault="0072613F" w:rsidP="0072613F">
      <w:pPr>
        <w:ind w:firstLine="432"/>
        <w:rPr>
          <w:color w:val="FF0000"/>
        </w:rPr>
      </w:pPr>
      <w:r w:rsidRPr="0024100D">
        <w:rPr>
          <w:color w:val="FF0000"/>
        </w:rPr>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964FB7" w:rsidRPr="0024100D">
        <w:rPr>
          <w:color w:val="FF0000"/>
        </w:rPr>
        <w:t xml:space="preserve">fotos do local da instalação, </w:t>
      </w:r>
      <w:r w:rsidRPr="0024100D">
        <w:rPr>
          <w:color w:val="FF0000"/>
        </w:rPr>
        <w:t>esquemas e demais elementos gráficos necessários para o pleno entendimento da solução existente e proposta.</w:t>
      </w:r>
    </w:p>
    <w:p w14:paraId="0CA4DE08" w14:textId="2FD822A8" w:rsidR="00586D36" w:rsidRPr="0024100D" w:rsidRDefault="00586D36" w:rsidP="00A301B5">
      <w:pPr>
        <w:rPr>
          <w:color w:val="FF0000"/>
        </w:rPr>
      </w:pPr>
    </w:p>
    <w:p w14:paraId="6B22F108" w14:textId="57F9DCBC" w:rsidR="003857CF" w:rsidRPr="0024100D" w:rsidRDefault="003857CF" w:rsidP="00010176">
      <w:pPr>
        <w:pStyle w:val="Ttulo2"/>
      </w:pPr>
      <w:bookmarkStart w:id="64" w:name="_Toc233891631"/>
      <w:bookmarkStart w:id="65" w:name="_Toc242174625"/>
      <w:r w:rsidRPr="0024100D">
        <w:t xml:space="preserve">Sistemas de </w:t>
      </w:r>
      <w:r w:rsidR="00E86930" w:rsidRPr="0024100D">
        <w:t>R</w:t>
      </w:r>
      <w:r w:rsidRPr="0024100D">
        <w:t>efrigeração</w:t>
      </w:r>
      <w:bookmarkEnd w:id="64"/>
      <w:bookmarkEnd w:id="65"/>
    </w:p>
    <w:p w14:paraId="24DD869C" w14:textId="77777777" w:rsidR="00EA4EAB" w:rsidRPr="0024100D" w:rsidRDefault="00EA4EAB" w:rsidP="00EA4EAB">
      <w:pPr>
        <w:ind w:firstLine="432"/>
        <w:rPr>
          <w:color w:val="FF0000"/>
        </w:rPr>
      </w:pPr>
      <w:r w:rsidRPr="0024100D">
        <w:rPr>
          <w:color w:val="FF0000"/>
        </w:rPr>
        <w:t xml:space="preserve">As ações de eficiência energética em sistemas de refrigeração cobertas por esta seção referem-se à substituição de equipamentos individuais de refrigeração (geladeiras, balcões frigoríficos, mostradores, </w:t>
      </w:r>
      <w:proofErr w:type="gramStart"/>
      <w:r w:rsidRPr="0024100D">
        <w:rPr>
          <w:color w:val="FF0000"/>
        </w:rPr>
        <w:t>freezers, etc.</w:t>
      </w:r>
      <w:proofErr w:type="gramEnd"/>
      <w:r w:rsidRPr="0024100D">
        <w:rPr>
          <w:color w:val="FF0000"/>
        </w:rPr>
        <w:t>) de pequeno porte.</w:t>
      </w:r>
    </w:p>
    <w:p w14:paraId="6181E2BD" w14:textId="77777777" w:rsidR="00EA4EAB" w:rsidRPr="0024100D" w:rsidRDefault="00EA4EAB" w:rsidP="00EA4EAB">
      <w:pPr>
        <w:ind w:firstLine="432"/>
        <w:rPr>
          <w:color w:val="FF0000"/>
        </w:rPr>
      </w:pPr>
      <w:r w:rsidRPr="0024100D">
        <w:rPr>
          <w:color w:val="FF0000"/>
        </w:rPr>
        <w:t>Ações mais complexas, envolvendo, entre outros, câmaras frigoríficas ou sistemas de refrigeração de grande porte deverão apresentar cálculos mais detalhados.</w:t>
      </w:r>
    </w:p>
    <w:p w14:paraId="7E3D6D90" w14:textId="4F7AB5E1" w:rsidR="00A778AD" w:rsidRPr="0024100D" w:rsidRDefault="00A778AD" w:rsidP="00A778AD">
      <w:pPr>
        <w:ind w:firstLine="432"/>
        <w:rPr>
          <w:color w:val="FF0000"/>
        </w:rPr>
      </w:pPr>
      <w:r w:rsidRPr="0024100D">
        <w:rPr>
          <w:color w:val="FF0000"/>
        </w:rPr>
        <w:t xml:space="preserve">Apresentar, </w:t>
      </w:r>
      <w:r w:rsidRPr="0024100D">
        <w:rPr>
          <w:color w:val="FF0000"/>
          <w:u w:val="single"/>
        </w:rPr>
        <w:t>obrigatoriamente</w:t>
      </w:r>
      <w:r w:rsidRPr="0024100D">
        <w:rPr>
          <w:color w:val="FF0000"/>
        </w:rPr>
        <w:t>, a metodologia de eficientização adotada,</w:t>
      </w:r>
      <w:r w:rsidRPr="0024100D">
        <w:rPr>
          <w:rFonts w:ascii="Segoe UI" w:hAnsi="Segoe UI" w:cs="Segoe UI"/>
          <w:sz w:val="21"/>
          <w:szCs w:val="21"/>
        </w:rPr>
        <w:t xml:space="preserve"> </w:t>
      </w:r>
      <w:r w:rsidRPr="0024100D">
        <w:rPr>
          <w:color w:val="FF0000"/>
        </w:rPr>
        <w:t>em uma tabela-resumo que identifique as tecnologias existentes e suas respectivas tecnologias de substituição propostas. Então, preencher o quadro abaixo na planilha “</w:t>
      </w:r>
      <w:r w:rsidRPr="0024100D">
        <w:rPr>
          <w:b/>
          <w:bCs/>
          <w:color w:val="FF0000"/>
        </w:rPr>
        <w:t>Tabelas Auxiliares CEMIG</w:t>
      </w:r>
      <w:r w:rsidRPr="0024100D">
        <w:rPr>
          <w:color w:val="FF0000"/>
        </w:rPr>
        <w:t>”, aba “</w:t>
      </w:r>
      <w:proofErr w:type="spellStart"/>
      <w:r w:rsidR="008627FA" w:rsidRPr="0024100D">
        <w:rPr>
          <w:b/>
          <w:bCs/>
          <w:color w:val="FF0000"/>
        </w:rPr>
        <w:t>Xxxx</w:t>
      </w:r>
      <w:r w:rsidRPr="0024100D">
        <w:rPr>
          <w:b/>
          <w:bCs/>
          <w:color w:val="FF0000"/>
        </w:rPr>
        <w:t>DePara</w:t>
      </w:r>
      <w:proofErr w:type="spellEnd"/>
      <w:r w:rsidRPr="0024100D">
        <w:rPr>
          <w:b/>
          <w:bCs/>
          <w:color w:val="FF0000"/>
        </w:rPr>
        <w:t xml:space="preserve"> – Apoio</w:t>
      </w:r>
      <w:r w:rsidRPr="0024100D">
        <w:rPr>
          <w:color w:val="FF0000"/>
        </w:rPr>
        <w:t>”</w:t>
      </w:r>
      <w:r w:rsidR="008627FA" w:rsidRPr="0024100D">
        <w:rPr>
          <w:color w:val="FF0000"/>
        </w:rPr>
        <w:t xml:space="preserve"> (</w:t>
      </w:r>
      <w:r w:rsidR="00FD0847" w:rsidRPr="0024100D">
        <w:rPr>
          <w:color w:val="FF0000"/>
        </w:rPr>
        <w:t>p</w:t>
      </w:r>
      <w:r w:rsidR="008627FA" w:rsidRPr="0024100D">
        <w:rPr>
          <w:color w:val="FF0000"/>
        </w:rPr>
        <w:t xml:space="preserve">lanilha </w:t>
      </w:r>
      <w:r w:rsidR="00924364" w:rsidRPr="0024100D">
        <w:rPr>
          <w:color w:val="FF0000"/>
        </w:rPr>
        <w:t>genérica</w:t>
      </w:r>
      <w:r w:rsidR="00FD0847" w:rsidRPr="0024100D">
        <w:rPr>
          <w:color w:val="FF0000"/>
        </w:rPr>
        <w:t xml:space="preserve"> a ser adaptada pelo proponente</w:t>
      </w:r>
      <w:r w:rsidR="00C605FA" w:rsidRPr="0024100D">
        <w:rPr>
          <w:color w:val="FF0000"/>
        </w:rPr>
        <w:t>; renomear para “</w:t>
      </w:r>
      <w:proofErr w:type="spellStart"/>
      <w:r w:rsidR="00C605FA" w:rsidRPr="0024100D">
        <w:rPr>
          <w:b/>
          <w:bCs/>
          <w:color w:val="FF0000"/>
        </w:rPr>
        <w:t>RefrigDePara</w:t>
      </w:r>
      <w:proofErr w:type="spellEnd"/>
      <w:r w:rsidR="00C605FA" w:rsidRPr="0024100D">
        <w:rPr>
          <w:b/>
          <w:bCs/>
          <w:color w:val="FF0000"/>
        </w:rPr>
        <w:t xml:space="preserve"> – Apoio</w:t>
      </w:r>
      <w:r w:rsidR="00C605FA" w:rsidRPr="0024100D">
        <w:rPr>
          <w:color w:val="FF0000"/>
        </w:rPr>
        <w:t>”</w:t>
      </w:r>
      <w:r w:rsidR="008627FA" w:rsidRPr="0024100D">
        <w:rPr>
          <w:color w:val="FF0000"/>
        </w:rPr>
        <w:t>)</w:t>
      </w:r>
      <w:r w:rsidRPr="0024100D">
        <w:rPr>
          <w:color w:val="FF0000"/>
        </w:rPr>
        <w:t>.</w:t>
      </w:r>
    </w:p>
    <w:p w14:paraId="28F860F2" w14:textId="7A4568BE" w:rsidR="00A778AD" w:rsidRPr="0024100D" w:rsidRDefault="00A778AD" w:rsidP="00EA4EAB">
      <w:pPr>
        <w:ind w:firstLine="432"/>
        <w:rPr>
          <w:color w:val="FF0000"/>
        </w:rPr>
      </w:pPr>
    </w:p>
    <w:p w14:paraId="6F63B018" w14:textId="3949C7BE" w:rsidR="00A778AD" w:rsidRPr="0024100D" w:rsidRDefault="00A778AD" w:rsidP="00EA4EAB">
      <w:pPr>
        <w:ind w:firstLine="432"/>
        <w:rPr>
          <w:color w:val="FF0000"/>
        </w:rPr>
      </w:pPr>
    </w:p>
    <w:p w14:paraId="025D7E85" w14:textId="01CB54C6" w:rsidR="007C5E44" w:rsidRPr="0024100D" w:rsidRDefault="00B90648" w:rsidP="007C5E44">
      <w:pPr>
        <w:ind w:firstLine="432"/>
        <w:rPr>
          <w:color w:val="FF0000"/>
        </w:rPr>
      </w:pPr>
      <w:r w:rsidRPr="0024100D">
        <w:rPr>
          <w:noProof/>
        </w:rPr>
        <w:drawing>
          <wp:anchor distT="0" distB="0" distL="114300" distR="114300" simplePos="0" relativeHeight="251658332" behindDoc="0" locked="0" layoutInCell="1" allowOverlap="1" wp14:anchorId="15A1354F" wp14:editId="02D468BE">
            <wp:simplePos x="0" y="0"/>
            <wp:positionH relativeFrom="margin">
              <wp:posOffset>877570</wp:posOffset>
            </wp:positionH>
            <wp:positionV relativeFrom="paragraph">
              <wp:posOffset>595630</wp:posOffset>
            </wp:positionV>
            <wp:extent cx="4364990" cy="2761615"/>
            <wp:effectExtent l="0" t="0" r="0" b="635"/>
            <wp:wrapTopAndBottom/>
            <wp:docPr id="105753751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33" behindDoc="0" locked="0" layoutInCell="1" allowOverlap="1" wp14:anchorId="2615A204" wp14:editId="068B093F">
                <wp:simplePos x="0" y="0"/>
                <wp:positionH relativeFrom="margin">
                  <wp:align>center</wp:align>
                </wp:positionH>
                <wp:positionV relativeFrom="paragraph">
                  <wp:posOffset>7951</wp:posOffset>
                </wp:positionV>
                <wp:extent cx="6115050" cy="552450"/>
                <wp:effectExtent l="0" t="0" r="0" b="0"/>
                <wp:wrapTopAndBottom/>
                <wp:docPr id="1130830654" name="Caixa de Texto 1"/>
                <wp:cNvGraphicFramePr/>
                <a:graphic xmlns:a="http://schemas.openxmlformats.org/drawingml/2006/main">
                  <a:graphicData uri="http://schemas.microsoft.com/office/word/2010/wordprocessingShape">
                    <wps:wsp>
                      <wps:cNvSpPr txBox="1"/>
                      <wps:spPr>
                        <a:xfrm>
                          <a:off x="0" y="0"/>
                          <a:ext cx="6115050" cy="552450"/>
                        </a:xfrm>
                        <a:prstGeom prst="rect">
                          <a:avLst/>
                        </a:prstGeom>
                        <a:solidFill>
                          <a:prstClr val="white"/>
                        </a:solidFill>
                        <a:ln>
                          <a:noFill/>
                        </a:ln>
                      </wps:spPr>
                      <wps:txbx>
                        <w:txbxContent>
                          <w:p w14:paraId="5E677E48" w14:textId="7CF440D7" w:rsidR="00A778AD" w:rsidRPr="00C75EB9" w:rsidRDefault="00A778AD" w:rsidP="00A778AD">
                            <w:pPr>
                              <w:pStyle w:val="Legenda"/>
                              <w:rPr>
                                <w:noProof/>
                                <w:szCs w:val="20"/>
                              </w:rPr>
                            </w:pPr>
                            <w:bookmarkStart w:id="66" w:name="_Toc242174755"/>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10</w:t>
                            </w:r>
                            <w:r w:rsidR="00D9311F">
                              <w:rPr>
                                <w:noProof/>
                              </w:rPr>
                              <w:fldChar w:fldCharType="end"/>
                            </w:r>
                            <w:r>
                              <w:t xml:space="preserve"> - </w:t>
                            </w:r>
                            <w:r w:rsidRPr="00A25D93">
                              <w:t>Metodologia de eficientização - Diagnóstico Energético</w:t>
                            </w:r>
                            <w:r>
                              <w:t xml:space="preserve"> – Sistemas de Refrigeração</w:t>
                            </w:r>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5A204" id="_x0000_s1045" type="#_x0000_t202" style="position:absolute;left:0;text-align:left;margin-left:0;margin-top:.65pt;width:481.5pt;height:43.5pt;z-index:25165833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" stroked="f">
                <v:textbox inset="0,0,0,0">
                  <w:txbxContent>
                    <w:p w14:paraId="5E677E48" w14:textId="7CF440D7" w:rsidR="00A778AD" w:rsidRPr="00C75EB9" w:rsidRDefault="00A778AD" w:rsidP="00A778AD">
                      <w:pPr>
                        <w:pStyle w:val="Legenda"/>
                        <w:rPr>
                          <w:noProof/>
                          <w:szCs w:val="20"/>
                        </w:rPr>
                      </w:pPr>
                      <w:bookmarkStart w:id="67" w:name="_Toc242174755"/>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10</w:t>
                      </w:r>
                      <w:r w:rsidR="00D9311F">
                        <w:rPr>
                          <w:noProof/>
                        </w:rPr>
                        <w:fldChar w:fldCharType="end"/>
                      </w:r>
                      <w:r>
                        <w:t xml:space="preserve"> - </w:t>
                      </w:r>
                      <w:r w:rsidRPr="00A25D93">
                        <w:t>Metodologia de eficientização - Diagnóstico Energético</w:t>
                      </w:r>
                      <w:r>
                        <w:t xml:space="preserve"> – Sistemas de Refrigeração</w:t>
                      </w:r>
                      <w:bookmarkEnd w:id="67"/>
                    </w:p>
                  </w:txbxContent>
                </v:textbox>
                <w10:wrap type="topAndBottom" anchorx="margin"/>
              </v:shape>
            </w:pict>
          </mc:Fallback>
        </mc:AlternateContent>
      </w:r>
      <w:r w:rsidR="00B22C1E" w:rsidRPr="0024100D">
        <w:rPr>
          <w:color w:val="FF0000"/>
        </w:rPr>
        <w:t xml:space="preserve">Apresentar, </w:t>
      </w:r>
      <w:r w:rsidR="00B22C1E" w:rsidRPr="0024100D">
        <w:rPr>
          <w:color w:val="FF0000"/>
          <w:u w:val="single"/>
        </w:rPr>
        <w:t>obrigatoriamente</w:t>
      </w:r>
      <w:r w:rsidR="00B22C1E" w:rsidRPr="0024100D">
        <w:rPr>
          <w:color w:val="FF0000"/>
        </w:rPr>
        <w:t>, por meio de uma tabela “</w:t>
      </w:r>
      <w:proofErr w:type="spellStart"/>
      <w:r w:rsidR="00B22C1E" w:rsidRPr="0024100D">
        <w:rPr>
          <w:color w:val="FF0000"/>
        </w:rPr>
        <w:t>De-Para</w:t>
      </w:r>
      <w:proofErr w:type="spellEnd"/>
      <w:r w:rsidR="00B22C1E" w:rsidRPr="0024100D">
        <w:rPr>
          <w:color w:val="FF0000"/>
        </w:rPr>
        <w:t>”, (“De” = equipamentos existentes a serem substituídos e “Para” = equipamentos propostos), a correspondência dos equipamentos existentes com os propostos pelos quais serão substituídos, contendo as características dos equipamentos existentes e dos equipamentos propostos, devendo ser agrupados por tipo de equipamento, indicando a qual(</w:t>
      </w:r>
      <w:proofErr w:type="spellStart"/>
      <w:r w:rsidR="00B22C1E" w:rsidRPr="0024100D">
        <w:rPr>
          <w:color w:val="FF0000"/>
        </w:rPr>
        <w:t>is</w:t>
      </w:r>
      <w:proofErr w:type="spellEnd"/>
      <w:r w:rsidR="00B22C1E" w:rsidRPr="0024100D">
        <w:rPr>
          <w:color w:val="FF0000"/>
        </w:rPr>
        <w:t>) sistema(s) corresponde cada situação.</w:t>
      </w:r>
      <w:r w:rsidR="007C5E44" w:rsidRPr="0024100D">
        <w:rPr>
          <w:color w:val="FF0000"/>
        </w:rPr>
        <w:t xml:space="preserve"> Usar a aba “</w:t>
      </w:r>
      <w:proofErr w:type="spellStart"/>
      <w:r w:rsidR="007C5E44" w:rsidRPr="0024100D">
        <w:rPr>
          <w:b/>
          <w:bCs/>
          <w:color w:val="FF0000"/>
        </w:rPr>
        <w:t>XxxxDePara</w:t>
      </w:r>
      <w:proofErr w:type="spellEnd"/>
      <w:r w:rsidR="007C5E44" w:rsidRPr="0024100D">
        <w:rPr>
          <w:color w:val="FF0000"/>
        </w:rPr>
        <w:t>”</w:t>
      </w:r>
      <w:r w:rsidR="00504871" w:rsidRPr="0024100D">
        <w:rPr>
          <w:color w:val="FF0000"/>
        </w:rPr>
        <w:t xml:space="preserve"> </w:t>
      </w:r>
      <w:r w:rsidR="00C850D6" w:rsidRPr="0024100D">
        <w:rPr>
          <w:color w:val="FF0000"/>
        </w:rPr>
        <w:t>da planilha “</w:t>
      </w:r>
      <w:r w:rsidR="00C850D6" w:rsidRPr="0024100D">
        <w:rPr>
          <w:b/>
          <w:bCs/>
          <w:color w:val="FF0000"/>
        </w:rPr>
        <w:t>Tabelas Auxiliares CEMIG</w:t>
      </w:r>
      <w:r w:rsidR="00C850D6" w:rsidRPr="0024100D">
        <w:rPr>
          <w:color w:val="FF0000"/>
        </w:rPr>
        <w:t>”</w:t>
      </w:r>
      <w:r w:rsidR="007C5E44" w:rsidRPr="0024100D">
        <w:rPr>
          <w:color w:val="FF0000"/>
        </w:rPr>
        <w:t xml:space="preserve"> (planilha genérica a ser adaptada pelo proponente; renomear para “</w:t>
      </w:r>
      <w:proofErr w:type="spellStart"/>
      <w:r w:rsidR="007C5E44" w:rsidRPr="0024100D">
        <w:rPr>
          <w:b/>
          <w:bCs/>
          <w:color w:val="FF0000"/>
        </w:rPr>
        <w:t>RefrigDePara</w:t>
      </w:r>
      <w:proofErr w:type="spellEnd"/>
      <w:r w:rsidR="007C5E44" w:rsidRPr="0024100D">
        <w:rPr>
          <w:color w:val="FF0000"/>
        </w:rPr>
        <w:t>”).</w:t>
      </w:r>
    </w:p>
    <w:p w14:paraId="5EE9F054" w14:textId="54130874" w:rsidR="009D1D50" w:rsidRPr="0024100D" w:rsidRDefault="00546BCB" w:rsidP="000D69ED">
      <w:pPr>
        <w:rPr>
          <w:color w:val="FF0000"/>
        </w:rPr>
      </w:pPr>
      <w:r w:rsidRPr="0024100D">
        <w:rPr>
          <w:noProof/>
        </w:rPr>
        <mc:AlternateContent>
          <mc:Choice Requires="wps">
            <w:drawing>
              <wp:anchor distT="0" distB="0" distL="114300" distR="114300" simplePos="0" relativeHeight="251711588" behindDoc="0" locked="0" layoutInCell="1" allowOverlap="1" wp14:anchorId="79382972" wp14:editId="04AA5F51">
                <wp:simplePos x="0" y="0"/>
                <wp:positionH relativeFrom="column">
                  <wp:posOffset>-635</wp:posOffset>
                </wp:positionH>
                <wp:positionV relativeFrom="paragraph">
                  <wp:posOffset>-69215</wp:posOffset>
                </wp:positionV>
                <wp:extent cx="6120765" cy="457200"/>
                <wp:effectExtent l="0" t="0" r="0" b="0"/>
                <wp:wrapTopAndBottom/>
                <wp:docPr id="677660013" name="Caixa de Texto 1"/>
                <wp:cNvGraphicFramePr/>
                <a:graphic xmlns:a="http://schemas.openxmlformats.org/drawingml/2006/main">
                  <a:graphicData uri="http://schemas.microsoft.com/office/word/2010/wordprocessingShape">
                    <wps:wsp>
                      <wps:cNvSpPr txBox="1"/>
                      <wps:spPr>
                        <a:xfrm>
                          <a:off x="0" y="0"/>
                          <a:ext cx="6120765" cy="457200"/>
                        </a:xfrm>
                        <a:prstGeom prst="rect">
                          <a:avLst/>
                        </a:prstGeom>
                        <a:solidFill>
                          <a:prstClr val="white"/>
                        </a:solidFill>
                        <a:ln>
                          <a:noFill/>
                        </a:ln>
                      </wps:spPr>
                      <wps:txbx>
                        <w:txbxContent>
                          <w:p w14:paraId="47F66F27" w14:textId="7C45DC48" w:rsidR="00546BCB" w:rsidRPr="00130F1F" w:rsidRDefault="00546BCB" w:rsidP="00546BCB">
                            <w:pPr>
                              <w:pStyle w:val="Legenda"/>
                              <w:rPr>
                                <w:szCs w:val="20"/>
                              </w:rPr>
                            </w:pPr>
                            <w:bookmarkStart w:id="68" w:name="_Toc24217475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11</w:t>
                            </w:r>
                            <w:r w:rsidR="00D9311F">
                              <w:rPr>
                                <w:noProof/>
                              </w:rPr>
                              <w:fldChar w:fldCharType="end"/>
                            </w:r>
                            <w:r>
                              <w:t xml:space="preserve"> - </w:t>
                            </w:r>
                            <w:r w:rsidR="004F6CAF" w:rsidRPr="004F6CAF">
                              <w:t>"De" - Sistemas de Refrigeração - Equipamentos Existentes</w:t>
                            </w:r>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9382972" id="_x0000_s1046" type="#_x0000_t202" style="position:absolute;left:0;text-align:left;margin-left:-.05pt;margin-top:-5.45pt;width:481.95pt;height:36pt;z-index:2517115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" stroked="f">
                <v:textbox inset="0,0,0,0">
                  <w:txbxContent>
                    <w:p w14:paraId="47F66F27" w14:textId="7C45DC48" w:rsidR="00546BCB" w:rsidRPr="00130F1F" w:rsidRDefault="00546BCB" w:rsidP="00546BCB">
                      <w:pPr>
                        <w:pStyle w:val="Legenda"/>
                        <w:rPr>
                          <w:szCs w:val="20"/>
                        </w:rPr>
                      </w:pPr>
                      <w:bookmarkStart w:id="69" w:name="_Toc24217475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11</w:t>
                      </w:r>
                      <w:r w:rsidR="00D9311F">
                        <w:rPr>
                          <w:noProof/>
                        </w:rPr>
                        <w:fldChar w:fldCharType="end"/>
                      </w:r>
                      <w:r>
                        <w:t xml:space="preserve"> - </w:t>
                      </w:r>
                      <w:r w:rsidR="004F6CAF" w:rsidRPr="004F6CAF">
                        <w:t>"De" - Sistemas de Refrigeração - Equipamentos Existentes</w:t>
                      </w:r>
                      <w:bookmarkEnd w:id="69"/>
                    </w:p>
                  </w:txbxContent>
                </v:textbox>
                <w10:wrap type="topAndBottom"/>
              </v:shape>
            </w:pict>
          </mc:Fallback>
        </mc:AlternateContent>
      </w:r>
      <w:r w:rsidRPr="0024100D">
        <w:rPr>
          <w:noProof/>
        </w:rPr>
        <w:drawing>
          <wp:anchor distT="0" distB="0" distL="114300" distR="114300" simplePos="0" relativeHeight="251709540" behindDoc="0" locked="0" layoutInCell="1" allowOverlap="1" wp14:anchorId="5ED867AC" wp14:editId="7640D312">
            <wp:simplePos x="0" y="0"/>
            <wp:positionH relativeFrom="margin">
              <wp:align>right</wp:align>
            </wp:positionH>
            <wp:positionV relativeFrom="paragraph">
              <wp:posOffset>388068</wp:posOffset>
            </wp:positionV>
            <wp:extent cx="6120765" cy="655955"/>
            <wp:effectExtent l="0" t="0" r="0" b="0"/>
            <wp:wrapTopAndBottom/>
            <wp:docPr id="543819462"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655955"/>
                    </a:xfrm>
                    <a:prstGeom prst="rect">
                      <a:avLst/>
                    </a:prstGeom>
                    <a:noFill/>
                    <a:ln>
                      <a:noFill/>
                    </a:ln>
                  </pic:spPr>
                </pic:pic>
              </a:graphicData>
            </a:graphic>
            <wp14:sizeRelH relativeFrom="page">
              <wp14:pctWidth>0</wp14:pctWidth>
            </wp14:sizeRelH>
            <wp14:sizeRelV relativeFrom="page">
              <wp14:pctHeight>0</wp14:pctHeight>
            </wp14:sizeRelV>
          </wp:anchor>
        </w:drawing>
      </w:r>
      <w:r w:rsidR="000A3861" w:rsidRPr="0024100D">
        <w:rPr>
          <w:noProof/>
        </w:rPr>
        <w:drawing>
          <wp:anchor distT="0" distB="0" distL="114300" distR="114300" simplePos="0" relativeHeight="251678820" behindDoc="0" locked="0" layoutInCell="1" allowOverlap="1" wp14:anchorId="7D7A00E0" wp14:editId="4836BE92">
            <wp:simplePos x="0" y="0"/>
            <wp:positionH relativeFrom="margin">
              <wp:align>right</wp:align>
            </wp:positionH>
            <wp:positionV relativeFrom="paragraph">
              <wp:posOffset>1907043</wp:posOffset>
            </wp:positionV>
            <wp:extent cx="6106795" cy="654050"/>
            <wp:effectExtent l="0" t="0" r="8255" b="0"/>
            <wp:wrapTopAndBottom/>
            <wp:docPr id="955263611"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6795"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861" w:rsidRPr="0024100D">
        <w:rPr>
          <w:noProof/>
        </w:rPr>
        <mc:AlternateContent>
          <mc:Choice Requires="wps">
            <w:drawing>
              <wp:anchor distT="0" distB="0" distL="114300" distR="114300" simplePos="0" relativeHeight="251680868" behindDoc="0" locked="0" layoutInCell="1" allowOverlap="1" wp14:anchorId="34AB558C" wp14:editId="6621ADC9">
                <wp:simplePos x="0" y="0"/>
                <wp:positionH relativeFrom="margin">
                  <wp:align>right</wp:align>
                </wp:positionH>
                <wp:positionV relativeFrom="paragraph">
                  <wp:posOffset>1438523</wp:posOffset>
                </wp:positionV>
                <wp:extent cx="6106795" cy="457200"/>
                <wp:effectExtent l="0" t="0" r="8255" b="0"/>
                <wp:wrapTopAndBottom/>
                <wp:docPr id="1267040239" name="Caixa de Texto 1"/>
                <wp:cNvGraphicFramePr/>
                <a:graphic xmlns:a="http://schemas.openxmlformats.org/drawingml/2006/main">
                  <a:graphicData uri="http://schemas.microsoft.com/office/word/2010/wordprocessingShape">
                    <wps:wsp>
                      <wps:cNvSpPr txBox="1"/>
                      <wps:spPr>
                        <a:xfrm>
                          <a:off x="0" y="0"/>
                          <a:ext cx="6106795" cy="457200"/>
                        </a:xfrm>
                        <a:prstGeom prst="rect">
                          <a:avLst/>
                        </a:prstGeom>
                        <a:solidFill>
                          <a:prstClr val="white"/>
                        </a:solidFill>
                        <a:ln>
                          <a:noFill/>
                        </a:ln>
                      </wps:spPr>
                      <wps:txbx>
                        <w:txbxContent>
                          <w:p w14:paraId="79C3AEB0" w14:textId="57096E70" w:rsidR="00072308" w:rsidRPr="00D14FAD" w:rsidRDefault="00072308" w:rsidP="00072308">
                            <w:pPr>
                              <w:pStyle w:val="Legenda"/>
                              <w:rPr>
                                <w:noProof/>
                                <w:szCs w:val="20"/>
                              </w:rPr>
                            </w:pPr>
                            <w:bookmarkStart w:id="70" w:name="_Toc24217475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12</w:t>
                            </w:r>
                            <w:r w:rsidR="00D9311F">
                              <w:rPr>
                                <w:noProof/>
                              </w:rPr>
                              <w:fldChar w:fldCharType="end"/>
                            </w:r>
                            <w:r>
                              <w:t xml:space="preserve"> - </w:t>
                            </w:r>
                            <w:r w:rsidR="000A3861" w:rsidRPr="000A3861">
                              <w:t>"Para" - Sistemas de Refrigeração - Equipamentos Propostos</w:t>
                            </w:r>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4AB558C" id="_x0000_s1047" type="#_x0000_t202" style="position:absolute;left:0;text-align:left;margin-left:429.65pt;margin-top:113.25pt;width:480.85pt;height:36pt;z-index:25168086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" stroked="f">
                <v:textbox inset="0,0,0,0">
                  <w:txbxContent>
                    <w:p w14:paraId="79C3AEB0" w14:textId="57096E70" w:rsidR="00072308" w:rsidRPr="00D14FAD" w:rsidRDefault="00072308" w:rsidP="00072308">
                      <w:pPr>
                        <w:pStyle w:val="Legenda"/>
                        <w:rPr>
                          <w:noProof/>
                          <w:szCs w:val="20"/>
                        </w:rPr>
                      </w:pPr>
                      <w:bookmarkStart w:id="71" w:name="_Toc24217475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12</w:t>
                      </w:r>
                      <w:r w:rsidR="00D9311F">
                        <w:rPr>
                          <w:noProof/>
                        </w:rPr>
                        <w:fldChar w:fldCharType="end"/>
                      </w:r>
                      <w:r>
                        <w:t xml:space="preserve"> - </w:t>
                      </w:r>
                      <w:r w:rsidR="000A3861" w:rsidRPr="000A3861">
                        <w:t>"Para" - Sistemas de Refrigeração - Equipamentos Propostos</w:t>
                      </w:r>
                      <w:bookmarkEnd w:id="71"/>
                    </w:p>
                  </w:txbxContent>
                </v:textbox>
                <w10:wrap type="topAndBottom" anchorx="margin"/>
              </v:shape>
            </w:pict>
          </mc:Fallback>
        </mc:AlternateContent>
      </w:r>
    </w:p>
    <w:p w14:paraId="345B53B7" w14:textId="6F69471F" w:rsidR="0072613F" w:rsidRPr="0024100D" w:rsidRDefault="0072613F" w:rsidP="0072613F">
      <w:pPr>
        <w:ind w:firstLine="432"/>
        <w:rPr>
          <w:color w:val="FF0000"/>
        </w:rPr>
      </w:pPr>
      <w:r w:rsidRPr="0024100D">
        <w:rPr>
          <w:color w:val="FF0000"/>
        </w:rPr>
        <w:lastRenderedPageBreak/>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964FB7" w:rsidRPr="0024100D">
        <w:rPr>
          <w:color w:val="FF0000"/>
        </w:rPr>
        <w:t xml:space="preserve">fotos do local da instalação, </w:t>
      </w:r>
      <w:r w:rsidRPr="0024100D">
        <w:rPr>
          <w:color w:val="FF0000"/>
        </w:rPr>
        <w:t>esquemas e demais elementos gráficos necessários para o pleno entendimento da solução existente e proposta.</w:t>
      </w:r>
    </w:p>
    <w:p w14:paraId="1D0DC56B" w14:textId="77777777" w:rsidR="0072613F" w:rsidRPr="0024100D" w:rsidRDefault="0072613F" w:rsidP="000D69ED">
      <w:pPr>
        <w:rPr>
          <w:color w:val="FF0000"/>
        </w:rPr>
      </w:pPr>
    </w:p>
    <w:p w14:paraId="4214020A" w14:textId="77777777" w:rsidR="00010176" w:rsidRPr="0024100D" w:rsidRDefault="00010176" w:rsidP="00010176">
      <w:pPr>
        <w:pStyle w:val="Ttulo2"/>
      </w:pPr>
      <w:bookmarkStart w:id="72" w:name="_Toc233891632"/>
      <w:bookmarkStart w:id="73" w:name="_Toc242174626"/>
      <w:r w:rsidRPr="0024100D">
        <w:t>Equipamentos Hospitalares</w:t>
      </w:r>
      <w:bookmarkEnd w:id="72"/>
      <w:bookmarkEnd w:id="73"/>
    </w:p>
    <w:p w14:paraId="6C198C63" w14:textId="000D5715" w:rsidR="00C53DAE" w:rsidRPr="0024100D" w:rsidRDefault="00552B21" w:rsidP="00C53DAE">
      <w:pPr>
        <w:ind w:firstLine="432"/>
        <w:rPr>
          <w:color w:val="FF0000"/>
        </w:rPr>
      </w:pPr>
      <w:r w:rsidRPr="0024100D">
        <w:rPr>
          <w:color w:val="FF0000"/>
        </w:rPr>
        <w:t>As ações de eficiência energética em hospitais cobertas por este item referem-se a equipamentos tipicamente de uso hospitalar, tais como autoclaves e equipamentos de lavanderia, contudo, outros equipamentos podem ser contemplados, devendo utilizar as planilhas específicas para o uso final, ou a aba “Outros” se for o caso.</w:t>
      </w:r>
    </w:p>
    <w:p w14:paraId="30A50B2C" w14:textId="18FB07C5" w:rsidR="00C53DAE" w:rsidRPr="0024100D" w:rsidRDefault="00CD4EEF" w:rsidP="00C53DAE">
      <w:pPr>
        <w:ind w:firstLine="432"/>
        <w:rPr>
          <w:color w:val="FF0000"/>
        </w:rPr>
      </w:pPr>
      <w:r w:rsidRPr="0024100D">
        <w:rPr>
          <w:noProof/>
        </w:rPr>
        <w:drawing>
          <wp:anchor distT="0" distB="0" distL="114300" distR="114300" simplePos="0" relativeHeight="251658334" behindDoc="0" locked="0" layoutInCell="1" allowOverlap="1" wp14:anchorId="10DDE38E" wp14:editId="3AE85DD2">
            <wp:simplePos x="0" y="0"/>
            <wp:positionH relativeFrom="margin">
              <wp:align>center</wp:align>
            </wp:positionH>
            <wp:positionV relativeFrom="paragraph">
              <wp:posOffset>1656908</wp:posOffset>
            </wp:positionV>
            <wp:extent cx="4364990" cy="2761615"/>
            <wp:effectExtent l="0" t="0" r="0" b="635"/>
            <wp:wrapTopAndBottom/>
            <wp:docPr id="538045799"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35" behindDoc="0" locked="0" layoutInCell="1" allowOverlap="1" wp14:anchorId="6EB992FF" wp14:editId="4F895738">
                <wp:simplePos x="0" y="0"/>
                <wp:positionH relativeFrom="margin">
                  <wp:align>right</wp:align>
                </wp:positionH>
                <wp:positionV relativeFrom="paragraph">
                  <wp:posOffset>1085408</wp:posOffset>
                </wp:positionV>
                <wp:extent cx="6115050" cy="552450"/>
                <wp:effectExtent l="0" t="0" r="0" b="0"/>
                <wp:wrapTopAndBottom/>
                <wp:docPr id="936552312" name="Caixa de Texto 1"/>
                <wp:cNvGraphicFramePr/>
                <a:graphic xmlns:a="http://schemas.openxmlformats.org/drawingml/2006/main">
                  <a:graphicData uri="http://schemas.microsoft.com/office/word/2010/wordprocessingShape">
                    <wps:wsp>
                      <wps:cNvSpPr txBox="1"/>
                      <wps:spPr>
                        <a:xfrm>
                          <a:off x="0" y="0"/>
                          <a:ext cx="6115050" cy="552450"/>
                        </a:xfrm>
                        <a:prstGeom prst="rect">
                          <a:avLst/>
                        </a:prstGeom>
                        <a:solidFill>
                          <a:prstClr val="white"/>
                        </a:solidFill>
                        <a:ln>
                          <a:noFill/>
                        </a:ln>
                      </wps:spPr>
                      <wps:txbx>
                        <w:txbxContent>
                          <w:p w14:paraId="4BCE12E7" w14:textId="4EEF17E5" w:rsidR="00C53DAE" w:rsidRPr="00C75EB9" w:rsidRDefault="00C53DAE" w:rsidP="00C53DAE">
                            <w:pPr>
                              <w:pStyle w:val="Legenda"/>
                              <w:rPr>
                                <w:noProof/>
                                <w:szCs w:val="20"/>
                              </w:rPr>
                            </w:pPr>
                            <w:bookmarkStart w:id="74" w:name="_Toc242174758"/>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13</w:t>
                            </w:r>
                            <w:r w:rsidR="00D9311F">
                              <w:rPr>
                                <w:noProof/>
                              </w:rPr>
                              <w:fldChar w:fldCharType="end"/>
                            </w:r>
                            <w:r>
                              <w:t xml:space="preserve"> - </w:t>
                            </w:r>
                            <w:r w:rsidRPr="00A25D93">
                              <w:t>Metodologia de eficientização - Diagnóstico Energético</w:t>
                            </w:r>
                            <w:r>
                              <w:t xml:space="preserve"> – </w:t>
                            </w:r>
                            <w:r w:rsidR="00CD4EEF">
                              <w:t>Equipamentos Hospitalares</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992FF" id="_x0000_s1048" type="#_x0000_t202" style="position:absolute;left:0;text-align:left;margin-left:430.3pt;margin-top:85.45pt;width:481.5pt;height:43.5pt;z-index:25165833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" stroked="f">
                <v:textbox inset="0,0,0,0">
                  <w:txbxContent>
                    <w:p w14:paraId="4BCE12E7" w14:textId="4EEF17E5" w:rsidR="00C53DAE" w:rsidRPr="00C75EB9" w:rsidRDefault="00C53DAE" w:rsidP="00C53DAE">
                      <w:pPr>
                        <w:pStyle w:val="Legenda"/>
                        <w:rPr>
                          <w:noProof/>
                          <w:szCs w:val="20"/>
                        </w:rPr>
                      </w:pPr>
                      <w:bookmarkStart w:id="75" w:name="_Toc242174758"/>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13</w:t>
                      </w:r>
                      <w:r w:rsidR="00D9311F">
                        <w:rPr>
                          <w:noProof/>
                        </w:rPr>
                        <w:fldChar w:fldCharType="end"/>
                      </w:r>
                      <w:r>
                        <w:t xml:space="preserve"> - </w:t>
                      </w:r>
                      <w:r w:rsidRPr="00A25D93">
                        <w:t>Metodologia de eficientização - Diagnóstico Energético</w:t>
                      </w:r>
                      <w:r>
                        <w:t xml:space="preserve"> – </w:t>
                      </w:r>
                      <w:r w:rsidR="00CD4EEF">
                        <w:t>Equipamentos Hospitalares</w:t>
                      </w:r>
                      <w:bookmarkEnd w:id="75"/>
                    </w:p>
                  </w:txbxContent>
                </v:textbox>
                <w10:wrap type="topAndBottom" anchorx="margin"/>
              </v:shape>
            </w:pict>
          </mc:Fallback>
        </mc:AlternateContent>
      </w:r>
      <w:r w:rsidR="00C53DAE" w:rsidRPr="0024100D">
        <w:rPr>
          <w:color w:val="FF0000"/>
        </w:rPr>
        <w:t xml:space="preserve">Apresentar, </w:t>
      </w:r>
      <w:r w:rsidR="00C53DAE" w:rsidRPr="0024100D">
        <w:rPr>
          <w:color w:val="FF0000"/>
          <w:u w:val="single"/>
        </w:rPr>
        <w:t>obrigatoriamente</w:t>
      </w:r>
      <w:r w:rsidR="00C53DAE" w:rsidRPr="0024100D">
        <w:rPr>
          <w:color w:val="FF0000"/>
        </w:rPr>
        <w:t>, a metodologia de eficientização adotada,</w:t>
      </w:r>
      <w:r w:rsidR="00C53DAE" w:rsidRPr="0024100D">
        <w:rPr>
          <w:rFonts w:ascii="Segoe UI" w:hAnsi="Segoe UI" w:cs="Segoe UI"/>
          <w:sz w:val="21"/>
          <w:szCs w:val="21"/>
        </w:rPr>
        <w:t xml:space="preserve"> </w:t>
      </w:r>
      <w:r w:rsidR="00C53DAE" w:rsidRPr="0024100D">
        <w:rPr>
          <w:color w:val="FF0000"/>
        </w:rPr>
        <w:t>em uma tabela-resumo que identifique as tecnologias existentes e suas respectivas tecnologias de substituição propostas. Então, preencher o quadro abaixo na planilha “</w:t>
      </w:r>
      <w:r w:rsidR="00C53DAE" w:rsidRPr="0024100D">
        <w:rPr>
          <w:b/>
          <w:bCs/>
          <w:color w:val="FF0000"/>
        </w:rPr>
        <w:t>Tabelas Auxiliares CEMIG</w:t>
      </w:r>
      <w:r w:rsidR="00C53DAE" w:rsidRPr="0024100D">
        <w:rPr>
          <w:color w:val="FF0000"/>
        </w:rPr>
        <w:t>”, aba “</w:t>
      </w:r>
      <w:proofErr w:type="spellStart"/>
      <w:r w:rsidR="00C53DAE" w:rsidRPr="0024100D">
        <w:rPr>
          <w:b/>
          <w:bCs/>
          <w:color w:val="FF0000"/>
        </w:rPr>
        <w:t>XxxxDePara</w:t>
      </w:r>
      <w:proofErr w:type="spellEnd"/>
      <w:r w:rsidR="00C53DAE" w:rsidRPr="0024100D">
        <w:rPr>
          <w:b/>
          <w:bCs/>
          <w:color w:val="FF0000"/>
        </w:rPr>
        <w:t xml:space="preserve"> – Apoio</w:t>
      </w:r>
      <w:r w:rsidR="00C53DAE" w:rsidRPr="0024100D">
        <w:rPr>
          <w:color w:val="FF0000"/>
        </w:rPr>
        <w:t>” (planilha genérica a ser adaptada pelo proponente</w:t>
      </w:r>
      <w:r w:rsidR="00D23AA7" w:rsidRPr="0024100D">
        <w:rPr>
          <w:color w:val="FF0000"/>
        </w:rPr>
        <w:t>;</w:t>
      </w:r>
      <w:r w:rsidR="00243C76" w:rsidRPr="0024100D">
        <w:rPr>
          <w:color w:val="FF0000"/>
        </w:rPr>
        <w:t xml:space="preserve"> renomear para “</w:t>
      </w:r>
      <w:proofErr w:type="spellStart"/>
      <w:r w:rsidR="001812B4" w:rsidRPr="0024100D">
        <w:rPr>
          <w:b/>
          <w:bCs/>
          <w:color w:val="FF0000"/>
        </w:rPr>
        <w:t>Hosp</w:t>
      </w:r>
      <w:r w:rsidR="00243C76" w:rsidRPr="0024100D">
        <w:rPr>
          <w:b/>
          <w:bCs/>
          <w:color w:val="FF0000"/>
        </w:rPr>
        <w:t>DePara</w:t>
      </w:r>
      <w:proofErr w:type="spellEnd"/>
      <w:r w:rsidR="00243C76" w:rsidRPr="0024100D">
        <w:rPr>
          <w:b/>
          <w:bCs/>
          <w:color w:val="FF0000"/>
        </w:rPr>
        <w:t xml:space="preserve"> – Apoio</w:t>
      </w:r>
      <w:r w:rsidR="00243C76" w:rsidRPr="0024100D">
        <w:rPr>
          <w:color w:val="FF0000"/>
        </w:rPr>
        <w:t>”</w:t>
      </w:r>
      <w:r w:rsidR="00C53DAE" w:rsidRPr="0024100D">
        <w:rPr>
          <w:color w:val="FF0000"/>
        </w:rPr>
        <w:t>).</w:t>
      </w:r>
    </w:p>
    <w:p w14:paraId="2BA0FCF6" w14:textId="1C61BB42" w:rsidR="00734D30" w:rsidRPr="0024100D" w:rsidRDefault="000D69ED" w:rsidP="00734D30">
      <w:pPr>
        <w:ind w:firstLine="432"/>
        <w:rPr>
          <w:color w:val="FF0000"/>
        </w:rPr>
      </w:pPr>
      <w:bookmarkStart w:id="76" w:name="_Toc233891633"/>
      <w:r w:rsidRPr="0024100D">
        <w:rPr>
          <w:color w:val="FF0000"/>
        </w:rPr>
        <w:t xml:space="preserve">Apresentar, </w:t>
      </w:r>
      <w:r w:rsidRPr="0024100D">
        <w:rPr>
          <w:color w:val="FF0000"/>
          <w:u w:val="single"/>
        </w:rPr>
        <w:t>obrigatoriamente</w:t>
      </w:r>
      <w:r w:rsidRPr="0024100D">
        <w:rPr>
          <w:color w:val="FF0000"/>
        </w:rPr>
        <w:t>, por meio de uma tabela “</w:t>
      </w:r>
      <w:proofErr w:type="spellStart"/>
      <w:r w:rsidRPr="0024100D">
        <w:rPr>
          <w:color w:val="FF0000"/>
        </w:rPr>
        <w:t>De-Para</w:t>
      </w:r>
      <w:proofErr w:type="spellEnd"/>
      <w:r w:rsidRPr="0024100D">
        <w:rPr>
          <w:color w:val="FF0000"/>
        </w:rPr>
        <w:t xml:space="preserve">”, (“De” = equipamentos existentes a serem substituídos e “Para” = equipamentos propostos), a correspondência dos </w:t>
      </w:r>
      <w:r w:rsidRPr="0024100D">
        <w:rPr>
          <w:color w:val="FF0000"/>
        </w:rPr>
        <w:lastRenderedPageBreak/>
        <w:t>equipamentos existentes com os propostos pelos quais serão substituídos, contendo as características dos equipamentos existentes e dos equipamentos propostos, devendo ser agrupados por tipo de equipamento, indicando a qual(</w:t>
      </w:r>
      <w:proofErr w:type="spellStart"/>
      <w:r w:rsidRPr="0024100D">
        <w:rPr>
          <w:color w:val="FF0000"/>
        </w:rPr>
        <w:t>is</w:t>
      </w:r>
      <w:proofErr w:type="spellEnd"/>
      <w:r w:rsidRPr="0024100D">
        <w:rPr>
          <w:color w:val="FF0000"/>
        </w:rPr>
        <w:t>) sistema(s) corresponde cada situação.</w:t>
      </w:r>
      <w:r w:rsidR="00734D30" w:rsidRPr="0024100D">
        <w:rPr>
          <w:color w:val="FF0000"/>
        </w:rPr>
        <w:t xml:space="preserve"> Usar a aba “</w:t>
      </w:r>
      <w:proofErr w:type="spellStart"/>
      <w:r w:rsidR="00734D30" w:rsidRPr="0024100D">
        <w:rPr>
          <w:b/>
          <w:bCs/>
          <w:color w:val="FF0000"/>
        </w:rPr>
        <w:t>XxxxDePara</w:t>
      </w:r>
      <w:proofErr w:type="spellEnd"/>
      <w:r w:rsidR="00734D30" w:rsidRPr="0024100D">
        <w:rPr>
          <w:color w:val="FF0000"/>
        </w:rPr>
        <w:t>” da planilha “</w:t>
      </w:r>
      <w:r w:rsidR="00734D30" w:rsidRPr="0024100D">
        <w:rPr>
          <w:b/>
          <w:bCs/>
          <w:color w:val="FF0000"/>
        </w:rPr>
        <w:t>Tabelas Auxiliares CEMIG</w:t>
      </w:r>
      <w:r w:rsidR="00734D30" w:rsidRPr="0024100D">
        <w:rPr>
          <w:color w:val="FF0000"/>
        </w:rPr>
        <w:t>” (planilha genérica a ser adaptada pelo proponente; renomear para “</w:t>
      </w:r>
      <w:proofErr w:type="spellStart"/>
      <w:r w:rsidR="00734D30" w:rsidRPr="0024100D">
        <w:rPr>
          <w:b/>
          <w:bCs/>
          <w:color w:val="FF0000"/>
        </w:rPr>
        <w:t>HospDePara</w:t>
      </w:r>
      <w:proofErr w:type="spellEnd"/>
      <w:r w:rsidR="00734D30" w:rsidRPr="0024100D">
        <w:rPr>
          <w:color w:val="FF0000"/>
        </w:rPr>
        <w:t>”).</w:t>
      </w:r>
    </w:p>
    <w:p w14:paraId="65D7A161" w14:textId="5A152FA6" w:rsidR="000D69ED" w:rsidRPr="0024100D" w:rsidRDefault="000D69ED" w:rsidP="000D69ED">
      <w:pPr>
        <w:ind w:firstLine="432"/>
        <w:rPr>
          <w:color w:val="FF0000"/>
        </w:rPr>
      </w:pPr>
    </w:p>
    <w:p w14:paraId="28F796D5" w14:textId="6CA045A0" w:rsidR="000D69ED" w:rsidRPr="0024100D" w:rsidRDefault="00A25F06" w:rsidP="000A3861">
      <w:pPr>
        <w:rPr>
          <w:color w:val="FF0000"/>
        </w:rPr>
      </w:pPr>
      <w:r w:rsidRPr="0024100D">
        <w:rPr>
          <w:noProof/>
        </w:rPr>
        <w:drawing>
          <wp:anchor distT="0" distB="0" distL="114300" distR="114300" simplePos="0" relativeHeight="251713636" behindDoc="0" locked="0" layoutInCell="1" allowOverlap="1" wp14:anchorId="0CD86A04" wp14:editId="5B9BF8E5">
            <wp:simplePos x="0" y="0"/>
            <wp:positionH relativeFrom="margin">
              <wp:align>right</wp:align>
            </wp:positionH>
            <wp:positionV relativeFrom="paragraph">
              <wp:posOffset>471749</wp:posOffset>
            </wp:positionV>
            <wp:extent cx="6120765" cy="655955"/>
            <wp:effectExtent l="0" t="0" r="0" b="0"/>
            <wp:wrapTopAndBottom/>
            <wp:docPr id="721570185"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655955"/>
                    </a:xfrm>
                    <a:prstGeom prst="rect">
                      <a:avLst/>
                    </a:prstGeom>
                    <a:noFill/>
                    <a:ln>
                      <a:noFill/>
                    </a:ln>
                  </pic:spPr>
                </pic:pic>
              </a:graphicData>
            </a:graphic>
            <wp14:sizeRelH relativeFrom="page">
              <wp14:pctWidth>0</wp14:pctWidth>
            </wp14:sizeRelH>
            <wp14:sizeRelV relativeFrom="page">
              <wp14:pctHeight>0</wp14:pctHeight>
            </wp14:sizeRelV>
          </wp:anchor>
        </w:drawing>
      </w:r>
      <w:r w:rsidR="004F6CAF" w:rsidRPr="0024100D">
        <w:rPr>
          <w:noProof/>
        </w:rPr>
        <mc:AlternateContent>
          <mc:Choice Requires="wps">
            <w:drawing>
              <wp:anchor distT="0" distB="0" distL="114300" distR="114300" simplePos="0" relativeHeight="251715684" behindDoc="0" locked="0" layoutInCell="1" allowOverlap="1" wp14:anchorId="6696063F" wp14:editId="054ACE60">
                <wp:simplePos x="0" y="0"/>
                <wp:positionH relativeFrom="margin">
                  <wp:align>right</wp:align>
                </wp:positionH>
                <wp:positionV relativeFrom="paragraph">
                  <wp:posOffset>138</wp:posOffset>
                </wp:positionV>
                <wp:extent cx="6120765" cy="457200"/>
                <wp:effectExtent l="0" t="0" r="0" b="0"/>
                <wp:wrapTopAndBottom/>
                <wp:docPr id="1169098712" name="Caixa de Texto 1"/>
                <wp:cNvGraphicFramePr/>
                <a:graphic xmlns:a="http://schemas.openxmlformats.org/drawingml/2006/main">
                  <a:graphicData uri="http://schemas.microsoft.com/office/word/2010/wordprocessingShape">
                    <wps:wsp>
                      <wps:cNvSpPr txBox="1"/>
                      <wps:spPr>
                        <a:xfrm>
                          <a:off x="0" y="0"/>
                          <a:ext cx="6120765" cy="457200"/>
                        </a:xfrm>
                        <a:prstGeom prst="rect">
                          <a:avLst/>
                        </a:prstGeom>
                        <a:solidFill>
                          <a:prstClr val="white"/>
                        </a:solidFill>
                        <a:ln>
                          <a:noFill/>
                        </a:ln>
                      </wps:spPr>
                      <wps:txbx>
                        <w:txbxContent>
                          <w:p w14:paraId="6C5F09B6" w14:textId="69CAB3B8" w:rsidR="004F6CAF" w:rsidRPr="001219EC" w:rsidRDefault="004F6CAF" w:rsidP="004F6CAF">
                            <w:pPr>
                              <w:pStyle w:val="Legenda"/>
                              <w:rPr>
                                <w:szCs w:val="20"/>
                              </w:rPr>
                            </w:pPr>
                            <w:bookmarkStart w:id="77" w:name="_Toc242174759"/>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14</w:t>
                            </w:r>
                            <w:r w:rsidR="00D9311F">
                              <w:rPr>
                                <w:noProof/>
                              </w:rPr>
                              <w:fldChar w:fldCharType="end"/>
                            </w:r>
                            <w:r>
                              <w:t xml:space="preserve"> - </w:t>
                            </w:r>
                            <w:r w:rsidRPr="00612229">
                              <w:t xml:space="preserve">"De" - </w:t>
                            </w:r>
                            <w:r>
                              <w:t>Equipamentos Hospitalares</w:t>
                            </w:r>
                            <w:r w:rsidRPr="00612229">
                              <w:t xml:space="preserve"> - Equipamentos Existentes</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96063F" id="_x0000_s1049" type="#_x0000_t202" style="position:absolute;left:0;text-align:left;margin-left:430.75pt;margin-top:0;width:481.95pt;height:36pt;z-index:2517156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" stroked="f">
                <v:textbox inset="0,0,0,0">
                  <w:txbxContent>
                    <w:p w14:paraId="6C5F09B6" w14:textId="69CAB3B8" w:rsidR="004F6CAF" w:rsidRPr="001219EC" w:rsidRDefault="004F6CAF" w:rsidP="004F6CAF">
                      <w:pPr>
                        <w:pStyle w:val="Legenda"/>
                        <w:rPr>
                          <w:szCs w:val="20"/>
                        </w:rPr>
                      </w:pPr>
                      <w:bookmarkStart w:id="78" w:name="_Toc242174759"/>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14</w:t>
                      </w:r>
                      <w:r w:rsidR="00D9311F">
                        <w:rPr>
                          <w:noProof/>
                        </w:rPr>
                        <w:fldChar w:fldCharType="end"/>
                      </w:r>
                      <w:r>
                        <w:t xml:space="preserve"> - </w:t>
                      </w:r>
                      <w:r w:rsidRPr="00612229">
                        <w:t xml:space="preserve">"De" - </w:t>
                      </w:r>
                      <w:r>
                        <w:t>Equipamentos Hospitalares</w:t>
                      </w:r>
                      <w:r w:rsidRPr="00612229">
                        <w:t xml:space="preserve"> - Equipamentos Existentes</w:t>
                      </w:r>
                      <w:bookmarkEnd w:id="78"/>
                    </w:p>
                  </w:txbxContent>
                </v:textbox>
                <w10:wrap type="topAndBottom" anchorx="margin"/>
              </v:shape>
            </w:pict>
          </mc:Fallback>
        </mc:AlternateContent>
      </w:r>
    </w:p>
    <w:p w14:paraId="1FD945B2" w14:textId="143A513D" w:rsidR="000D69ED" w:rsidRPr="0024100D" w:rsidRDefault="00123A74" w:rsidP="0072613F">
      <w:pPr>
        <w:rPr>
          <w:color w:val="FF0000"/>
        </w:rPr>
      </w:pPr>
      <w:r w:rsidRPr="0024100D">
        <w:rPr>
          <w:noProof/>
        </w:rPr>
        <mc:AlternateContent>
          <mc:Choice Requires="wps">
            <w:drawing>
              <wp:anchor distT="0" distB="0" distL="114300" distR="114300" simplePos="0" relativeHeight="251658300" behindDoc="0" locked="0" layoutInCell="1" allowOverlap="1" wp14:anchorId="1C4B4C48" wp14:editId="38009C1B">
                <wp:simplePos x="0" y="0"/>
                <wp:positionH relativeFrom="column">
                  <wp:posOffset>0</wp:posOffset>
                </wp:positionH>
                <wp:positionV relativeFrom="paragraph">
                  <wp:posOffset>-20955</wp:posOffset>
                </wp:positionV>
                <wp:extent cx="6106795" cy="457200"/>
                <wp:effectExtent l="0" t="0" r="8255" b="0"/>
                <wp:wrapTopAndBottom/>
                <wp:docPr id="921215753" name="Caixa de Texto 1"/>
                <wp:cNvGraphicFramePr/>
                <a:graphic xmlns:a="http://schemas.openxmlformats.org/drawingml/2006/main">
                  <a:graphicData uri="http://schemas.microsoft.com/office/word/2010/wordprocessingShape">
                    <wps:wsp>
                      <wps:cNvSpPr txBox="1"/>
                      <wps:spPr>
                        <a:xfrm>
                          <a:off x="0" y="0"/>
                          <a:ext cx="6106795" cy="457200"/>
                        </a:xfrm>
                        <a:prstGeom prst="rect">
                          <a:avLst/>
                        </a:prstGeom>
                        <a:solidFill>
                          <a:prstClr val="white"/>
                        </a:solidFill>
                        <a:ln>
                          <a:noFill/>
                        </a:ln>
                      </wps:spPr>
                      <wps:txbx>
                        <w:txbxContent>
                          <w:p w14:paraId="62EC09A1" w14:textId="3B994712" w:rsidR="00123A74" w:rsidRPr="00FD37F9" w:rsidRDefault="00123A74" w:rsidP="00123A74">
                            <w:pPr>
                              <w:pStyle w:val="Legenda"/>
                              <w:rPr>
                                <w:szCs w:val="20"/>
                              </w:rPr>
                            </w:pPr>
                            <w:bookmarkStart w:id="79" w:name="_Toc24217476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15</w:t>
                            </w:r>
                            <w:r w:rsidR="00D9311F">
                              <w:rPr>
                                <w:noProof/>
                              </w:rPr>
                              <w:fldChar w:fldCharType="end"/>
                            </w:r>
                            <w:r>
                              <w:t xml:space="preserve"> - </w:t>
                            </w:r>
                            <w:r w:rsidRPr="00B57F70">
                              <w:t xml:space="preserve">"Para" - </w:t>
                            </w:r>
                            <w:r w:rsidR="00B3168E">
                              <w:t>Equipamentos Hospitalares</w:t>
                            </w:r>
                            <w:r w:rsidR="00B3168E" w:rsidRPr="00B57F70">
                              <w:t xml:space="preserve"> </w:t>
                            </w:r>
                            <w:r w:rsidRPr="00B57F70">
                              <w:t>- Equipamentos Propostos</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C4B4C48" id="_x0000_s1050" type="#_x0000_t202" style="position:absolute;left:0;text-align:left;margin-left:0;margin-top:-1.65pt;width:480.85pt;height:36pt;z-index:2516583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" stroked="f">
                <v:textbox inset="0,0,0,0">
                  <w:txbxContent>
                    <w:p w14:paraId="62EC09A1" w14:textId="3B994712" w:rsidR="00123A74" w:rsidRPr="00FD37F9" w:rsidRDefault="00123A74" w:rsidP="00123A74">
                      <w:pPr>
                        <w:pStyle w:val="Legenda"/>
                        <w:rPr>
                          <w:szCs w:val="20"/>
                        </w:rPr>
                      </w:pPr>
                      <w:bookmarkStart w:id="80" w:name="_Toc24217476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15</w:t>
                      </w:r>
                      <w:r w:rsidR="00D9311F">
                        <w:rPr>
                          <w:noProof/>
                        </w:rPr>
                        <w:fldChar w:fldCharType="end"/>
                      </w:r>
                      <w:r>
                        <w:t xml:space="preserve"> - </w:t>
                      </w:r>
                      <w:r w:rsidRPr="00B57F70">
                        <w:t xml:space="preserve">"Para" - </w:t>
                      </w:r>
                      <w:r w:rsidR="00B3168E">
                        <w:t>Equipamentos Hospitalares</w:t>
                      </w:r>
                      <w:r w:rsidR="00B3168E" w:rsidRPr="00B57F70">
                        <w:t xml:space="preserve"> </w:t>
                      </w:r>
                      <w:r w:rsidRPr="00B57F70">
                        <w:t>- Equipamentos Propostos</w:t>
                      </w:r>
                      <w:bookmarkEnd w:id="80"/>
                    </w:p>
                  </w:txbxContent>
                </v:textbox>
                <w10:wrap type="topAndBottom"/>
              </v:shape>
            </w:pict>
          </mc:Fallback>
        </mc:AlternateContent>
      </w:r>
      <w:r w:rsidRPr="0024100D">
        <w:rPr>
          <w:noProof/>
        </w:rPr>
        <w:drawing>
          <wp:anchor distT="0" distB="0" distL="114300" distR="114300" simplePos="0" relativeHeight="251658299" behindDoc="0" locked="0" layoutInCell="1" allowOverlap="1" wp14:anchorId="72F376B3" wp14:editId="011DB894">
            <wp:simplePos x="0" y="0"/>
            <wp:positionH relativeFrom="margin">
              <wp:posOffset>0</wp:posOffset>
            </wp:positionH>
            <wp:positionV relativeFrom="paragraph">
              <wp:posOffset>436245</wp:posOffset>
            </wp:positionV>
            <wp:extent cx="6106795" cy="654050"/>
            <wp:effectExtent l="0" t="0" r="8255" b="0"/>
            <wp:wrapTopAndBottom/>
            <wp:docPr id="1241961541"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679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97196" w14:textId="74A81638" w:rsidR="0072613F" w:rsidRPr="0024100D" w:rsidRDefault="0072613F" w:rsidP="0072613F">
      <w:pPr>
        <w:ind w:firstLine="432"/>
        <w:rPr>
          <w:color w:val="FF0000"/>
        </w:rPr>
      </w:pPr>
      <w:r w:rsidRPr="0024100D">
        <w:rPr>
          <w:color w:val="FF0000"/>
        </w:rPr>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964FB7" w:rsidRPr="0024100D">
        <w:rPr>
          <w:color w:val="FF0000"/>
        </w:rPr>
        <w:t xml:space="preserve">fotos do local da instalação, </w:t>
      </w:r>
      <w:r w:rsidRPr="0024100D">
        <w:rPr>
          <w:color w:val="FF0000"/>
        </w:rPr>
        <w:t>esquemas e demais elementos gráficos necessários para o pleno entendimento da solução existente e proposta.</w:t>
      </w:r>
    </w:p>
    <w:p w14:paraId="4D540CFB" w14:textId="77777777" w:rsidR="0072613F" w:rsidRPr="0024100D" w:rsidRDefault="0072613F" w:rsidP="0072613F">
      <w:pPr>
        <w:rPr>
          <w:color w:val="FF0000"/>
        </w:rPr>
      </w:pPr>
    </w:p>
    <w:p w14:paraId="7B35642B" w14:textId="3447AD75" w:rsidR="00D01025" w:rsidRPr="0024100D" w:rsidRDefault="0060101D" w:rsidP="00995497">
      <w:pPr>
        <w:pStyle w:val="Ttulo2"/>
      </w:pPr>
      <w:bookmarkStart w:id="81" w:name="_Toc242174627"/>
      <w:r w:rsidRPr="0024100D">
        <w:t>Usinas</w:t>
      </w:r>
      <w:r w:rsidR="00D01025" w:rsidRPr="0024100D">
        <w:t xml:space="preserve"> Fotovoltaic</w:t>
      </w:r>
      <w:r w:rsidRPr="0024100D">
        <w:t>a</w:t>
      </w:r>
      <w:r w:rsidR="00D01025" w:rsidRPr="0024100D">
        <w:t>s</w:t>
      </w:r>
      <w:bookmarkEnd w:id="76"/>
      <w:bookmarkEnd w:id="81"/>
    </w:p>
    <w:p w14:paraId="76CF1B13" w14:textId="572F50F9" w:rsidR="00995497" w:rsidRPr="0024100D" w:rsidRDefault="00995497" w:rsidP="00995497">
      <w:pPr>
        <w:ind w:firstLine="432"/>
        <w:rPr>
          <w:color w:val="FF0000"/>
        </w:rPr>
      </w:pPr>
      <w:r w:rsidRPr="0024100D">
        <w:rPr>
          <w:color w:val="FF0000"/>
        </w:rPr>
        <w:t>As ações de eficiência energética cobertas por este item referem-se à instalação de sistemas fotovoltaicos, conforme item 5.13 da Especificação Técnica do edital da CPP 202</w:t>
      </w:r>
      <w:r w:rsidR="00C3693B" w:rsidRPr="0024100D">
        <w:rPr>
          <w:color w:val="FF0000"/>
        </w:rPr>
        <w:t>6</w:t>
      </w:r>
      <w:r w:rsidRPr="0024100D">
        <w:rPr>
          <w:color w:val="FF0000"/>
        </w:rPr>
        <w:t xml:space="preserve">. </w:t>
      </w:r>
    </w:p>
    <w:p w14:paraId="5591422E" w14:textId="5EA8D5A7" w:rsidR="00D01025" w:rsidRPr="0024100D" w:rsidRDefault="00995497" w:rsidP="00995497">
      <w:pPr>
        <w:ind w:firstLine="432"/>
        <w:rPr>
          <w:color w:val="FF0000"/>
        </w:rPr>
      </w:pPr>
      <w:r w:rsidRPr="0024100D">
        <w:rPr>
          <w:color w:val="FF0000"/>
        </w:rPr>
        <w:t>A utilização de planilha auxiliar não dispensa a necessidade de apresentação de memória de cálculo detalhada com informações acerca do projeto.</w:t>
      </w:r>
    </w:p>
    <w:p w14:paraId="361083EA" w14:textId="30B1FD29" w:rsidR="00D0544B" w:rsidRPr="0024100D" w:rsidRDefault="00D0544B" w:rsidP="00995497">
      <w:pPr>
        <w:ind w:firstLine="432"/>
        <w:rPr>
          <w:color w:val="FF0000"/>
        </w:rPr>
      </w:pPr>
      <w:r w:rsidRPr="0024100D">
        <w:rPr>
          <w:color w:val="FF0000"/>
        </w:rPr>
        <w:lastRenderedPageBreak/>
        <w:t xml:space="preserve">Apresentar, </w:t>
      </w:r>
      <w:r w:rsidRPr="0024100D">
        <w:rPr>
          <w:color w:val="FF0000"/>
          <w:u w:val="single"/>
        </w:rPr>
        <w:t>obrigatoriamente</w:t>
      </w:r>
      <w:r w:rsidRPr="0024100D">
        <w:rPr>
          <w:color w:val="FF0000"/>
        </w:rPr>
        <w:t>, a metodologia de eficientização adotada,</w:t>
      </w:r>
      <w:r w:rsidRPr="0024100D">
        <w:rPr>
          <w:rFonts w:ascii="Segoe UI" w:hAnsi="Segoe UI" w:cs="Segoe UI"/>
          <w:sz w:val="21"/>
          <w:szCs w:val="21"/>
        </w:rPr>
        <w:t xml:space="preserve"> </w:t>
      </w:r>
      <w:r w:rsidRPr="0024100D">
        <w:rPr>
          <w:color w:val="FF0000"/>
        </w:rPr>
        <w:t>em uma tabela-resumo que identifique as tecnologias existentes e suas respectivas tecnologias de substituição propostas. Então, preencher o quadro abaixo na planilha “</w:t>
      </w:r>
      <w:r w:rsidRPr="0024100D">
        <w:rPr>
          <w:b/>
          <w:bCs/>
          <w:color w:val="FF0000"/>
        </w:rPr>
        <w:t>Tabelas Auxiliares CEMIG</w:t>
      </w:r>
      <w:r w:rsidRPr="0024100D">
        <w:rPr>
          <w:color w:val="FF0000"/>
        </w:rPr>
        <w:t>”, aba “</w:t>
      </w:r>
      <w:proofErr w:type="spellStart"/>
      <w:r w:rsidRPr="0024100D">
        <w:rPr>
          <w:b/>
          <w:bCs/>
          <w:color w:val="FF0000"/>
        </w:rPr>
        <w:t>UFVDePara</w:t>
      </w:r>
      <w:proofErr w:type="spellEnd"/>
      <w:r w:rsidRPr="0024100D">
        <w:rPr>
          <w:b/>
          <w:bCs/>
          <w:color w:val="FF0000"/>
        </w:rPr>
        <w:t xml:space="preserve"> – Apoio</w:t>
      </w:r>
      <w:r w:rsidRPr="0024100D">
        <w:rPr>
          <w:color w:val="FF0000"/>
        </w:rPr>
        <w:t>”.</w:t>
      </w:r>
    </w:p>
    <w:p w14:paraId="7989AE55" w14:textId="197EE9FF" w:rsidR="00D043C3" w:rsidRPr="0024100D" w:rsidRDefault="00927CC0" w:rsidP="00D043C3">
      <w:pPr>
        <w:ind w:firstLine="432"/>
        <w:rPr>
          <w:color w:val="FF0000"/>
        </w:rPr>
      </w:pPr>
      <w:r w:rsidRPr="0024100D">
        <w:rPr>
          <w:noProof/>
        </w:rPr>
        <w:drawing>
          <wp:anchor distT="0" distB="0" distL="114300" distR="114300" simplePos="0" relativeHeight="251658301" behindDoc="0" locked="0" layoutInCell="1" allowOverlap="1" wp14:anchorId="7CA45D78" wp14:editId="34E39662">
            <wp:simplePos x="0" y="0"/>
            <wp:positionH relativeFrom="margin">
              <wp:align>right</wp:align>
            </wp:positionH>
            <wp:positionV relativeFrom="paragraph">
              <wp:posOffset>4313276</wp:posOffset>
            </wp:positionV>
            <wp:extent cx="6113780" cy="560705"/>
            <wp:effectExtent l="0" t="0" r="1270" b="0"/>
            <wp:wrapTopAndBottom/>
            <wp:docPr id="1966639393"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3780" cy="56070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793" w:rsidRPr="0024100D">
        <w:rPr>
          <w:noProof/>
        </w:rPr>
        <mc:AlternateContent>
          <mc:Choice Requires="wps">
            <w:drawing>
              <wp:anchor distT="0" distB="0" distL="114300" distR="114300" simplePos="0" relativeHeight="251682916" behindDoc="0" locked="0" layoutInCell="1" allowOverlap="1" wp14:anchorId="5F8E1EBC" wp14:editId="16B8172A">
                <wp:simplePos x="0" y="0"/>
                <wp:positionH relativeFrom="margin">
                  <wp:align>right</wp:align>
                </wp:positionH>
                <wp:positionV relativeFrom="paragraph">
                  <wp:posOffset>27940</wp:posOffset>
                </wp:positionV>
                <wp:extent cx="6120765" cy="457200"/>
                <wp:effectExtent l="0" t="0" r="0" b="0"/>
                <wp:wrapTopAndBottom/>
                <wp:docPr id="1643970532" name="Caixa de Texto 1"/>
                <wp:cNvGraphicFramePr/>
                <a:graphic xmlns:a="http://schemas.openxmlformats.org/drawingml/2006/main">
                  <a:graphicData uri="http://schemas.microsoft.com/office/word/2010/wordprocessingShape">
                    <wps:wsp>
                      <wps:cNvSpPr txBox="1"/>
                      <wps:spPr>
                        <a:xfrm>
                          <a:off x="0" y="0"/>
                          <a:ext cx="6121095" cy="457200"/>
                        </a:xfrm>
                        <a:prstGeom prst="rect">
                          <a:avLst/>
                        </a:prstGeom>
                        <a:solidFill>
                          <a:prstClr val="white"/>
                        </a:solidFill>
                        <a:ln>
                          <a:noFill/>
                        </a:ln>
                      </wps:spPr>
                      <wps:txbx>
                        <w:txbxContent>
                          <w:p w14:paraId="01AE9C13" w14:textId="7C4D72DA" w:rsidR="00A87793" w:rsidRPr="004F0B07" w:rsidRDefault="00A87793" w:rsidP="00A87793">
                            <w:pPr>
                              <w:pStyle w:val="Legenda"/>
                              <w:rPr>
                                <w:noProof/>
                                <w:szCs w:val="20"/>
                              </w:rPr>
                            </w:pPr>
                            <w:bookmarkStart w:id="82" w:name="_Toc24217476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16</w:t>
                            </w:r>
                            <w:r w:rsidR="00D9311F">
                              <w:rPr>
                                <w:noProof/>
                              </w:rPr>
                              <w:fldChar w:fldCharType="end"/>
                            </w:r>
                            <w:r>
                              <w:t xml:space="preserve"> - </w:t>
                            </w:r>
                            <w:r w:rsidRPr="000328BF">
                              <w:t>"Para" - Usina Fotovoltaica - Equipamentos Propostos</w:t>
                            </w:r>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8E1EBC" id="_x0000_s1051" type="#_x0000_t202" style="position:absolute;left:0;text-align:left;margin-left:430.75pt;margin-top:2.2pt;width:481.95pt;height:36pt;z-index:2516829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" stroked="f">
                <v:textbox inset="0,0,0,0">
                  <w:txbxContent>
                    <w:p w14:paraId="01AE9C13" w14:textId="7C4D72DA" w:rsidR="00A87793" w:rsidRPr="004F0B07" w:rsidRDefault="00A87793" w:rsidP="00A87793">
                      <w:pPr>
                        <w:pStyle w:val="Legenda"/>
                        <w:rPr>
                          <w:noProof/>
                          <w:szCs w:val="20"/>
                        </w:rPr>
                      </w:pPr>
                      <w:bookmarkStart w:id="83" w:name="_Toc24217476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16</w:t>
                      </w:r>
                      <w:r w:rsidR="00D9311F">
                        <w:rPr>
                          <w:noProof/>
                        </w:rPr>
                        <w:fldChar w:fldCharType="end"/>
                      </w:r>
                      <w:r>
                        <w:t xml:space="preserve"> - </w:t>
                      </w:r>
                      <w:r w:rsidRPr="000328BF">
                        <w:t>"Para" - Usina Fotovoltaica - Equipamentos Propostos</w:t>
                      </w:r>
                      <w:bookmarkEnd w:id="83"/>
                    </w:p>
                  </w:txbxContent>
                </v:textbox>
                <w10:wrap type="topAndBottom" anchorx="margin"/>
              </v:shape>
            </w:pict>
          </mc:Fallback>
        </mc:AlternateContent>
      </w:r>
      <w:r w:rsidR="00A87793" w:rsidRPr="0024100D">
        <w:rPr>
          <w:noProof/>
        </w:rPr>
        <mc:AlternateContent>
          <mc:Choice Requires="wps">
            <w:drawing>
              <wp:anchor distT="0" distB="0" distL="114300" distR="114300" simplePos="0" relativeHeight="251684964" behindDoc="0" locked="0" layoutInCell="1" allowOverlap="1" wp14:anchorId="305FF314" wp14:editId="66497BD8">
                <wp:simplePos x="0" y="0"/>
                <wp:positionH relativeFrom="column">
                  <wp:posOffset>5080</wp:posOffset>
                </wp:positionH>
                <wp:positionV relativeFrom="paragraph">
                  <wp:posOffset>3834130</wp:posOffset>
                </wp:positionV>
                <wp:extent cx="6113780" cy="457200"/>
                <wp:effectExtent l="0" t="0" r="1270" b="0"/>
                <wp:wrapTopAndBottom/>
                <wp:docPr id="1296529227" name="Caixa de Texto 1"/>
                <wp:cNvGraphicFramePr/>
                <a:graphic xmlns:a="http://schemas.openxmlformats.org/drawingml/2006/main">
                  <a:graphicData uri="http://schemas.microsoft.com/office/word/2010/wordprocessingShape">
                    <wps:wsp>
                      <wps:cNvSpPr txBox="1"/>
                      <wps:spPr>
                        <a:xfrm>
                          <a:off x="0" y="0"/>
                          <a:ext cx="6113780" cy="457200"/>
                        </a:xfrm>
                        <a:prstGeom prst="rect">
                          <a:avLst/>
                        </a:prstGeom>
                        <a:solidFill>
                          <a:prstClr val="white"/>
                        </a:solidFill>
                        <a:ln>
                          <a:noFill/>
                        </a:ln>
                      </wps:spPr>
                      <wps:txbx>
                        <w:txbxContent>
                          <w:p w14:paraId="1AE36E7C" w14:textId="5071EFD2" w:rsidR="00A87793" w:rsidRPr="00EC30E3" w:rsidRDefault="00A87793" w:rsidP="00A87793">
                            <w:pPr>
                              <w:pStyle w:val="Legenda"/>
                              <w:rPr>
                                <w:noProof/>
                                <w:szCs w:val="20"/>
                              </w:rPr>
                            </w:pPr>
                            <w:bookmarkStart w:id="84" w:name="_Toc242174762"/>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17</w:t>
                            </w:r>
                            <w:r w:rsidR="00D9311F">
                              <w:rPr>
                                <w:noProof/>
                              </w:rPr>
                              <w:fldChar w:fldCharType="end"/>
                            </w:r>
                            <w:r>
                              <w:t xml:space="preserve"> - </w:t>
                            </w:r>
                            <w:r w:rsidR="00247AA6" w:rsidRPr="00247AA6">
                              <w:t>"Para" - Usina Fotovoltaica - Equipamentos Propostos</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05FF314" id="_x0000_s1052" type="#_x0000_t202" style="position:absolute;left:0;text-align:left;margin-left:.4pt;margin-top:301.9pt;width:481.4pt;height:36pt;z-index:2516849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" stroked="f">
                <v:textbox inset="0,0,0,0">
                  <w:txbxContent>
                    <w:p w14:paraId="1AE36E7C" w14:textId="5071EFD2" w:rsidR="00A87793" w:rsidRPr="00EC30E3" w:rsidRDefault="00A87793" w:rsidP="00A87793">
                      <w:pPr>
                        <w:pStyle w:val="Legenda"/>
                        <w:rPr>
                          <w:noProof/>
                          <w:szCs w:val="20"/>
                        </w:rPr>
                      </w:pPr>
                      <w:bookmarkStart w:id="85" w:name="_Toc242174762"/>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17</w:t>
                      </w:r>
                      <w:r w:rsidR="00D9311F">
                        <w:rPr>
                          <w:noProof/>
                        </w:rPr>
                        <w:fldChar w:fldCharType="end"/>
                      </w:r>
                      <w:r>
                        <w:t xml:space="preserve"> - </w:t>
                      </w:r>
                      <w:r w:rsidR="00247AA6" w:rsidRPr="00247AA6">
                        <w:t>"Para" - Usina Fotovoltaica - Equipamentos Propostos</w:t>
                      </w:r>
                      <w:bookmarkEnd w:id="85"/>
                    </w:p>
                  </w:txbxContent>
                </v:textbox>
                <w10:wrap type="topAndBottom"/>
              </v:shape>
            </w:pict>
          </mc:Fallback>
        </mc:AlternateContent>
      </w:r>
      <w:r w:rsidR="00D043C3" w:rsidRPr="0024100D">
        <w:rPr>
          <w:noProof/>
        </w:rPr>
        <w:drawing>
          <wp:anchor distT="0" distB="0" distL="114300" distR="114300" simplePos="0" relativeHeight="251658337" behindDoc="0" locked="0" layoutInCell="1" allowOverlap="1" wp14:anchorId="4CA00EE9" wp14:editId="1663F07F">
            <wp:simplePos x="0" y="0"/>
            <wp:positionH relativeFrom="margin">
              <wp:align>center</wp:align>
            </wp:positionH>
            <wp:positionV relativeFrom="paragraph">
              <wp:posOffset>488315</wp:posOffset>
            </wp:positionV>
            <wp:extent cx="4333240" cy="2679065"/>
            <wp:effectExtent l="0" t="0" r="0" b="6985"/>
            <wp:wrapTopAndBottom/>
            <wp:docPr id="657239554"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33240" cy="267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D043C3" w:rsidRPr="0024100D">
        <w:rPr>
          <w:color w:val="FF0000"/>
        </w:rPr>
        <w:t xml:space="preserve">Apresentar, </w:t>
      </w:r>
      <w:r w:rsidR="00D043C3" w:rsidRPr="0024100D">
        <w:rPr>
          <w:color w:val="FF0000"/>
          <w:u w:val="single"/>
        </w:rPr>
        <w:t>obrigatoriamente</w:t>
      </w:r>
      <w:r w:rsidR="00D043C3" w:rsidRPr="0024100D">
        <w:rPr>
          <w:color w:val="FF0000"/>
        </w:rPr>
        <w:t>, por meio de uma tabela “Para” (“Para” = equipamentos propostos), a correspondência dos equipamentos propostos, incluindo suas características.</w:t>
      </w:r>
    </w:p>
    <w:p w14:paraId="5C69BBA4" w14:textId="411B7842" w:rsidR="000C5CB5" w:rsidRPr="0024100D" w:rsidRDefault="000C5CB5" w:rsidP="00920700">
      <w:pPr>
        <w:rPr>
          <w:color w:val="FF0000"/>
        </w:rPr>
      </w:pPr>
    </w:p>
    <w:p w14:paraId="55CC6AD7" w14:textId="6BA4C503" w:rsidR="002319E0" w:rsidRPr="0024100D" w:rsidRDefault="002319E0" w:rsidP="002319E0">
      <w:pPr>
        <w:ind w:firstLine="432"/>
        <w:rPr>
          <w:color w:val="FF0000"/>
        </w:rPr>
      </w:pPr>
      <w:r w:rsidRPr="0024100D">
        <w:rPr>
          <w:color w:val="FF0000"/>
        </w:rPr>
        <w:t>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w:t>
      </w:r>
      <w:r w:rsidR="009567F1" w:rsidRPr="0024100D">
        <w:rPr>
          <w:color w:val="FF0000"/>
        </w:rPr>
        <w:t xml:space="preserve"> fotos do local da instalação</w:t>
      </w:r>
      <w:r w:rsidR="00AE1743" w:rsidRPr="0024100D">
        <w:rPr>
          <w:color w:val="FF0000"/>
        </w:rPr>
        <w:t>,</w:t>
      </w:r>
      <w:r w:rsidRPr="0024100D">
        <w:rPr>
          <w:color w:val="FF0000"/>
        </w:rPr>
        <w:t xml:space="preserve"> esquemas e demais elementos gráficos necessários para o pleno entendimento da solução existente e proposta. </w:t>
      </w:r>
      <w:r w:rsidR="002D4FDA" w:rsidRPr="0024100D">
        <w:rPr>
          <w:color w:val="FF0000"/>
        </w:rPr>
        <w:t xml:space="preserve">Apresentar também </w:t>
      </w:r>
      <w:r w:rsidR="006D6C57" w:rsidRPr="0024100D">
        <w:rPr>
          <w:color w:val="FF0000"/>
        </w:rPr>
        <w:t xml:space="preserve">sobre a </w:t>
      </w:r>
      <w:r w:rsidR="00E20083" w:rsidRPr="0024100D">
        <w:rPr>
          <w:color w:val="FF0000"/>
        </w:rPr>
        <w:t>U</w:t>
      </w:r>
      <w:r w:rsidR="006D6C57" w:rsidRPr="0024100D">
        <w:rPr>
          <w:color w:val="FF0000"/>
        </w:rPr>
        <w:t>sina</w:t>
      </w:r>
      <w:r w:rsidR="00E20083" w:rsidRPr="0024100D">
        <w:rPr>
          <w:color w:val="FF0000"/>
        </w:rPr>
        <w:t xml:space="preserve"> Fotovoltaica:</w:t>
      </w:r>
      <w:r w:rsidR="006D6C57" w:rsidRPr="0024100D">
        <w:rPr>
          <w:color w:val="FF0000"/>
        </w:rPr>
        <w:t xml:space="preserve"> a</w:t>
      </w:r>
      <w:r w:rsidR="003C364E" w:rsidRPr="0024100D">
        <w:rPr>
          <w:color w:val="FF0000"/>
        </w:rPr>
        <w:t xml:space="preserve"> </w:t>
      </w:r>
      <w:r w:rsidR="006D6C57" w:rsidRPr="0024100D">
        <w:rPr>
          <w:color w:val="FF0000"/>
        </w:rPr>
        <w:t>orientação, inclinação no caso de módulos fotovoltaicos</w:t>
      </w:r>
      <w:r w:rsidR="00E20083" w:rsidRPr="0024100D">
        <w:rPr>
          <w:color w:val="FF0000"/>
        </w:rPr>
        <w:t xml:space="preserve">, </w:t>
      </w:r>
      <w:r w:rsidR="00CA41A1" w:rsidRPr="0024100D">
        <w:rPr>
          <w:color w:val="FF0000"/>
        </w:rPr>
        <w:t>evidência do norte geográfico</w:t>
      </w:r>
      <w:r w:rsidR="00867678" w:rsidRPr="0024100D">
        <w:rPr>
          <w:color w:val="FF0000"/>
        </w:rPr>
        <w:t>;</w:t>
      </w:r>
      <w:r w:rsidR="00AE07D7" w:rsidRPr="0024100D">
        <w:rPr>
          <w:color w:val="FF0000"/>
        </w:rPr>
        <w:t xml:space="preserve"> </w:t>
      </w:r>
      <w:r w:rsidR="00F03868" w:rsidRPr="0024100D">
        <w:rPr>
          <w:color w:val="FF0000"/>
        </w:rPr>
        <w:t xml:space="preserve">foto do telhado ou local </w:t>
      </w:r>
      <w:r w:rsidR="00A55DBB" w:rsidRPr="0024100D">
        <w:rPr>
          <w:color w:val="FF0000"/>
        </w:rPr>
        <w:t xml:space="preserve">onde será a instalação da usina; </w:t>
      </w:r>
      <w:r w:rsidR="00F84FB4" w:rsidRPr="0024100D">
        <w:rPr>
          <w:color w:val="FF0000"/>
        </w:rPr>
        <w:t xml:space="preserve">evidenciar no arranjo a </w:t>
      </w:r>
      <w:r w:rsidR="00AE07D7" w:rsidRPr="0024100D">
        <w:rPr>
          <w:color w:val="FF0000"/>
        </w:rPr>
        <w:t>distribuição dos módulos na área destinada para instalação;</w:t>
      </w:r>
      <w:r w:rsidR="00356810" w:rsidRPr="0024100D">
        <w:rPr>
          <w:color w:val="FF0000"/>
        </w:rPr>
        <w:t xml:space="preserve"> sendo desejável, adicionalmente, o envio de arquivo em formato KMZ ou KML com os detalhes do projeto no </w:t>
      </w:r>
      <w:proofErr w:type="spellStart"/>
      <w:r w:rsidR="00356810" w:rsidRPr="0024100D">
        <w:rPr>
          <w:color w:val="FF0000"/>
        </w:rPr>
        <w:t>SiSPEE</w:t>
      </w:r>
      <w:proofErr w:type="spellEnd"/>
      <w:r w:rsidR="009C328D" w:rsidRPr="0024100D">
        <w:rPr>
          <w:color w:val="FF0000"/>
        </w:rPr>
        <w:t xml:space="preserve">; </w:t>
      </w:r>
      <w:r w:rsidR="005C6C99" w:rsidRPr="0024100D">
        <w:rPr>
          <w:color w:val="FF0000"/>
        </w:rPr>
        <w:lastRenderedPageBreak/>
        <w:t>obrigatoriamente, ser descrita a estratégia adotada para viabilização do sistema proposto, de forma a possibilitar seu enquadramento e aprovação no âmbito do “Orçamento de Conexão”</w:t>
      </w:r>
      <w:r w:rsidR="00935452" w:rsidRPr="0024100D">
        <w:rPr>
          <w:color w:val="FF0000"/>
        </w:rPr>
        <w:t xml:space="preserve">; descrever o local onde serão instalados os inversores, proteções, </w:t>
      </w:r>
      <w:proofErr w:type="spellStart"/>
      <w:r w:rsidR="00935452" w:rsidRPr="0024100D">
        <w:rPr>
          <w:color w:val="FF0000"/>
        </w:rPr>
        <w:t>etc</w:t>
      </w:r>
      <w:proofErr w:type="spellEnd"/>
      <w:r w:rsidR="00935452" w:rsidRPr="0024100D">
        <w:rPr>
          <w:color w:val="FF0000"/>
        </w:rPr>
        <w:t>, bem como a infraestrutura prevista para proteção contra animais, intemperes ou qualquer outro agente que possa causar danos aos equipamentos</w:t>
      </w:r>
      <w:r w:rsidR="00180D9A" w:rsidRPr="0024100D">
        <w:rPr>
          <w:color w:val="FF0000"/>
        </w:rPr>
        <w:t xml:space="preserve">, </w:t>
      </w:r>
      <w:r w:rsidR="007B688C" w:rsidRPr="0024100D">
        <w:rPr>
          <w:color w:val="FF0000"/>
        </w:rPr>
        <w:t>sendo que o local deverá, obrigatoriamente, ser abrigado, ventilado e de acesso restrito</w:t>
      </w:r>
      <w:r w:rsidR="00313DEB" w:rsidRPr="0024100D">
        <w:rPr>
          <w:color w:val="FF0000"/>
        </w:rPr>
        <w:t xml:space="preserve">; e </w:t>
      </w:r>
      <w:r w:rsidR="00AC47E2" w:rsidRPr="0024100D">
        <w:rPr>
          <w:color w:val="FF0000"/>
        </w:rPr>
        <w:t xml:space="preserve">outros parâmetros </w:t>
      </w:r>
      <w:r w:rsidR="00167660" w:rsidRPr="0024100D">
        <w:rPr>
          <w:color w:val="FF0000"/>
        </w:rPr>
        <w:t>relevantes ao projeto.</w:t>
      </w:r>
    </w:p>
    <w:p w14:paraId="3E36C265" w14:textId="77777777" w:rsidR="002319E0" w:rsidRPr="0024100D" w:rsidRDefault="002319E0" w:rsidP="00920700">
      <w:pPr>
        <w:rPr>
          <w:color w:val="FF0000"/>
        </w:rPr>
      </w:pPr>
    </w:p>
    <w:p w14:paraId="37DE0671" w14:textId="68E2AC15" w:rsidR="00416439" w:rsidRPr="0024100D" w:rsidRDefault="00416439" w:rsidP="00416439">
      <w:pPr>
        <w:pStyle w:val="Ttulo2"/>
      </w:pPr>
      <w:bookmarkStart w:id="86" w:name="_Toc242174628"/>
      <w:r w:rsidRPr="0024100D">
        <w:t>Outras Fontes Incentivadas</w:t>
      </w:r>
      <w:bookmarkEnd w:id="86"/>
    </w:p>
    <w:p w14:paraId="5BA9E3C8" w14:textId="59FCBF73" w:rsidR="00416439" w:rsidRPr="0024100D" w:rsidRDefault="00416439" w:rsidP="00416439">
      <w:pPr>
        <w:ind w:firstLine="432"/>
        <w:rPr>
          <w:color w:val="FF0000"/>
        </w:rPr>
      </w:pPr>
      <w:r w:rsidRPr="0024100D">
        <w:rPr>
          <w:color w:val="FF0000"/>
        </w:rPr>
        <w:t>As ações de eficiência energética cobertas por este item referem-se à instalação de outras fontes incentivadas, que não a geração fotovoltaica, conforme item 5.13 da Especificação Técnica do edital da CPP 2026, devendo ser detalhadas as ações propostas no projeto.</w:t>
      </w:r>
    </w:p>
    <w:p w14:paraId="1F945B7B" w14:textId="47025634" w:rsidR="00416439" w:rsidRPr="0024100D" w:rsidRDefault="00416439" w:rsidP="00416439">
      <w:pPr>
        <w:ind w:firstLine="432"/>
        <w:rPr>
          <w:color w:val="FF0000"/>
        </w:rPr>
      </w:pPr>
      <w:r w:rsidRPr="0024100D">
        <w:rPr>
          <w:color w:val="FF0000"/>
        </w:rPr>
        <w:t xml:space="preserve">Para estas fontes deverão ser detalhadas e apresentada a memória de cálculo completa, bem como apresentar as justificativas e a rastreabilidade de todas as variáveis consideradas. Além dos valores das tarifas juntamente com a memória de cálculos </w:t>
      </w:r>
      <w:proofErr w:type="gramStart"/>
      <w:r w:rsidRPr="0024100D">
        <w:rPr>
          <w:color w:val="FF0000"/>
        </w:rPr>
        <w:t>das mesmas</w:t>
      </w:r>
      <w:proofErr w:type="gramEnd"/>
      <w:r w:rsidRPr="0024100D">
        <w:rPr>
          <w:color w:val="FF0000"/>
        </w:rPr>
        <w:t>.</w:t>
      </w:r>
    </w:p>
    <w:p w14:paraId="1165B5C5" w14:textId="1B3A7B1D" w:rsidR="001A7B4B" w:rsidRPr="0024100D" w:rsidRDefault="003517ED" w:rsidP="001A7B4B">
      <w:pPr>
        <w:ind w:firstLine="432"/>
        <w:rPr>
          <w:color w:val="FF0000"/>
        </w:rPr>
      </w:pPr>
      <w:r w:rsidRPr="0024100D">
        <w:rPr>
          <w:noProof/>
        </w:rPr>
        <w:drawing>
          <wp:anchor distT="0" distB="0" distL="114300" distR="114300" simplePos="0" relativeHeight="251665508" behindDoc="0" locked="0" layoutInCell="1" allowOverlap="1" wp14:anchorId="202050F1" wp14:editId="1827512A">
            <wp:simplePos x="0" y="0"/>
            <wp:positionH relativeFrom="margin">
              <wp:align>center</wp:align>
            </wp:positionH>
            <wp:positionV relativeFrom="paragraph">
              <wp:posOffset>1793926</wp:posOffset>
            </wp:positionV>
            <wp:extent cx="4191000" cy="2591435"/>
            <wp:effectExtent l="0" t="0" r="0" b="0"/>
            <wp:wrapTopAndBottom/>
            <wp:docPr id="1389460702"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0" cy="2591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66532" behindDoc="0" locked="0" layoutInCell="1" allowOverlap="1" wp14:anchorId="03776A98" wp14:editId="7CBBF654">
                <wp:simplePos x="0" y="0"/>
                <wp:positionH relativeFrom="margin">
                  <wp:align>right</wp:align>
                </wp:positionH>
                <wp:positionV relativeFrom="paragraph">
                  <wp:posOffset>1246835</wp:posOffset>
                </wp:positionV>
                <wp:extent cx="6106795" cy="540385"/>
                <wp:effectExtent l="0" t="0" r="8255" b="0"/>
                <wp:wrapTopAndBottom/>
                <wp:docPr id="1639778909" name="Caixa de Texto 1"/>
                <wp:cNvGraphicFramePr/>
                <a:graphic xmlns:a="http://schemas.openxmlformats.org/drawingml/2006/main">
                  <a:graphicData uri="http://schemas.microsoft.com/office/word/2010/wordprocessingShape">
                    <wps:wsp>
                      <wps:cNvSpPr txBox="1"/>
                      <wps:spPr>
                        <a:xfrm>
                          <a:off x="0" y="0"/>
                          <a:ext cx="6106795" cy="540385"/>
                        </a:xfrm>
                        <a:prstGeom prst="rect">
                          <a:avLst/>
                        </a:prstGeom>
                        <a:solidFill>
                          <a:prstClr val="white"/>
                        </a:solidFill>
                        <a:ln>
                          <a:noFill/>
                        </a:ln>
                      </wps:spPr>
                      <wps:txbx>
                        <w:txbxContent>
                          <w:p w14:paraId="50A7B462" w14:textId="2BD5D0E4" w:rsidR="00416439" w:rsidRPr="00165FD5" w:rsidRDefault="00416439" w:rsidP="00416439">
                            <w:pPr>
                              <w:pStyle w:val="Legenda"/>
                              <w:rPr>
                                <w:szCs w:val="20"/>
                              </w:rPr>
                            </w:pPr>
                            <w:bookmarkStart w:id="87" w:name="_Toc242174763"/>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18</w:t>
                            </w:r>
                            <w:r w:rsidR="00D9311F">
                              <w:rPr>
                                <w:noProof/>
                              </w:rPr>
                              <w:fldChar w:fldCharType="end"/>
                            </w:r>
                            <w:r>
                              <w:t xml:space="preserve"> - </w:t>
                            </w:r>
                            <w:r w:rsidRPr="00D0544B">
                              <w:t xml:space="preserve">Metodologia de eficientização - Diagnóstico Energético </w:t>
                            </w:r>
                            <w:r w:rsidR="000F63A7">
                              <w:t>–</w:t>
                            </w:r>
                            <w:r w:rsidRPr="00D0544B">
                              <w:t xml:space="preserve"> </w:t>
                            </w:r>
                            <w:r w:rsidR="000F63A7">
                              <w:t>Outras Fontes Incentivadas</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76A98" id="_x0000_s1053" type="#_x0000_t202" style="position:absolute;left:0;text-align:left;margin-left:429.65pt;margin-top:98.2pt;width:480.85pt;height:42.55pt;z-index:2516665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" stroked="f">
                <v:textbox inset="0,0,0,0">
                  <w:txbxContent>
                    <w:p w14:paraId="50A7B462" w14:textId="2BD5D0E4" w:rsidR="00416439" w:rsidRPr="00165FD5" w:rsidRDefault="00416439" w:rsidP="00416439">
                      <w:pPr>
                        <w:pStyle w:val="Legenda"/>
                        <w:rPr>
                          <w:szCs w:val="20"/>
                        </w:rPr>
                      </w:pPr>
                      <w:bookmarkStart w:id="88" w:name="_Toc242174763"/>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18</w:t>
                      </w:r>
                      <w:r w:rsidR="00D9311F">
                        <w:rPr>
                          <w:noProof/>
                        </w:rPr>
                        <w:fldChar w:fldCharType="end"/>
                      </w:r>
                      <w:r>
                        <w:t xml:space="preserve"> - </w:t>
                      </w:r>
                      <w:r w:rsidRPr="00D0544B">
                        <w:t xml:space="preserve">Metodologia de eficientização - Diagnóstico Energético </w:t>
                      </w:r>
                      <w:r w:rsidR="000F63A7">
                        <w:t>–</w:t>
                      </w:r>
                      <w:r w:rsidRPr="00D0544B">
                        <w:t xml:space="preserve"> </w:t>
                      </w:r>
                      <w:r w:rsidR="000F63A7">
                        <w:t>Outras Fontes Incentivadas</w:t>
                      </w:r>
                      <w:bookmarkEnd w:id="88"/>
                    </w:p>
                  </w:txbxContent>
                </v:textbox>
                <w10:wrap type="topAndBottom" anchorx="margin"/>
              </v:shape>
            </w:pict>
          </mc:Fallback>
        </mc:AlternateContent>
      </w:r>
      <w:r w:rsidR="00416439" w:rsidRPr="0024100D">
        <w:rPr>
          <w:color w:val="FF0000"/>
        </w:rPr>
        <w:t xml:space="preserve">Apresentar, </w:t>
      </w:r>
      <w:r w:rsidR="00416439" w:rsidRPr="0024100D">
        <w:rPr>
          <w:color w:val="FF0000"/>
          <w:u w:val="single"/>
        </w:rPr>
        <w:t>obrigatoriamente</w:t>
      </w:r>
      <w:r w:rsidR="00416439" w:rsidRPr="0024100D">
        <w:rPr>
          <w:color w:val="FF0000"/>
        </w:rPr>
        <w:t>, a metodologia de eficientização adotada,</w:t>
      </w:r>
      <w:r w:rsidR="00416439" w:rsidRPr="0024100D">
        <w:rPr>
          <w:rFonts w:ascii="Segoe UI" w:hAnsi="Segoe UI" w:cs="Segoe UI"/>
          <w:sz w:val="21"/>
          <w:szCs w:val="21"/>
        </w:rPr>
        <w:t xml:space="preserve"> </w:t>
      </w:r>
      <w:r w:rsidR="00416439" w:rsidRPr="0024100D">
        <w:rPr>
          <w:color w:val="FF0000"/>
        </w:rPr>
        <w:t>em uma tabela-resumo que identifique as tecnologias existentes e suas respectivas tecnologias de substituição propostas. Então, preencher o quadro abaixo na planilha “</w:t>
      </w:r>
      <w:r w:rsidR="00416439" w:rsidRPr="0024100D">
        <w:rPr>
          <w:b/>
          <w:bCs/>
          <w:color w:val="FF0000"/>
        </w:rPr>
        <w:t>Tabelas Auxiliares CEMIG</w:t>
      </w:r>
      <w:r w:rsidR="00416439" w:rsidRPr="0024100D">
        <w:rPr>
          <w:color w:val="FF0000"/>
        </w:rPr>
        <w:t xml:space="preserve">”, </w:t>
      </w:r>
      <w:r w:rsidR="001A7B4B" w:rsidRPr="0024100D">
        <w:rPr>
          <w:color w:val="FF0000"/>
        </w:rPr>
        <w:t>aba “</w:t>
      </w:r>
      <w:proofErr w:type="spellStart"/>
      <w:r w:rsidR="001A7B4B" w:rsidRPr="0024100D">
        <w:rPr>
          <w:b/>
          <w:bCs/>
          <w:color w:val="FF0000"/>
        </w:rPr>
        <w:t>XxxxDePara</w:t>
      </w:r>
      <w:proofErr w:type="spellEnd"/>
      <w:r w:rsidR="001A7B4B" w:rsidRPr="0024100D">
        <w:rPr>
          <w:b/>
          <w:bCs/>
          <w:color w:val="FF0000"/>
        </w:rPr>
        <w:t xml:space="preserve"> – Apoio</w:t>
      </w:r>
      <w:r w:rsidR="001A7B4B" w:rsidRPr="0024100D">
        <w:rPr>
          <w:color w:val="FF0000"/>
        </w:rPr>
        <w:t>” (planilha genérica a ser adaptada pelo proponente; renomear para “</w:t>
      </w:r>
      <w:proofErr w:type="spellStart"/>
      <w:r w:rsidR="001A7B4B" w:rsidRPr="0024100D">
        <w:rPr>
          <w:b/>
          <w:bCs/>
          <w:color w:val="FF0000"/>
        </w:rPr>
        <w:t>OutrasFIDePara</w:t>
      </w:r>
      <w:proofErr w:type="spellEnd"/>
      <w:r w:rsidR="001A7B4B" w:rsidRPr="0024100D">
        <w:rPr>
          <w:b/>
          <w:bCs/>
          <w:color w:val="FF0000"/>
        </w:rPr>
        <w:t xml:space="preserve"> – Apoio</w:t>
      </w:r>
      <w:r w:rsidR="001A7B4B" w:rsidRPr="0024100D">
        <w:rPr>
          <w:color w:val="FF0000"/>
        </w:rPr>
        <w:t>”).</w:t>
      </w:r>
    </w:p>
    <w:p w14:paraId="5C43C1DA" w14:textId="46C885C4" w:rsidR="004D6A1D" w:rsidRPr="0024100D" w:rsidRDefault="00ED6BCC" w:rsidP="004D6A1D">
      <w:pPr>
        <w:ind w:firstLine="432"/>
        <w:rPr>
          <w:color w:val="FF0000"/>
        </w:rPr>
      </w:pPr>
      <w:r w:rsidRPr="0024100D">
        <w:rPr>
          <w:noProof/>
        </w:rPr>
        <w:lastRenderedPageBreak/>
        <w:drawing>
          <wp:anchor distT="0" distB="0" distL="114300" distR="114300" simplePos="0" relativeHeight="251668580" behindDoc="0" locked="0" layoutInCell="1" allowOverlap="1" wp14:anchorId="561A699A" wp14:editId="15C07C68">
            <wp:simplePos x="0" y="0"/>
            <wp:positionH relativeFrom="margin">
              <wp:align>right</wp:align>
            </wp:positionH>
            <wp:positionV relativeFrom="paragraph">
              <wp:posOffset>1689100</wp:posOffset>
            </wp:positionV>
            <wp:extent cx="6106795" cy="654050"/>
            <wp:effectExtent l="0" t="0" r="8255" b="0"/>
            <wp:wrapTopAndBottom/>
            <wp:docPr id="140992348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6795"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69604" behindDoc="0" locked="0" layoutInCell="1" allowOverlap="1" wp14:anchorId="3CA7A634" wp14:editId="4C3EA3A7">
                <wp:simplePos x="0" y="0"/>
                <wp:positionH relativeFrom="margin">
                  <wp:align>right</wp:align>
                </wp:positionH>
                <wp:positionV relativeFrom="paragraph">
                  <wp:posOffset>1202359</wp:posOffset>
                </wp:positionV>
                <wp:extent cx="6106795" cy="457200"/>
                <wp:effectExtent l="0" t="0" r="8255" b="0"/>
                <wp:wrapTopAndBottom/>
                <wp:docPr id="847638369" name="Caixa de Texto 1"/>
                <wp:cNvGraphicFramePr/>
                <a:graphic xmlns:a="http://schemas.openxmlformats.org/drawingml/2006/main">
                  <a:graphicData uri="http://schemas.microsoft.com/office/word/2010/wordprocessingShape">
                    <wps:wsp>
                      <wps:cNvSpPr txBox="1"/>
                      <wps:spPr>
                        <a:xfrm>
                          <a:off x="0" y="0"/>
                          <a:ext cx="6106795" cy="457200"/>
                        </a:xfrm>
                        <a:prstGeom prst="rect">
                          <a:avLst/>
                        </a:prstGeom>
                        <a:solidFill>
                          <a:prstClr val="white"/>
                        </a:solidFill>
                        <a:ln>
                          <a:noFill/>
                        </a:ln>
                      </wps:spPr>
                      <wps:txbx>
                        <w:txbxContent>
                          <w:p w14:paraId="693C8D8D" w14:textId="1E771863" w:rsidR="00416439" w:rsidRPr="0050029C" w:rsidRDefault="00416439" w:rsidP="00416439">
                            <w:pPr>
                              <w:pStyle w:val="Legenda"/>
                              <w:rPr>
                                <w:szCs w:val="20"/>
                              </w:rPr>
                            </w:pPr>
                            <w:bookmarkStart w:id="89" w:name="_Toc242174764"/>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19</w:t>
                            </w:r>
                            <w:r w:rsidR="00D9311F">
                              <w:rPr>
                                <w:noProof/>
                              </w:rPr>
                              <w:fldChar w:fldCharType="end"/>
                            </w:r>
                            <w:r>
                              <w:t xml:space="preserve"> - </w:t>
                            </w:r>
                            <w:r w:rsidRPr="00B57F70">
                              <w:t xml:space="preserve">"Para" - </w:t>
                            </w:r>
                            <w:r w:rsidR="00B44461">
                              <w:t>Outras Fontes Incentivadas</w:t>
                            </w:r>
                            <w:r w:rsidR="00B44461" w:rsidRPr="00B57F70">
                              <w:t xml:space="preserve"> </w:t>
                            </w:r>
                            <w:r w:rsidRPr="00B57F70">
                              <w:t>- Equipamentos Propostos</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CA7A634" id="_x0000_s1054" type="#_x0000_t202" style="position:absolute;left:0;text-align:left;margin-left:429.65pt;margin-top:94.65pt;width:480.85pt;height:36pt;z-index:2516696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" stroked="f">
                <v:textbox inset="0,0,0,0">
                  <w:txbxContent>
                    <w:p w14:paraId="693C8D8D" w14:textId="1E771863" w:rsidR="00416439" w:rsidRPr="0050029C" w:rsidRDefault="00416439" w:rsidP="00416439">
                      <w:pPr>
                        <w:pStyle w:val="Legenda"/>
                        <w:rPr>
                          <w:szCs w:val="20"/>
                        </w:rPr>
                      </w:pPr>
                      <w:bookmarkStart w:id="90" w:name="_Toc242174764"/>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19</w:t>
                      </w:r>
                      <w:r w:rsidR="00D9311F">
                        <w:rPr>
                          <w:noProof/>
                        </w:rPr>
                        <w:fldChar w:fldCharType="end"/>
                      </w:r>
                      <w:r>
                        <w:t xml:space="preserve"> - </w:t>
                      </w:r>
                      <w:r w:rsidRPr="00B57F70">
                        <w:t xml:space="preserve">"Para" - </w:t>
                      </w:r>
                      <w:r w:rsidR="00B44461">
                        <w:t>Outras Fontes Incentivadas</w:t>
                      </w:r>
                      <w:r w:rsidR="00B44461" w:rsidRPr="00B57F70">
                        <w:t xml:space="preserve"> </w:t>
                      </w:r>
                      <w:r w:rsidRPr="00B57F70">
                        <w:t>- Equipamentos Propostos</w:t>
                      </w:r>
                      <w:bookmarkEnd w:id="90"/>
                    </w:p>
                  </w:txbxContent>
                </v:textbox>
                <w10:wrap type="topAndBottom" anchorx="margin"/>
              </v:shape>
            </w:pict>
          </mc:Fallback>
        </mc:AlternateContent>
      </w:r>
      <w:r w:rsidR="00416439" w:rsidRPr="0024100D">
        <w:rPr>
          <w:color w:val="FF0000"/>
        </w:rPr>
        <w:t xml:space="preserve">Apresentar, </w:t>
      </w:r>
      <w:r w:rsidR="00416439" w:rsidRPr="0024100D">
        <w:rPr>
          <w:color w:val="FF0000"/>
          <w:u w:val="single"/>
        </w:rPr>
        <w:t>obrigatoriamente</w:t>
      </w:r>
      <w:r w:rsidR="00416439" w:rsidRPr="0024100D">
        <w:rPr>
          <w:color w:val="FF0000"/>
        </w:rPr>
        <w:t>, por meio de uma tabela “Para” (“Para” = equipamentos propostos), a correspondência dos equipamentos propostos, contendo as características dos equipamentos.</w:t>
      </w:r>
      <w:r w:rsidR="004D6A1D" w:rsidRPr="0024100D">
        <w:rPr>
          <w:color w:val="FF0000"/>
        </w:rPr>
        <w:t xml:space="preserve"> Usar a aba “</w:t>
      </w:r>
      <w:proofErr w:type="spellStart"/>
      <w:r w:rsidR="004D6A1D" w:rsidRPr="0024100D">
        <w:rPr>
          <w:b/>
          <w:bCs/>
          <w:color w:val="FF0000"/>
        </w:rPr>
        <w:t>XxxxDePara</w:t>
      </w:r>
      <w:proofErr w:type="spellEnd"/>
      <w:r w:rsidR="004D6A1D" w:rsidRPr="0024100D">
        <w:rPr>
          <w:color w:val="FF0000"/>
        </w:rPr>
        <w:t>” da planilha “</w:t>
      </w:r>
      <w:r w:rsidR="004D6A1D" w:rsidRPr="0024100D">
        <w:rPr>
          <w:b/>
          <w:bCs/>
          <w:color w:val="FF0000"/>
        </w:rPr>
        <w:t>Tabelas Auxiliares CEMIG</w:t>
      </w:r>
      <w:r w:rsidR="004D6A1D" w:rsidRPr="0024100D">
        <w:rPr>
          <w:color w:val="FF0000"/>
        </w:rPr>
        <w:t>” (planilha genérica a ser adaptada pelo proponente; renomear para “</w:t>
      </w:r>
      <w:proofErr w:type="spellStart"/>
      <w:r w:rsidR="00C328E2" w:rsidRPr="0024100D">
        <w:rPr>
          <w:b/>
          <w:bCs/>
          <w:color w:val="FF0000"/>
        </w:rPr>
        <w:t>OutrasFI</w:t>
      </w:r>
      <w:r w:rsidR="004D6A1D" w:rsidRPr="0024100D">
        <w:rPr>
          <w:b/>
          <w:bCs/>
          <w:color w:val="FF0000"/>
        </w:rPr>
        <w:t>DePara</w:t>
      </w:r>
      <w:proofErr w:type="spellEnd"/>
      <w:r w:rsidR="004D6A1D" w:rsidRPr="0024100D">
        <w:rPr>
          <w:color w:val="FF0000"/>
        </w:rPr>
        <w:t>”).</w:t>
      </w:r>
    </w:p>
    <w:p w14:paraId="2FAABD35" w14:textId="18C47D7E" w:rsidR="00416439" w:rsidRPr="0024100D" w:rsidRDefault="00416439" w:rsidP="00920700">
      <w:pPr>
        <w:rPr>
          <w:color w:val="FF0000"/>
        </w:rPr>
      </w:pPr>
    </w:p>
    <w:p w14:paraId="5F10C669" w14:textId="250EFA37" w:rsidR="00ED6BCC" w:rsidRPr="0024100D" w:rsidRDefault="00ED6BCC" w:rsidP="00ED6BCC">
      <w:pPr>
        <w:ind w:firstLine="432"/>
        <w:rPr>
          <w:color w:val="FF0000"/>
        </w:rPr>
      </w:pPr>
      <w:r w:rsidRPr="0024100D">
        <w:rPr>
          <w:color w:val="FF0000"/>
        </w:rPr>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7C3681" w:rsidRPr="0024100D">
        <w:rPr>
          <w:color w:val="FF0000"/>
        </w:rPr>
        <w:t xml:space="preserve">fotos do local da instalação, </w:t>
      </w:r>
      <w:r w:rsidRPr="0024100D">
        <w:rPr>
          <w:color w:val="FF0000"/>
        </w:rPr>
        <w:t>esquemas e demais elementos gráficos necessários para o pleno entendimento da solução existente e proposta.</w:t>
      </w:r>
    </w:p>
    <w:p w14:paraId="2A8142D1" w14:textId="77777777" w:rsidR="00ED6BCC" w:rsidRPr="0024100D" w:rsidRDefault="00ED6BCC" w:rsidP="00920700">
      <w:pPr>
        <w:rPr>
          <w:color w:val="FF0000"/>
        </w:rPr>
      </w:pPr>
    </w:p>
    <w:p w14:paraId="3644E48F" w14:textId="587C3E38" w:rsidR="00B61717" w:rsidRPr="0024100D" w:rsidRDefault="00B61717" w:rsidP="00C63EF1">
      <w:pPr>
        <w:pStyle w:val="Ttulo2"/>
      </w:pPr>
      <w:bookmarkStart w:id="91" w:name="_Toc233891634"/>
      <w:bookmarkStart w:id="92" w:name="_Toc242174629"/>
      <w:r w:rsidRPr="0024100D">
        <w:t>Outros Usos</w:t>
      </w:r>
      <w:r w:rsidR="00AC5C43" w:rsidRPr="0024100D">
        <w:t xml:space="preserve"> </w:t>
      </w:r>
      <w:r w:rsidR="005C17B5" w:rsidRPr="0024100D">
        <w:t>F</w:t>
      </w:r>
      <w:r w:rsidR="00AC5C43" w:rsidRPr="0024100D">
        <w:t>inais</w:t>
      </w:r>
      <w:bookmarkEnd w:id="91"/>
      <w:bookmarkEnd w:id="92"/>
    </w:p>
    <w:p w14:paraId="43ABD731" w14:textId="7ED46872" w:rsidR="006207F0" w:rsidRPr="0024100D" w:rsidRDefault="006207F0" w:rsidP="006207F0">
      <w:pPr>
        <w:ind w:firstLine="432"/>
        <w:rPr>
          <w:color w:val="FF0000"/>
        </w:rPr>
      </w:pPr>
      <w:r w:rsidRPr="0024100D">
        <w:rPr>
          <w:color w:val="FF0000"/>
        </w:rPr>
        <w:t>A metodologia de projeto aqui proposta tem por objetivo servir de um roteiro geral, que poderá ser seguido pelos projetistas, para sistema de aquecimento solar.</w:t>
      </w:r>
    </w:p>
    <w:p w14:paraId="326B3C28" w14:textId="111ADC24" w:rsidR="006207F0" w:rsidRPr="0024100D" w:rsidRDefault="006207F0" w:rsidP="006207F0">
      <w:pPr>
        <w:ind w:firstLine="432"/>
        <w:rPr>
          <w:color w:val="FF0000"/>
        </w:rPr>
      </w:pPr>
      <w:r w:rsidRPr="0024100D">
        <w:rPr>
          <w:color w:val="FF0000"/>
        </w:rPr>
        <w:t>Caso queira utilizar-se de metodologia de projeto baseando-se no volume de água a ser aquecida, a empresa deverá justificar devidamente e em seu projeto encaminhar as memórias de cálculo pertinentes.</w:t>
      </w:r>
    </w:p>
    <w:p w14:paraId="56EF9DB3" w14:textId="396C06BA" w:rsidR="006207F0" w:rsidRPr="0024100D" w:rsidRDefault="006207F0" w:rsidP="006207F0">
      <w:pPr>
        <w:ind w:firstLine="432"/>
        <w:rPr>
          <w:color w:val="FF0000"/>
        </w:rPr>
      </w:pPr>
      <w:r w:rsidRPr="0024100D">
        <w:rPr>
          <w:color w:val="FF0000"/>
        </w:rPr>
        <w:t>Esses cálculos poderão ser adaptados para projetos de substituição de chuveiros elétricos e sistemas centrais de aquecimento elétrico por bombas de calor. As memórias de cálculo e premissas de projeto deverão ser detalhadas.</w:t>
      </w:r>
    </w:p>
    <w:p w14:paraId="4181CDB2" w14:textId="77777777" w:rsidR="006207F0" w:rsidRPr="0024100D" w:rsidRDefault="006207F0" w:rsidP="006207F0">
      <w:pPr>
        <w:ind w:firstLine="432"/>
        <w:rPr>
          <w:color w:val="FF0000"/>
        </w:rPr>
      </w:pPr>
      <w:r w:rsidRPr="0024100D">
        <w:rPr>
          <w:color w:val="FF0000"/>
        </w:rPr>
        <w:t>Caso o projeto apresentado seja de maior porte ou não utilize tecnologias já contempladas neste roteiro básico, deve ser detalhado o método a ser utilizado para previsão e verificação dos resultados obtidos.</w:t>
      </w:r>
    </w:p>
    <w:p w14:paraId="28FEFB41" w14:textId="03547F87" w:rsidR="005525BB" w:rsidRPr="0024100D" w:rsidRDefault="00CB638D" w:rsidP="005525BB">
      <w:pPr>
        <w:ind w:firstLine="432"/>
        <w:rPr>
          <w:color w:val="FF0000"/>
        </w:rPr>
      </w:pPr>
      <w:r w:rsidRPr="0024100D">
        <w:rPr>
          <w:noProof/>
        </w:rPr>
        <w:lastRenderedPageBreak/>
        <w:drawing>
          <wp:anchor distT="0" distB="0" distL="114300" distR="114300" simplePos="0" relativeHeight="251658339" behindDoc="0" locked="0" layoutInCell="1" allowOverlap="1" wp14:anchorId="58F9BE82" wp14:editId="17BFC16D">
            <wp:simplePos x="0" y="0"/>
            <wp:positionH relativeFrom="margin">
              <wp:align>center</wp:align>
            </wp:positionH>
            <wp:positionV relativeFrom="paragraph">
              <wp:posOffset>1616544</wp:posOffset>
            </wp:positionV>
            <wp:extent cx="4364990" cy="2761615"/>
            <wp:effectExtent l="0" t="0" r="0" b="635"/>
            <wp:wrapTopAndBottom/>
            <wp:docPr id="116139217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2761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658340" behindDoc="0" locked="0" layoutInCell="1" allowOverlap="1" wp14:anchorId="44D9298B" wp14:editId="3BB22A57">
                <wp:simplePos x="0" y="0"/>
                <wp:positionH relativeFrom="margin">
                  <wp:align>right</wp:align>
                </wp:positionH>
                <wp:positionV relativeFrom="paragraph">
                  <wp:posOffset>1118041</wp:posOffset>
                </wp:positionV>
                <wp:extent cx="6115050" cy="484505"/>
                <wp:effectExtent l="0" t="0" r="0" b="0"/>
                <wp:wrapTopAndBottom/>
                <wp:docPr id="337387492" name="Caixa de Texto 1"/>
                <wp:cNvGraphicFramePr/>
                <a:graphic xmlns:a="http://schemas.openxmlformats.org/drawingml/2006/main">
                  <a:graphicData uri="http://schemas.microsoft.com/office/word/2010/wordprocessingShape">
                    <wps:wsp>
                      <wps:cNvSpPr txBox="1"/>
                      <wps:spPr>
                        <a:xfrm>
                          <a:off x="0" y="0"/>
                          <a:ext cx="6115050" cy="484505"/>
                        </a:xfrm>
                        <a:prstGeom prst="rect">
                          <a:avLst/>
                        </a:prstGeom>
                        <a:solidFill>
                          <a:prstClr val="white"/>
                        </a:solidFill>
                        <a:ln>
                          <a:noFill/>
                        </a:ln>
                      </wps:spPr>
                      <wps:txbx>
                        <w:txbxContent>
                          <w:p w14:paraId="61E765D4" w14:textId="2444D3B9" w:rsidR="005525BB" w:rsidRPr="00C75EB9" w:rsidRDefault="005525BB" w:rsidP="005525BB">
                            <w:pPr>
                              <w:pStyle w:val="Legenda"/>
                              <w:rPr>
                                <w:noProof/>
                                <w:szCs w:val="20"/>
                              </w:rPr>
                            </w:pPr>
                            <w:bookmarkStart w:id="93" w:name="_Toc242174765"/>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20</w:t>
                            </w:r>
                            <w:r w:rsidR="00D9311F">
                              <w:rPr>
                                <w:noProof/>
                              </w:rPr>
                              <w:fldChar w:fldCharType="end"/>
                            </w:r>
                            <w:r>
                              <w:t xml:space="preserve"> - </w:t>
                            </w:r>
                            <w:r w:rsidRPr="00A25D93">
                              <w:t>Metodologia de eficientização - Diagnóstico Energético</w:t>
                            </w:r>
                            <w:r>
                              <w:t xml:space="preserve"> – </w:t>
                            </w:r>
                            <w:r w:rsidR="001B614A">
                              <w:t>Outros</w:t>
                            </w:r>
                            <w:r w:rsidR="00B85FC4">
                              <w:t xml:space="preserve"> Usos Finais</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9298B" id="_x0000_s1055" type="#_x0000_t202" style="position:absolute;left:0;text-align:left;margin-left:430.3pt;margin-top:88.05pt;width:481.5pt;height:38.15pt;z-index:2516583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" stroked="f">
                <v:textbox inset="0,0,0,0">
                  <w:txbxContent>
                    <w:p w14:paraId="61E765D4" w14:textId="2444D3B9" w:rsidR="005525BB" w:rsidRPr="00C75EB9" w:rsidRDefault="005525BB" w:rsidP="005525BB">
                      <w:pPr>
                        <w:pStyle w:val="Legenda"/>
                        <w:rPr>
                          <w:noProof/>
                          <w:szCs w:val="20"/>
                        </w:rPr>
                      </w:pPr>
                      <w:bookmarkStart w:id="94" w:name="_Toc242174765"/>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20</w:t>
                      </w:r>
                      <w:r w:rsidR="00D9311F">
                        <w:rPr>
                          <w:noProof/>
                        </w:rPr>
                        <w:fldChar w:fldCharType="end"/>
                      </w:r>
                      <w:r>
                        <w:t xml:space="preserve"> - </w:t>
                      </w:r>
                      <w:r w:rsidRPr="00A25D93">
                        <w:t>Metodologia de eficientização - Diagnóstico Energético</w:t>
                      </w:r>
                      <w:r>
                        <w:t xml:space="preserve"> – </w:t>
                      </w:r>
                      <w:r w:rsidR="001B614A">
                        <w:t>Outros</w:t>
                      </w:r>
                      <w:r w:rsidR="00B85FC4">
                        <w:t xml:space="preserve"> Usos Finais</w:t>
                      </w:r>
                      <w:bookmarkEnd w:id="94"/>
                    </w:p>
                  </w:txbxContent>
                </v:textbox>
                <w10:wrap type="topAndBottom" anchorx="margin"/>
              </v:shape>
            </w:pict>
          </mc:Fallback>
        </mc:AlternateContent>
      </w:r>
      <w:r w:rsidR="005525BB" w:rsidRPr="0024100D">
        <w:rPr>
          <w:color w:val="FF0000"/>
        </w:rPr>
        <w:t xml:space="preserve">Apresentar, </w:t>
      </w:r>
      <w:r w:rsidR="005525BB" w:rsidRPr="0024100D">
        <w:rPr>
          <w:color w:val="FF0000"/>
          <w:u w:val="single"/>
        </w:rPr>
        <w:t>obrigatoriamente</w:t>
      </w:r>
      <w:r w:rsidR="005525BB" w:rsidRPr="0024100D">
        <w:rPr>
          <w:color w:val="FF0000"/>
        </w:rPr>
        <w:t>, a metodologia de eficientização adotada,</w:t>
      </w:r>
      <w:r w:rsidR="005525BB" w:rsidRPr="0024100D">
        <w:rPr>
          <w:rFonts w:ascii="Segoe UI" w:hAnsi="Segoe UI" w:cs="Segoe UI"/>
          <w:sz w:val="21"/>
          <w:szCs w:val="21"/>
        </w:rPr>
        <w:t xml:space="preserve"> </w:t>
      </w:r>
      <w:r w:rsidR="005525BB" w:rsidRPr="0024100D">
        <w:rPr>
          <w:color w:val="FF0000"/>
        </w:rPr>
        <w:t>em uma tabela-resumo que identifique as tecnologias existentes e suas respectivas tecnologias de substituição propostas. Então, preencher o quadro abaixo na planilha “</w:t>
      </w:r>
      <w:r w:rsidR="005525BB" w:rsidRPr="0024100D">
        <w:rPr>
          <w:b/>
          <w:bCs/>
          <w:color w:val="FF0000"/>
        </w:rPr>
        <w:t>Tabelas Auxiliares CEMIG</w:t>
      </w:r>
      <w:r w:rsidR="005525BB" w:rsidRPr="0024100D">
        <w:rPr>
          <w:color w:val="FF0000"/>
        </w:rPr>
        <w:t>”, aba “</w:t>
      </w:r>
      <w:proofErr w:type="spellStart"/>
      <w:r w:rsidR="005525BB" w:rsidRPr="0024100D">
        <w:rPr>
          <w:b/>
          <w:bCs/>
          <w:color w:val="FF0000"/>
        </w:rPr>
        <w:t>XxxxDePara</w:t>
      </w:r>
      <w:proofErr w:type="spellEnd"/>
      <w:r w:rsidR="005525BB" w:rsidRPr="0024100D">
        <w:rPr>
          <w:b/>
          <w:bCs/>
          <w:color w:val="FF0000"/>
        </w:rPr>
        <w:t xml:space="preserve"> – Apoio</w:t>
      </w:r>
      <w:r w:rsidR="005525BB" w:rsidRPr="0024100D">
        <w:rPr>
          <w:color w:val="FF0000"/>
        </w:rPr>
        <w:t>” (planilha genérica a ser adaptada pelo proponente</w:t>
      </w:r>
      <w:r w:rsidR="00F45218" w:rsidRPr="0024100D">
        <w:rPr>
          <w:color w:val="FF0000"/>
        </w:rPr>
        <w:t>; renomear para “</w:t>
      </w:r>
      <w:proofErr w:type="spellStart"/>
      <w:r w:rsidR="00F45218" w:rsidRPr="0024100D">
        <w:rPr>
          <w:b/>
          <w:bCs/>
          <w:color w:val="FF0000"/>
        </w:rPr>
        <w:t>OutrosDePara</w:t>
      </w:r>
      <w:proofErr w:type="spellEnd"/>
      <w:r w:rsidR="00F45218" w:rsidRPr="0024100D">
        <w:rPr>
          <w:b/>
          <w:bCs/>
          <w:color w:val="FF0000"/>
        </w:rPr>
        <w:t xml:space="preserve"> – Apoio</w:t>
      </w:r>
      <w:r w:rsidR="00F45218" w:rsidRPr="0024100D">
        <w:rPr>
          <w:color w:val="FF0000"/>
        </w:rPr>
        <w:t>”</w:t>
      </w:r>
      <w:r w:rsidR="005525BB" w:rsidRPr="0024100D">
        <w:rPr>
          <w:color w:val="FF0000"/>
        </w:rPr>
        <w:t>).</w:t>
      </w:r>
    </w:p>
    <w:p w14:paraId="5FB3E8EC" w14:textId="6408B308" w:rsidR="00E260E7" w:rsidRPr="0024100D" w:rsidRDefault="00F8058A" w:rsidP="00E260E7">
      <w:pPr>
        <w:ind w:firstLine="432"/>
        <w:rPr>
          <w:color w:val="FF0000"/>
        </w:rPr>
      </w:pPr>
      <w:bookmarkStart w:id="95" w:name="_Toc233891635"/>
      <w:r w:rsidRPr="0024100D">
        <w:rPr>
          <w:noProof/>
        </w:rPr>
        <w:drawing>
          <wp:anchor distT="0" distB="0" distL="114300" distR="114300" simplePos="0" relativeHeight="251717732" behindDoc="0" locked="0" layoutInCell="1" allowOverlap="1" wp14:anchorId="26ACB438" wp14:editId="2436DD59">
            <wp:simplePos x="0" y="0"/>
            <wp:positionH relativeFrom="margin">
              <wp:posOffset>-1270</wp:posOffset>
            </wp:positionH>
            <wp:positionV relativeFrom="paragraph">
              <wp:posOffset>5581677</wp:posOffset>
            </wp:positionV>
            <wp:extent cx="6120765" cy="655955"/>
            <wp:effectExtent l="0" t="0" r="0" b="0"/>
            <wp:wrapTopAndBottom/>
            <wp:docPr id="1522042337"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655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719780" behindDoc="0" locked="0" layoutInCell="1" allowOverlap="1" wp14:anchorId="4107B8B6" wp14:editId="5DD610B0">
                <wp:simplePos x="0" y="0"/>
                <wp:positionH relativeFrom="margin">
                  <wp:align>left</wp:align>
                </wp:positionH>
                <wp:positionV relativeFrom="paragraph">
                  <wp:posOffset>5123815</wp:posOffset>
                </wp:positionV>
                <wp:extent cx="6120765" cy="457200"/>
                <wp:effectExtent l="0" t="0" r="0" b="0"/>
                <wp:wrapTopAndBottom/>
                <wp:docPr id="1368643653" name="Caixa de Texto 1"/>
                <wp:cNvGraphicFramePr/>
                <a:graphic xmlns:a="http://schemas.openxmlformats.org/drawingml/2006/main">
                  <a:graphicData uri="http://schemas.microsoft.com/office/word/2010/wordprocessingShape">
                    <wps:wsp>
                      <wps:cNvSpPr txBox="1"/>
                      <wps:spPr>
                        <a:xfrm>
                          <a:off x="0" y="0"/>
                          <a:ext cx="6120765" cy="457200"/>
                        </a:xfrm>
                        <a:prstGeom prst="rect">
                          <a:avLst/>
                        </a:prstGeom>
                        <a:solidFill>
                          <a:prstClr val="white"/>
                        </a:solidFill>
                        <a:ln>
                          <a:noFill/>
                        </a:ln>
                      </wps:spPr>
                      <wps:txbx>
                        <w:txbxContent>
                          <w:p w14:paraId="42F1C4CE" w14:textId="0EBF2ABB" w:rsidR="00505C5A" w:rsidRPr="007626FC" w:rsidRDefault="00505C5A" w:rsidP="00505C5A">
                            <w:pPr>
                              <w:pStyle w:val="Legenda"/>
                              <w:rPr>
                                <w:color w:val="FF0000"/>
                                <w:szCs w:val="20"/>
                              </w:rPr>
                            </w:pPr>
                            <w:bookmarkStart w:id="96" w:name="_Toc24217476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21</w:t>
                            </w:r>
                            <w:r w:rsidR="00D9311F">
                              <w:rPr>
                                <w:noProof/>
                              </w:rPr>
                              <w:fldChar w:fldCharType="end"/>
                            </w:r>
                            <w:r>
                              <w:t xml:space="preserve"> - </w:t>
                            </w:r>
                            <w:r w:rsidR="00363F85" w:rsidRPr="00363F85">
                              <w:t>"De" - Outros Usos Finais - Equipamentos Existentes</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107B8B6" id="_x0000_s1056" type="#_x0000_t202" style="position:absolute;left:0;text-align:left;margin-left:0;margin-top:403.45pt;width:481.95pt;height:36pt;z-index:2517197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" stroked="f">
                <v:textbox inset="0,0,0,0">
                  <w:txbxContent>
                    <w:p w14:paraId="42F1C4CE" w14:textId="0EBF2ABB" w:rsidR="00505C5A" w:rsidRPr="007626FC" w:rsidRDefault="00505C5A" w:rsidP="00505C5A">
                      <w:pPr>
                        <w:pStyle w:val="Legenda"/>
                        <w:rPr>
                          <w:color w:val="FF0000"/>
                          <w:szCs w:val="20"/>
                        </w:rPr>
                      </w:pPr>
                      <w:bookmarkStart w:id="97" w:name="_Toc242174766"/>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21</w:t>
                      </w:r>
                      <w:r w:rsidR="00D9311F">
                        <w:rPr>
                          <w:noProof/>
                        </w:rPr>
                        <w:fldChar w:fldCharType="end"/>
                      </w:r>
                      <w:r>
                        <w:t xml:space="preserve"> - </w:t>
                      </w:r>
                      <w:r w:rsidR="00363F85" w:rsidRPr="00363F85">
                        <w:t>"De" - Outros Usos Finais - Equipamentos Existentes</w:t>
                      </w:r>
                      <w:bookmarkEnd w:id="97"/>
                    </w:p>
                  </w:txbxContent>
                </v:textbox>
                <w10:wrap type="topAndBottom" anchorx="margin"/>
              </v:shape>
            </w:pict>
          </mc:Fallback>
        </mc:AlternateContent>
      </w:r>
      <w:r w:rsidR="005F5F5F" w:rsidRPr="0024100D">
        <w:rPr>
          <w:color w:val="FF0000"/>
        </w:rPr>
        <w:t xml:space="preserve">Apresentar, </w:t>
      </w:r>
      <w:r w:rsidR="005F5F5F" w:rsidRPr="0024100D">
        <w:rPr>
          <w:color w:val="FF0000"/>
          <w:u w:val="single"/>
        </w:rPr>
        <w:t>obrigatoriamente</w:t>
      </w:r>
      <w:r w:rsidR="005F5F5F" w:rsidRPr="0024100D">
        <w:rPr>
          <w:color w:val="FF0000"/>
        </w:rPr>
        <w:t>, por meio de uma tabela “</w:t>
      </w:r>
      <w:proofErr w:type="spellStart"/>
      <w:r w:rsidR="005F5F5F" w:rsidRPr="0024100D">
        <w:rPr>
          <w:color w:val="FF0000"/>
        </w:rPr>
        <w:t>De-Para</w:t>
      </w:r>
      <w:proofErr w:type="spellEnd"/>
      <w:r w:rsidR="005F5F5F" w:rsidRPr="0024100D">
        <w:rPr>
          <w:color w:val="FF0000"/>
        </w:rPr>
        <w:t>”, (“De” = equipamentos existentes a serem substituídos e “Para” = equipamentos propostos), a correspondência dos equipamentos existentes com os propostos pelos quais serão substituídos, contendo as características dos equipamentos existentes e dos equipamentos propostos, devendo ser agrupados por tipo de equipamento, indicando a qual(</w:t>
      </w:r>
      <w:proofErr w:type="spellStart"/>
      <w:r w:rsidR="005F5F5F" w:rsidRPr="0024100D">
        <w:rPr>
          <w:color w:val="FF0000"/>
        </w:rPr>
        <w:t>is</w:t>
      </w:r>
      <w:proofErr w:type="spellEnd"/>
      <w:r w:rsidR="005F5F5F" w:rsidRPr="0024100D">
        <w:rPr>
          <w:color w:val="FF0000"/>
        </w:rPr>
        <w:t>) sistema(s) corresponde cada situação.</w:t>
      </w:r>
      <w:r w:rsidR="00E260E7" w:rsidRPr="0024100D">
        <w:rPr>
          <w:color w:val="FF0000"/>
        </w:rPr>
        <w:t xml:space="preserve"> Usar a aba “</w:t>
      </w:r>
      <w:proofErr w:type="spellStart"/>
      <w:r w:rsidR="00E260E7" w:rsidRPr="0024100D">
        <w:rPr>
          <w:b/>
          <w:bCs/>
          <w:color w:val="FF0000"/>
        </w:rPr>
        <w:t>XxxxDePara</w:t>
      </w:r>
      <w:proofErr w:type="spellEnd"/>
      <w:r w:rsidR="00E260E7" w:rsidRPr="0024100D">
        <w:rPr>
          <w:color w:val="FF0000"/>
        </w:rPr>
        <w:t>” da planilha “</w:t>
      </w:r>
      <w:r w:rsidR="00E260E7" w:rsidRPr="0024100D">
        <w:rPr>
          <w:b/>
          <w:bCs/>
          <w:color w:val="FF0000"/>
        </w:rPr>
        <w:t>Tabelas Auxiliares CEMIG</w:t>
      </w:r>
      <w:r w:rsidR="00E260E7" w:rsidRPr="0024100D">
        <w:rPr>
          <w:color w:val="FF0000"/>
        </w:rPr>
        <w:t>” (planilha genérica a ser adaptada pelo proponente; renomear para “</w:t>
      </w:r>
      <w:proofErr w:type="spellStart"/>
      <w:r w:rsidR="00E260E7" w:rsidRPr="0024100D">
        <w:rPr>
          <w:b/>
          <w:bCs/>
          <w:color w:val="FF0000"/>
        </w:rPr>
        <w:t>OutrosDePara</w:t>
      </w:r>
      <w:proofErr w:type="spellEnd"/>
      <w:r w:rsidR="00E260E7" w:rsidRPr="0024100D">
        <w:rPr>
          <w:color w:val="FF0000"/>
        </w:rPr>
        <w:t>”).</w:t>
      </w:r>
    </w:p>
    <w:p w14:paraId="1AE590F3" w14:textId="5EA7BCF4" w:rsidR="005F5F5F" w:rsidRPr="0024100D" w:rsidRDefault="00363F85" w:rsidP="00AF6D32">
      <w:pPr>
        <w:rPr>
          <w:color w:val="FF0000"/>
        </w:rPr>
      </w:pPr>
      <w:r w:rsidRPr="0024100D">
        <w:rPr>
          <w:noProof/>
        </w:rPr>
        <w:drawing>
          <wp:anchor distT="0" distB="0" distL="114300" distR="114300" simplePos="0" relativeHeight="251689060" behindDoc="0" locked="0" layoutInCell="1" allowOverlap="1" wp14:anchorId="30E21DC2" wp14:editId="7F5C4489">
            <wp:simplePos x="0" y="0"/>
            <wp:positionH relativeFrom="margin">
              <wp:align>right</wp:align>
            </wp:positionH>
            <wp:positionV relativeFrom="paragraph">
              <wp:posOffset>1767260</wp:posOffset>
            </wp:positionV>
            <wp:extent cx="6106795" cy="654050"/>
            <wp:effectExtent l="0" t="0" r="8255" b="0"/>
            <wp:wrapTopAndBottom/>
            <wp:docPr id="149848734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6795"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14E" w:rsidRPr="0024100D">
        <w:rPr>
          <w:noProof/>
        </w:rPr>
        <mc:AlternateContent>
          <mc:Choice Requires="wps">
            <w:drawing>
              <wp:anchor distT="0" distB="0" distL="114300" distR="114300" simplePos="0" relativeHeight="251699300" behindDoc="0" locked="0" layoutInCell="1" allowOverlap="1" wp14:anchorId="3A8F3B00" wp14:editId="2D88BA32">
                <wp:simplePos x="0" y="0"/>
                <wp:positionH relativeFrom="margin">
                  <wp:align>right</wp:align>
                </wp:positionH>
                <wp:positionV relativeFrom="paragraph">
                  <wp:posOffset>1272498</wp:posOffset>
                </wp:positionV>
                <wp:extent cx="6106795" cy="457200"/>
                <wp:effectExtent l="0" t="0" r="8255" b="0"/>
                <wp:wrapTopAndBottom/>
                <wp:docPr id="1632213868" name="Caixa de Texto 1"/>
                <wp:cNvGraphicFramePr/>
                <a:graphic xmlns:a="http://schemas.openxmlformats.org/drawingml/2006/main">
                  <a:graphicData uri="http://schemas.microsoft.com/office/word/2010/wordprocessingShape">
                    <wps:wsp>
                      <wps:cNvSpPr txBox="1"/>
                      <wps:spPr>
                        <a:xfrm>
                          <a:off x="0" y="0"/>
                          <a:ext cx="6106795" cy="457200"/>
                        </a:xfrm>
                        <a:prstGeom prst="rect">
                          <a:avLst/>
                        </a:prstGeom>
                        <a:solidFill>
                          <a:prstClr val="white"/>
                        </a:solidFill>
                        <a:ln>
                          <a:noFill/>
                        </a:ln>
                      </wps:spPr>
                      <wps:txbx>
                        <w:txbxContent>
                          <w:p w14:paraId="692C3EC3" w14:textId="74C914F9" w:rsidR="00EA714E" w:rsidRPr="00436B33" w:rsidRDefault="00EA714E" w:rsidP="00EA714E">
                            <w:pPr>
                              <w:pStyle w:val="Legenda"/>
                              <w:rPr>
                                <w:noProof/>
                                <w:szCs w:val="20"/>
                              </w:rPr>
                            </w:pPr>
                            <w:bookmarkStart w:id="98" w:name="_Toc24217476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22</w:t>
                            </w:r>
                            <w:r w:rsidR="00D9311F">
                              <w:rPr>
                                <w:noProof/>
                              </w:rPr>
                              <w:fldChar w:fldCharType="end"/>
                            </w:r>
                            <w:r>
                              <w:t xml:space="preserve"> - </w:t>
                            </w:r>
                            <w:r w:rsidRPr="00EA714E">
                              <w:t>"Para" - Outros Usos Finais - Equipamentos Propostos</w:t>
                            </w:r>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A8F3B00" id="_x0000_s1057" type="#_x0000_t202" style="position:absolute;left:0;text-align:left;margin-left:429.65pt;margin-top:100.2pt;width:480.85pt;height:36pt;z-index:2516993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" stroked="f">
                <v:textbox inset="0,0,0,0">
                  <w:txbxContent>
                    <w:p w14:paraId="692C3EC3" w14:textId="74C914F9" w:rsidR="00EA714E" w:rsidRPr="00436B33" w:rsidRDefault="00EA714E" w:rsidP="00EA714E">
                      <w:pPr>
                        <w:pStyle w:val="Legenda"/>
                        <w:rPr>
                          <w:noProof/>
                          <w:szCs w:val="20"/>
                        </w:rPr>
                      </w:pPr>
                      <w:bookmarkStart w:id="99" w:name="_Toc242174767"/>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22</w:t>
                      </w:r>
                      <w:r w:rsidR="00D9311F">
                        <w:rPr>
                          <w:noProof/>
                        </w:rPr>
                        <w:fldChar w:fldCharType="end"/>
                      </w:r>
                      <w:r>
                        <w:t xml:space="preserve"> - </w:t>
                      </w:r>
                      <w:r w:rsidRPr="00EA714E">
                        <w:t>"Para" - Outros Usos Finais - Equipamentos Propostos</w:t>
                      </w:r>
                      <w:bookmarkEnd w:id="99"/>
                    </w:p>
                  </w:txbxContent>
                </v:textbox>
                <w10:wrap type="topAndBottom" anchorx="margin"/>
              </v:shape>
            </w:pict>
          </mc:Fallback>
        </mc:AlternateContent>
      </w:r>
    </w:p>
    <w:p w14:paraId="11F94EE3" w14:textId="4AA1CA33" w:rsidR="000D0E5E" w:rsidRPr="0024100D" w:rsidRDefault="000D0E5E" w:rsidP="000D0E5E">
      <w:pPr>
        <w:ind w:firstLine="432"/>
        <w:rPr>
          <w:color w:val="FF0000"/>
        </w:rPr>
      </w:pPr>
      <w:r w:rsidRPr="0024100D">
        <w:rPr>
          <w:color w:val="FF0000"/>
        </w:rPr>
        <w:lastRenderedPageBreak/>
        <w:t xml:space="preserve">Explicar o projeto,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7C3681" w:rsidRPr="0024100D">
        <w:rPr>
          <w:color w:val="FF0000"/>
        </w:rPr>
        <w:t xml:space="preserve">fotos do local da instalação, </w:t>
      </w:r>
      <w:r w:rsidRPr="0024100D">
        <w:rPr>
          <w:color w:val="FF0000"/>
        </w:rPr>
        <w:t>esquemas e demais elementos gráficos necessários para o pleno entendimento da solução existente e proposta.</w:t>
      </w:r>
    </w:p>
    <w:p w14:paraId="5CA6FFF8" w14:textId="77777777" w:rsidR="00C63EF1" w:rsidRPr="0024100D" w:rsidRDefault="00C63EF1" w:rsidP="00C63EF1">
      <w:pPr>
        <w:pStyle w:val="Ttulo3"/>
      </w:pPr>
      <w:bookmarkStart w:id="100" w:name="_Toc242174630"/>
      <w:r w:rsidRPr="0024100D">
        <w:t>Projeto</w:t>
      </w:r>
      <w:bookmarkEnd w:id="95"/>
      <w:bookmarkEnd w:id="100"/>
    </w:p>
    <w:p w14:paraId="7728E743" w14:textId="61EE6454" w:rsidR="00A13E68" w:rsidRPr="0024100D" w:rsidRDefault="00A13E68" w:rsidP="00925FF7">
      <w:pPr>
        <w:ind w:firstLine="432"/>
      </w:pPr>
      <w:r w:rsidRPr="0024100D">
        <w:rPr>
          <w:color w:val="FF0000"/>
        </w:rPr>
        <w:t>Devem-se explicitar as premissas e a metodologia utilizadas para estimar as metas apresentadas</w:t>
      </w:r>
      <w:r w:rsidRPr="0024100D">
        <w:t>.</w:t>
      </w:r>
    </w:p>
    <w:p w14:paraId="4732E542" w14:textId="77777777" w:rsidR="00F6286C" w:rsidRPr="0024100D" w:rsidRDefault="00F6286C" w:rsidP="00F6286C">
      <w:pPr>
        <w:pStyle w:val="Ttulo4"/>
      </w:pPr>
      <w:r w:rsidRPr="0024100D">
        <w:t>Características dos aquecedores solares a serem utilizados</w:t>
      </w:r>
    </w:p>
    <w:p w14:paraId="1B8BE101" w14:textId="430E88E9" w:rsidR="00F6286C" w:rsidRPr="0024100D" w:rsidRDefault="00CD3D86" w:rsidP="00CD3D86">
      <w:pPr>
        <w:ind w:firstLine="432"/>
        <w:rPr>
          <w:color w:val="FF0000"/>
        </w:rPr>
      </w:pPr>
      <w:r w:rsidRPr="0024100D">
        <w:rPr>
          <w:color w:val="FF0000"/>
        </w:rPr>
        <w:t xml:space="preserve">A escolha dos componentes do sistema deve contemplar os produtos com selo PROCEL. Os modelos já etiquetados e uma estimativa de economia em relação à tecnologia alternativa podem ser encontrados no endereço </w:t>
      </w:r>
      <w:hyperlink r:id="rId40" w:history="1">
        <w:r w:rsidRPr="0024100D">
          <w:rPr>
            <w:rStyle w:val="Hyperlink"/>
          </w:rPr>
          <w:t>Selo Procel</w:t>
        </w:r>
      </w:hyperlink>
      <w:r w:rsidRPr="0024100D">
        <w:rPr>
          <w:color w:val="FF0000"/>
        </w:rPr>
        <w:t>.</w:t>
      </w:r>
    </w:p>
    <w:p w14:paraId="30C52895" w14:textId="54597F76" w:rsidR="00B1532D" w:rsidRPr="0024100D" w:rsidRDefault="00D9311F" w:rsidP="00B1532D">
      <w:pPr>
        <w:pStyle w:val="Legenda"/>
        <w:keepNext/>
      </w:pPr>
      <w:bookmarkStart w:id="101" w:name="_Toc242174768"/>
      <w:r w:rsidRPr="0024100D">
        <w:rPr>
          <w:noProof/>
        </w:rPr>
        <mc:AlternateContent>
          <mc:Choice Requires="wps">
            <w:drawing>
              <wp:anchor distT="0" distB="0" distL="114300" distR="114300" simplePos="0" relativeHeight="251764836" behindDoc="0" locked="0" layoutInCell="1" allowOverlap="1" wp14:anchorId="06A945FA" wp14:editId="087BC21D">
                <wp:simplePos x="0" y="0"/>
                <wp:positionH relativeFrom="margin">
                  <wp:align>center</wp:align>
                </wp:positionH>
                <wp:positionV relativeFrom="paragraph">
                  <wp:posOffset>1508244</wp:posOffset>
                </wp:positionV>
                <wp:extent cx="5605780" cy="457200"/>
                <wp:effectExtent l="0" t="0" r="0" b="0"/>
                <wp:wrapTopAndBottom/>
                <wp:docPr id="1455177252" name="Caixa de Texto 1"/>
                <wp:cNvGraphicFramePr/>
                <a:graphic xmlns:a="http://schemas.openxmlformats.org/drawingml/2006/main">
                  <a:graphicData uri="http://schemas.microsoft.com/office/word/2010/wordprocessingShape">
                    <wps:wsp>
                      <wps:cNvSpPr txBox="1"/>
                      <wps:spPr>
                        <a:xfrm>
                          <a:off x="0" y="0"/>
                          <a:ext cx="5605780" cy="457200"/>
                        </a:xfrm>
                        <a:prstGeom prst="rect">
                          <a:avLst/>
                        </a:prstGeom>
                        <a:solidFill>
                          <a:prstClr val="white"/>
                        </a:solidFill>
                        <a:ln>
                          <a:noFill/>
                        </a:ln>
                      </wps:spPr>
                      <wps:txbx>
                        <w:txbxContent>
                          <w:p w14:paraId="739D8C06" w14:textId="65E4559D" w:rsidR="00D9311F" w:rsidRPr="006F3C31" w:rsidRDefault="00D9311F" w:rsidP="00D9311F">
                            <w:pPr>
                              <w:pStyle w:val="Legenda"/>
                              <w:rPr>
                                <w:noProof/>
                                <w:szCs w:val="20"/>
                              </w:rPr>
                            </w:pPr>
                            <w:bookmarkStart w:id="102" w:name="_Toc242174769"/>
                            <w:r>
                              <w:t xml:space="preserve">Tabela </w:t>
                            </w:r>
                            <w:r>
                              <w:fldChar w:fldCharType="begin"/>
                            </w:r>
                            <w:r>
                              <w:instrText xml:space="preserve"> STYLEREF 1 \s </w:instrText>
                            </w:r>
                            <w:r>
                              <w:fldChar w:fldCharType="separate"/>
                            </w:r>
                            <w:r>
                              <w:rPr>
                                <w:noProof/>
                              </w:rPr>
                              <w:t>9</w:t>
                            </w:r>
                            <w:r>
                              <w:rPr>
                                <w:noProof/>
                              </w:rPr>
                              <w:fldChar w:fldCharType="end"/>
                            </w:r>
                            <w:r>
                              <w:t>.</w:t>
                            </w:r>
                            <w:r>
                              <w:fldChar w:fldCharType="begin"/>
                            </w:r>
                            <w:r>
                              <w:instrText xml:space="preserve"> SEQ Tabela \* ARABIC \s 1 </w:instrText>
                            </w:r>
                            <w:r>
                              <w:fldChar w:fldCharType="separate"/>
                            </w:r>
                            <w:r>
                              <w:rPr>
                                <w:noProof/>
                              </w:rPr>
                              <w:t>24</w:t>
                            </w:r>
                            <w:r>
                              <w:rPr>
                                <w:noProof/>
                              </w:rPr>
                              <w:fldChar w:fldCharType="end"/>
                            </w:r>
                            <w:r>
                              <w:t xml:space="preserve"> - </w:t>
                            </w:r>
                            <w:r w:rsidRPr="00D9311F">
                              <w:t>Dados do Reservatório</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A945FA" id="_x0000_s1058" type="#_x0000_t202" style="position:absolute;left:0;text-align:left;margin-left:0;margin-top:118.75pt;width:441.4pt;height:36pt;z-index:2517648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" stroked="f">
                <v:textbox inset="0,0,0,0">
                  <w:txbxContent>
                    <w:p w14:paraId="739D8C06" w14:textId="65E4559D" w:rsidR="00D9311F" w:rsidRPr="006F3C31" w:rsidRDefault="00D9311F" w:rsidP="00D9311F">
                      <w:pPr>
                        <w:pStyle w:val="Legenda"/>
                        <w:rPr>
                          <w:noProof/>
                          <w:szCs w:val="20"/>
                        </w:rPr>
                      </w:pPr>
                      <w:bookmarkStart w:id="103" w:name="_Toc242174769"/>
                      <w:r>
                        <w:t xml:space="preserve">Tabela </w:t>
                      </w:r>
                      <w:r>
                        <w:fldChar w:fldCharType="begin"/>
                      </w:r>
                      <w:r>
                        <w:instrText xml:space="preserve"> STYLEREF 1 \s </w:instrText>
                      </w:r>
                      <w:r>
                        <w:fldChar w:fldCharType="separate"/>
                      </w:r>
                      <w:r>
                        <w:rPr>
                          <w:noProof/>
                        </w:rPr>
                        <w:t>9</w:t>
                      </w:r>
                      <w:r>
                        <w:rPr>
                          <w:noProof/>
                        </w:rPr>
                        <w:fldChar w:fldCharType="end"/>
                      </w:r>
                      <w:r>
                        <w:t>.</w:t>
                      </w:r>
                      <w:r>
                        <w:fldChar w:fldCharType="begin"/>
                      </w:r>
                      <w:r>
                        <w:instrText xml:space="preserve"> SEQ Tabela \* ARABIC \s 1 </w:instrText>
                      </w:r>
                      <w:r>
                        <w:fldChar w:fldCharType="separate"/>
                      </w:r>
                      <w:r>
                        <w:rPr>
                          <w:noProof/>
                        </w:rPr>
                        <w:t>24</w:t>
                      </w:r>
                      <w:r>
                        <w:rPr>
                          <w:noProof/>
                        </w:rPr>
                        <w:fldChar w:fldCharType="end"/>
                      </w:r>
                      <w:r>
                        <w:t xml:space="preserve"> - </w:t>
                      </w:r>
                      <w:r w:rsidRPr="00D9311F">
                        <w:t>Dados do Reservatório</w:t>
                      </w:r>
                      <w:bookmarkEnd w:id="103"/>
                    </w:p>
                  </w:txbxContent>
                </v:textbox>
                <w10:wrap type="topAndBottom" anchorx="margin"/>
              </v:shape>
            </w:pict>
          </mc:Fallback>
        </mc:AlternateContent>
      </w:r>
      <w:r w:rsidRPr="0024100D">
        <w:rPr>
          <w:noProof/>
        </w:rPr>
        <w:drawing>
          <wp:anchor distT="0" distB="0" distL="114300" distR="114300" simplePos="0" relativeHeight="251658243" behindDoc="0" locked="0" layoutInCell="1" allowOverlap="1" wp14:anchorId="34A603A5" wp14:editId="19235D5E">
            <wp:simplePos x="0" y="0"/>
            <wp:positionH relativeFrom="margin">
              <wp:align>center</wp:align>
            </wp:positionH>
            <wp:positionV relativeFrom="paragraph">
              <wp:posOffset>1991324</wp:posOffset>
            </wp:positionV>
            <wp:extent cx="5605780" cy="892810"/>
            <wp:effectExtent l="0" t="0" r="0" b="2540"/>
            <wp:wrapTopAndBottom/>
            <wp:docPr id="199372813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05780" cy="892810"/>
                    </a:xfrm>
                    <a:prstGeom prst="rect">
                      <a:avLst/>
                    </a:prstGeom>
                    <a:noFill/>
                    <a:ln>
                      <a:noFill/>
                    </a:ln>
                  </pic:spPr>
                </pic:pic>
              </a:graphicData>
            </a:graphic>
            <wp14:sizeRelH relativeFrom="page">
              <wp14:pctWidth>0</wp14:pctWidth>
            </wp14:sizeRelH>
            <wp14:sizeRelV relativeFrom="page">
              <wp14:pctHeight>0</wp14:pctHeight>
            </wp14:sizeRelV>
          </wp:anchor>
        </w:drawing>
      </w:r>
      <w:r w:rsidR="00B1532D" w:rsidRPr="0024100D">
        <w:t xml:space="preserve">Tabela </w:t>
      </w:r>
      <w:r>
        <w:fldChar w:fldCharType="begin"/>
      </w:r>
      <w:r>
        <w:instrText xml:space="preserve"> STYLEREF 1 \s </w:instrText>
      </w:r>
      <w:r>
        <w:fldChar w:fldCharType="separate"/>
      </w:r>
      <w:r w:rsidRPr="0024100D">
        <w:rPr>
          <w:noProof/>
        </w:rPr>
        <w:t>9</w:t>
      </w:r>
      <w:r>
        <w:rPr>
          <w:noProof/>
        </w:rPr>
        <w:fldChar w:fldCharType="end"/>
      </w:r>
      <w:r w:rsidRPr="0024100D">
        <w:t>.</w:t>
      </w:r>
      <w:r>
        <w:fldChar w:fldCharType="begin"/>
      </w:r>
      <w:r>
        <w:instrText xml:space="preserve"> SEQ Tabela \* ARABIC \s 1 </w:instrText>
      </w:r>
      <w:r>
        <w:fldChar w:fldCharType="separate"/>
      </w:r>
      <w:r w:rsidRPr="0024100D">
        <w:rPr>
          <w:noProof/>
        </w:rPr>
        <w:t>23</w:t>
      </w:r>
      <w:r>
        <w:rPr>
          <w:noProof/>
        </w:rPr>
        <w:fldChar w:fldCharType="end"/>
      </w:r>
      <w:r w:rsidR="00B1532D" w:rsidRPr="0024100D">
        <w:t xml:space="preserve"> - </w:t>
      </w:r>
      <w:r w:rsidRPr="0024100D">
        <w:t>Dados do Coletor</w:t>
      </w:r>
      <w:bookmarkEnd w:id="101"/>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993"/>
        <w:gridCol w:w="1184"/>
        <w:gridCol w:w="1559"/>
        <w:gridCol w:w="2101"/>
        <w:gridCol w:w="3187"/>
      </w:tblGrid>
      <w:tr w:rsidR="00FB0AF2" w:rsidRPr="0024100D" w14:paraId="2D1AC460" w14:textId="77777777" w:rsidTr="008E4C62">
        <w:trPr>
          <w:jc w:val="center"/>
        </w:trPr>
        <w:tc>
          <w:tcPr>
            <w:tcW w:w="1701" w:type="dxa"/>
            <w:shd w:val="clear" w:color="auto" w:fill="D9D9D9"/>
            <w:vAlign w:val="center"/>
          </w:tcPr>
          <w:p w14:paraId="24F00AF3" w14:textId="77777777" w:rsidR="00FB0AF2" w:rsidRPr="0024100D" w:rsidRDefault="00FB0AF2" w:rsidP="009015C3">
            <w:pPr>
              <w:spacing w:after="0" w:line="240" w:lineRule="auto"/>
              <w:rPr>
                <w:b/>
              </w:rPr>
            </w:pPr>
            <w:r w:rsidRPr="0024100D">
              <w:rPr>
                <w:b/>
              </w:rPr>
              <w:t>Fabricante Coletor Solar*</w:t>
            </w:r>
          </w:p>
        </w:tc>
        <w:tc>
          <w:tcPr>
            <w:tcW w:w="993" w:type="dxa"/>
            <w:shd w:val="clear" w:color="auto" w:fill="D9D9D9"/>
            <w:vAlign w:val="center"/>
          </w:tcPr>
          <w:p w14:paraId="27E0D928" w14:textId="77777777" w:rsidR="00FB0AF2" w:rsidRPr="0024100D" w:rsidRDefault="00FB0AF2" w:rsidP="009015C3">
            <w:pPr>
              <w:spacing w:after="0" w:line="240" w:lineRule="auto"/>
              <w:rPr>
                <w:b/>
              </w:rPr>
            </w:pPr>
            <w:r w:rsidRPr="0024100D">
              <w:rPr>
                <w:b/>
              </w:rPr>
              <w:t xml:space="preserve">Marca* </w:t>
            </w:r>
          </w:p>
        </w:tc>
        <w:tc>
          <w:tcPr>
            <w:tcW w:w="1184" w:type="dxa"/>
            <w:shd w:val="clear" w:color="auto" w:fill="D9D9D9"/>
            <w:vAlign w:val="center"/>
          </w:tcPr>
          <w:p w14:paraId="77F794F1" w14:textId="77777777" w:rsidR="00FB0AF2" w:rsidRPr="0024100D" w:rsidRDefault="00FB0AF2" w:rsidP="009015C3">
            <w:pPr>
              <w:spacing w:after="0" w:line="240" w:lineRule="auto"/>
              <w:rPr>
                <w:b/>
              </w:rPr>
            </w:pPr>
            <w:r w:rsidRPr="0024100D">
              <w:rPr>
                <w:b/>
              </w:rPr>
              <w:t>Modelo*</w:t>
            </w:r>
          </w:p>
        </w:tc>
        <w:tc>
          <w:tcPr>
            <w:tcW w:w="1559" w:type="dxa"/>
            <w:shd w:val="clear" w:color="auto" w:fill="D9D9D9"/>
            <w:vAlign w:val="center"/>
          </w:tcPr>
          <w:p w14:paraId="7019D157" w14:textId="77777777" w:rsidR="00FB0AF2" w:rsidRPr="0024100D" w:rsidRDefault="00FB0AF2" w:rsidP="009015C3">
            <w:pPr>
              <w:spacing w:after="0" w:line="240" w:lineRule="auto"/>
              <w:rPr>
                <w:b/>
              </w:rPr>
            </w:pPr>
            <w:r w:rsidRPr="0024100D">
              <w:rPr>
                <w:b/>
              </w:rPr>
              <w:t>Área Externa do Coletor -</w:t>
            </w:r>
          </w:p>
          <w:p w14:paraId="2980F71C" w14:textId="77777777" w:rsidR="00FB0AF2" w:rsidRPr="0024100D" w:rsidRDefault="00FB0AF2" w:rsidP="009015C3">
            <w:pPr>
              <w:spacing w:after="0" w:line="240" w:lineRule="auto"/>
              <w:rPr>
                <w:b/>
              </w:rPr>
            </w:pPr>
            <w:proofErr w:type="gramStart"/>
            <w:r w:rsidRPr="0024100D">
              <w:rPr>
                <w:b/>
              </w:rPr>
              <w:t>A</w:t>
            </w:r>
            <w:r w:rsidRPr="0024100D">
              <w:rPr>
                <w:b/>
                <w:vertAlign w:val="subscript"/>
              </w:rPr>
              <w:t xml:space="preserve">EXT </w:t>
            </w:r>
            <w:r w:rsidRPr="0024100D">
              <w:rPr>
                <w:b/>
              </w:rPr>
              <w:t xml:space="preserve"> (</w:t>
            </w:r>
            <w:proofErr w:type="gramEnd"/>
            <w:r w:rsidRPr="0024100D">
              <w:rPr>
                <w:b/>
              </w:rPr>
              <w:t>m</w:t>
            </w:r>
            <w:proofErr w:type="gramStart"/>
            <w:r w:rsidRPr="0024100D">
              <w:rPr>
                <w:b/>
                <w:vertAlign w:val="superscript"/>
              </w:rPr>
              <w:t>2</w:t>
            </w:r>
            <w:r w:rsidRPr="0024100D">
              <w:rPr>
                <w:b/>
              </w:rPr>
              <w:t>)*</w:t>
            </w:r>
            <w:proofErr w:type="gramEnd"/>
          </w:p>
        </w:tc>
        <w:tc>
          <w:tcPr>
            <w:tcW w:w="2101" w:type="dxa"/>
            <w:shd w:val="clear" w:color="auto" w:fill="D9D9D9"/>
            <w:vAlign w:val="center"/>
          </w:tcPr>
          <w:p w14:paraId="5394B46E" w14:textId="77777777" w:rsidR="00FB0AF2" w:rsidRPr="0024100D" w:rsidRDefault="00FB0AF2" w:rsidP="009015C3">
            <w:pPr>
              <w:spacing w:after="0" w:line="240" w:lineRule="auto"/>
              <w:rPr>
                <w:b/>
              </w:rPr>
            </w:pPr>
            <w:r w:rsidRPr="0024100D">
              <w:rPr>
                <w:b/>
              </w:rPr>
              <w:t>Produção Média Mensal de Energia</w:t>
            </w:r>
          </w:p>
          <w:p w14:paraId="0ADAAFD7" w14:textId="77777777" w:rsidR="00FB0AF2" w:rsidRPr="0024100D" w:rsidRDefault="00FB0AF2" w:rsidP="009015C3">
            <w:pPr>
              <w:spacing w:after="0" w:line="240" w:lineRule="auto"/>
              <w:rPr>
                <w:b/>
              </w:rPr>
            </w:pPr>
            <w:r w:rsidRPr="0024100D">
              <w:rPr>
                <w:b/>
              </w:rPr>
              <w:t>PME (kWh/</w:t>
            </w:r>
            <w:proofErr w:type="gramStart"/>
            <w:r w:rsidRPr="0024100D">
              <w:rPr>
                <w:b/>
              </w:rPr>
              <w:t>mês)*</w:t>
            </w:r>
            <w:proofErr w:type="gramEnd"/>
          </w:p>
        </w:tc>
        <w:tc>
          <w:tcPr>
            <w:tcW w:w="3187" w:type="dxa"/>
            <w:shd w:val="clear" w:color="auto" w:fill="D9D9D9"/>
            <w:vAlign w:val="center"/>
          </w:tcPr>
          <w:p w14:paraId="02987059" w14:textId="77777777" w:rsidR="00FB0AF2" w:rsidRPr="0024100D" w:rsidRDefault="00FB0AF2" w:rsidP="009015C3">
            <w:pPr>
              <w:spacing w:after="0" w:line="240" w:lineRule="auto"/>
              <w:rPr>
                <w:b/>
              </w:rPr>
            </w:pPr>
            <w:r w:rsidRPr="0024100D">
              <w:rPr>
                <w:b/>
              </w:rPr>
              <w:t>Produção Média Mensal de Energia por Área Coletora (kWh/m</w:t>
            </w:r>
            <w:r w:rsidRPr="0024100D">
              <w:rPr>
                <w:b/>
                <w:vertAlign w:val="superscript"/>
              </w:rPr>
              <w:t>2</w:t>
            </w:r>
            <w:r w:rsidRPr="0024100D">
              <w:rPr>
                <w:b/>
              </w:rPr>
              <w:t>mês) PAC = PME / A</w:t>
            </w:r>
            <w:r w:rsidRPr="0024100D">
              <w:rPr>
                <w:b/>
                <w:vertAlign w:val="subscript"/>
              </w:rPr>
              <w:t>EXT</w:t>
            </w:r>
          </w:p>
        </w:tc>
      </w:tr>
      <w:tr w:rsidR="00FB0AF2" w:rsidRPr="0024100D" w14:paraId="0BDD9E32" w14:textId="77777777" w:rsidTr="008E4C62">
        <w:trPr>
          <w:jc w:val="center"/>
        </w:trPr>
        <w:tc>
          <w:tcPr>
            <w:tcW w:w="1701" w:type="dxa"/>
            <w:vAlign w:val="center"/>
          </w:tcPr>
          <w:p w14:paraId="76EC59A3" w14:textId="77777777" w:rsidR="00FB0AF2" w:rsidRPr="0024100D" w:rsidRDefault="00FB0AF2" w:rsidP="009015C3">
            <w:pPr>
              <w:spacing w:after="0" w:line="240" w:lineRule="auto"/>
            </w:pPr>
          </w:p>
        </w:tc>
        <w:tc>
          <w:tcPr>
            <w:tcW w:w="993" w:type="dxa"/>
            <w:vAlign w:val="center"/>
          </w:tcPr>
          <w:p w14:paraId="6437ACFC" w14:textId="77777777" w:rsidR="00FB0AF2" w:rsidRPr="0024100D" w:rsidRDefault="00FB0AF2" w:rsidP="009015C3">
            <w:pPr>
              <w:spacing w:after="0" w:line="240" w:lineRule="auto"/>
            </w:pPr>
          </w:p>
        </w:tc>
        <w:tc>
          <w:tcPr>
            <w:tcW w:w="1184" w:type="dxa"/>
          </w:tcPr>
          <w:p w14:paraId="46F4399B" w14:textId="77777777" w:rsidR="00FB0AF2" w:rsidRPr="0024100D" w:rsidRDefault="00FB0AF2" w:rsidP="009015C3">
            <w:pPr>
              <w:spacing w:after="0" w:line="240" w:lineRule="auto"/>
            </w:pPr>
          </w:p>
        </w:tc>
        <w:tc>
          <w:tcPr>
            <w:tcW w:w="1559" w:type="dxa"/>
            <w:vAlign w:val="center"/>
          </w:tcPr>
          <w:p w14:paraId="2252C507" w14:textId="77777777" w:rsidR="00FB0AF2" w:rsidRPr="0024100D" w:rsidRDefault="00FB0AF2" w:rsidP="009015C3">
            <w:pPr>
              <w:spacing w:after="0" w:line="240" w:lineRule="auto"/>
            </w:pPr>
          </w:p>
        </w:tc>
        <w:tc>
          <w:tcPr>
            <w:tcW w:w="2101" w:type="dxa"/>
            <w:vAlign w:val="center"/>
          </w:tcPr>
          <w:p w14:paraId="5C5D6F97" w14:textId="77777777" w:rsidR="00FB0AF2" w:rsidRPr="0024100D" w:rsidRDefault="00FB0AF2" w:rsidP="009015C3">
            <w:pPr>
              <w:spacing w:after="0" w:line="240" w:lineRule="auto"/>
            </w:pPr>
          </w:p>
        </w:tc>
        <w:tc>
          <w:tcPr>
            <w:tcW w:w="3187" w:type="dxa"/>
            <w:vAlign w:val="center"/>
          </w:tcPr>
          <w:p w14:paraId="078EC9BA" w14:textId="77777777" w:rsidR="00FB0AF2" w:rsidRPr="0024100D" w:rsidRDefault="00FB0AF2" w:rsidP="009015C3">
            <w:pPr>
              <w:spacing w:after="0" w:line="240" w:lineRule="auto"/>
            </w:pPr>
          </w:p>
        </w:tc>
      </w:tr>
      <w:tr w:rsidR="00FB0AF2" w:rsidRPr="0024100D" w14:paraId="320EBE16" w14:textId="77777777" w:rsidTr="008E4C62">
        <w:trPr>
          <w:jc w:val="center"/>
        </w:trPr>
        <w:tc>
          <w:tcPr>
            <w:tcW w:w="1701" w:type="dxa"/>
            <w:vAlign w:val="center"/>
          </w:tcPr>
          <w:p w14:paraId="500A8B6D" w14:textId="77777777" w:rsidR="00FB0AF2" w:rsidRPr="0024100D" w:rsidRDefault="00FB0AF2" w:rsidP="009015C3">
            <w:pPr>
              <w:spacing w:after="0" w:line="240" w:lineRule="auto"/>
            </w:pPr>
          </w:p>
        </w:tc>
        <w:tc>
          <w:tcPr>
            <w:tcW w:w="993" w:type="dxa"/>
            <w:vAlign w:val="center"/>
          </w:tcPr>
          <w:p w14:paraId="3F93B555" w14:textId="77777777" w:rsidR="00FB0AF2" w:rsidRPr="0024100D" w:rsidRDefault="00FB0AF2" w:rsidP="009015C3">
            <w:pPr>
              <w:spacing w:after="0" w:line="240" w:lineRule="auto"/>
            </w:pPr>
          </w:p>
        </w:tc>
        <w:tc>
          <w:tcPr>
            <w:tcW w:w="1184" w:type="dxa"/>
          </w:tcPr>
          <w:p w14:paraId="20A04477" w14:textId="77777777" w:rsidR="00FB0AF2" w:rsidRPr="0024100D" w:rsidRDefault="00FB0AF2" w:rsidP="009015C3">
            <w:pPr>
              <w:spacing w:after="0" w:line="240" w:lineRule="auto"/>
            </w:pPr>
          </w:p>
        </w:tc>
        <w:tc>
          <w:tcPr>
            <w:tcW w:w="1559" w:type="dxa"/>
            <w:vAlign w:val="center"/>
          </w:tcPr>
          <w:p w14:paraId="3F6F40C1" w14:textId="77777777" w:rsidR="00FB0AF2" w:rsidRPr="0024100D" w:rsidRDefault="00FB0AF2" w:rsidP="009015C3">
            <w:pPr>
              <w:spacing w:after="0" w:line="240" w:lineRule="auto"/>
            </w:pPr>
          </w:p>
        </w:tc>
        <w:tc>
          <w:tcPr>
            <w:tcW w:w="2101" w:type="dxa"/>
            <w:vAlign w:val="center"/>
          </w:tcPr>
          <w:p w14:paraId="2A13F672" w14:textId="77777777" w:rsidR="00FB0AF2" w:rsidRPr="0024100D" w:rsidRDefault="00FB0AF2" w:rsidP="009015C3">
            <w:pPr>
              <w:spacing w:after="0" w:line="240" w:lineRule="auto"/>
            </w:pPr>
          </w:p>
        </w:tc>
        <w:tc>
          <w:tcPr>
            <w:tcW w:w="3187" w:type="dxa"/>
            <w:vAlign w:val="center"/>
          </w:tcPr>
          <w:p w14:paraId="5AE22E15" w14:textId="77777777" w:rsidR="00FB0AF2" w:rsidRPr="0024100D" w:rsidRDefault="00FB0AF2" w:rsidP="009015C3">
            <w:pPr>
              <w:spacing w:after="0" w:line="240" w:lineRule="auto"/>
            </w:pPr>
          </w:p>
        </w:tc>
      </w:tr>
    </w:tbl>
    <w:p w14:paraId="0D36286C" w14:textId="7D3A5C1A" w:rsidR="00ED7F3B" w:rsidRPr="0024100D" w:rsidRDefault="00640589" w:rsidP="0017535B">
      <w:pPr>
        <w:ind w:firstLine="432"/>
        <w:rPr>
          <w:color w:val="FF0000"/>
        </w:rPr>
      </w:pPr>
      <w:r w:rsidRPr="0024100D">
        <w:rPr>
          <w:color w:val="FF0000"/>
        </w:rPr>
        <w:t>* dados disponíveis na etiqueta do INMETRO. No caso dos reservatórios térmicos solares, o PBE INMETRO/PROCEL tabela está restrito a reservatórios com capacidade volumétrica de até 1000 litros.</w:t>
      </w:r>
    </w:p>
    <w:p w14:paraId="1C301790" w14:textId="0D4C3F1B" w:rsidR="0009220E" w:rsidRPr="0024100D" w:rsidRDefault="000A539F" w:rsidP="00B1774A">
      <w:pPr>
        <w:ind w:firstLine="432"/>
        <w:rPr>
          <w:color w:val="FF0000"/>
        </w:rPr>
      </w:pPr>
      <w:r w:rsidRPr="0024100D">
        <w:rPr>
          <w:color w:val="FF0000"/>
        </w:rPr>
        <w:t>As ações de eficiência energética que não forem contemplados na planilha ou que necessitem de cálculos específicos, para os quais deverão ser detalhados e apresentada a memória de cálculo completa, bem como as justificativas e a rastreabilidade de todas as variáveis consideradas.</w:t>
      </w:r>
    </w:p>
    <w:p w14:paraId="050A3047" w14:textId="5F123A5C" w:rsidR="00977549" w:rsidRPr="0024100D" w:rsidRDefault="00977549" w:rsidP="00977549">
      <w:pPr>
        <w:pStyle w:val="Ttulo2"/>
      </w:pPr>
      <w:bookmarkStart w:id="104" w:name="_Toc242174631"/>
      <w:r w:rsidRPr="0024100D">
        <w:lastRenderedPageBreak/>
        <w:t>Sistema de Armazenamento de Energia (SAE)</w:t>
      </w:r>
      <w:bookmarkEnd w:id="104"/>
    </w:p>
    <w:p w14:paraId="23F47063" w14:textId="39EB8148" w:rsidR="005605B9" w:rsidRPr="0024100D" w:rsidRDefault="005605B9" w:rsidP="005605B9">
      <w:pPr>
        <w:ind w:firstLine="432"/>
        <w:rPr>
          <w:color w:val="FF0000"/>
        </w:rPr>
      </w:pPr>
      <w:r w:rsidRPr="0024100D">
        <w:rPr>
          <w:color w:val="FF0000"/>
        </w:rPr>
        <w:t xml:space="preserve">As ações de eficiência energética </w:t>
      </w:r>
      <w:r w:rsidR="0036218C" w:rsidRPr="0024100D">
        <w:rPr>
          <w:color w:val="FF0000"/>
        </w:rPr>
        <w:t>com Sistemas de Armazenamento de Energia (SAE)</w:t>
      </w:r>
      <w:r w:rsidRPr="0024100D">
        <w:rPr>
          <w:color w:val="FF0000"/>
        </w:rPr>
        <w:t xml:space="preserve"> referem-se à </w:t>
      </w:r>
      <w:r w:rsidR="0036218C" w:rsidRPr="0024100D">
        <w:rPr>
          <w:color w:val="FF0000"/>
        </w:rPr>
        <w:t>imp</w:t>
      </w:r>
      <w:r w:rsidR="00AF3BB5" w:rsidRPr="0024100D">
        <w:rPr>
          <w:color w:val="FF0000"/>
        </w:rPr>
        <w:t>lantação</w:t>
      </w:r>
      <w:r w:rsidRPr="0024100D">
        <w:rPr>
          <w:color w:val="FF0000"/>
        </w:rPr>
        <w:t xml:space="preserve"> de</w:t>
      </w:r>
      <w:r w:rsidR="00297EA6" w:rsidRPr="0024100D">
        <w:rPr>
          <w:color w:val="FF0000"/>
        </w:rPr>
        <w:t>sses</w:t>
      </w:r>
      <w:r w:rsidRPr="0024100D">
        <w:rPr>
          <w:color w:val="FF0000"/>
        </w:rPr>
        <w:t xml:space="preserve"> equipamentos</w:t>
      </w:r>
      <w:r w:rsidR="00AF3BB5" w:rsidRPr="0024100D">
        <w:rPr>
          <w:color w:val="FF0000"/>
        </w:rPr>
        <w:t xml:space="preserve"> </w:t>
      </w:r>
      <w:r w:rsidR="009F3BB3" w:rsidRPr="0024100D">
        <w:rPr>
          <w:color w:val="FF0000"/>
        </w:rPr>
        <w:t>em conjunto</w:t>
      </w:r>
      <w:r w:rsidR="00AF3BB5" w:rsidRPr="0024100D">
        <w:rPr>
          <w:color w:val="FF0000"/>
        </w:rPr>
        <w:t xml:space="preserve"> </w:t>
      </w:r>
      <w:r w:rsidR="009F3BB3" w:rsidRPr="0024100D">
        <w:rPr>
          <w:color w:val="FF0000"/>
        </w:rPr>
        <w:t>com</w:t>
      </w:r>
      <w:r w:rsidR="00380A15" w:rsidRPr="0024100D">
        <w:rPr>
          <w:color w:val="FF0000"/>
        </w:rPr>
        <w:t xml:space="preserve"> uma fonte incentivada</w:t>
      </w:r>
      <w:r w:rsidRPr="0024100D">
        <w:rPr>
          <w:color w:val="FF0000"/>
        </w:rPr>
        <w:t>.</w:t>
      </w:r>
    </w:p>
    <w:p w14:paraId="68CB12E0" w14:textId="337A83B9" w:rsidR="00144769" w:rsidRPr="0024100D" w:rsidRDefault="00144769" w:rsidP="00144769">
      <w:pPr>
        <w:ind w:firstLine="432"/>
        <w:rPr>
          <w:color w:val="FF0000"/>
        </w:rPr>
      </w:pPr>
      <w:r w:rsidRPr="0024100D">
        <w:rPr>
          <w:color w:val="FF0000"/>
        </w:rPr>
        <w:t>A utilização de planilha auxiliar não dispensa a necessidade de apresentação de memória de cálculo detalhada com informações acerca do projeto.</w:t>
      </w:r>
    </w:p>
    <w:p w14:paraId="20FA757E" w14:textId="1CEF44B2" w:rsidR="002D6041" w:rsidRPr="0024100D" w:rsidRDefault="002D6041" w:rsidP="00862C64">
      <w:pPr>
        <w:ind w:firstLine="432"/>
      </w:pPr>
      <w:r w:rsidRPr="0024100D">
        <w:rPr>
          <w:color w:val="FF0000"/>
        </w:rPr>
        <w:t xml:space="preserve">Apresentar, </w:t>
      </w:r>
      <w:r w:rsidRPr="0024100D">
        <w:rPr>
          <w:color w:val="FF0000"/>
          <w:u w:val="single"/>
        </w:rPr>
        <w:t>obrigatoriamente</w:t>
      </w:r>
      <w:r w:rsidRPr="0024100D">
        <w:rPr>
          <w:color w:val="FF0000"/>
        </w:rPr>
        <w:t>, a metodologia de eficientização adotada,</w:t>
      </w:r>
      <w:r w:rsidRPr="0024100D">
        <w:rPr>
          <w:rFonts w:ascii="Segoe UI" w:hAnsi="Segoe UI" w:cs="Segoe UI"/>
          <w:sz w:val="21"/>
          <w:szCs w:val="21"/>
        </w:rPr>
        <w:t xml:space="preserve"> </w:t>
      </w:r>
      <w:r w:rsidRPr="0024100D">
        <w:rPr>
          <w:color w:val="FF0000"/>
        </w:rPr>
        <w:t>em uma tabela-resumo que identifique as tecnologias existentes e suas respectivas tecnologias de substituição propostas. Então, preencher o quadro abaixo na planilha “</w:t>
      </w:r>
      <w:r w:rsidRPr="0024100D">
        <w:rPr>
          <w:b/>
          <w:bCs/>
          <w:color w:val="FF0000"/>
        </w:rPr>
        <w:t>Tabelas Auxiliares CEMIG</w:t>
      </w:r>
      <w:r w:rsidRPr="0024100D">
        <w:rPr>
          <w:color w:val="FF0000"/>
        </w:rPr>
        <w:t>”, aba “</w:t>
      </w:r>
      <w:proofErr w:type="spellStart"/>
      <w:r w:rsidRPr="0024100D">
        <w:rPr>
          <w:b/>
          <w:bCs/>
          <w:color w:val="FF0000"/>
        </w:rPr>
        <w:t>SAEDePara</w:t>
      </w:r>
      <w:proofErr w:type="spellEnd"/>
      <w:r w:rsidRPr="0024100D">
        <w:rPr>
          <w:b/>
          <w:bCs/>
          <w:color w:val="FF0000"/>
        </w:rPr>
        <w:t xml:space="preserve"> – Apoio</w:t>
      </w:r>
      <w:r w:rsidRPr="0024100D">
        <w:rPr>
          <w:color w:val="FF0000"/>
        </w:rPr>
        <w:t>”.</w:t>
      </w:r>
    </w:p>
    <w:p w14:paraId="2D2491A4" w14:textId="491AB379" w:rsidR="00977549" w:rsidRPr="0024100D" w:rsidRDefault="00972E9A" w:rsidP="009A3D32">
      <w:pPr>
        <w:ind w:firstLine="432"/>
        <w:rPr>
          <w:color w:val="FF0000"/>
        </w:rPr>
      </w:pPr>
      <w:r w:rsidRPr="0024100D">
        <w:rPr>
          <w:noProof/>
        </w:rPr>
        <w:drawing>
          <wp:anchor distT="0" distB="0" distL="114300" distR="114300" simplePos="0" relativeHeight="251671652" behindDoc="0" locked="0" layoutInCell="1" allowOverlap="1" wp14:anchorId="3E089B30" wp14:editId="21B87380">
            <wp:simplePos x="0" y="0"/>
            <wp:positionH relativeFrom="margin">
              <wp:align>center</wp:align>
            </wp:positionH>
            <wp:positionV relativeFrom="paragraph">
              <wp:posOffset>569784</wp:posOffset>
            </wp:positionV>
            <wp:extent cx="4333240" cy="2679065"/>
            <wp:effectExtent l="0" t="0" r="0" b="6985"/>
            <wp:wrapTopAndBottom/>
            <wp:docPr id="3895299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33240" cy="2679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701348" behindDoc="0" locked="0" layoutInCell="1" allowOverlap="1" wp14:anchorId="66DE959E" wp14:editId="375F14EA">
                <wp:simplePos x="0" y="0"/>
                <wp:positionH relativeFrom="margin">
                  <wp:align>right</wp:align>
                </wp:positionH>
                <wp:positionV relativeFrom="paragraph">
                  <wp:posOffset>66</wp:posOffset>
                </wp:positionV>
                <wp:extent cx="6120765" cy="532130"/>
                <wp:effectExtent l="0" t="0" r="0" b="1270"/>
                <wp:wrapTopAndBottom/>
                <wp:docPr id="1446495742" name="Caixa de Texto 1"/>
                <wp:cNvGraphicFramePr/>
                <a:graphic xmlns:a="http://schemas.openxmlformats.org/drawingml/2006/main">
                  <a:graphicData uri="http://schemas.microsoft.com/office/word/2010/wordprocessingShape">
                    <wps:wsp>
                      <wps:cNvSpPr txBox="1"/>
                      <wps:spPr>
                        <a:xfrm>
                          <a:off x="0" y="0"/>
                          <a:ext cx="6120765" cy="532130"/>
                        </a:xfrm>
                        <a:prstGeom prst="rect">
                          <a:avLst/>
                        </a:prstGeom>
                        <a:solidFill>
                          <a:prstClr val="white"/>
                        </a:solidFill>
                        <a:ln>
                          <a:noFill/>
                        </a:ln>
                      </wps:spPr>
                      <wps:txbx>
                        <w:txbxContent>
                          <w:p w14:paraId="60B4587E" w14:textId="74B86A8B" w:rsidR="009E1C02" w:rsidRPr="006559CB" w:rsidRDefault="009E1C02" w:rsidP="009E1C02">
                            <w:pPr>
                              <w:pStyle w:val="Legenda"/>
                              <w:rPr>
                                <w:noProof/>
                                <w:szCs w:val="20"/>
                              </w:rPr>
                            </w:pPr>
                            <w:bookmarkStart w:id="105" w:name="_Toc24217477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25</w:t>
                            </w:r>
                            <w:r w:rsidR="00D9311F">
                              <w:rPr>
                                <w:noProof/>
                              </w:rPr>
                              <w:fldChar w:fldCharType="end"/>
                            </w:r>
                            <w:r>
                              <w:t xml:space="preserve"> - </w:t>
                            </w:r>
                            <w:r w:rsidR="00AA0A42" w:rsidRPr="00AA0A42">
                              <w:t>Metodologia de eficientização - Diagnóstico Energético - Sistema de Armazenamento de Energia (SAE)</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E959E" id="_x0000_s1059" type="#_x0000_t202" style="position:absolute;left:0;text-align:left;margin-left:430.75pt;margin-top:0;width:481.95pt;height:41.9pt;z-index:2517013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" stroked="f">
                <v:textbox inset="0,0,0,0">
                  <w:txbxContent>
                    <w:p w14:paraId="60B4587E" w14:textId="74B86A8B" w:rsidR="009E1C02" w:rsidRPr="006559CB" w:rsidRDefault="009E1C02" w:rsidP="009E1C02">
                      <w:pPr>
                        <w:pStyle w:val="Legenda"/>
                        <w:rPr>
                          <w:noProof/>
                          <w:szCs w:val="20"/>
                        </w:rPr>
                      </w:pPr>
                      <w:bookmarkStart w:id="106" w:name="_Toc242174770"/>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25</w:t>
                      </w:r>
                      <w:r w:rsidR="00D9311F">
                        <w:rPr>
                          <w:noProof/>
                        </w:rPr>
                        <w:fldChar w:fldCharType="end"/>
                      </w:r>
                      <w:r>
                        <w:t xml:space="preserve"> - </w:t>
                      </w:r>
                      <w:r w:rsidR="00AA0A42" w:rsidRPr="00AA0A42">
                        <w:t>Metodologia de eficientização - Diagnóstico Energético - Sistema de Armazenamento de Energia (SAE)</w:t>
                      </w:r>
                      <w:bookmarkEnd w:id="106"/>
                    </w:p>
                  </w:txbxContent>
                </v:textbox>
                <w10:wrap type="topAndBottom" anchorx="margin"/>
              </v:shape>
            </w:pict>
          </mc:Fallback>
        </mc:AlternateContent>
      </w:r>
      <w:r w:rsidR="00144769" w:rsidRPr="0024100D">
        <w:rPr>
          <w:color w:val="FF0000"/>
        </w:rPr>
        <w:t xml:space="preserve">Apresentar, </w:t>
      </w:r>
      <w:r w:rsidR="00144769" w:rsidRPr="0024100D">
        <w:rPr>
          <w:color w:val="FF0000"/>
          <w:u w:val="single"/>
        </w:rPr>
        <w:t>obrigatoriamente</w:t>
      </w:r>
      <w:r w:rsidR="00144769" w:rsidRPr="0024100D">
        <w:rPr>
          <w:color w:val="FF0000"/>
        </w:rPr>
        <w:t xml:space="preserve">, por meio de uma tabela “Para” (“Para” = equipamentos propostos), a correspondência dos equipamentos propostos, </w:t>
      </w:r>
      <w:r w:rsidR="009A3D32" w:rsidRPr="0024100D">
        <w:rPr>
          <w:color w:val="FF0000"/>
        </w:rPr>
        <w:t>incluindo suas características e a indicação do sistema fotovoltaico ao qual cada situação está vinculada.</w:t>
      </w:r>
    </w:p>
    <w:p w14:paraId="11BFC19A" w14:textId="5C4E68E0" w:rsidR="00000381" w:rsidRPr="0024100D" w:rsidRDefault="00FC1222" w:rsidP="009835E4">
      <w:pPr>
        <w:rPr>
          <w:color w:val="FF0000"/>
        </w:rPr>
      </w:pPr>
      <w:r w:rsidRPr="0024100D">
        <w:rPr>
          <w:noProof/>
        </w:rPr>
        <mc:AlternateContent>
          <mc:Choice Requires="wps">
            <w:drawing>
              <wp:anchor distT="0" distB="0" distL="114300" distR="114300" simplePos="0" relativeHeight="251705444" behindDoc="0" locked="0" layoutInCell="1" allowOverlap="1" wp14:anchorId="0727B845" wp14:editId="471A3DEE">
                <wp:simplePos x="0" y="0"/>
                <wp:positionH relativeFrom="margin">
                  <wp:align>right</wp:align>
                </wp:positionH>
                <wp:positionV relativeFrom="paragraph">
                  <wp:posOffset>497</wp:posOffset>
                </wp:positionV>
                <wp:extent cx="6120765" cy="545465"/>
                <wp:effectExtent l="0" t="0" r="0" b="6985"/>
                <wp:wrapTopAndBottom/>
                <wp:docPr id="1710174534" name="Caixa de Texto 1"/>
                <wp:cNvGraphicFramePr/>
                <a:graphic xmlns:a="http://schemas.openxmlformats.org/drawingml/2006/main">
                  <a:graphicData uri="http://schemas.microsoft.com/office/word/2010/wordprocessingShape">
                    <wps:wsp>
                      <wps:cNvSpPr txBox="1"/>
                      <wps:spPr>
                        <a:xfrm>
                          <a:off x="0" y="0"/>
                          <a:ext cx="6120765" cy="545465"/>
                        </a:xfrm>
                        <a:prstGeom prst="rect">
                          <a:avLst/>
                        </a:prstGeom>
                        <a:solidFill>
                          <a:prstClr val="white"/>
                        </a:solidFill>
                        <a:ln>
                          <a:noFill/>
                        </a:ln>
                      </wps:spPr>
                      <wps:txbx>
                        <w:txbxContent>
                          <w:p w14:paraId="3A301552" w14:textId="56C3C2EB" w:rsidR="00AA0A42" w:rsidRPr="0046707B" w:rsidRDefault="00AA0A42" w:rsidP="00AA0A42">
                            <w:pPr>
                              <w:pStyle w:val="Legenda"/>
                              <w:rPr>
                                <w:noProof/>
                                <w:szCs w:val="20"/>
                              </w:rPr>
                            </w:pPr>
                            <w:bookmarkStart w:id="107" w:name="_Toc24217477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26</w:t>
                            </w:r>
                            <w:r w:rsidR="00D9311F">
                              <w:rPr>
                                <w:noProof/>
                              </w:rPr>
                              <w:fldChar w:fldCharType="end"/>
                            </w:r>
                            <w:r>
                              <w:t xml:space="preserve"> - </w:t>
                            </w:r>
                            <w:r w:rsidR="00FA5B7D" w:rsidRPr="00FA5B7D">
                              <w:t>"Para" - Sistema de Armazenamento de Energia (SAE) - Equipamentos Propostos</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27B845" id="_x0000_s1060" type="#_x0000_t202" style="position:absolute;left:0;text-align:left;margin-left:430.75pt;margin-top:.05pt;width:481.95pt;height:42.95pt;z-index:25170544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" stroked="f">
                <v:textbox inset="0,0,0,0">
                  <w:txbxContent>
                    <w:p w14:paraId="3A301552" w14:textId="56C3C2EB" w:rsidR="00AA0A42" w:rsidRPr="0046707B" w:rsidRDefault="00AA0A42" w:rsidP="00AA0A42">
                      <w:pPr>
                        <w:pStyle w:val="Legenda"/>
                        <w:rPr>
                          <w:noProof/>
                          <w:szCs w:val="20"/>
                        </w:rPr>
                      </w:pPr>
                      <w:bookmarkStart w:id="108" w:name="_Toc242174771"/>
                      <w:r>
                        <w:t xml:space="preserve">Tabela </w:t>
                      </w:r>
                      <w:r w:rsidR="00D9311F">
                        <w:fldChar w:fldCharType="begin"/>
                      </w:r>
                      <w:r w:rsidR="00D9311F">
                        <w:instrText xml:space="preserve"> STYLEREF 1 \s </w:instrText>
                      </w:r>
                      <w:r w:rsidR="00D9311F">
                        <w:fldChar w:fldCharType="separate"/>
                      </w:r>
                      <w:r w:rsidR="00D9311F">
                        <w:rPr>
                          <w:noProof/>
                        </w:rPr>
                        <w:t>9</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26</w:t>
                      </w:r>
                      <w:r w:rsidR="00D9311F">
                        <w:rPr>
                          <w:noProof/>
                        </w:rPr>
                        <w:fldChar w:fldCharType="end"/>
                      </w:r>
                      <w:r>
                        <w:t xml:space="preserve"> - </w:t>
                      </w:r>
                      <w:r w:rsidR="00FA5B7D" w:rsidRPr="00FA5B7D">
                        <w:t>"Para" - Sistema de Armazenamento de Energia (SAE) - Equipamentos Propostos</w:t>
                      </w:r>
                      <w:bookmarkEnd w:id="108"/>
                    </w:p>
                  </w:txbxContent>
                </v:textbox>
                <w10:wrap type="topAndBottom" anchorx="margin"/>
              </v:shape>
            </w:pict>
          </mc:Fallback>
        </mc:AlternateContent>
      </w:r>
      <w:r w:rsidR="001A6F2E" w:rsidRPr="0024100D">
        <w:rPr>
          <w:noProof/>
        </w:rPr>
        <w:drawing>
          <wp:anchor distT="0" distB="0" distL="114300" distR="114300" simplePos="0" relativeHeight="251703396" behindDoc="0" locked="0" layoutInCell="1" allowOverlap="1" wp14:anchorId="0A657DA5" wp14:editId="23A38EE6">
            <wp:simplePos x="0" y="0"/>
            <wp:positionH relativeFrom="margin">
              <wp:align>right</wp:align>
            </wp:positionH>
            <wp:positionV relativeFrom="paragraph">
              <wp:posOffset>609047</wp:posOffset>
            </wp:positionV>
            <wp:extent cx="6120765" cy="569595"/>
            <wp:effectExtent l="0" t="0" r="0" b="1905"/>
            <wp:wrapTopAndBottom/>
            <wp:docPr id="2109583726"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765" cy="569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380B09" w14:textId="718F08A3" w:rsidR="00E74CAD" w:rsidRPr="0024100D" w:rsidRDefault="00E74CAD" w:rsidP="00E74CAD">
      <w:pPr>
        <w:ind w:firstLine="432"/>
        <w:rPr>
          <w:color w:val="FF0000"/>
        </w:rPr>
      </w:pPr>
      <w:r w:rsidRPr="0024100D">
        <w:rPr>
          <w:color w:val="FF0000"/>
        </w:rPr>
        <w:lastRenderedPageBreak/>
        <w:t>Explicar o projeto,</w:t>
      </w:r>
      <w:r w:rsidR="00BF4FEA" w:rsidRPr="0024100D">
        <w:rPr>
          <w:color w:val="FF0000"/>
        </w:rPr>
        <w:t xml:space="preserve"> juntamente com o da Usina Fotovoltaica vinculada,</w:t>
      </w:r>
      <w:r w:rsidRPr="0024100D">
        <w:rPr>
          <w:color w:val="FF0000"/>
        </w:rPr>
        <w:t xml:space="preserve"> preferencialmente por meio de um Diagrama Unifilar Básico (DUB), contemplando todos os equipamentos que compõem a instalação, os níveis de tensão dos barramentos, as principais características técnicas e a lógica de operação do sistema. Devem ser incluídos, quando aplicável, o arranjo geral da instalação (anteprojeto), diagramas, figuras, </w:t>
      </w:r>
      <w:r w:rsidR="007C3681" w:rsidRPr="0024100D">
        <w:rPr>
          <w:color w:val="FF0000"/>
        </w:rPr>
        <w:t xml:space="preserve">fotos do local da instalação, </w:t>
      </w:r>
      <w:r w:rsidRPr="0024100D">
        <w:rPr>
          <w:color w:val="FF0000"/>
        </w:rPr>
        <w:t>esquemas e demais elementos gráficos necessários para o pleno entendimento da solução existente e proposta.</w:t>
      </w:r>
      <w:r w:rsidR="001B4670" w:rsidRPr="0024100D">
        <w:rPr>
          <w:color w:val="FF0000"/>
        </w:rPr>
        <w:t xml:space="preserve"> </w:t>
      </w:r>
      <w:r w:rsidR="001504FF" w:rsidRPr="0024100D">
        <w:rPr>
          <w:color w:val="FF0000"/>
        </w:rPr>
        <w:t xml:space="preserve">Apresentar também sobre </w:t>
      </w:r>
      <w:r w:rsidR="00757A29" w:rsidRPr="0024100D">
        <w:rPr>
          <w:color w:val="FF0000"/>
        </w:rPr>
        <w:t xml:space="preserve">o SAE: </w:t>
      </w:r>
      <w:r w:rsidR="00A43F6D" w:rsidRPr="0024100D">
        <w:rPr>
          <w:color w:val="FF0000"/>
        </w:rPr>
        <w:t xml:space="preserve">estratégia operacional prevista (carga, descarga, arbitragem, </w:t>
      </w:r>
      <w:proofErr w:type="spellStart"/>
      <w:r w:rsidR="00A43F6D" w:rsidRPr="0024100D">
        <w:rPr>
          <w:color w:val="FF0000"/>
        </w:rPr>
        <w:t>peak</w:t>
      </w:r>
      <w:proofErr w:type="spellEnd"/>
      <w:r w:rsidR="00A43F6D" w:rsidRPr="0024100D">
        <w:rPr>
          <w:color w:val="FF0000"/>
        </w:rPr>
        <w:t xml:space="preserve"> </w:t>
      </w:r>
      <w:proofErr w:type="spellStart"/>
      <w:r w:rsidR="00A43F6D" w:rsidRPr="0024100D">
        <w:rPr>
          <w:color w:val="FF0000"/>
        </w:rPr>
        <w:t>shaving</w:t>
      </w:r>
      <w:proofErr w:type="spellEnd"/>
      <w:r w:rsidR="00A43F6D" w:rsidRPr="0024100D">
        <w:rPr>
          <w:color w:val="FF0000"/>
        </w:rPr>
        <w:t xml:space="preserve"> ou outras aplicações)</w:t>
      </w:r>
      <w:r w:rsidR="00295451" w:rsidRPr="0024100D">
        <w:rPr>
          <w:color w:val="FF0000"/>
        </w:rPr>
        <w:t>;</w:t>
      </w:r>
      <w:r w:rsidR="00A43F6D" w:rsidRPr="0024100D">
        <w:rPr>
          <w:color w:val="FF0000"/>
        </w:rPr>
        <w:t xml:space="preserve"> perfil horário de operação</w:t>
      </w:r>
      <w:r w:rsidR="00295451" w:rsidRPr="0024100D">
        <w:rPr>
          <w:color w:val="FF0000"/>
        </w:rPr>
        <w:t>;</w:t>
      </w:r>
      <w:r w:rsidR="00A43F6D" w:rsidRPr="0024100D">
        <w:rPr>
          <w:color w:val="FF0000"/>
        </w:rPr>
        <w:t xml:space="preserve"> estimativa de redução de demanda no horário de ponta, quando aplicável</w:t>
      </w:r>
      <w:r w:rsidR="00295451" w:rsidRPr="0024100D">
        <w:rPr>
          <w:color w:val="FF0000"/>
        </w:rPr>
        <w:t>;</w:t>
      </w:r>
      <w:r w:rsidR="00A43F6D" w:rsidRPr="0024100D">
        <w:rPr>
          <w:color w:val="FF0000"/>
        </w:rPr>
        <w:t xml:space="preserve"> memória de cálculo demonstrando coerência entre capacidade instalada (kWh), potência (kW), ciclos previstos e ganhos energéticos ou financeiros estimados</w:t>
      </w:r>
      <w:r w:rsidR="005750F6" w:rsidRPr="0024100D">
        <w:rPr>
          <w:color w:val="FF0000"/>
        </w:rPr>
        <w:t xml:space="preserve">; </w:t>
      </w:r>
      <w:r w:rsidR="00295451" w:rsidRPr="0024100D">
        <w:rPr>
          <w:color w:val="FF0000"/>
        </w:rPr>
        <w:t>integração técnica com</w:t>
      </w:r>
      <w:r w:rsidR="002617CA" w:rsidRPr="0024100D">
        <w:rPr>
          <w:color w:val="FF0000"/>
        </w:rPr>
        <w:t xml:space="preserve"> as</w:t>
      </w:r>
      <w:r w:rsidR="00295451" w:rsidRPr="0024100D">
        <w:rPr>
          <w:color w:val="FF0000"/>
        </w:rPr>
        <w:t xml:space="preserve"> cargas</w:t>
      </w:r>
      <w:r w:rsidR="002617CA" w:rsidRPr="0024100D">
        <w:rPr>
          <w:color w:val="FF0000"/>
        </w:rPr>
        <w:t>;</w:t>
      </w:r>
      <w:r w:rsidR="00E07236" w:rsidRPr="0024100D">
        <w:rPr>
          <w:color w:val="FF0000"/>
        </w:rPr>
        <w:t xml:space="preserve"> apresentar a tecnologia eletroquímica e características em geral relevantes do projeto;</w:t>
      </w:r>
      <w:r w:rsidR="003F73D1" w:rsidRPr="0024100D">
        <w:rPr>
          <w:color w:val="FF0000"/>
        </w:rPr>
        <w:t xml:space="preserve"> </w:t>
      </w:r>
      <w:r w:rsidR="00B63EC0" w:rsidRPr="0024100D">
        <w:rPr>
          <w:color w:val="FF0000"/>
        </w:rPr>
        <w:t>descrever como será a instalação do SAE</w:t>
      </w:r>
      <w:r w:rsidR="00336703" w:rsidRPr="0024100D">
        <w:rPr>
          <w:color w:val="FF0000"/>
        </w:rPr>
        <w:t xml:space="preserve"> (solução da base)</w:t>
      </w:r>
      <w:r w:rsidR="00365711" w:rsidRPr="0024100D">
        <w:rPr>
          <w:color w:val="FF0000"/>
        </w:rPr>
        <w:t xml:space="preserve">; </w:t>
      </w:r>
      <w:r w:rsidR="00141D5B" w:rsidRPr="0024100D">
        <w:rPr>
          <w:color w:val="FF0000"/>
        </w:rPr>
        <w:t xml:space="preserve">apresentar, se aplicável, as informações sobre armazenamento anteriormente instalados, em planejamento ou processo de implementação na(s) unidade(s) consumidora(s), contendo detalhes como potência do sistema, status de aprovação até a data de submissão da proposta na </w:t>
      </w:r>
      <w:r w:rsidR="00E9047A" w:rsidRPr="0024100D">
        <w:rPr>
          <w:color w:val="FF0000"/>
        </w:rPr>
        <w:t>Chamada Pública</w:t>
      </w:r>
      <w:r w:rsidR="00141D5B" w:rsidRPr="0024100D">
        <w:rPr>
          <w:color w:val="FF0000"/>
        </w:rPr>
        <w:t>, bem como registros fotográficos do(s) SAE existente(s);</w:t>
      </w:r>
      <w:r w:rsidR="00AF04CA" w:rsidRPr="0024100D">
        <w:rPr>
          <w:color w:val="FF0000"/>
        </w:rPr>
        <w:t xml:space="preserve"> e outros parâmetros relevantes ao projeto.</w:t>
      </w:r>
    </w:p>
    <w:p w14:paraId="0B4787F9" w14:textId="77777777" w:rsidR="00E74CAD" w:rsidRPr="0024100D" w:rsidRDefault="00E74CAD" w:rsidP="009835E4">
      <w:pPr>
        <w:rPr>
          <w:color w:val="FF0000"/>
        </w:rPr>
      </w:pPr>
    </w:p>
    <w:p w14:paraId="0C7E80C8" w14:textId="63C29F6E" w:rsidR="00525699" w:rsidRPr="0024100D" w:rsidRDefault="00525699" w:rsidP="00AB24EE">
      <w:pPr>
        <w:pStyle w:val="Ttulo1"/>
      </w:pPr>
      <w:bookmarkStart w:id="109" w:name="_Toc233891637"/>
      <w:bookmarkStart w:id="110" w:name="_Toc242174632"/>
      <w:r w:rsidRPr="0024100D">
        <w:t>Metas de Economia de Energia e de Redução de Demanda na ponta</w:t>
      </w:r>
      <w:bookmarkEnd w:id="109"/>
      <w:bookmarkEnd w:id="110"/>
    </w:p>
    <w:p w14:paraId="7B0B9263" w14:textId="77777777" w:rsidR="00856101" w:rsidRPr="0024100D" w:rsidRDefault="00856101" w:rsidP="00856101">
      <w:pPr>
        <w:ind w:firstLine="432"/>
        <w:rPr>
          <w:color w:val="FF0000"/>
        </w:rPr>
      </w:pPr>
      <w:r w:rsidRPr="0024100D">
        <w:rPr>
          <w:color w:val="FF0000"/>
        </w:rPr>
        <w:t xml:space="preserve">Apresentação das metas de economia de energia e de redução de demanda na ponta para cada uso final de energia elétrica. Descrever a situação atual e a proposta, informando as metas de economia de energia e de redução de demanda na ponta (expressas em MWh/ano e kW, respectivamente). Apresentar também o cálculo percentual da economia frente ao consumo médio da instalação. </w:t>
      </w:r>
    </w:p>
    <w:p w14:paraId="05FBCD97" w14:textId="77777777" w:rsidR="00856101" w:rsidRPr="0024100D" w:rsidRDefault="00856101" w:rsidP="00856101">
      <w:pPr>
        <w:ind w:firstLine="432"/>
        <w:rPr>
          <w:color w:val="FF0000"/>
        </w:rPr>
      </w:pPr>
      <w:r w:rsidRPr="0024100D">
        <w:rPr>
          <w:color w:val="FF0000"/>
        </w:rPr>
        <w:t>Informar, opcionalmente, outros benefícios do projeto que não a economia de energia / redução de demanda na ponta, para a empresa, consumidor e sistema elétrico.</w:t>
      </w:r>
    </w:p>
    <w:p w14:paraId="280AC371" w14:textId="77777777" w:rsidR="00856101" w:rsidRPr="0024100D" w:rsidRDefault="00856101" w:rsidP="00856101">
      <w:pPr>
        <w:ind w:firstLine="432"/>
        <w:rPr>
          <w:color w:val="FF0000"/>
        </w:rPr>
      </w:pPr>
      <w:r w:rsidRPr="0024100D">
        <w:rPr>
          <w:color w:val="FF0000"/>
        </w:rPr>
        <w:t>A definição das metas de energia economizada [MWh/ano] e de redução de demanda na ponta [kW] deve ser feita com base na metodologia de cálculo proposto para cada uso final, conforme seção 4.2 do PROPEE. A valoração das metas deve ser feita de acordo com o módulo 7 do PROPEE.</w:t>
      </w:r>
    </w:p>
    <w:p w14:paraId="576F24D9" w14:textId="10F8BCD5" w:rsidR="00525699" w:rsidRPr="0024100D" w:rsidRDefault="00856101" w:rsidP="00856101">
      <w:pPr>
        <w:ind w:firstLine="432"/>
        <w:rPr>
          <w:color w:val="FF0000"/>
        </w:rPr>
      </w:pPr>
      <w:r w:rsidRPr="0024100D">
        <w:rPr>
          <w:color w:val="FF0000"/>
        </w:rPr>
        <w:t>A utilização da planilha de cálculo disponibilizada no portal da Chamada Pública 202</w:t>
      </w:r>
      <w:r w:rsidR="00FC3208" w:rsidRPr="0024100D">
        <w:rPr>
          <w:color w:val="FF0000"/>
        </w:rPr>
        <w:t>6</w:t>
      </w:r>
      <w:r w:rsidRPr="0024100D">
        <w:rPr>
          <w:color w:val="FF0000"/>
        </w:rPr>
        <w:t xml:space="preserve"> é obrigatória, sendo o proponente responsável por todos os valores e resultados informados.</w:t>
      </w:r>
    </w:p>
    <w:p w14:paraId="4B38192F" w14:textId="5B28B733" w:rsidR="005C1A4D" w:rsidRPr="0024100D" w:rsidRDefault="005C1A4D" w:rsidP="005C1A4D">
      <w:pPr>
        <w:pStyle w:val="Ttulo2"/>
      </w:pPr>
      <w:bookmarkStart w:id="111" w:name="_Toc233891638"/>
      <w:bookmarkStart w:id="112" w:name="_Toc242174633"/>
      <w:r w:rsidRPr="0024100D">
        <w:lastRenderedPageBreak/>
        <w:t>Iluminação</w:t>
      </w:r>
      <w:bookmarkEnd w:id="111"/>
      <w:bookmarkEnd w:id="112"/>
    </w:p>
    <w:p w14:paraId="28F10401" w14:textId="440905A8" w:rsidR="00F06591" w:rsidRPr="0024100D" w:rsidRDefault="00844E73" w:rsidP="005C3744">
      <w:pPr>
        <w:pStyle w:val="PargrafodaLista"/>
        <w:numPr>
          <w:ilvl w:val="0"/>
          <w:numId w:val="4"/>
        </w:numPr>
        <w:rPr>
          <w:b/>
          <w:bCs/>
          <w:lang w:val="x-none" w:eastAsia="x-none"/>
        </w:rPr>
      </w:pPr>
      <w:r w:rsidRPr="0024100D">
        <w:rPr>
          <w:noProof/>
        </w:rPr>
        <w:drawing>
          <wp:anchor distT="0" distB="0" distL="114300" distR="114300" simplePos="0" relativeHeight="251658317" behindDoc="0" locked="0" layoutInCell="1" allowOverlap="1" wp14:anchorId="4AFDA00E" wp14:editId="42EFA0E9">
            <wp:simplePos x="0" y="0"/>
            <wp:positionH relativeFrom="margin">
              <wp:align>right</wp:align>
            </wp:positionH>
            <wp:positionV relativeFrom="paragraph">
              <wp:posOffset>325755</wp:posOffset>
            </wp:positionV>
            <wp:extent cx="5887720" cy="7568565"/>
            <wp:effectExtent l="0" t="0" r="0" b="0"/>
            <wp:wrapTopAndBottom/>
            <wp:docPr id="477132390"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7720" cy="7568565"/>
                    </a:xfrm>
                    <a:prstGeom prst="rect">
                      <a:avLst/>
                    </a:prstGeom>
                    <a:noFill/>
                    <a:ln>
                      <a:noFill/>
                    </a:ln>
                  </pic:spPr>
                </pic:pic>
              </a:graphicData>
            </a:graphic>
            <wp14:sizeRelH relativeFrom="page">
              <wp14:pctWidth>0</wp14:pctWidth>
            </wp14:sizeRelH>
            <wp14:sizeRelV relativeFrom="page">
              <wp14:pctHeight>0</wp14:pctHeight>
            </wp14:sizeRelV>
          </wp:anchor>
        </w:drawing>
      </w:r>
      <w:r w:rsidR="002640DE" w:rsidRPr="0024100D">
        <w:rPr>
          <w:b/>
          <w:bCs/>
          <w:lang w:val="x-none" w:eastAsia="x-none"/>
        </w:rPr>
        <w:t>Metas de Economia de Energia e de Redução de Demanda na ponta</w:t>
      </w:r>
      <w:r w:rsidR="006518A6" w:rsidRPr="0024100D">
        <w:rPr>
          <w:noProof/>
        </w:rPr>
        <w:t xml:space="preserve"> </w:t>
      </w:r>
    </w:p>
    <w:p w14:paraId="17F6F817" w14:textId="425C3BE2" w:rsidR="009C0CDD" w:rsidRPr="0024100D" w:rsidRDefault="009C0CDD" w:rsidP="009C0CDD">
      <w:pPr>
        <w:ind w:firstLine="432"/>
        <w:rPr>
          <w:color w:val="FF0000"/>
        </w:rPr>
      </w:pPr>
      <w:r w:rsidRPr="0024100D">
        <w:rPr>
          <w:color w:val="FF0000"/>
        </w:rPr>
        <w:t>Observações:</w:t>
      </w:r>
    </w:p>
    <w:p w14:paraId="0FF532D7" w14:textId="52323482" w:rsidR="004873BC" w:rsidRPr="0024100D" w:rsidRDefault="009C0CDD" w:rsidP="005C3744">
      <w:pPr>
        <w:pStyle w:val="PargrafodaLista"/>
        <w:numPr>
          <w:ilvl w:val="0"/>
          <w:numId w:val="17"/>
        </w:numPr>
        <w:rPr>
          <w:color w:val="FF0000"/>
        </w:rPr>
      </w:pPr>
      <w:r w:rsidRPr="0024100D">
        <w:rPr>
          <w:color w:val="FF0000"/>
        </w:rPr>
        <w:lastRenderedPageBreak/>
        <w:t>Agrupar as lâmpadas em sistemas que tenham o mesmo regime de funcionamento e sejam trocadas por um determinado tipo de lâmpada (usar sistemas diferentes para tipos de lâmpadas diferentes).</w:t>
      </w:r>
    </w:p>
    <w:p w14:paraId="38880BBC" w14:textId="77777777" w:rsidR="004E69FA" w:rsidRPr="0024100D" w:rsidRDefault="004E69FA" w:rsidP="005C3744">
      <w:pPr>
        <w:pStyle w:val="PargrafodaLista"/>
        <w:numPr>
          <w:ilvl w:val="0"/>
          <w:numId w:val="17"/>
        </w:numPr>
        <w:rPr>
          <w:color w:val="FF0000"/>
        </w:rPr>
      </w:pPr>
      <w:r w:rsidRPr="0024100D">
        <w:rPr>
          <w:color w:val="FF0000"/>
        </w:rPr>
        <w:t>Identificar a Unidade Consumidora correspondente ao(s) equipamento(s) informado(s).</w:t>
      </w:r>
    </w:p>
    <w:p w14:paraId="7347241F" w14:textId="06E5CA21" w:rsidR="006E49CD" w:rsidRPr="0024100D" w:rsidRDefault="009C0CDD" w:rsidP="005C3744">
      <w:pPr>
        <w:pStyle w:val="PargrafodaLista"/>
        <w:numPr>
          <w:ilvl w:val="0"/>
          <w:numId w:val="17"/>
        </w:numPr>
        <w:rPr>
          <w:color w:val="FF0000"/>
        </w:rPr>
      </w:pPr>
      <w:r w:rsidRPr="0024100D">
        <w:rPr>
          <w:color w:val="FF0000"/>
        </w:rPr>
        <w:t xml:space="preserve">Inserir tipo de lâmpada (incandescente, fluorescente, </w:t>
      </w:r>
      <w:proofErr w:type="gramStart"/>
      <w:r w:rsidRPr="0024100D">
        <w:rPr>
          <w:color w:val="FF0000"/>
        </w:rPr>
        <w:t>LED, etc.</w:t>
      </w:r>
      <w:proofErr w:type="gramEnd"/>
      <w:r w:rsidRPr="0024100D">
        <w:rPr>
          <w:color w:val="FF0000"/>
        </w:rPr>
        <w:t>) e quantidade total de luminárias por sistema.</w:t>
      </w:r>
    </w:p>
    <w:p w14:paraId="7E200526" w14:textId="1690C74F" w:rsidR="009C0CDD" w:rsidRPr="0024100D" w:rsidRDefault="009C0CDD" w:rsidP="005C3744">
      <w:pPr>
        <w:pStyle w:val="PargrafodaLista"/>
        <w:numPr>
          <w:ilvl w:val="0"/>
          <w:numId w:val="17"/>
        </w:numPr>
        <w:rPr>
          <w:color w:val="FF0000"/>
        </w:rPr>
      </w:pPr>
      <w:r w:rsidRPr="0024100D">
        <w:rPr>
          <w:color w:val="FF0000"/>
        </w:rPr>
        <w:t>Inserir potência nominal das lâmpadas e quantidade por sistema.</w:t>
      </w:r>
    </w:p>
    <w:p w14:paraId="2A1983A9" w14:textId="77777777" w:rsidR="00FE5022" w:rsidRPr="0024100D" w:rsidRDefault="009C0CDD" w:rsidP="005C3744">
      <w:pPr>
        <w:pStyle w:val="PargrafodaLista"/>
        <w:numPr>
          <w:ilvl w:val="0"/>
          <w:numId w:val="17"/>
        </w:numPr>
        <w:rPr>
          <w:color w:val="FF0000"/>
        </w:rPr>
      </w:pPr>
      <w:r w:rsidRPr="0024100D">
        <w:rPr>
          <w:color w:val="FF0000"/>
        </w:rPr>
        <w:t>Inserir a potência média consumida pelos reatores por sistema e quantidade (especificar se são reatores eletromagnéticos ou eletrônicos). (Apresentar justificativas e rastreabilidade no diagnóstico)</w:t>
      </w:r>
    </w:p>
    <w:p w14:paraId="7A2328BC" w14:textId="77777777" w:rsidR="00FE5022" w:rsidRPr="0024100D" w:rsidRDefault="009C0CDD" w:rsidP="005C3744">
      <w:pPr>
        <w:pStyle w:val="PargrafodaLista"/>
        <w:numPr>
          <w:ilvl w:val="0"/>
          <w:numId w:val="17"/>
        </w:numPr>
        <w:rPr>
          <w:color w:val="FF0000"/>
        </w:rPr>
      </w:pPr>
      <w:r w:rsidRPr="0024100D">
        <w:rPr>
          <w:color w:val="FF0000"/>
        </w:rPr>
        <w:t>Potência total instalada.</w:t>
      </w:r>
    </w:p>
    <w:p w14:paraId="5FED63A1" w14:textId="77777777" w:rsidR="00FE5022" w:rsidRPr="0024100D" w:rsidRDefault="009C0CDD" w:rsidP="005C3744">
      <w:pPr>
        <w:pStyle w:val="PargrafodaLista"/>
        <w:numPr>
          <w:ilvl w:val="0"/>
          <w:numId w:val="17"/>
        </w:numPr>
        <w:rPr>
          <w:color w:val="FF0000"/>
        </w:rPr>
      </w:pPr>
      <w:r w:rsidRPr="0024100D">
        <w:rPr>
          <w:color w:val="FF0000"/>
        </w:rPr>
        <w:t>Inserir dados de funcionamento médio. (Apresentar justificativas e rastreabilidade no diagnóstico)</w:t>
      </w:r>
    </w:p>
    <w:p w14:paraId="62CB4EF1" w14:textId="77777777" w:rsidR="00FE5022" w:rsidRPr="0024100D" w:rsidRDefault="009C0CDD" w:rsidP="005C3744">
      <w:pPr>
        <w:pStyle w:val="PargrafodaLista"/>
        <w:numPr>
          <w:ilvl w:val="0"/>
          <w:numId w:val="17"/>
        </w:numPr>
        <w:rPr>
          <w:color w:val="FF0000"/>
        </w:rPr>
      </w:pPr>
      <w:r w:rsidRPr="0024100D">
        <w:rPr>
          <w:color w:val="FF0000"/>
        </w:rPr>
        <w:t>Inserir dados de funcionamento médio no horário de ponta. (Apresentar justificativas e rastreabilidade no diagnóstico)</w:t>
      </w:r>
    </w:p>
    <w:p w14:paraId="082E9A0C" w14:textId="77777777" w:rsidR="00FE5022" w:rsidRPr="0024100D" w:rsidRDefault="009C0CDD" w:rsidP="005C3744">
      <w:pPr>
        <w:pStyle w:val="PargrafodaLista"/>
        <w:numPr>
          <w:ilvl w:val="0"/>
          <w:numId w:val="17"/>
        </w:numPr>
        <w:rPr>
          <w:color w:val="FF0000"/>
        </w:rPr>
      </w:pPr>
      <w:r w:rsidRPr="0024100D">
        <w:rPr>
          <w:color w:val="FF0000"/>
        </w:rPr>
        <w:t>Energia consumida (MWh/ano).</w:t>
      </w:r>
    </w:p>
    <w:p w14:paraId="4A3179DC" w14:textId="77777777" w:rsidR="00114EC6" w:rsidRPr="0024100D" w:rsidRDefault="009C0CDD" w:rsidP="005C3744">
      <w:pPr>
        <w:pStyle w:val="PargrafodaLista"/>
        <w:numPr>
          <w:ilvl w:val="0"/>
          <w:numId w:val="17"/>
        </w:numPr>
        <w:rPr>
          <w:color w:val="FF0000"/>
        </w:rPr>
      </w:pPr>
      <w:r w:rsidRPr="0024100D">
        <w:rPr>
          <w:color w:val="FF0000"/>
        </w:rPr>
        <w:t>Demanda média na ponta (kW).</w:t>
      </w:r>
    </w:p>
    <w:p w14:paraId="49534757" w14:textId="1AE4AEAC" w:rsidR="00AC41C4" w:rsidRPr="0024100D" w:rsidRDefault="00AC41C4" w:rsidP="005C3744">
      <w:pPr>
        <w:pStyle w:val="PargrafodaLista"/>
        <w:numPr>
          <w:ilvl w:val="0"/>
          <w:numId w:val="17"/>
        </w:numPr>
        <w:rPr>
          <w:color w:val="FF0000"/>
        </w:rPr>
      </w:pPr>
      <w:r w:rsidRPr="0024100D">
        <w:rPr>
          <w:color w:val="FF0000"/>
        </w:rPr>
        <w:t>Unidade Consumidora correspondente ao(s) equipamento(s) informado(s).</w:t>
      </w:r>
    </w:p>
    <w:p w14:paraId="1FA3B442" w14:textId="2FE556D4" w:rsidR="00FE5022" w:rsidRPr="0024100D" w:rsidRDefault="00231A67" w:rsidP="00114EC6">
      <w:pPr>
        <w:pStyle w:val="PargrafodaLista"/>
        <w:ind w:left="792" w:hanging="366"/>
        <w:rPr>
          <w:color w:val="FF0000"/>
        </w:rPr>
      </w:pPr>
      <w:r w:rsidRPr="0024100D">
        <w:rPr>
          <w:color w:val="FF0000"/>
        </w:rPr>
        <w:t>11</w:t>
      </w:r>
      <w:r w:rsidR="009C0CDD" w:rsidRPr="0024100D">
        <w:rPr>
          <w:color w:val="FF0000"/>
        </w:rPr>
        <w:t xml:space="preserve"> a 1</w:t>
      </w:r>
      <w:r w:rsidR="00555172" w:rsidRPr="0024100D">
        <w:rPr>
          <w:color w:val="FF0000"/>
        </w:rPr>
        <w:t>8</w:t>
      </w:r>
      <w:r w:rsidR="009C0CDD" w:rsidRPr="0024100D">
        <w:rPr>
          <w:color w:val="FF0000"/>
        </w:rPr>
        <w:t>) Mesmas considerações acima. O funcionamento só será diferente se forem instalados dispositivos de controle adicionais.</w:t>
      </w:r>
    </w:p>
    <w:p w14:paraId="3EE96B0A" w14:textId="77777777" w:rsidR="00FE5022" w:rsidRPr="0024100D" w:rsidRDefault="009C0CDD" w:rsidP="005C3744">
      <w:pPr>
        <w:pStyle w:val="PargrafodaLista"/>
        <w:numPr>
          <w:ilvl w:val="0"/>
          <w:numId w:val="28"/>
        </w:numPr>
        <w:rPr>
          <w:color w:val="FF0000"/>
        </w:rPr>
      </w:pPr>
      <w:r w:rsidRPr="0024100D">
        <w:rPr>
          <w:color w:val="FF0000"/>
        </w:rPr>
        <w:t>Redução de demanda na ponta (RDP).</w:t>
      </w:r>
    </w:p>
    <w:p w14:paraId="74E7E352" w14:textId="77777777" w:rsidR="00FE5022" w:rsidRPr="0024100D" w:rsidRDefault="009C0CDD" w:rsidP="005C3744">
      <w:pPr>
        <w:pStyle w:val="PargrafodaLista"/>
        <w:numPr>
          <w:ilvl w:val="0"/>
          <w:numId w:val="28"/>
        </w:numPr>
        <w:rPr>
          <w:color w:val="FF0000"/>
        </w:rPr>
      </w:pPr>
      <w:r w:rsidRPr="0024100D">
        <w:rPr>
          <w:color w:val="FF0000"/>
        </w:rPr>
        <w:t>RDP em termos percentuais.</w:t>
      </w:r>
    </w:p>
    <w:p w14:paraId="0928BE7E" w14:textId="77777777" w:rsidR="00FE5022" w:rsidRPr="0024100D" w:rsidRDefault="009C0CDD" w:rsidP="005C3744">
      <w:pPr>
        <w:pStyle w:val="PargrafodaLista"/>
        <w:numPr>
          <w:ilvl w:val="0"/>
          <w:numId w:val="28"/>
        </w:numPr>
        <w:rPr>
          <w:color w:val="FF0000"/>
        </w:rPr>
      </w:pPr>
      <w:r w:rsidRPr="0024100D">
        <w:rPr>
          <w:color w:val="FF0000"/>
        </w:rPr>
        <w:t>Energia economizada (EE).</w:t>
      </w:r>
    </w:p>
    <w:p w14:paraId="2BA906AB" w14:textId="645FC633" w:rsidR="00FE5022" w:rsidRPr="0024100D" w:rsidRDefault="009C0CDD" w:rsidP="005C3744">
      <w:pPr>
        <w:pStyle w:val="PargrafodaLista"/>
        <w:numPr>
          <w:ilvl w:val="0"/>
          <w:numId w:val="28"/>
        </w:numPr>
        <w:rPr>
          <w:color w:val="FF0000"/>
        </w:rPr>
      </w:pPr>
      <w:r w:rsidRPr="0024100D">
        <w:rPr>
          <w:color w:val="FF0000"/>
        </w:rPr>
        <w:t>EE em termos percentuais.</w:t>
      </w:r>
    </w:p>
    <w:p w14:paraId="3AC0C266" w14:textId="77777777" w:rsidR="00FE5022" w:rsidRPr="0024100D" w:rsidRDefault="00FE5022" w:rsidP="00FE5022">
      <w:pPr>
        <w:pStyle w:val="PargrafodaLista"/>
        <w:ind w:left="792"/>
        <w:rPr>
          <w:color w:val="FF0000"/>
        </w:rPr>
      </w:pPr>
    </w:p>
    <w:p w14:paraId="3EB1292F" w14:textId="45AC486F" w:rsidR="0001033D" w:rsidRPr="0024100D" w:rsidRDefault="004114EF" w:rsidP="005C3744">
      <w:pPr>
        <w:pStyle w:val="PargrafodaLista"/>
        <w:numPr>
          <w:ilvl w:val="0"/>
          <w:numId w:val="4"/>
        </w:numPr>
      </w:pPr>
      <w:r w:rsidRPr="0024100D">
        <w:rPr>
          <w:b/>
          <w:bCs/>
        </w:rPr>
        <w:t>Equações</w:t>
      </w:r>
    </w:p>
    <w:p w14:paraId="4853169E" w14:textId="45F64B3B" w:rsidR="004114EF" w:rsidRPr="0024100D" w:rsidRDefault="007A6BFF" w:rsidP="009C0CDD">
      <w:pPr>
        <w:ind w:firstLine="432"/>
        <w:rPr>
          <w:color w:val="FF0000"/>
        </w:rPr>
      </w:pPr>
      <w:r w:rsidRPr="0024100D">
        <w:rPr>
          <w:noProof/>
        </w:rPr>
        <w:drawing>
          <wp:anchor distT="0" distB="0" distL="114300" distR="114300" simplePos="0" relativeHeight="251658244" behindDoc="0" locked="0" layoutInCell="1" allowOverlap="1" wp14:anchorId="7FD46306" wp14:editId="14B0EF61">
            <wp:simplePos x="0" y="0"/>
            <wp:positionH relativeFrom="margin">
              <wp:align>center</wp:align>
            </wp:positionH>
            <wp:positionV relativeFrom="paragraph">
              <wp:posOffset>319034</wp:posOffset>
            </wp:positionV>
            <wp:extent cx="5248275" cy="676910"/>
            <wp:effectExtent l="0" t="0" r="9525" b="8890"/>
            <wp:wrapTopAndBottom/>
            <wp:docPr id="30420582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001E09B5" w:rsidRPr="0024100D">
        <w:rPr>
          <w:color w:val="FF0000"/>
        </w:rPr>
        <w:t>Cálculo da vida útil de lâmpadas:</w:t>
      </w:r>
    </w:p>
    <w:p w14:paraId="702E63A8" w14:textId="77777777" w:rsidR="007329BF" w:rsidRPr="0024100D" w:rsidRDefault="007329BF" w:rsidP="009C0CDD">
      <w:pPr>
        <w:ind w:firstLine="432"/>
        <w:rPr>
          <w:color w:val="FF0000"/>
        </w:rPr>
      </w:pPr>
    </w:p>
    <w:p w14:paraId="12D51FE1" w14:textId="3C825CC9" w:rsidR="001E09B5" w:rsidRPr="0024100D" w:rsidRDefault="00074585" w:rsidP="009C0CDD">
      <w:pPr>
        <w:ind w:firstLine="432"/>
        <w:rPr>
          <w:color w:val="FF0000"/>
        </w:rPr>
      </w:pPr>
      <w:r w:rsidRPr="0024100D">
        <w:rPr>
          <w:color w:val="FF0000"/>
        </w:rPr>
        <w:t>Cálculo da estimativa do fator de coincidência na ponta:</w:t>
      </w:r>
    </w:p>
    <w:p w14:paraId="2FAAA0B7" w14:textId="3487BFB7" w:rsidR="00D2129A" w:rsidRPr="0024100D" w:rsidRDefault="00D2129A" w:rsidP="00D2129A">
      <w:pPr>
        <w:ind w:firstLine="432"/>
        <w:rPr>
          <w:color w:val="FF0000"/>
        </w:rPr>
      </w:pPr>
      <w:r w:rsidRPr="0024100D">
        <w:rPr>
          <w:noProof/>
        </w:rPr>
        <w:lastRenderedPageBreak/>
        <w:drawing>
          <wp:anchor distT="0" distB="0" distL="114300" distR="114300" simplePos="0" relativeHeight="251658245" behindDoc="0" locked="0" layoutInCell="1" allowOverlap="1" wp14:anchorId="1F8A6943" wp14:editId="56D2A26D">
            <wp:simplePos x="0" y="0"/>
            <wp:positionH relativeFrom="margin">
              <wp:align>center</wp:align>
            </wp:positionH>
            <wp:positionV relativeFrom="paragraph">
              <wp:posOffset>456</wp:posOffset>
            </wp:positionV>
            <wp:extent cx="2028825" cy="561975"/>
            <wp:effectExtent l="0" t="0" r="9525" b="9525"/>
            <wp:wrapTopAndBottom/>
            <wp:docPr id="91813013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2882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color w:val="FF0000"/>
        </w:rPr>
        <w:t>Na qual:</w:t>
      </w:r>
    </w:p>
    <w:p w14:paraId="3FE469D7" w14:textId="192043F9" w:rsidR="00D2129A" w:rsidRPr="0024100D" w:rsidRDefault="00D2129A" w:rsidP="00D2129A">
      <w:pPr>
        <w:ind w:firstLine="432"/>
        <w:rPr>
          <w:color w:val="FF0000"/>
        </w:rPr>
      </w:pPr>
      <w:r w:rsidRPr="0024100D">
        <w:rPr>
          <w:color w:val="FF0000"/>
        </w:rPr>
        <w:t>•</w:t>
      </w:r>
      <w:r w:rsidRPr="0024100D">
        <w:rPr>
          <w:color w:val="FF0000"/>
        </w:rPr>
        <w:tab/>
        <w:t>FCP - fator de coincidência na ponta.</w:t>
      </w:r>
    </w:p>
    <w:p w14:paraId="38BD4362" w14:textId="1FA25A95" w:rsidR="00D2129A" w:rsidRPr="0024100D" w:rsidRDefault="00D2129A" w:rsidP="00D2129A">
      <w:pPr>
        <w:ind w:firstLine="432"/>
        <w:rPr>
          <w:color w:val="FF0000"/>
        </w:rPr>
      </w:pPr>
      <w:r w:rsidRPr="0024100D">
        <w:rPr>
          <w:color w:val="FF0000"/>
        </w:rPr>
        <w:t>•</w:t>
      </w:r>
      <w:r w:rsidRPr="0024100D">
        <w:rPr>
          <w:color w:val="FF0000"/>
        </w:rPr>
        <w:tab/>
      </w:r>
      <w:proofErr w:type="spellStart"/>
      <w:r w:rsidRPr="0024100D">
        <w:rPr>
          <w:color w:val="FF0000"/>
        </w:rPr>
        <w:t>nm</w:t>
      </w:r>
      <w:proofErr w:type="spellEnd"/>
      <w:r w:rsidRPr="0024100D">
        <w:rPr>
          <w:color w:val="FF0000"/>
        </w:rPr>
        <w:t xml:space="preserve"> - número de meses, ao longo do ano, de utilização em horário de ponta (≤12 meses).</w:t>
      </w:r>
    </w:p>
    <w:p w14:paraId="4FCEDE1E" w14:textId="62858B71" w:rsidR="00D2129A" w:rsidRPr="0024100D" w:rsidRDefault="00D2129A" w:rsidP="00D2129A">
      <w:pPr>
        <w:ind w:firstLine="432"/>
        <w:rPr>
          <w:color w:val="FF0000"/>
        </w:rPr>
      </w:pPr>
      <w:r w:rsidRPr="0024100D">
        <w:rPr>
          <w:color w:val="FF0000"/>
        </w:rPr>
        <w:t>•</w:t>
      </w:r>
      <w:r w:rsidRPr="0024100D">
        <w:rPr>
          <w:color w:val="FF0000"/>
        </w:rPr>
        <w:tab/>
      </w:r>
      <w:proofErr w:type="spellStart"/>
      <w:r w:rsidRPr="0024100D">
        <w:rPr>
          <w:color w:val="FF0000"/>
        </w:rPr>
        <w:t>nd</w:t>
      </w:r>
      <w:proofErr w:type="spellEnd"/>
      <w:r w:rsidRPr="0024100D">
        <w:rPr>
          <w:color w:val="FF0000"/>
        </w:rPr>
        <w:t xml:space="preserve"> - número de dias, ao longo do mês, de utilização em horário de ponta (≤22 dias).</w:t>
      </w:r>
    </w:p>
    <w:p w14:paraId="4E2C04BB" w14:textId="77777777" w:rsidR="00D2129A" w:rsidRPr="0024100D" w:rsidRDefault="00D2129A" w:rsidP="00D2129A">
      <w:pPr>
        <w:ind w:firstLine="432"/>
        <w:rPr>
          <w:color w:val="FF0000"/>
        </w:rPr>
      </w:pPr>
      <w:r w:rsidRPr="0024100D">
        <w:rPr>
          <w:color w:val="FF0000"/>
        </w:rPr>
        <w:t>•</w:t>
      </w:r>
      <w:r w:rsidRPr="0024100D">
        <w:rPr>
          <w:color w:val="FF0000"/>
        </w:rPr>
        <w:tab/>
      </w:r>
      <w:proofErr w:type="spellStart"/>
      <w:r w:rsidRPr="0024100D">
        <w:rPr>
          <w:color w:val="FF0000"/>
        </w:rPr>
        <w:t>nup</w:t>
      </w:r>
      <w:proofErr w:type="spellEnd"/>
      <w:r w:rsidRPr="0024100D">
        <w:rPr>
          <w:color w:val="FF0000"/>
        </w:rPr>
        <w:t xml:space="preserve"> - número de horas de utilização em horário de ponta (≤3 horas).</w:t>
      </w:r>
    </w:p>
    <w:p w14:paraId="09BE5FFD" w14:textId="4E09ACA3" w:rsidR="00D2129A" w:rsidRPr="0024100D" w:rsidRDefault="00D2129A" w:rsidP="00D2129A">
      <w:pPr>
        <w:ind w:firstLine="432"/>
        <w:rPr>
          <w:color w:val="FF0000"/>
        </w:rPr>
      </w:pPr>
      <w:r w:rsidRPr="0024100D">
        <w:rPr>
          <w:color w:val="FF0000"/>
        </w:rPr>
        <w:t>•</w:t>
      </w:r>
      <w:r w:rsidRPr="0024100D">
        <w:rPr>
          <w:color w:val="FF0000"/>
        </w:rPr>
        <w:tab/>
        <w:t>792 - número de horas de ponta disponíveis ao longo de 1 ano.</w:t>
      </w:r>
    </w:p>
    <w:p w14:paraId="52758B82" w14:textId="77777777" w:rsidR="007329BF" w:rsidRPr="0024100D" w:rsidRDefault="007329BF" w:rsidP="00D2129A">
      <w:pPr>
        <w:ind w:firstLine="432"/>
        <w:rPr>
          <w:color w:val="FF0000"/>
        </w:rPr>
      </w:pPr>
    </w:p>
    <w:p w14:paraId="3BF0CD0B" w14:textId="3EB21FAA" w:rsidR="00074585" w:rsidRPr="0024100D" w:rsidRDefault="0083194B" w:rsidP="00D2129A">
      <w:pPr>
        <w:ind w:firstLine="432"/>
        <w:rPr>
          <w:color w:val="FF0000"/>
        </w:rPr>
      </w:pPr>
      <w:r w:rsidRPr="0024100D">
        <w:rPr>
          <w:noProof/>
        </w:rPr>
        <w:drawing>
          <wp:anchor distT="0" distB="0" distL="114300" distR="114300" simplePos="0" relativeHeight="251658246" behindDoc="0" locked="0" layoutInCell="1" allowOverlap="1" wp14:anchorId="78CDBC5F" wp14:editId="51A116D7">
            <wp:simplePos x="0" y="0"/>
            <wp:positionH relativeFrom="margin">
              <wp:align>center</wp:align>
            </wp:positionH>
            <wp:positionV relativeFrom="paragraph">
              <wp:posOffset>310767</wp:posOffset>
            </wp:positionV>
            <wp:extent cx="5553075" cy="876300"/>
            <wp:effectExtent l="0" t="0" r="9525" b="0"/>
            <wp:wrapTopAndBottom/>
            <wp:docPr id="15217088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3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2129A" w:rsidRPr="0024100D">
        <w:rPr>
          <w:color w:val="FF0000"/>
        </w:rPr>
        <w:t>Energia economizada:</w:t>
      </w:r>
    </w:p>
    <w:p w14:paraId="09C91472" w14:textId="77777777" w:rsidR="00BC2C8A" w:rsidRPr="0024100D" w:rsidRDefault="00BC2C8A" w:rsidP="00BC2C8A">
      <w:pPr>
        <w:ind w:firstLine="432"/>
        <w:rPr>
          <w:color w:val="FF0000"/>
        </w:rPr>
      </w:pPr>
      <w:r w:rsidRPr="0024100D">
        <w:rPr>
          <w:color w:val="FF0000"/>
        </w:rPr>
        <w:t>Na qual:</w:t>
      </w:r>
    </w:p>
    <w:p w14:paraId="02220C12" w14:textId="77777777" w:rsidR="00BC2C8A" w:rsidRPr="0024100D" w:rsidRDefault="00BC2C8A" w:rsidP="00BC2C8A">
      <w:pPr>
        <w:ind w:firstLine="432"/>
        <w:rPr>
          <w:color w:val="FF0000"/>
        </w:rPr>
      </w:pPr>
      <w:r w:rsidRPr="0024100D">
        <w:rPr>
          <w:color w:val="FF0000"/>
        </w:rPr>
        <w:t>•</w:t>
      </w:r>
      <w:r w:rsidRPr="0024100D">
        <w:rPr>
          <w:color w:val="FF0000"/>
        </w:rPr>
        <w:tab/>
        <w:t>EE - energia economizada (MWh/ano).</w:t>
      </w:r>
    </w:p>
    <w:p w14:paraId="6F35B9EC" w14:textId="77777777" w:rsidR="00BC2C8A" w:rsidRPr="0024100D" w:rsidRDefault="00BC2C8A" w:rsidP="00BC2C8A">
      <w:pPr>
        <w:ind w:firstLine="432"/>
        <w:rPr>
          <w:color w:val="FF0000"/>
        </w:rPr>
      </w:pPr>
      <w:r w:rsidRPr="0024100D">
        <w:rPr>
          <w:color w:val="FF0000"/>
        </w:rPr>
        <w:t>•</w:t>
      </w:r>
      <w:r w:rsidRPr="0024100D">
        <w:rPr>
          <w:color w:val="FF0000"/>
        </w:rPr>
        <w:tab/>
      </w:r>
      <w:proofErr w:type="spellStart"/>
      <w:r w:rsidRPr="0024100D">
        <w:rPr>
          <w:color w:val="FF0000"/>
        </w:rPr>
        <w:t>qai</w:t>
      </w:r>
      <w:proofErr w:type="spellEnd"/>
      <w:r w:rsidRPr="0024100D">
        <w:rPr>
          <w:color w:val="FF0000"/>
        </w:rPr>
        <w:t xml:space="preserve"> - número de lâmpadas no sistema i atual.</w:t>
      </w:r>
    </w:p>
    <w:p w14:paraId="7B2A7317" w14:textId="77777777" w:rsidR="00BC2C8A" w:rsidRPr="0024100D" w:rsidRDefault="00BC2C8A" w:rsidP="00BC2C8A">
      <w:pPr>
        <w:ind w:firstLine="432"/>
        <w:rPr>
          <w:color w:val="FF0000"/>
        </w:rPr>
      </w:pPr>
      <w:r w:rsidRPr="0024100D">
        <w:rPr>
          <w:color w:val="FF0000"/>
        </w:rPr>
        <w:t>•</w:t>
      </w:r>
      <w:r w:rsidRPr="0024100D">
        <w:rPr>
          <w:color w:val="FF0000"/>
        </w:rPr>
        <w:tab/>
        <w:t>pai - potência da lâmpada e reator no sistema i atual (W).</w:t>
      </w:r>
    </w:p>
    <w:p w14:paraId="268E40E7" w14:textId="77777777" w:rsidR="00BC2C8A" w:rsidRPr="0024100D" w:rsidRDefault="00BC2C8A" w:rsidP="00BC2C8A">
      <w:pPr>
        <w:ind w:firstLine="432"/>
        <w:rPr>
          <w:color w:val="FF0000"/>
        </w:rPr>
      </w:pPr>
      <w:r w:rsidRPr="0024100D">
        <w:rPr>
          <w:color w:val="FF0000"/>
        </w:rPr>
        <w:t>•</w:t>
      </w:r>
      <w:r w:rsidRPr="0024100D">
        <w:rPr>
          <w:color w:val="FF0000"/>
        </w:rPr>
        <w:tab/>
      </w:r>
      <w:proofErr w:type="spellStart"/>
      <w:r w:rsidRPr="0024100D">
        <w:rPr>
          <w:color w:val="FF0000"/>
        </w:rPr>
        <w:t>hai</w:t>
      </w:r>
      <w:proofErr w:type="spellEnd"/>
      <w:r w:rsidRPr="0024100D">
        <w:rPr>
          <w:color w:val="FF0000"/>
        </w:rPr>
        <w:t xml:space="preserve"> - tempo de funcionamento do sistema i atual (h/ano).</w:t>
      </w:r>
    </w:p>
    <w:p w14:paraId="3A5CA806" w14:textId="77777777" w:rsidR="00BC2C8A" w:rsidRPr="0024100D" w:rsidRDefault="00BC2C8A" w:rsidP="00BC2C8A">
      <w:pPr>
        <w:ind w:firstLine="432"/>
        <w:rPr>
          <w:color w:val="FF0000"/>
        </w:rPr>
      </w:pPr>
      <w:r w:rsidRPr="0024100D">
        <w:rPr>
          <w:color w:val="FF0000"/>
        </w:rPr>
        <w:t>•</w:t>
      </w:r>
      <w:r w:rsidRPr="0024100D">
        <w:rPr>
          <w:color w:val="FF0000"/>
        </w:rPr>
        <w:tab/>
      </w:r>
      <w:proofErr w:type="spellStart"/>
      <w:r w:rsidRPr="0024100D">
        <w:rPr>
          <w:color w:val="FF0000"/>
        </w:rPr>
        <w:t>qpi</w:t>
      </w:r>
      <w:proofErr w:type="spellEnd"/>
      <w:r w:rsidRPr="0024100D">
        <w:rPr>
          <w:color w:val="FF0000"/>
        </w:rPr>
        <w:t xml:space="preserve"> - número de lâmpadas no sistema i proposto.</w:t>
      </w:r>
    </w:p>
    <w:p w14:paraId="0FA6BA4F" w14:textId="77777777" w:rsidR="00BC2C8A" w:rsidRPr="0024100D" w:rsidRDefault="00BC2C8A" w:rsidP="00BC2C8A">
      <w:pPr>
        <w:ind w:firstLine="432"/>
        <w:rPr>
          <w:color w:val="FF0000"/>
        </w:rPr>
      </w:pPr>
      <w:r w:rsidRPr="0024100D">
        <w:rPr>
          <w:color w:val="FF0000"/>
        </w:rPr>
        <w:t>•</w:t>
      </w:r>
      <w:r w:rsidRPr="0024100D">
        <w:rPr>
          <w:color w:val="FF0000"/>
        </w:rPr>
        <w:tab/>
      </w:r>
      <w:proofErr w:type="spellStart"/>
      <w:r w:rsidRPr="0024100D">
        <w:rPr>
          <w:color w:val="FF0000"/>
        </w:rPr>
        <w:t>ppi</w:t>
      </w:r>
      <w:proofErr w:type="spellEnd"/>
      <w:r w:rsidRPr="0024100D">
        <w:rPr>
          <w:color w:val="FF0000"/>
        </w:rPr>
        <w:t xml:space="preserve"> - potência da lâmpada e reator no sistema i proposto (W).</w:t>
      </w:r>
    </w:p>
    <w:p w14:paraId="648F6513" w14:textId="474F44DD" w:rsidR="007329BF" w:rsidRPr="0024100D" w:rsidRDefault="00BC2C8A" w:rsidP="007329BF">
      <w:pPr>
        <w:ind w:firstLine="432"/>
        <w:rPr>
          <w:color w:val="FF0000"/>
        </w:rPr>
      </w:pPr>
      <w:r w:rsidRPr="0024100D">
        <w:rPr>
          <w:color w:val="FF0000"/>
        </w:rPr>
        <w:t>•</w:t>
      </w:r>
      <w:r w:rsidRPr="0024100D">
        <w:rPr>
          <w:color w:val="FF0000"/>
        </w:rPr>
        <w:tab/>
      </w:r>
      <w:proofErr w:type="spellStart"/>
      <w:r w:rsidRPr="0024100D">
        <w:rPr>
          <w:color w:val="FF0000"/>
        </w:rPr>
        <w:t>hpi</w:t>
      </w:r>
      <w:proofErr w:type="spellEnd"/>
      <w:r w:rsidRPr="0024100D">
        <w:rPr>
          <w:color w:val="FF0000"/>
        </w:rPr>
        <w:t xml:space="preserve"> - tempo de funcionamento do sistema i proposto (h/ano).</w:t>
      </w:r>
    </w:p>
    <w:p w14:paraId="3B66484D" w14:textId="6C634513" w:rsidR="00BC2C8A" w:rsidRPr="0024100D" w:rsidRDefault="00203918" w:rsidP="00BC2C8A">
      <w:pPr>
        <w:ind w:firstLine="432"/>
        <w:rPr>
          <w:color w:val="FF0000"/>
        </w:rPr>
      </w:pPr>
      <w:r w:rsidRPr="0024100D">
        <w:rPr>
          <w:noProof/>
        </w:rPr>
        <w:lastRenderedPageBreak/>
        <w:drawing>
          <wp:anchor distT="0" distB="0" distL="114300" distR="114300" simplePos="0" relativeHeight="251658247" behindDoc="0" locked="0" layoutInCell="1" allowOverlap="1" wp14:anchorId="56029CC8" wp14:editId="25056C5C">
            <wp:simplePos x="0" y="0"/>
            <wp:positionH relativeFrom="margin">
              <wp:align>center</wp:align>
            </wp:positionH>
            <wp:positionV relativeFrom="paragraph">
              <wp:posOffset>302140</wp:posOffset>
            </wp:positionV>
            <wp:extent cx="5607050" cy="786130"/>
            <wp:effectExtent l="0" t="0" r="0" b="0"/>
            <wp:wrapTopAndBottom/>
            <wp:docPr id="261172311"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07050" cy="786130"/>
                    </a:xfrm>
                    <a:prstGeom prst="rect">
                      <a:avLst/>
                    </a:prstGeom>
                    <a:noFill/>
                    <a:ln>
                      <a:noFill/>
                    </a:ln>
                  </pic:spPr>
                </pic:pic>
              </a:graphicData>
            </a:graphic>
            <wp14:sizeRelH relativeFrom="page">
              <wp14:pctWidth>0</wp14:pctWidth>
            </wp14:sizeRelH>
            <wp14:sizeRelV relativeFrom="page">
              <wp14:pctHeight>0</wp14:pctHeight>
            </wp14:sizeRelV>
          </wp:anchor>
        </w:drawing>
      </w:r>
      <w:r w:rsidR="007329BF" w:rsidRPr="0024100D">
        <w:rPr>
          <w:color w:val="FF0000"/>
        </w:rPr>
        <w:t>Redução de demanda na ponta:</w:t>
      </w:r>
    </w:p>
    <w:p w14:paraId="3EC564C6" w14:textId="77777777" w:rsidR="00FE1C2C" w:rsidRPr="0024100D" w:rsidRDefault="00FE1C2C" w:rsidP="00FE1C2C">
      <w:pPr>
        <w:ind w:firstLine="432"/>
        <w:rPr>
          <w:color w:val="FF0000"/>
        </w:rPr>
      </w:pPr>
      <w:r w:rsidRPr="0024100D">
        <w:rPr>
          <w:color w:val="FF0000"/>
        </w:rPr>
        <w:t>Na qual:</w:t>
      </w:r>
    </w:p>
    <w:p w14:paraId="35B7C41E" w14:textId="77777777" w:rsidR="00FE1C2C" w:rsidRPr="0024100D" w:rsidRDefault="00FE1C2C" w:rsidP="00FE1C2C">
      <w:pPr>
        <w:ind w:firstLine="432"/>
        <w:rPr>
          <w:color w:val="FF0000"/>
        </w:rPr>
      </w:pPr>
      <w:r w:rsidRPr="0024100D">
        <w:rPr>
          <w:color w:val="FF0000"/>
        </w:rPr>
        <w:t>•</w:t>
      </w:r>
      <w:r w:rsidRPr="0024100D">
        <w:rPr>
          <w:color w:val="FF0000"/>
        </w:rPr>
        <w:tab/>
        <w:t>RDP - redução de demanda na ponta (kW).</w:t>
      </w:r>
    </w:p>
    <w:p w14:paraId="65EB719D" w14:textId="40D88637" w:rsidR="00FE1C2C" w:rsidRPr="0024100D" w:rsidRDefault="00FE1C2C" w:rsidP="00FE1C2C">
      <w:pPr>
        <w:ind w:firstLine="432"/>
        <w:rPr>
          <w:color w:val="FF0000"/>
        </w:rPr>
      </w:pPr>
      <w:r w:rsidRPr="0024100D">
        <w:rPr>
          <w:color w:val="FF0000"/>
        </w:rPr>
        <w:t>•</w:t>
      </w:r>
      <w:r w:rsidRPr="0024100D">
        <w:rPr>
          <w:color w:val="FF0000"/>
        </w:rPr>
        <w:tab/>
      </w:r>
      <w:proofErr w:type="spellStart"/>
      <w:r w:rsidRPr="0024100D">
        <w:rPr>
          <w:color w:val="FF0000"/>
        </w:rPr>
        <w:t>FCPai</w:t>
      </w:r>
      <w:proofErr w:type="spellEnd"/>
      <w:r w:rsidRPr="0024100D">
        <w:rPr>
          <w:color w:val="FF0000"/>
        </w:rPr>
        <w:t xml:space="preserve"> - fator de coincidência na ponta no sistema i atual.</w:t>
      </w:r>
    </w:p>
    <w:p w14:paraId="7CC8882E" w14:textId="444D9BD2" w:rsidR="007329BF" w:rsidRPr="0024100D" w:rsidRDefault="00FE1C2C" w:rsidP="00FE1C2C">
      <w:pPr>
        <w:ind w:firstLine="432"/>
        <w:rPr>
          <w:color w:val="FF0000"/>
        </w:rPr>
      </w:pPr>
      <w:r w:rsidRPr="0024100D">
        <w:rPr>
          <w:color w:val="FF0000"/>
        </w:rPr>
        <w:t>•</w:t>
      </w:r>
      <w:r w:rsidRPr="0024100D">
        <w:rPr>
          <w:color w:val="FF0000"/>
        </w:rPr>
        <w:tab/>
      </w:r>
      <w:proofErr w:type="spellStart"/>
      <w:r w:rsidRPr="0024100D">
        <w:rPr>
          <w:color w:val="FF0000"/>
        </w:rPr>
        <w:t>FCPpi</w:t>
      </w:r>
      <w:proofErr w:type="spellEnd"/>
      <w:r w:rsidRPr="0024100D">
        <w:rPr>
          <w:color w:val="FF0000"/>
        </w:rPr>
        <w:t xml:space="preserve"> - fator de coincidência na ponta no sistema i proposto.</w:t>
      </w:r>
    </w:p>
    <w:p w14:paraId="686BBB1B" w14:textId="33BFBD1E" w:rsidR="0060238D" w:rsidRPr="0024100D" w:rsidRDefault="0060238D" w:rsidP="0060238D">
      <w:pPr>
        <w:pStyle w:val="Ttulo2"/>
      </w:pPr>
      <w:bookmarkStart w:id="113" w:name="_Toc233891639"/>
      <w:bookmarkStart w:id="114" w:name="_Toc242174634"/>
      <w:r w:rsidRPr="0024100D">
        <w:lastRenderedPageBreak/>
        <w:t>Condicionamento ambiental</w:t>
      </w:r>
      <w:bookmarkEnd w:id="113"/>
      <w:bookmarkEnd w:id="114"/>
    </w:p>
    <w:p w14:paraId="03A59A0D" w14:textId="705F998F" w:rsidR="006C7B06" w:rsidRPr="0024100D" w:rsidRDefault="00920BD2" w:rsidP="005C3744">
      <w:pPr>
        <w:pStyle w:val="Ttulo2"/>
        <w:numPr>
          <w:ilvl w:val="0"/>
          <w:numId w:val="29"/>
        </w:numPr>
      </w:pPr>
      <w:bookmarkStart w:id="115" w:name="_Toc242174635"/>
      <w:r w:rsidRPr="0024100D">
        <w:rPr>
          <w:noProof/>
        </w:rPr>
        <w:drawing>
          <wp:anchor distT="0" distB="0" distL="114300" distR="114300" simplePos="0" relativeHeight="251658318" behindDoc="0" locked="0" layoutInCell="1" allowOverlap="1" wp14:anchorId="56CF7912" wp14:editId="184B1457">
            <wp:simplePos x="0" y="0"/>
            <wp:positionH relativeFrom="margin">
              <wp:align>right</wp:align>
            </wp:positionH>
            <wp:positionV relativeFrom="paragraph">
              <wp:posOffset>320040</wp:posOffset>
            </wp:positionV>
            <wp:extent cx="5885180" cy="6433185"/>
            <wp:effectExtent l="0" t="0" r="1270" b="5715"/>
            <wp:wrapTopAndBottom/>
            <wp:docPr id="30106984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85180" cy="6433185"/>
                    </a:xfrm>
                    <a:prstGeom prst="rect">
                      <a:avLst/>
                    </a:prstGeom>
                    <a:noFill/>
                    <a:ln>
                      <a:noFill/>
                    </a:ln>
                  </pic:spPr>
                </pic:pic>
              </a:graphicData>
            </a:graphic>
            <wp14:sizeRelH relativeFrom="page">
              <wp14:pctWidth>0</wp14:pctWidth>
            </wp14:sizeRelH>
            <wp14:sizeRelV relativeFrom="page">
              <wp14:pctHeight>0</wp14:pctHeight>
            </wp14:sizeRelV>
          </wp:anchor>
        </w:drawing>
      </w:r>
      <w:r w:rsidR="005F6A7E" w:rsidRPr="0024100D">
        <w:t>Metas de Economia de Energia e de Redução de Demanda na ponta</w:t>
      </w:r>
      <w:bookmarkEnd w:id="115"/>
    </w:p>
    <w:p w14:paraId="51D442F0" w14:textId="77777777" w:rsidR="00803595" w:rsidRPr="0024100D" w:rsidRDefault="00803595" w:rsidP="00803595">
      <w:pPr>
        <w:ind w:firstLine="432"/>
        <w:rPr>
          <w:color w:val="FF0000"/>
        </w:rPr>
      </w:pPr>
      <w:r w:rsidRPr="0024100D">
        <w:rPr>
          <w:color w:val="FF0000"/>
        </w:rPr>
        <w:t>Observações:</w:t>
      </w:r>
    </w:p>
    <w:p w14:paraId="39767D2B" w14:textId="77777777" w:rsidR="00CF24FB" w:rsidRPr="0024100D" w:rsidRDefault="00803595" w:rsidP="005C3744">
      <w:pPr>
        <w:pStyle w:val="PargrafodaLista"/>
        <w:numPr>
          <w:ilvl w:val="0"/>
          <w:numId w:val="18"/>
        </w:numPr>
        <w:rPr>
          <w:color w:val="FF0000"/>
        </w:rPr>
      </w:pPr>
      <w:r w:rsidRPr="0024100D">
        <w:rPr>
          <w:color w:val="FF0000"/>
        </w:rPr>
        <w:t xml:space="preserve">Agrupar os aparelhos com as mesmas características de instalação e funcionamento: tecnologia (janela, split, self </w:t>
      </w:r>
      <w:proofErr w:type="spellStart"/>
      <w:proofErr w:type="gramStart"/>
      <w:r w:rsidRPr="0024100D">
        <w:rPr>
          <w:color w:val="FF0000"/>
        </w:rPr>
        <w:t>contained</w:t>
      </w:r>
      <w:proofErr w:type="spellEnd"/>
      <w:r w:rsidRPr="0024100D">
        <w:rPr>
          <w:color w:val="FF0000"/>
        </w:rPr>
        <w:t>, etc.</w:t>
      </w:r>
      <w:proofErr w:type="gramEnd"/>
      <w:r w:rsidRPr="0024100D">
        <w:rPr>
          <w:color w:val="FF0000"/>
        </w:rPr>
        <w:t>), horas de funcionamento. Usar sistemas diferentes para trocas diferentes (se um tipo de equipamento for trocado por 2 tipos diferentes, considerar sistemas diferentes).</w:t>
      </w:r>
    </w:p>
    <w:p w14:paraId="56A1EB2A" w14:textId="41344AD9" w:rsidR="001744B8" w:rsidRPr="0024100D" w:rsidRDefault="001744B8" w:rsidP="005C3744">
      <w:pPr>
        <w:pStyle w:val="PargrafodaLista"/>
        <w:numPr>
          <w:ilvl w:val="0"/>
          <w:numId w:val="18"/>
        </w:numPr>
        <w:rPr>
          <w:color w:val="FF0000"/>
        </w:rPr>
      </w:pPr>
      <w:r w:rsidRPr="0024100D">
        <w:rPr>
          <w:color w:val="FF0000"/>
        </w:rPr>
        <w:t>Identificar a Unidade Consumidora correspondente ao(s) equipamento(s) informado(s).</w:t>
      </w:r>
    </w:p>
    <w:p w14:paraId="7EC4CC6B" w14:textId="77777777" w:rsidR="00CF24FB" w:rsidRPr="0024100D" w:rsidRDefault="00803595" w:rsidP="005C3744">
      <w:pPr>
        <w:pStyle w:val="PargrafodaLista"/>
        <w:numPr>
          <w:ilvl w:val="0"/>
          <w:numId w:val="18"/>
        </w:numPr>
        <w:rPr>
          <w:color w:val="FF0000"/>
        </w:rPr>
      </w:pPr>
      <w:r w:rsidRPr="0024100D">
        <w:rPr>
          <w:color w:val="FF0000"/>
        </w:rPr>
        <w:lastRenderedPageBreak/>
        <w:t xml:space="preserve">Inserir tipo de equipamento (janela, split, self </w:t>
      </w:r>
      <w:proofErr w:type="spellStart"/>
      <w:proofErr w:type="gramStart"/>
      <w:r w:rsidRPr="0024100D">
        <w:rPr>
          <w:color w:val="FF0000"/>
        </w:rPr>
        <w:t>contained</w:t>
      </w:r>
      <w:proofErr w:type="spellEnd"/>
      <w:r w:rsidRPr="0024100D">
        <w:rPr>
          <w:color w:val="FF0000"/>
        </w:rPr>
        <w:t>, etc.</w:t>
      </w:r>
      <w:proofErr w:type="gramEnd"/>
      <w:r w:rsidRPr="0024100D">
        <w:rPr>
          <w:color w:val="FF0000"/>
        </w:rPr>
        <w:t>) por sistema. (Apresentar justificativas e rastreabilidade no diagnóstico)</w:t>
      </w:r>
    </w:p>
    <w:p w14:paraId="0B86D2B0" w14:textId="77777777" w:rsidR="00CF24FB" w:rsidRPr="0024100D" w:rsidRDefault="00803595" w:rsidP="005C3744">
      <w:pPr>
        <w:pStyle w:val="PargrafodaLista"/>
        <w:numPr>
          <w:ilvl w:val="0"/>
          <w:numId w:val="18"/>
        </w:numPr>
        <w:rPr>
          <w:color w:val="FF0000"/>
        </w:rPr>
      </w:pPr>
      <w:r w:rsidRPr="0024100D">
        <w:rPr>
          <w:color w:val="FF0000"/>
        </w:rPr>
        <w:t>Inserir potência nominal de refrigeração por equipamento. (Apresentar justificativas e rastreabilidade no diagnóstico)</w:t>
      </w:r>
    </w:p>
    <w:p w14:paraId="0AC271EB" w14:textId="77777777" w:rsidR="00CF24FB" w:rsidRPr="0024100D" w:rsidRDefault="00803595" w:rsidP="005C3744">
      <w:pPr>
        <w:pStyle w:val="PargrafodaLista"/>
        <w:numPr>
          <w:ilvl w:val="0"/>
          <w:numId w:val="18"/>
        </w:numPr>
        <w:rPr>
          <w:color w:val="FF0000"/>
        </w:rPr>
      </w:pPr>
      <w:r w:rsidRPr="0024100D">
        <w:rPr>
          <w:color w:val="FF0000"/>
        </w:rPr>
        <w:t>Inserir coeficiente de eficiência energética por equipamento. Usar, de preferência, dados do Inmetro (http://www.inmetro.gov.br/consumidor/tabelas.asp). (Apresentar justificativas e rastreabilidade no diagnóstico)</w:t>
      </w:r>
    </w:p>
    <w:p w14:paraId="511DA850" w14:textId="77777777" w:rsidR="00CF24FB" w:rsidRPr="0024100D" w:rsidRDefault="00803595" w:rsidP="005C3744">
      <w:pPr>
        <w:pStyle w:val="PargrafodaLista"/>
        <w:numPr>
          <w:ilvl w:val="0"/>
          <w:numId w:val="18"/>
        </w:numPr>
        <w:rPr>
          <w:color w:val="FF0000"/>
        </w:rPr>
      </w:pPr>
      <w:r w:rsidRPr="0024100D">
        <w:rPr>
          <w:color w:val="FF0000"/>
        </w:rPr>
        <w:t>Inserir quantidade de aparelhos do sistema considerado.</w:t>
      </w:r>
    </w:p>
    <w:p w14:paraId="560FF46F" w14:textId="77777777" w:rsidR="00CF24FB" w:rsidRPr="0024100D" w:rsidRDefault="00803595" w:rsidP="005C3744">
      <w:pPr>
        <w:pStyle w:val="PargrafodaLista"/>
        <w:numPr>
          <w:ilvl w:val="0"/>
          <w:numId w:val="18"/>
        </w:numPr>
        <w:rPr>
          <w:color w:val="FF0000"/>
        </w:rPr>
      </w:pPr>
      <w:r w:rsidRPr="0024100D">
        <w:rPr>
          <w:color w:val="FF0000"/>
        </w:rPr>
        <w:t>Potência instalada. (Apresentar justificativas e rastreabilidade no diagnóstico)</w:t>
      </w:r>
    </w:p>
    <w:p w14:paraId="7CDC1E0F" w14:textId="77777777" w:rsidR="00CF24FB" w:rsidRPr="0024100D" w:rsidRDefault="00803595" w:rsidP="005C3744">
      <w:pPr>
        <w:pStyle w:val="PargrafodaLista"/>
        <w:numPr>
          <w:ilvl w:val="0"/>
          <w:numId w:val="18"/>
        </w:numPr>
        <w:rPr>
          <w:color w:val="FF0000"/>
        </w:rPr>
      </w:pPr>
      <w:r w:rsidRPr="0024100D">
        <w:rPr>
          <w:color w:val="FF0000"/>
        </w:rPr>
        <w:t>Inserir fator de utilização. (Apresentar justificativas e rastreabilidade no diagnóstico)</w:t>
      </w:r>
    </w:p>
    <w:p w14:paraId="00AC6FB7" w14:textId="77777777" w:rsidR="00CF24FB" w:rsidRPr="0024100D" w:rsidRDefault="00803595" w:rsidP="005C3744">
      <w:pPr>
        <w:pStyle w:val="PargrafodaLista"/>
        <w:numPr>
          <w:ilvl w:val="0"/>
          <w:numId w:val="18"/>
        </w:numPr>
        <w:rPr>
          <w:color w:val="FF0000"/>
        </w:rPr>
      </w:pPr>
      <w:r w:rsidRPr="0024100D">
        <w:rPr>
          <w:color w:val="FF0000"/>
        </w:rPr>
        <w:t>Potência média utilizada.</w:t>
      </w:r>
    </w:p>
    <w:p w14:paraId="13ED8693" w14:textId="77777777" w:rsidR="00CF24FB" w:rsidRPr="0024100D" w:rsidRDefault="00803595" w:rsidP="005C3744">
      <w:pPr>
        <w:pStyle w:val="PargrafodaLista"/>
        <w:numPr>
          <w:ilvl w:val="0"/>
          <w:numId w:val="18"/>
        </w:numPr>
        <w:rPr>
          <w:color w:val="FF0000"/>
        </w:rPr>
      </w:pPr>
      <w:r w:rsidRPr="0024100D">
        <w:rPr>
          <w:color w:val="FF0000"/>
        </w:rPr>
        <w:t>Inserir dados de funcionamento médio. (Apresentar justificativas e rastreabilidade no diagnóstico)</w:t>
      </w:r>
    </w:p>
    <w:p w14:paraId="216DFB37" w14:textId="77777777" w:rsidR="00CF24FB" w:rsidRPr="0024100D" w:rsidRDefault="00803595" w:rsidP="005C3744">
      <w:pPr>
        <w:pStyle w:val="PargrafodaLista"/>
        <w:numPr>
          <w:ilvl w:val="0"/>
          <w:numId w:val="18"/>
        </w:numPr>
        <w:rPr>
          <w:color w:val="FF0000"/>
        </w:rPr>
      </w:pPr>
      <w:r w:rsidRPr="0024100D">
        <w:rPr>
          <w:color w:val="FF0000"/>
        </w:rPr>
        <w:t>Inserir dados de funcionamento médio no horário de ponta. (Apresentar justificativas e rastreabilidade no diagnóstico)</w:t>
      </w:r>
    </w:p>
    <w:p w14:paraId="72903F3E" w14:textId="77777777" w:rsidR="00816034" w:rsidRPr="0024100D" w:rsidRDefault="00803595" w:rsidP="005C3744">
      <w:pPr>
        <w:pStyle w:val="PargrafodaLista"/>
        <w:numPr>
          <w:ilvl w:val="0"/>
          <w:numId w:val="18"/>
        </w:numPr>
        <w:rPr>
          <w:color w:val="FF0000"/>
        </w:rPr>
      </w:pPr>
      <w:r w:rsidRPr="0024100D">
        <w:rPr>
          <w:color w:val="FF0000"/>
        </w:rPr>
        <w:t>Energia consumida anualmente.</w:t>
      </w:r>
    </w:p>
    <w:p w14:paraId="23029CDF" w14:textId="77777777" w:rsidR="00816034" w:rsidRPr="0024100D" w:rsidRDefault="00803595" w:rsidP="005C3744">
      <w:pPr>
        <w:pStyle w:val="PargrafodaLista"/>
        <w:numPr>
          <w:ilvl w:val="0"/>
          <w:numId w:val="18"/>
        </w:numPr>
        <w:rPr>
          <w:color w:val="FF0000"/>
        </w:rPr>
      </w:pPr>
      <w:r w:rsidRPr="0024100D">
        <w:rPr>
          <w:color w:val="FF0000"/>
        </w:rPr>
        <w:t>Demanda média na ponta.</w:t>
      </w:r>
    </w:p>
    <w:p w14:paraId="4C12E1C0" w14:textId="43DF95B4" w:rsidR="00A5639D" w:rsidRPr="0024100D" w:rsidRDefault="00A5639D" w:rsidP="005C3744">
      <w:pPr>
        <w:pStyle w:val="PargrafodaLista"/>
        <w:numPr>
          <w:ilvl w:val="0"/>
          <w:numId w:val="18"/>
        </w:numPr>
        <w:rPr>
          <w:color w:val="FF0000"/>
        </w:rPr>
      </w:pPr>
      <w:r w:rsidRPr="0024100D">
        <w:rPr>
          <w:color w:val="FF0000"/>
        </w:rPr>
        <w:t>Unidade Consumidora correspondente ao(s) equipamento(s) informado(s).</w:t>
      </w:r>
    </w:p>
    <w:p w14:paraId="3FD240AD" w14:textId="57BA3088" w:rsidR="00816034" w:rsidRPr="0024100D" w:rsidRDefault="00803595" w:rsidP="00816034">
      <w:pPr>
        <w:pStyle w:val="PargrafodaLista"/>
        <w:ind w:hanging="294"/>
        <w:rPr>
          <w:color w:val="FF0000"/>
        </w:rPr>
      </w:pPr>
      <w:r w:rsidRPr="0024100D">
        <w:rPr>
          <w:color w:val="FF0000"/>
        </w:rPr>
        <w:t>1</w:t>
      </w:r>
      <w:r w:rsidR="00A5639D" w:rsidRPr="0024100D">
        <w:rPr>
          <w:color w:val="FF0000"/>
        </w:rPr>
        <w:t>4</w:t>
      </w:r>
      <w:r w:rsidRPr="0024100D">
        <w:rPr>
          <w:color w:val="FF0000"/>
        </w:rPr>
        <w:t xml:space="preserve"> a 2</w:t>
      </w:r>
      <w:r w:rsidR="00A5639D" w:rsidRPr="0024100D">
        <w:rPr>
          <w:color w:val="FF0000"/>
        </w:rPr>
        <w:t>4</w:t>
      </w:r>
      <w:r w:rsidRPr="0024100D">
        <w:rPr>
          <w:color w:val="FF0000"/>
        </w:rPr>
        <w:t>) Mesmas considerações acima. O funcionamento só será diferente se houver alguma mudança justificada.</w:t>
      </w:r>
    </w:p>
    <w:p w14:paraId="7A5606DB" w14:textId="77777777" w:rsidR="00816034" w:rsidRPr="0024100D" w:rsidRDefault="00803595" w:rsidP="005C3744">
      <w:pPr>
        <w:pStyle w:val="PargrafodaLista"/>
        <w:numPr>
          <w:ilvl w:val="0"/>
          <w:numId w:val="30"/>
        </w:numPr>
        <w:rPr>
          <w:color w:val="FF0000"/>
        </w:rPr>
      </w:pPr>
      <w:r w:rsidRPr="0024100D">
        <w:rPr>
          <w:color w:val="FF0000"/>
        </w:rPr>
        <w:t>Redução de demanda na ponta (RDP).</w:t>
      </w:r>
    </w:p>
    <w:p w14:paraId="59DD50B8" w14:textId="77777777" w:rsidR="00816034" w:rsidRPr="0024100D" w:rsidRDefault="00803595" w:rsidP="005C3744">
      <w:pPr>
        <w:pStyle w:val="PargrafodaLista"/>
        <w:numPr>
          <w:ilvl w:val="0"/>
          <w:numId w:val="30"/>
        </w:numPr>
        <w:rPr>
          <w:color w:val="FF0000"/>
        </w:rPr>
      </w:pPr>
      <w:r w:rsidRPr="0024100D">
        <w:rPr>
          <w:color w:val="FF0000"/>
        </w:rPr>
        <w:t>RDP em termos percentuais.</w:t>
      </w:r>
    </w:p>
    <w:p w14:paraId="59C5FFCA" w14:textId="77777777" w:rsidR="00816034" w:rsidRPr="0024100D" w:rsidRDefault="00803595" w:rsidP="005C3744">
      <w:pPr>
        <w:pStyle w:val="PargrafodaLista"/>
        <w:numPr>
          <w:ilvl w:val="0"/>
          <w:numId w:val="30"/>
        </w:numPr>
        <w:rPr>
          <w:color w:val="FF0000"/>
        </w:rPr>
      </w:pPr>
      <w:r w:rsidRPr="0024100D">
        <w:rPr>
          <w:color w:val="FF0000"/>
        </w:rPr>
        <w:t>Energia economizada (EE).</w:t>
      </w:r>
    </w:p>
    <w:p w14:paraId="2B7DC0BD" w14:textId="20CC542D" w:rsidR="00A50709" w:rsidRPr="0024100D" w:rsidRDefault="00803595" w:rsidP="005C3744">
      <w:pPr>
        <w:pStyle w:val="PargrafodaLista"/>
        <w:numPr>
          <w:ilvl w:val="0"/>
          <w:numId w:val="30"/>
        </w:numPr>
        <w:rPr>
          <w:color w:val="FF0000"/>
        </w:rPr>
      </w:pPr>
      <w:r w:rsidRPr="0024100D">
        <w:rPr>
          <w:color w:val="FF0000"/>
        </w:rPr>
        <w:t>EE em termos percentuais.</w:t>
      </w:r>
    </w:p>
    <w:p w14:paraId="4AC15A00" w14:textId="77777777" w:rsidR="00816034" w:rsidRPr="0024100D" w:rsidRDefault="00816034" w:rsidP="00816034">
      <w:pPr>
        <w:pStyle w:val="PargrafodaLista"/>
        <w:rPr>
          <w:color w:val="FF0000"/>
        </w:rPr>
      </w:pPr>
    </w:p>
    <w:p w14:paraId="4F85D526" w14:textId="55FAAB11" w:rsidR="006342CD" w:rsidRPr="0024100D" w:rsidRDefault="006342CD" w:rsidP="005C3744">
      <w:pPr>
        <w:pStyle w:val="PargrafodaLista"/>
        <w:numPr>
          <w:ilvl w:val="0"/>
          <w:numId w:val="5"/>
        </w:numPr>
        <w:rPr>
          <w:b/>
          <w:bCs/>
        </w:rPr>
      </w:pPr>
      <w:r w:rsidRPr="0024100D">
        <w:rPr>
          <w:b/>
          <w:bCs/>
        </w:rPr>
        <w:t>Equações</w:t>
      </w:r>
    </w:p>
    <w:p w14:paraId="50BE30CA" w14:textId="1BACA5DB" w:rsidR="006342CD" w:rsidRPr="0024100D" w:rsidRDefault="003E7AED" w:rsidP="00803595">
      <w:pPr>
        <w:ind w:firstLine="432"/>
        <w:rPr>
          <w:color w:val="FF0000"/>
        </w:rPr>
      </w:pPr>
      <w:r w:rsidRPr="0024100D">
        <w:rPr>
          <w:noProof/>
        </w:rPr>
        <w:drawing>
          <wp:anchor distT="0" distB="0" distL="114300" distR="114300" simplePos="0" relativeHeight="251658248" behindDoc="0" locked="0" layoutInCell="1" allowOverlap="1" wp14:anchorId="5489B0B5" wp14:editId="4963931B">
            <wp:simplePos x="0" y="0"/>
            <wp:positionH relativeFrom="margin">
              <wp:align>center</wp:align>
            </wp:positionH>
            <wp:positionV relativeFrom="paragraph">
              <wp:posOffset>319393</wp:posOffset>
            </wp:positionV>
            <wp:extent cx="1933575" cy="647700"/>
            <wp:effectExtent l="0" t="0" r="9525" b="0"/>
            <wp:wrapTopAndBottom/>
            <wp:docPr id="99855855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335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5D72" w:rsidRPr="0024100D">
        <w:rPr>
          <w:color w:val="FF0000"/>
        </w:rPr>
        <w:t>Cálculo da estimativa do fator de coincidência na ponta:</w:t>
      </w:r>
    </w:p>
    <w:p w14:paraId="2D697AAD" w14:textId="77777777" w:rsidR="006E2BF0" w:rsidRPr="0024100D" w:rsidRDefault="006E2BF0" w:rsidP="006E2BF0">
      <w:pPr>
        <w:ind w:firstLine="432"/>
        <w:rPr>
          <w:color w:val="FF0000"/>
        </w:rPr>
      </w:pPr>
      <w:r w:rsidRPr="0024100D">
        <w:rPr>
          <w:color w:val="FF0000"/>
        </w:rPr>
        <w:t>Na qual:</w:t>
      </w:r>
    </w:p>
    <w:p w14:paraId="4293FE9D" w14:textId="77777777" w:rsidR="006E2BF0" w:rsidRPr="0024100D" w:rsidRDefault="006E2BF0" w:rsidP="006E2BF0">
      <w:pPr>
        <w:ind w:firstLine="432"/>
        <w:rPr>
          <w:color w:val="FF0000"/>
        </w:rPr>
      </w:pPr>
      <w:r w:rsidRPr="0024100D">
        <w:rPr>
          <w:color w:val="FF0000"/>
        </w:rPr>
        <w:t>•</w:t>
      </w:r>
      <w:r w:rsidRPr="0024100D">
        <w:rPr>
          <w:color w:val="FF0000"/>
        </w:rPr>
        <w:tab/>
        <w:t>FCP - fator de coincidência na ponta.</w:t>
      </w:r>
    </w:p>
    <w:p w14:paraId="429B969D" w14:textId="77777777" w:rsidR="006E2BF0" w:rsidRPr="0024100D" w:rsidRDefault="006E2BF0" w:rsidP="006E2BF0">
      <w:pPr>
        <w:ind w:firstLine="432"/>
        <w:rPr>
          <w:color w:val="FF0000"/>
        </w:rPr>
      </w:pPr>
      <w:r w:rsidRPr="0024100D">
        <w:rPr>
          <w:color w:val="FF0000"/>
        </w:rPr>
        <w:lastRenderedPageBreak/>
        <w:t>•</w:t>
      </w:r>
      <w:r w:rsidRPr="0024100D">
        <w:rPr>
          <w:color w:val="FF0000"/>
        </w:rPr>
        <w:tab/>
      </w:r>
      <w:proofErr w:type="spellStart"/>
      <w:r w:rsidRPr="0024100D">
        <w:rPr>
          <w:color w:val="FF0000"/>
        </w:rPr>
        <w:t>nm</w:t>
      </w:r>
      <w:proofErr w:type="spellEnd"/>
      <w:r w:rsidRPr="0024100D">
        <w:rPr>
          <w:color w:val="FF0000"/>
        </w:rPr>
        <w:t xml:space="preserve"> - número de meses, ao longo do ano, de utilização em horário de ponta (≤12 meses).</w:t>
      </w:r>
    </w:p>
    <w:p w14:paraId="65EDED1C" w14:textId="77777777" w:rsidR="006E2BF0" w:rsidRPr="0024100D" w:rsidRDefault="006E2BF0" w:rsidP="006E2BF0">
      <w:pPr>
        <w:ind w:firstLine="432"/>
        <w:rPr>
          <w:color w:val="FF0000"/>
        </w:rPr>
      </w:pPr>
      <w:r w:rsidRPr="0024100D">
        <w:rPr>
          <w:color w:val="FF0000"/>
        </w:rPr>
        <w:t>•</w:t>
      </w:r>
      <w:r w:rsidRPr="0024100D">
        <w:rPr>
          <w:color w:val="FF0000"/>
        </w:rPr>
        <w:tab/>
      </w:r>
      <w:proofErr w:type="spellStart"/>
      <w:r w:rsidRPr="0024100D">
        <w:rPr>
          <w:color w:val="FF0000"/>
        </w:rPr>
        <w:t>nd</w:t>
      </w:r>
      <w:proofErr w:type="spellEnd"/>
      <w:r w:rsidRPr="0024100D">
        <w:rPr>
          <w:color w:val="FF0000"/>
        </w:rPr>
        <w:t xml:space="preserve"> - número de dias, ao longo do mês, de utilização em horário de ponta (≤22 dias).</w:t>
      </w:r>
    </w:p>
    <w:p w14:paraId="73AE3079" w14:textId="77777777" w:rsidR="006E2BF0" w:rsidRPr="0024100D" w:rsidRDefault="006E2BF0" w:rsidP="006E2BF0">
      <w:pPr>
        <w:ind w:firstLine="432"/>
        <w:rPr>
          <w:color w:val="FF0000"/>
        </w:rPr>
      </w:pPr>
      <w:r w:rsidRPr="0024100D">
        <w:rPr>
          <w:color w:val="FF0000"/>
        </w:rPr>
        <w:t>•</w:t>
      </w:r>
      <w:r w:rsidRPr="0024100D">
        <w:rPr>
          <w:color w:val="FF0000"/>
        </w:rPr>
        <w:tab/>
      </w:r>
      <w:proofErr w:type="spellStart"/>
      <w:r w:rsidRPr="0024100D">
        <w:rPr>
          <w:color w:val="FF0000"/>
        </w:rPr>
        <w:t>nup</w:t>
      </w:r>
      <w:proofErr w:type="spellEnd"/>
      <w:r w:rsidRPr="0024100D">
        <w:rPr>
          <w:color w:val="FF0000"/>
        </w:rPr>
        <w:t xml:space="preserve"> - número de horas de utilização em horário de ponta (≤3 horas).</w:t>
      </w:r>
    </w:p>
    <w:p w14:paraId="1EDE4BB1" w14:textId="7C8681F9" w:rsidR="000E5D72" w:rsidRPr="0024100D" w:rsidRDefault="006E2BF0" w:rsidP="006E2BF0">
      <w:pPr>
        <w:ind w:firstLine="432"/>
        <w:rPr>
          <w:color w:val="FF0000"/>
        </w:rPr>
      </w:pPr>
      <w:r w:rsidRPr="0024100D">
        <w:rPr>
          <w:color w:val="FF0000"/>
        </w:rPr>
        <w:t>•</w:t>
      </w:r>
      <w:r w:rsidRPr="0024100D">
        <w:rPr>
          <w:color w:val="FF0000"/>
        </w:rPr>
        <w:tab/>
        <w:t>792 - número de horas de ponta disponíveis ao longo de 1 ano.</w:t>
      </w:r>
    </w:p>
    <w:p w14:paraId="2697A2CE" w14:textId="77777777" w:rsidR="006E2BF0" w:rsidRPr="0024100D" w:rsidRDefault="006E2BF0" w:rsidP="006E2BF0">
      <w:pPr>
        <w:ind w:firstLine="432"/>
        <w:rPr>
          <w:color w:val="FF0000"/>
        </w:rPr>
      </w:pPr>
    </w:p>
    <w:p w14:paraId="1A496DA6" w14:textId="00E06522" w:rsidR="001F4690" w:rsidRPr="0024100D" w:rsidRDefault="00486ADE" w:rsidP="006E2BF0">
      <w:pPr>
        <w:ind w:firstLine="432"/>
        <w:rPr>
          <w:color w:val="FF0000"/>
        </w:rPr>
      </w:pPr>
      <w:r w:rsidRPr="0024100D">
        <w:rPr>
          <w:noProof/>
        </w:rPr>
        <w:drawing>
          <wp:anchor distT="0" distB="0" distL="114300" distR="114300" simplePos="0" relativeHeight="251658249" behindDoc="0" locked="0" layoutInCell="1" allowOverlap="1" wp14:anchorId="796D3D33" wp14:editId="3B94848C">
            <wp:simplePos x="0" y="0"/>
            <wp:positionH relativeFrom="margin">
              <wp:align>center</wp:align>
            </wp:positionH>
            <wp:positionV relativeFrom="paragraph">
              <wp:posOffset>319393</wp:posOffset>
            </wp:positionV>
            <wp:extent cx="4991100" cy="828675"/>
            <wp:effectExtent l="0" t="0" r="0" b="9525"/>
            <wp:wrapTopAndBottom/>
            <wp:docPr id="1022275878"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911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4659" w:rsidRPr="0024100D">
        <w:rPr>
          <w:color w:val="FF0000"/>
        </w:rPr>
        <w:t>Energia economizada:</w:t>
      </w:r>
    </w:p>
    <w:p w14:paraId="6ABD8C09" w14:textId="77777777" w:rsidR="000D78E6" w:rsidRPr="0024100D" w:rsidRDefault="000D78E6" w:rsidP="000D78E6">
      <w:pPr>
        <w:ind w:firstLine="432"/>
        <w:rPr>
          <w:color w:val="FF0000"/>
        </w:rPr>
      </w:pPr>
      <w:r w:rsidRPr="0024100D">
        <w:rPr>
          <w:color w:val="FF0000"/>
        </w:rPr>
        <w:t>Na qual:</w:t>
      </w:r>
    </w:p>
    <w:p w14:paraId="04B221FF" w14:textId="77777777" w:rsidR="000D78E6" w:rsidRPr="0024100D" w:rsidRDefault="000D78E6" w:rsidP="000D78E6">
      <w:pPr>
        <w:ind w:firstLine="432"/>
        <w:rPr>
          <w:color w:val="FF0000"/>
        </w:rPr>
      </w:pPr>
      <w:r w:rsidRPr="0024100D">
        <w:rPr>
          <w:color w:val="FF0000"/>
        </w:rPr>
        <w:t>•</w:t>
      </w:r>
      <w:r w:rsidRPr="0024100D">
        <w:rPr>
          <w:color w:val="FF0000"/>
        </w:rPr>
        <w:tab/>
        <w:t>EE - energia economizada (MWh/ano).</w:t>
      </w:r>
    </w:p>
    <w:p w14:paraId="40CED641" w14:textId="77777777" w:rsidR="000D78E6" w:rsidRPr="0024100D" w:rsidRDefault="000D78E6" w:rsidP="000D78E6">
      <w:pPr>
        <w:ind w:firstLine="432"/>
        <w:rPr>
          <w:color w:val="FF0000"/>
        </w:rPr>
      </w:pPr>
      <w:r w:rsidRPr="0024100D">
        <w:rPr>
          <w:color w:val="FF0000"/>
        </w:rPr>
        <w:t>•</w:t>
      </w:r>
      <w:r w:rsidRPr="0024100D">
        <w:rPr>
          <w:color w:val="FF0000"/>
        </w:rPr>
        <w:tab/>
      </w:r>
      <w:proofErr w:type="spellStart"/>
      <w:r w:rsidRPr="0024100D">
        <w:rPr>
          <w:color w:val="FF0000"/>
        </w:rPr>
        <w:t>qai</w:t>
      </w:r>
      <w:proofErr w:type="spellEnd"/>
      <w:r w:rsidRPr="0024100D">
        <w:rPr>
          <w:color w:val="FF0000"/>
        </w:rPr>
        <w:t xml:space="preserve"> - quantidade de aparelhos no sistema i atual.</w:t>
      </w:r>
    </w:p>
    <w:p w14:paraId="59FE524E" w14:textId="77777777" w:rsidR="000D78E6" w:rsidRPr="0024100D" w:rsidRDefault="000D78E6" w:rsidP="000D78E6">
      <w:pPr>
        <w:ind w:firstLine="432"/>
        <w:rPr>
          <w:color w:val="FF0000"/>
        </w:rPr>
      </w:pPr>
      <w:r w:rsidRPr="0024100D">
        <w:rPr>
          <w:color w:val="FF0000"/>
        </w:rPr>
        <w:t>•</w:t>
      </w:r>
      <w:r w:rsidRPr="0024100D">
        <w:rPr>
          <w:color w:val="FF0000"/>
        </w:rPr>
        <w:tab/>
      </w:r>
      <w:proofErr w:type="spellStart"/>
      <w:r w:rsidRPr="0024100D">
        <w:rPr>
          <w:color w:val="FF0000"/>
        </w:rPr>
        <w:t>Puai</w:t>
      </w:r>
      <w:proofErr w:type="spellEnd"/>
      <w:r w:rsidRPr="0024100D">
        <w:rPr>
          <w:color w:val="FF0000"/>
        </w:rPr>
        <w:t xml:space="preserve"> - potência média utilizada do aparelho no sistema i atual (kW).</w:t>
      </w:r>
    </w:p>
    <w:p w14:paraId="0CA85A3F" w14:textId="77777777" w:rsidR="000D78E6" w:rsidRPr="0024100D" w:rsidRDefault="000D78E6" w:rsidP="000D78E6">
      <w:pPr>
        <w:ind w:firstLine="432"/>
        <w:rPr>
          <w:color w:val="FF0000"/>
        </w:rPr>
      </w:pPr>
      <w:r w:rsidRPr="0024100D">
        <w:rPr>
          <w:color w:val="FF0000"/>
        </w:rPr>
        <w:t>•</w:t>
      </w:r>
      <w:r w:rsidRPr="0024100D">
        <w:rPr>
          <w:color w:val="FF0000"/>
        </w:rPr>
        <w:tab/>
      </w:r>
      <w:proofErr w:type="spellStart"/>
      <w:r w:rsidRPr="0024100D">
        <w:rPr>
          <w:color w:val="FF0000"/>
        </w:rPr>
        <w:t>hai</w:t>
      </w:r>
      <w:proofErr w:type="spellEnd"/>
      <w:r w:rsidRPr="0024100D">
        <w:rPr>
          <w:color w:val="FF0000"/>
        </w:rPr>
        <w:t xml:space="preserve"> - tempo de funcionamento do sistema i atual (h/ano).</w:t>
      </w:r>
    </w:p>
    <w:p w14:paraId="319AE98C" w14:textId="77777777" w:rsidR="000D78E6" w:rsidRPr="0024100D" w:rsidRDefault="000D78E6" w:rsidP="000D78E6">
      <w:pPr>
        <w:ind w:firstLine="432"/>
        <w:rPr>
          <w:color w:val="FF0000"/>
        </w:rPr>
      </w:pPr>
      <w:r w:rsidRPr="0024100D">
        <w:rPr>
          <w:color w:val="FF0000"/>
        </w:rPr>
        <w:t>•</w:t>
      </w:r>
      <w:r w:rsidRPr="0024100D">
        <w:rPr>
          <w:color w:val="FF0000"/>
        </w:rPr>
        <w:tab/>
      </w:r>
      <w:proofErr w:type="spellStart"/>
      <w:r w:rsidRPr="0024100D">
        <w:rPr>
          <w:color w:val="FF0000"/>
        </w:rPr>
        <w:t>qpi</w:t>
      </w:r>
      <w:proofErr w:type="spellEnd"/>
      <w:r w:rsidRPr="0024100D">
        <w:rPr>
          <w:color w:val="FF0000"/>
        </w:rPr>
        <w:t xml:space="preserve"> - quantidade de aparelhos no sistema i proposto.</w:t>
      </w:r>
    </w:p>
    <w:p w14:paraId="1EFE5E5A" w14:textId="77777777" w:rsidR="000D78E6" w:rsidRPr="0024100D" w:rsidRDefault="000D78E6" w:rsidP="000D78E6">
      <w:pPr>
        <w:ind w:firstLine="432"/>
        <w:rPr>
          <w:color w:val="FF0000"/>
        </w:rPr>
      </w:pPr>
      <w:r w:rsidRPr="0024100D">
        <w:rPr>
          <w:color w:val="FF0000"/>
        </w:rPr>
        <w:t>•</w:t>
      </w:r>
      <w:r w:rsidRPr="0024100D">
        <w:rPr>
          <w:color w:val="FF0000"/>
        </w:rPr>
        <w:tab/>
        <w:t>Pupi - potência média utilizada do aparelho no sistema i proposto (kW).</w:t>
      </w:r>
    </w:p>
    <w:p w14:paraId="75262483" w14:textId="1F7668E8" w:rsidR="00F94659" w:rsidRPr="0024100D" w:rsidRDefault="000D78E6" w:rsidP="000D78E6">
      <w:pPr>
        <w:ind w:firstLine="432"/>
        <w:rPr>
          <w:color w:val="FF0000"/>
        </w:rPr>
      </w:pPr>
      <w:r w:rsidRPr="0024100D">
        <w:rPr>
          <w:color w:val="FF0000"/>
        </w:rPr>
        <w:t>•</w:t>
      </w:r>
      <w:r w:rsidRPr="0024100D">
        <w:rPr>
          <w:color w:val="FF0000"/>
        </w:rPr>
        <w:tab/>
      </w:r>
      <w:proofErr w:type="spellStart"/>
      <w:r w:rsidRPr="0024100D">
        <w:rPr>
          <w:color w:val="FF0000"/>
        </w:rPr>
        <w:t>hpi</w:t>
      </w:r>
      <w:proofErr w:type="spellEnd"/>
      <w:r w:rsidRPr="0024100D">
        <w:rPr>
          <w:color w:val="FF0000"/>
        </w:rPr>
        <w:t xml:space="preserve"> - tempo de funcionamento do sistema i proposto (h/ano).</w:t>
      </w:r>
    </w:p>
    <w:p w14:paraId="5C3C4D32" w14:textId="78397D35" w:rsidR="000D78E6" w:rsidRPr="0024100D" w:rsidRDefault="00E50C79" w:rsidP="000D78E6">
      <w:pPr>
        <w:ind w:firstLine="432"/>
        <w:rPr>
          <w:color w:val="FF0000"/>
        </w:rPr>
      </w:pPr>
      <w:r w:rsidRPr="0024100D">
        <w:rPr>
          <w:noProof/>
        </w:rPr>
        <w:drawing>
          <wp:anchor distT="0" distB="0" distL="114300" distR="114300" simplePos="0" relativeHeight="251658250" behindDoc="0" locked="0" layoutInCell="1" allowOverlap="1" wp14:anchorId="7B0A89AA" wp14:editId="26A70F5B">
            <wp:simplePos x="0" y="0"/>
            <wp:positionH relativeFrom="margin">
              <wp:align>center</wp:align>
            </wp:positionH>
            <wp:positionV relativeFrom="paragraph">
              <wp:posOffset>319393</wp:posOffset>
            </wp:positionV>
            <wp:extent cx="5038725" cy="733425"/>
            <wp:effectExtent l="0" t="0" r="9525" b="9525"/>
            <wp:wrapTopAndBottom/>
            <wp:docPr id="135194874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387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39D5" w:rsidRPr="0024100D">
        <w:rPr>
          <w:color w:val="FF0000"/>
        </w:rPr>
        <w:t>Redução de demanda na ponta:</w:t>
      </w:r>
    </w:p>
    <w:p w14:paraId="0F315C8D" w14:textId="77777777" w:rsidR="009F0F19" w:rsidRPr="0024100D" w:rsidRDefault="009F0F19" w:rsidP="009F0F19">
      <w:pPr>
        <w:ind w:firstLine="432"/>
        <w:rPr>
          <w:color w:val="FF0000"/>
        </w:rPr>
      </w:pPr>
      <w:r w:rsidRPr="0024100D">
        <w:rPr>
          <w:color w:val="FF0000"/>
        </w:rPr>
        <w:t>Na qual:</w:t>
      </w:r>
    </w:p>
    <w:p w14:paraId="73B845CA" w14:textId="77777777" w:rsidR="009F0F19" w:rsidRPr="0024100D" w:rsidRDefault="009F0F19" w:rsidP="009F0F19">
      <w:pPr>
        <w:ind w:firstLine="432"/>
        <w:rPr>
          <w:color w:val="FF0000"/>
        </w:rPr>
      </w:pPr>
      <w:r w:rsidRPr="0024100D">
        <w:rPr>
          <w:color w:val="FF0000"/>
        </w:rPr>
        <w:t>•</w:t>
      </w:r>
      <w:r w:rsidRPr="0024100D">
        <w:rPr>
          <w:color w:val="FF0000"/>
        </w:rPr>
        <w:tab/>
        <w:t>RDP - redução de demanda na ponta (kW).</w:t>
      </w:r>
    </w:p>
    <w:p w14:paraId="7F5A5BE7" w14:textId="71832603" w:rsidR="009F0F19" w:rsidRPr="0024100D" w:rsidRDefault="009F0F19" w:rsidP="009F0F19">
      <w:pPr>
        <w:ind w:firstLine="432"/>
        <w:rPr>
          <w:color w:val="FF0000"/>
        </w:rPr>
      </w:pPr>
      <w:r w:rsidRPr="0024100D">
        <w:rPr>
          <w:color w:val="FF0000"/>
        </w:rPr>
        <w:lastRenderedPageBreak/>
        <w:t>•</w:t>
      </w:r>
      <w:r w:rsidRPr="0024100D">
        <w:rPr>
          <w:color w:val="FF0000"/>
        </w:rPr>
        <w:tab/>
      </w:r>
      <w:proofErr w:type="spellStart"/>
      <w:r w:rsidRPr="0024100D">
        <w:rPr>
          <w:color w:val="FF0000"/>
        </w:rPr>
        <w:t>FCPai</w:t>
      </w:r>
      <w:proofErr w:type="spellEnd"/>
      <w:r w:rsidRPr="0024100D">
        <w:rPr>
          <w:color w:val="FF0000"/>
        </w:rPr>
        <w:t xml:space="preserve"> - fator de coincidência na ponta no sistema i atual.</w:t>
      </w:r>
    </w:p>
    <w:p w14:paraId="50A7C8C7" w14:textId="16780924" w:rsidR="00FA39D5" w:rsidRPr="0024100D" w:rsidRDefault="009F0F19" w:rsidP="009F0F19">
      <w:pPr>
        <w:ind w:firstLine="432"/>
        <w:rPr>
          <w:color w:val="FF0000"/>
        </w:rPr>
      </w:pPr>
      <w:r w:rsidRPr="0024100D">
        <w:rPr>
          <w:color w:val="FF0000"/>
        </w:rPr>
        <w:t>•</w:t>
      </w:r>
      <w:r w:rsidRPr="0024100D">
        <w:rPr>
          <w:color w:val="FF0000"/>
        </w:rPr>
        <w:tab/>
      </w:r>
      <w:proofErr w:type="spellStart"/>
      <w:r w:rsidRPr="0024100D">
        <w:rPr>
          <w:color w:val="FF0000"/>
        </w:rPr>
        <w:t>FCPpi</w:t>
      </w:r>
      <w:proofErr w:type="spellEnd"/>
      <w:r w:rsidRPr="0024100D">
        <w:rPr>
          <w:color w:val="FF0000"/>
        </w:rPr>
        <w:t xml:space="preserve"> - fator de coincidência na ponta no sistema i proposto.</w:t>
      </w:r>
    </w:p>
    <w:p w14:paraId="2693E387" w14:textId="44F61249" w:rsidR="009F0F19" w:rsidRPr="0024100D" w:rsidRDefault="009F0F19" w:rsidP="009F0F19">
      <w:pPr>
        <w:ind w:firstLine="432"/>
        <w:rPr>
          <w:color w:val="FF0000"/>
        </w:rPr>
      </w:pPr>
    </w:p>
    <w:p w14:paraId="34F62DBD" w14:textId="6FAFE979" w:rsidR="009F0F19" w:rsidRPr="0024100D" w:rsidRDefault="004873B7" w:rsidP="009F0F19">
      <w:pPr>
        <w:ind w:firstLine="432"/>
        <w:rPr>
          <w:color w:val="FF0000"/>
        </w:rPr>
      </w:pPr>
      <w:r w:rsidRPr="0024100D">
        <w:rPr>
          <w:color w:val="FF0000"/>
        </w:rPr>
        <w:t>COP para os equipamentos novos e eficientes:</w:t>
      </w:r>
    </w:p>
    <w:p w14:paraId="2E549CAC" w14:textId="284A774B" w:rsidR="004873B7" w:rsidRPr="0024100D" w:rsidRDefault="00765C18" w:rsidP="009F0F19">
      <w:pPr>
        <w:ind w:firstLine="432"/>
      </w:pPr>
      <m:oMathPara>
        <m:oMath>
          <m:r>
            <w:rPr>
              <w:rFonts w:ascii="Cambria Math" w:hAnsi="Cambria Math"/>
            </w:rPr>
            <m:t xml:space="preserve">COP=capacidade </m:t>
          </m:r>
          <m:sSub>
            <m:sSubPr>
              <m:ctrlPr>
                <w:rPr>
                  <w:rFonts w:ascii="Cambria Math" w:hAnsi="Cambria Math"/>
                  <w:i/>
                </w:rPr>
              </m:ctrlPr>
            </m:sSubPr>
            <m:e>
              <m:r>
                <w:rPr>
                  <w:rFonts w:ascii="Cambria Math" w:hAnsi="Cambria Math"/>
                </w:rPr>
                <m:t>Φ</m:t>
              </m:r>
            </m:e>
            <m:sub>
              <m:r>
                <w:rPr>
                  <w:rFonts w:ascii="Cambria Math" w:hAnsi="Cambria Math"/>
                </w:rPr>
                <m:t>TOTAL</m:t>
              </m:r>
            </m:sub>
          </m:sSub>
          <m:r>
            <w:rPr>
              <w:rFonts w:ascii="Cambria Math" w:hAnsi="Cambria Math"/>
            </w:rPr>
            <m:t xml:space="preserve">(35) /  consumo </m:t>
          </m:r>
          <m:sSub>
            <m:sSubPr>
              <m:ctrlPr>
                <w:rPr>
                  <w:rFonts w:ascii="Cambria Math" w:hAnsi="Cambria Math"/>
                  <w:i/>
                </w:rPr>
              </m:ctrlPr>
            </m:sSubPr>
            <m:e>
              <m:r>
                <w:rPr>
                  <w:rFonts w:ascii="Cambria Math" w:hAnsi="Cambria Math"/>
                </w:rPr>
                <m:t>P</m:t>
              </m:r>
            </m:e>
            <m:sub>
              <m:r>
                <w:rPr>
                  <w:rFonts w:ascii="Cambria Math" w:hAnsi="Cambria Math"/>
                </w:rPr>
                <m:t>TOTAL</m:t>
              </m:r>
            </m:sub>
          </m:sSub>
          <m:r>
            <w:rPr>
              <w:rFonts w:ascii="Cambria Math" w:hAnsi="Cambria Math"/>
            </w:rPr>
            <m:t>(35)</m:t>
          </m:r>
        </m:oMath>
      </m:oMathPara>
    </w:p>
    <w:p w14:paraId="6AA95883" w14:textId="57C8D0BF" w:rsidR="00765C18" w:rsidRPr="0024100D" w:rsidRDefault="00AC30E4" w:rsidP="009F0F19">
      <w:pPr>
        <w:ind w:firstLine="432"/>
        <w:rPr>
          <w:color w:val="FF0000"/>
        </w:rPr>
      </w:pPr>
      <w:r w:rsidRPr="0024100D">
        <w:rPr>
          <w:color w:val="FF0000"/>
        </w:rPr>
        <w:t>Para o cálculo do COP deverão ser apresentados os cálculos de forma detalhada, sempre justificando cada parâmetro utilizado. O valor do COP deverá ser calculado com base na Carga Total (100%) 35°C utilizando a capacidade Φ</w:t>
      </w:r>
      <w:proofErr w:type="gramStart"/>
      <w:r w:rsidRPr="0024100D">
        <w:rPr>
          <w:color w:val="FF0000"/>
          <w:vertAlign w:val="subscript"/>
        </w:rPr>
        <w:t>TOTAL</w:t>
      </w:r>
      <w:r w:rsidRPr="0024100D">
        <w:rPr>
          <w:color w:val="FF0000"/>
        </w:rPr>
        <w:t>(</w:t>
      </w:r>
      <w:proofErr w:type="gramEnd"/>
      <w:r w:rsidRPr="0024100D">
        <w:rPr>
          <w:color w:val="FF0000"/>
        </w:rPr>
        <w:t xml:space="preserve">35) e consumo </w:t>
      </w:r>
      <w:proofErr w:type="gramStart"/>
      <w:r w:rsidRPr="0024100D">
        <w:rPr>
          <w:color w:val="FF0000"/>
        </w:rPr>
        <w:t>P</w:t>
      </w:r>
      <w:r w:rsidRPr="0024100D">
        <w:rPr>
          <w:color w:val="FF0000"/>
          <w:vertAlign w:val="subscript"/>
        </w:rPr>
        <w:t>TOTAL</w:t>
      </w:r>
      <w:r w:rsidRPr="0024100D">
        <w:rPr>
          <w:color w:val="FF0000"/>
        </w:rPr>
        <w:t>(</w:t>
      </w:r>
      <w:proofErr w:type="gramEnd"/>
      <w:r w:rsidRPr="0024100D">
        <w:rPr>
          <w:color w:val="FF0000"/>
        </w:rPr>
        <w:t>35).</w:t>
      </w:r>
    </w:p>
    <w:p w14:paraId="250F421C" w14:textId="336FC51F" w:rsidR="00586422" w:rsidRPr="0024100D" w:rsidRDefault="00586422" w:rsidP="00586422">
      <w:pPr>
        <w:pStyle w:val="Ttulo2"/>
      </w:pPr>
      <w:bookmarkStart w:id="116" w:name="_Toc233891640"/>
      <w:bookmarkStart w:id="117" w:name="_Toc242174636"/>
      <w:r w:rsidRPr="0024100D">
        <w:lastRenderedPageBreak/>
        <w:t>Sistemas motrizes</w:t>
      </w:r>
      <w:bookmarkEnd w:id="116"/>
      <w:bookmarkEnd w:id="117"/>
    </w:p>
    <w:p w14:paraId="08FCEF69" w14:textId="1F97B28D" w:rsidR="00586422" w:rsidRPr="0024100D" w:rsidRDefault="00894791" w:rsidP="005C3744">
      <w:pPr>
        <w:pStyle w:val="Ttulo2"/>
        <w:numPr>
          <w:ilvl w:val="0"/>
          <w:numId w:val="31"/>
        </w:numPr>
      </w:pPr>
      <w:bookmarkStart w:id="118" w:name="_Toc242174637"/>
      <w:r w:rsidRPr="0024100D">
        <w:rPr>
          <w:noProof/>
        </w:rPr>
        <w:drawing>
          <wp:anchor distT="0" distB="0" distL="114300" distR="114300" simplePos="0" relativeHeight="251658319" behindDoc="0" locked="0" layoutInCell="1" allowOverlap="1" wp14:anchorId="0966C9E2" wp14:editId="091D7C28">
            <wp:simplePos x="0" y="0"/>
            <wp:positionH relativeFrom="margin">
              <wp:align>right</wp:align>
            </wp:positionH>
            <wp:positionV relativeFrom="paragraph">
              <wp:posOffset>321310</wp:posOffset>
            </wp:positionV>
            <wp:extent cx="5903595" cy="6207125"/>
            <wp:effectExtent l="0" t="0" r="1905" b="3175"/>
            <wp:wrapTopAndBottom/>
            <wp:docPr id="62430400"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03595" cy="6207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6ABD" w:rsidRPr="0024100D">
        <w:t>Metas de Economia de Energia e de Redução de Demanda na ponta</w:t>
      </w:r>
      <w:bookmarkEnd w:id="118"/>
    </w:p>
    <w:p w14:paraId="31D33927" w14:textId="77777777" w:rsidR="00E02055" w:rsidRPr="0024100D" w:rsidRDefault="00E02055" w:rsidP="00E02055">
      <w:pPr>
        <w:ind w:firstLine="432"/>
        <w:rPr>
          <w:color w:val="FF0000"/>
        </w:rPr>
      </w:pPr>
      <w:r w:rsidRPr="0024100D">
        <w:rPr>
          <w:color w:val="FF0000"/>
        </w:rPr>
        <w:t>Observações:</w:t>
      </w:r>
    </w:p>
    <w:p w14:paraId="788AE474" w14:textId="77777777" w:rsidR="00334C88" w:rsidRPr="0024100D" w:rsidRDefault="00E02055" w:rsidP="005C3744">
      <w:pPr>
        <w:pStyle w:val="PargrafodaLista"/>
        <w:numPr>
          <w:ilvl w:val="0"/>
          <w:numId w:val="19"/>
        </w:numPr>
        <w:rPr>
          <w:color w:val="FF0000"/>
        </w:rPr>
      </w:pPr>
      <w:r w:rsidRPr="0024100D">
        <w:rPr>
          <w:color w:val="FF0000"/>
        </w:rPr>
        <w:t>Agrupar os motores com as mesmas características de instalação e funcionamento (potência, rotação, carregamento, horas de funcionamento). Usar tipos diferentes para trocas diferentes (se um tipo de motor for trocado por 2 potências diferentes, considerar tipos diferentes).</w:t>
      </w:r>
    </w:p>
    <w:p w14:paraId="2A607779" w14:textId="35DEC5FC" w:rsidR="009704A9" w:rsidRPr="0024100D" w:rsidRDefault="009704A9" w:rsidP="005C3744">
      <w:pPr>
        <w:pStyle w:val="PargrafodaLista"/>
        <w:numPr>
          <w:ilvl w:val="0"/>
          <w:numId w:val="19"/>
        </w:numPr>
        <w:rPr>
          <w:color w:val="FF0000"/>
        </w:rPr>
      </w:pPr>
      <w:r w:rsidRPr="0024100D">
        <w:rPr>
          <w:color w:val="FF0000"/>
        </w:rPr>
        <w:t>Identificar a Unidade Consumidora correspondente ao(s) equipamento(s) informado(s).</w:t>
      </w:r>
    </w:p>
    <w:p w14:paraId="385E75A7" w14:textId="77777777" w:rsidR="00334C88" w:rsidRPr="0024100D" w:rsidRDefault="00E02055" w:rsidP="005C3744">
      <w:pPr>
        <w:pStyle w:val="PargrafodaLista"/>
        <w:numPr>
          <w:ilvl w:val="0"/>
          <w:numId w:val="19"/>
        </w:numPr>
        <w:rPr>
          <w:color w:val="FF0000"/>
        </w:rPr>
      </w:pPr>
      <w:r w:rsidRPr="0024100D">
        <w:rPr>
          <w:color w:val="FF0000"/>
        </w:rPr>
        <w:t>Inserir potência nominal do motor. (Apresentar justificativas e rastreabilidade no diagnóstico)</w:t>
      </w:r>
    </w:p>
    <w:p w14:paraId="6AEFE920" w14:textId="77777777" w:rsidR="00334C88" w:rsidRPr="0024100D" w:rsidRDefault="00E02055" w:rsidP="005C3744">
      <w:pPr>
        <w:pStyle w:val="PargrafodaLista"/>
        <w:numPr>
          <w:ilvl w:val="0"/>
          <w:numId w:val="19"/>
        </w:numPr>
        <w:rPr>
          <w:color w:val="FF0000"/>
        </w:rPr>
      </w:pPr>
      <w:r w:rsidRPr="0024100D">
        <w:rPr>
          <w:color w:val="FF0000"/>
        </w:rPr>
        <w:lastRenderedPageBreak/>
        <w:t xml:space="preserve">Inserir carregamento (carga acionada / carga nominal) - pode ser estimado por medição da potência, corrente ou rotação. Usar, por exemplo, o software </w:t>
      </w:r>
      <w:proofErr w:type="spellStart"/>
      <w:r w:rsidRPr="0024100D">
        <w:rPr>
          <w:color w:val="FF0000"/>
        </w:rPr>
        <w:t>BDmotor</w:t>
      </w:r>
      <w:proofErr w:type="spellEnd"/>
      <w:r w:rsidRPr="0024100D">
        <w:rPr>
          <w:color w:val="FF0000"/>
        </w:rPr>
        <w:t>, disponível na página do Procel Info (http://www.procelinfo.com.br), na seção Simuladores. (Apresentar justificativas e rastreabilidade no diagnóstico)</w:t>
      </w:r>
    </w:p>
    <w:p w14:paraId="4F81313A" w14:textId="77777777" w:rsidR="00334C88" w:rsidRPr="0024100D" w:rsidRDefault="00E02055" w:rsidP="005C3744">
      <w:pPr>
        <w:pStyle w:val="PargrafodaLista"/>
        <w:numPr>
          <w:ilvl w:val="0"/>
          <w:numId w:val="19"/>
        </w:numPr>
        <w:rPr>
          <w:color w:val="FF0000"/>
        </w:rPr>
      </w:pPr>
      <w:r w:rsidRPr="0024100D">
        <w:rPr>
          <w:color w:val="FF0000"/>
        </w:rPr>
        <w:t xml:space="preserve">Inserir rendimento nominal e rendimento no ponto de carregamento. Usar, por exemplo, o valor calculado pelo </w:t>
      </w:r>
      <w:proofErr w:type="spellStart"/>
      <w:r w:rsidRPr="0024100D">
        <w:rPr>
          <w:color w:val="FF0000"/>
        </w:rPr>
        <w:t>BDmotor</w:t>
      </w:r>
      <w:proofErr w:type="spellEnd"/>
      <w:r w:rsidRPr="0024100D">
        <w:rPr>
          <w:color w:val="FF0000"/>
        </w:rPr>
        <w:t xml:space="preserve"> para o carregamento considerado. (Apresentar justificativas e rastreabilidade no diagnóstico)</w:t>
      </w:r>
    </w:p>
    <w:p w14:paraId="57F7A610" w14:textId="77777777" w:rsidR="00334C88" w:rsidRPr="0024100D" w:rsidRDefault="00E02055" w:rsidP="005C3744">
      <w:pPr>
        <w:pStyle w:val="PargrafodaLista"/>
        <w:numPr>
          <w:ilvl w:val="0"/>
          <w:numId w:val="19"/>
        </w:numPr>
        <w:rPr>
          <w:color w:val="FF0000"/>
        </w:rPr>
      </w:pPr>
      <w:r w:rsidRPr="0024100D">
        <w:rPr>
          <w:color w:val="FF0000"/>
        </w:rPr>
        <w:t>Inserir quantidade de motores do tipo considerado.</w:t>
      </w:r>
    </w:p>
    <w:p w14:paraId="2141532C" w14:textId="77777777" w:rsidR="00334C88" w:rsidRPr="0024100D" w:rsidRDefault="00E02055" w:rsidP="005C3744">
      <w:pPr>
        <w:pStyle w:val="PargrafodaLista"/>
        <w:numPr>
          <w:ilvl w:val="0"/>
          <w:numId w:val="19"/>
        </w:numPr>
        <w:rPr>
          <w:color w:val="FF0000"/>
        </w:rPr>
      </w:pPr>
      <w:r w:rsidRPr="0024100D">
        <w:rPr>
          <w:color w:val="FF0000"/>
        </w:rPr>
        <w:t>A rigor, dever-se-ia utilizar o rendimento nominal para este cálculo (não influi na economia). (Apresentar justificativas e rastreabilidade no diagnóstico)</w:t>
      </w:r>
    </w:p>
    <w:p w14:paraId="477951C8" w14:textId="77777777" w:rsidR="00334C88" w:rsidRPr="0024100D" w:rsidRDefault="00E02055" w:rsidP="005C3744">
      <w:pPr>
        <w:pStyle w:val="PargrafodaLista"/>
        <w:numPr>
          <w:ilvl w:val="0"/>
          <w:numId w:val="19"/>
        </w:numPr>
        <w:rPr>
          <w:color w:val="FF0000"/>
        </w:rPr>
      </w:pPr>
      <w:r w:rsidRPr="0024100D">
        <w:rPr>
          <w:color w:val="FF0000"/>
        </w:rPr>
        <w:t>Atentar para o regime de produção quando da medição e o médio considerado para determinação das economias. (Apresentar justificativas e rastreabilidade no diagnóstico)</w:t>
      </w:r>
    </w:p>
    <w:p w14:paraId="05E212BA" w14:textId="77777777" w:rsidR="00334C88" w:rsidRPr="0024100D" w:rsidRDefault="00E02055" w:rsidP="005C3744">
      <w:pPr>
        <w:pStyle w:val="PargrafodaLista"/>
        <w:numPr>
          <w:ilvl w:val="0"/>
          <w:numId w:val="19"/>
        </w:numPr>
        <w:rPr>
          <w:color w:val="FF0000"/>
        </w:rPr>
      </w:pPr>
      <w:r w:rsidRPr="0024100D">
        <w:rPr>
          <w:color w:val="FF0000"/>
        </w:rPr>
        <w:t>Inserir dados de funcionamento médio. (Apresentar justificativas e rastreabilidade no diagnóstico)</w:t>
      </w:r>
    </w:p>
    <w:p w14:paraId="3153FD5F" w14:textId="77777777" w:rsidR="00334C88" w:rsidRPr="0024100D" w:rsidRDefault="00E02055" w:rsidP="005C3744">
      <w:pPr>
        <w:pStyle w:val="PargrafodaLista"/>
        <w:numPr>
          <w:ilvl w:val="0"/>
          <w:numId w:val="19"/>
        </w:numPr>
        <w:rPr>
          <w:color w:val="FF0000"/>
        </w:rPr>
      </w:pPr>
      <w:r w:rsidRPr="0024100D">
        <w:rPr>
          <w:color w:val="FF0000"/>
        </w:rPr>
        <w:t>Inserir dados de funcionamento médio na ponta. (Apresentar justificativas e rastreabilidade no diagnóstico)</w:t>
      </w:r>
    </w:p>
    <w:p w14:paraId="2D050F0D" w14:textId="77777777" w:rsidR="00334C88" w:rsidRPr="0024100D" w:rsidRDefault="00E02055" w:rsidP="005C3744">
      <w:pPr>
        <w:pStyle w:val="PargrafodaLista"/>
        <w:numPr>
          <w:ilvl w:val="0"/>
          <w:numId w:val="19"/>
        </w:numPr>
        <w:rPr>
          <w:color w:val="FF0000"/>
        </w:rPr>
      </w:pPr>
      <w:r w:rsidRPr="0024100D">
        <w:rPr>
          <w:color w:val="FF0000"/>
        </w:rPr>
        <w:t>Energia anual consumida estimada</w:t>
      </w:r>
    </w:p>
    <w:p w14:paraId="6A7125BD" w14:textId="77777777" w:rsidR="00334C88" w:rsidRPr="0024100D" w:rsidRDefault="00E02055" w:rsidP="005C3744">
      <w:pPr>
        <w:pStyle w:val="PargrafodaLista"/>
        <w:numPr>
          <w:ilvl w:val="0"/>
          <w:numId w:val="19"/>
        </w:numPr>
        <w:rPr>
          <w:color w:val="FF0000"/>
        </w:rPr>
      </w:pPr>
      <w:r w:rsidRPr="0024100D">
        <w:rPr>
          <w:color w:val="FF0000"/>
        </w:rPr>
        <w:t>Demanda média na ponta.</w:t>
      </w:r>
    </w:p>
    <w:p w14:paraId="3C65F1D0" w14:textId="06D03610" w:rsidR="009704A9" w:rsidRPr="0024100D" w:rsidRDefault="009704A9" w:rsidP="005C3744">
      <w:pPr>
        <w:pStyle w:val="PargrafodaLista"/>
        <w:numPr>
          <w:ilvl w:val="0"/>
          <w:numId w:val="19"/>
        </w:numPr>
        <w:rPr>
          <w:color w:val="FF0000"/>
        </w:rPr>
      </w:pPr>
      <w:r w:rsidRPr="0024100D">
        <w:rPr>
          <w:color w:val="FF0000"/>
        </w:rPr>
        <w:t>Unidade Consumidora correspondente ao(s) equipamento(s) informado(s).</w:t>
      </w:r>
    </w:p>
    <w:p w14:paraId="44D9FBA0" w14:textId="1F0E2A5F" w:rsidR="00334C88" w:rsidRPr="0024100D" w:rsidRDefault="00E02055" w:rsidP="00334C88">
      <w:pPr>
        <w:pStyle w:val="PargrafodaLista"/>
        <w:ind w:hanging="294"/>
        <w:rPr>
          <w:color w:val="FF0000"/>
        </w:rPr>
      </w:pPr>
      <w:r w:rsidRPr="0024100D">
        <w:rPr>
          <w:color w:val="FF0000"/>
        </w:rPr>
        <w:t>1</w:t>
      </w:r>
      <w:r w:rsidR="00C108E1" w:rsidRPr="0024100D">
        <w:rPr>
          <w:color w:val="FF0000"/>
        </w:rPr>
        <w:t>3</w:t>
      </w:r>
      <w:r w:rsidRPr="0024100D">
        <w:rPr>
          <w:color w:val="FF0000"/>
        </w:rPr>
        <w:t xml:space="preserve"> a 2</w:t>
      </w:r>
      <w:r w:rsidR="00C108E1" w:rsidRPr="0024100D">
        <w:rPr>
          <w:color w:val="FF0000"/>
        </w:rPr>
        <w:t>2</w:t>
      </w:r>
      <w:r w:rsidRPr="0024100D">
        <w:rPr>
          <w:color w:val="FF0000"/>
        </w:rPr>
        <w:t>) Mesmas considerações acima. O funcionamento só será diferente se houver alguma mudança justificada.</w:t>
      </w:r>
    </w:p>
    <w:p w14:paraId="3304BCC6" w14:textId="77777777" w:rsidR="00334C88" w:rsidRPr="0024100D" w:rsidRDefault="00E02055" w:rsidP="005C3744">
      <w:pPr>
        <w:pStyle w:val="PargrafodaLista"/>
        <w:numPr>
          <w:ilvl w:val="0"/>
          <w:numId w:val="32"/>
        </w:numPr>
        <w:rPr>
          <w:color w:val="FF0000"/>
        </w:rPr>
      </w:pPr>
      <w:r w:rsidRPr="0024100D">
        <w:rPr>
          <w:color w:val="FF0000"/>
        </w:rPr>
        <w:t>Redução de demanda na ponta (RDP).</w:t>
      </w:r>
    </w:p>
    <w:p w14:paraId="6FF9DD78" w14:textId="77777777" w:rsidR="00334C88" w:rsidRPr="0024100D" w:rsidRDefault="00E02055" w:rsidP="005C3744">
      <w:pPr>
        <w:pStyle w:val="PargrafodaLista"/>
        <w:numPr>
          <w:ilvl w:val="0"/>
          <w:numId w:val="32"/>
        </w:numPr>
        <w:rPr>
          <w:color w:val="FF0000"/>
        </w:rPr>
      </w:pPr>
      <w:r w:rsidRPr="0024100D">
        <w:rPr>
          <w:color w:val="FF0000"/>
        </w:rPr>
        <w:t>DP em termos percentuais.</w:t>
      </w:r>
    </w:p>
    <w:p w14:paraId="54D92780" w14:textId="77777777" w:rsidR="00334C88" w:rsidRPr="0024100D" w:rsidRDefault="00E02055" w:rsidP="005C3744">
      <w:pPr>
        <w:pStyle w:val="PargrafodaLista"/>
        <w:numPr>
          <w:ilvl w:val="0"/>
          <w:numId w:val="32"/>
        </w:numPr>
        <w:rPr>
          <w:color w:val="FF0000"/>
        </w:rPr>
      </w:pPr>
      <w:r w:rsidRPr="0024100D">
        <w:rPr>
          <w:color w:val="FF0000"/>
        </w:rPr>
        <w:t>Energia economizada (EE).</w:t>
      </w:r>
    </w:p>
    <w:p w14:paraId="10E3E17A" w14:textId="73A67B68" w:rsidR="002B7F11" w:rsidRPr="0024100D" w:rsidRDefault="00E02055" w:rsidP="005C3744">
      <w:pPr>
        <w:pStyle w:val="PargrafodaLista"/>
        <w:numPr>
          <w:ilvl w:val="0"/>
          <w:numId w:val="32"/>
        </w:numPr>
        <w:rPr>
          <w:color w:val="FF0000"/>
        </w:rPr>
      </w:pPr>
      <w:r w:rsidRPr="0024100D">
        <w:rPr>
          <w:color w:val="FF0000"/>
        </w:rPr>
        <w:t>EE em termos percentuais.</w:t>
      </w:r>
    </w:p>
    <w:p w14:paraId="3F236EB1" w14:textId="77777777" w:rsidR="00334C88" w:rsidRPr="0024100D" w:rsidRDefault="00334C88" w:rsidP="00334C88">
      <w:pPr>
        <w:pStyle w:val="PargrafodaLista"/>
        <w:rPr>
          <w:color w:val="FF0000"/>
        </w:rPr>
      </w:pPr>
    </w:p>
    <w:p w14:paraId="221DD1D5" w14:textId="4838AAB7" w:rsidR="003D3D5C" w:rsidRPr="0024100D" w:rsidRDefault="00F81ED4" w:rsidP="005C3744">
      <w:pPr>
        <w:pStyle w:val="PargrafodaLista"/>
        <w:numPr>
          <w:ilvl w:val="0"/>
          <w:numId w:val="6"/>
        </w:numPr>
        <w:rPr>
          <w:b/>
          <w:bCs/>
        </w:rPr>
      </w:pPr>
      <w:r w:rsidRPr="0024100D">
        <w:rPr>
          <w:b/>
          <w:bCs/>
        </w:rPr>
        <w:t>Equações</w:t>
      </w:r>
    </w:p>
    <w:p w14:paraId="52C9A524" w14:textId="30EF6692" w:rsidR="00B37DC9" w:rsidRPr="0024100D" w:rsidRDefault="00024235" w:rsidP="00E02055">
      <w:pPr>
        <w:ind w:firstLine="432"/>
        <w:rPr>
          <w:color w:val="FF0000"/>
        </w:rPr>
      </w:pPr>
      <w:r w:rsidRPr="0024100D">
        <w:rPr>
          <w:noProof/>
        </w:rPr>
        <w:drawing>
          <wp:anchor distT="0" distB="0" distL="114300" distR="114300" simplePos="0" relativeHeight="251658251" behindDoc="0" locked="0" layoutInCell="1" allowOverlap="1" wp14:anchorId="0AED2735" wp14:editId="6B3EC0A2">
            <wp:simplePos x="0" y="0"/>
            <wp:positionH relativeFrom="margin">
              <wp:align>center</wp:align>
            </wp:positionH>
            <wp:positionV relativeFrom="paragraph">
              <wp:posOffset>318135</wp:posOffset>
            </wp:positionV>
            <wp:extent cx="1962150" cy="561975"/>
            <wp:effectExtent l="0" t="0" r="0" b="9525"/>
            <wp:wrapTopAndBottom/>
            <wp:docPr id="53877802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6215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A4986" w:rsidRPr="0024100D">
        <w:rPr>
          <w:color w:val="FF0000"/>
        </w:rPr>
        <w:t>Cálculo da estimativa do fator de coincidência na ponta:</w:t>
      </w:r>
    </w:p>
    <w:p w14:paraId="39F88A9A" w14:textId="77777777" w:rsidR="00C14B5E" w:rsidRPr="0024100D" w:rsidRDefault="00C14B5E" w:rsidP="00C14B5E">
      <w:pPr>
        <w:ind w:firstLine="432"/>
        <w:rPr>
          <w:color w:val="FF0000"/>
        </w:rPr>
      </w:pPr>
      <w:r w:rsidRPr="0024100D">
        <w:rPr>
          <w:color w:val="FF0000"/>
        </w:rPr>
        <w:t>Na qual:</w:t>
      </w:r>
    </w:p>
    <w:p w14:paraId="0EEA03CD" w14:textId="77777777" w:rsidR="00C14B5E" w:rsidRPr="0024100D" w:rsidRDefault="00C14B5E" w:rsidP="00C14B5E">
      <w:pPr>
        <w:ind w:firstLine="432"/>
        <w:rPr>
          <w:color w:val="FF0000"/>
        </w:rPr>
      </w:pPr>
      <w:r w:rsidRPr="0024100D">
        <w:rPr>
          <w:color w:val="FF0000"/>
        </w:rPr>
        <w:t>•</w:t>
      </w:r>
      <w:r w:rsidRPr="0024100D">
        <w:rPr>
          <w:color w:val="FF0000"/>
        </w:rPr>
        <w:tab/>
        <w:t>FCP - fator de coincidência na ponta.</w:t>
      </w:r>
    </w:p>
    <w:p w14:paraId="42A07862" w14:textId="77777777" w:rsidR="00C14B5E" w:rsidRPr="0024100D" w:rsidRDefault="00C14B5E" w:rsidP="00C14B5E">
      <w:pPr>
        <w:ind w:firstLine="432"/>
        <w:rPr>
          <w:color w:val="FF0000"/>
        </w:rPr>
      </w:pPr>
      <w:r w:rsidRPr="0024100D">
        <w:rPr>
          <w:color w:val="FF0000"/>
        </w:rPr>
        <w:lastRenderedPageBreak/>
        <w:t>•</w:t>
      </w:r>
      <w:r w:rsidRPr="0024100D">
        <w:rPr>
          <w:color w:val="FF0000"/>
        </w:rPr>
        <w:tab/>
      </w:r>
      <w:proofErr w:type="spellStart"/>
      <w:r w:rsidRPr="0024100D">
        <w:rPr>
          <w:color w:val="FF0000"/>
        </w:rPr>
        <w:t>nm</w:t>
      </w:r>
      <w:proofErr w:type="spellEnd"/>
      <w:r w:rsidRPr="0024100D">
        <w:rPr>
          <w:color w:val="FF0000"/>
        </w:rPr>
        <w:t xml:space="preserve"> - número de meses, ao longo do ano, de utilização em horário de ponta (≤12 meses).</w:t>
      </w:r>
    </w:p>
    <w:p w14:paraId="21372830" w14:textId="77777777" w:rsidR="00C14B5E" w:rsidRPr="0024100D" w:rsidRDefault="00C14B5E" w:rsidP="00C14B5E">
      <w:pPr>
        <w:ind w:firstLine="432"/>
        <w:rPr>
          <w:color w:val="FF0000"/>
        </w:rPr>
      </w:pPr>
      <w:r w:rsidRPr="0024100D">
        <w:rPr>
          <w:color w:val="FF0000"/>
        </w:rPr>
        <w:t>•</w:t>
      </w:r>
      <w:r w:rsidRPr="0024100D">
        <w:rPr>
          <w:color w:val="FF0000"/>
        </w:rPr>
        <w:tab/>
      </w:r>
      <w:proofErr w:type="spellStart"/>
      <w:r w:rsidRPr="0024100D">
        <w:rPr>
          <w:color w:val="FF0000"/>
        </w:rPr>
        <w:t>nd</w:t>
      </w:r>
      <w:proofErr w:type="spellEnd"/>
      <w:r w:rsidRPr="0024100D">
        <w:rPr>
          <w:color w:val="FF0000"/>
        </w:rPr>
        <w:t xml:space="preserve"> - número de dias, ao longo do mês, de utilização em horário de ponta (≤22 dias).</w:t>
      </w:r>
    </w:p>
    <w:p w14:paraId="5C0D7215" w14:textId="77777777" w:rsidR="00C14B5E" w:rsidRPr="0024100D" w:rsidRDefault="00C14B5E" w:rsidP="00C14B5E">
      <w:pPr>
        <w:ind w:firstLine="432"/>
        <w:rPr>
          <w:color w:val="FF0000"/>
        </w:rPr>
      </w:pPr>
      <w:r w:rsidRPr="0024100D">
        <w:rPr>
          <w:color w:val="FF0000"/>
        </w:rPr>
        <w:t>•</w:t>
      </w:r>
      <w:r w:rsidRPr="0024100D">
        <w:rPr>
          <w:color w:val="FF0000"/>
        </w:rPr>
        <w:tab/>
      </w:r>
      <w:proofErr w:type="spellStart"/>
      <w:r w:rsidRPr="0024100D">
        <w:rPr>
          <w:color w:val="FF0000"/>
        </w:rPr>
        <w:t>nup</w:t>
      </w:r>
      <w:proofErr w:type="spellEnd"/>
      <w:r w:rsidRPr="0024100D">
        <w:rPr>
          <w:color w:val="FF0000"/>
        </w:rPr>
        <w:t xml:space="preserve"> - número de horas de utilização em horário de ponta (≤3 horas).</w:t>
      </w:r>
    </w:p>
    <w:p w14:paraId="0ADE75C2" w14:textId="77777777" w:rsidR="00C14B5E" w:rsidRPr="0024100D" w:rsidRDefault="00C14B5E" w:rsidP="00C14B5E">
      <w:pPr>
        <w:ind w:firstLine="432"/>
        <w:rPr>
          <w:color w:val="FF0000"/>
        </w:rPr>
      </w:pPr>
      <w:r w:rsidRPr="0024100D">
        <w:rPr>
          <w:color w:val="FF0000"/>
        </w:rPr>
        <w:t>•</w:t>
      </w:r>
      <w:r w:rsidRPr="0024100D">
        <w:rPr>
          <w:color w:val="FF0000"/>
        </w:rPr>
        <w:tab/>
        <w:t>792 - número de horas de ponta disponíveis ao longo de 1 ano.</w:t>
      </w:r>
    </w:p>
    <w:p w14:paraId="6A4AD43A" w14:textId="77777777" w:rsidR="00C14B5E" w:rsidRPr="0024100D" w:rsidRDefault="00C14B5E" w:rsidP="00C14B5E">
      <w:pPr>
        <w:ind w:firstLine="432"/>
        <w:rPr>
          <w:color w:val="FF0000"/>
        </w:rPr>
      </w:pPr>
    </w:p>
    <w:p w14:paraId="41DE0DE9" w14:textId="128BE709" w:rsidR="00A15193" w:rsidRPr="0024100D" w:rsidRDefault="00A15193" w:rsidP="00A15193">
      <w:pPr>
        <w:ind w:firstLine="432"/>
        <w:rPr>
          <w:color w:val="FF0000"/>
        </w:rPr>
      </w:pPr>
      <w:r w:rsidRPr="0024100D">
        <w:rPr>
          <w:noProof/>
        </w:rPr>
        <w:drawing>
          <wp:anchor distT="0" distB="0" distL="114300" distR="114300" simplePos="0" relativeHeight="251658252" behindDoc="0" locked="0" layoutInCell="1" allowOverlap="1" wp14:anchorId="119FBF0C" wp14:editId="3D298047">
            <wp:simplePos x="0" y="0"/>
            <wp:positionH relativeFrom="margin">
              <wp:align>center</wp:align>
            </wp:positionH>
            <wp:positionV relativeFrom="paragraph">
              <wp:posOffset>302140</wp:posOffset>
            </wp:positionV>
            <wp:extent cx="5607685" cy="629285"/>
            <wp:effectExtent l="0" t="0" r="0" b="0"/>
            <wp:wrapTopAndBottom/>
            <wp:docPr id="1113968124"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07685"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4B5E" w:rsidRPr="0024100D">
        <w:rPr>
          <w:color w:val="FF0000"/>
        </w:rPr>
        <w:t>Energia economizada:</w:t>
      </w:r>
    </w:p>
    <w:p w14:paraId="28B9253E" w14:textId="79B66C32" w:rsidR="005A4986" w:rsidRPr="0024100D" w:rsidRDefault="00C14B5E" w:rsidP="00C14B5E">
      <w:pPr>
        <w:ind w:firstLine="432"/>
        <w:rPr>
          <w:color w:val="FF0000"/>
        </w:rPr>
      </w:pPr>
      <w:r w:rsidRPr="0024100D">
        <w:rPr>
          <w:color w:val="FF0000"/>
        </w:rPr>
        <w:t>Na qual:</w:t>
      </w:r>
    </w:p>
    <w:p w14:paraId="77058D8F" w14:textId="77777777" w:rsidR="003274D3" w:rsidRPr="0024100D" w:rsidRDefault="003274D3" w:rsidP="003274D3">
      <w:pPr>
        <w:ind w:firstLine="432"/>
        <w:rPr>
          <w:color w:val="FF0000"/>
        </w:rPr>
      </w:pPr>
      <w:r w:rsidRPr="0024100D">
        <w:rPr>
          <w:color w:val="FF0000"/>
        </w:rPr>
        <w:t>•</w:t>
      </w:r>
      <w:r w:rsidRPr="0024100D">
        <w:rPr>
          <w:color w:val="FF0000"/>
        </w:rPr>
        <w:tab/>
        <w:t>EE - energia economizada (MWh/ano).</w:t>
      </w:r>
    </w:p>
    <w:p w14:paraId="2B149339"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qai</w:t>
      </w:r>
      <w:proofErr w:type="spellEnd"/>
      <w:r w:rsidRPr="0024100D">
        <w:rPr>
          <w:color w:val="FF0000"/>
        </w:rPr>
        <w:t xml:space="preserve"> - número de motores no sistema i atual.</w:t>
      </w:r>
    </w:p>
    <w:p w14:paraId="4F60B751" w14:textId="77777777" w:rsidR="003274D3" w:rsidRPr="0024100D" w:rsidRDefault="003274D3" w:rsidP="003274D3">
      <w:pPr>
        <w:ind w:firstLine="432"/>
        <w:rPr>
          <w:color w:val="FF0000"/>
        </w:rPr>
      </w:pPr>
      <w:r w:rsidRPr="0024100D">
        <w:rPr>
          <w:color w:val="FF0000"/>
        </w:rPr>
        <w:t>•</w:t>
      </w:r>
      <w:r w:rsidRPr="0024100D">
        <w:rPr>
          <w:color w:val="FF0000"/>
        </w:rPr>
        <w:tab/>
        <w:t>pai - potência do motor no sistema i atual (cv).</w:t>
      </w:r>
    </w:p>
    <w:p w14:paraId="4C656E73"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γai</w:t>
      </w:r>
      <w:proofErr w:type="spellEnd"/>
      <w:r w:rsidRPr="0024100D">
        <w:rPr>
          <w:color w:val="FF0000"/>
        </w:rPr>
        <w:t xml:space="preserve"> - carregamento do motor no sistema i atual.</w:t>
      </w:r>
    </w:p>
    <w:p w14:paraId="6A4B0B50"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ηai</w:t>
      </w:r>
      <w:proofErr w:type="spellEnd"/>
      <w:r w:rsidRPr="0024100D">
        <w:rPr>
          <w:color w:val="FF0000"/>
        </w:rPr>
        <w:t xml:space="preserve"> - rendimento do motor no sistema i atual.</w:t>
      </w:r>
    </w:p>
    <w:p w14:paraId="5BFDFE96"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hai</w:t>
      </w:r>
      <w:proofErr w:type="spellEnd"/>
      <w:r w:rsidRPr="0024100D">
        <w:rPr>
          <w:color w:val="FF0000"/>
        </w:rPr>
        <w:t xml:space="preserve"> - tempo de funcionamento do sistema i atual (h/ano).</w:t>
      </w:r>
    </w:p>
    <w:p w14:paraId="3A1CAA5E" w14:textId="77777777" w:rsidR="003274D3" w:rsidRPr="0024100D" w:rsidRDefault="003274D3" w:rsidP="003274D3">
      <w:pPr>
        <w:ind w:firstLine="432"/>
        <w:rPr>
          <w:color w:val="FF0000"/>
        </w:rPr>
      </w:pPr>
      <w:r w:rsidRPr="0024100D">
        <w:rPr>
          <w:color w:val="FF0000"/>
        </w:rPr>
        <w:t>•</w:t>
      </w:r>
      <w:r w:rsidRPr="0024100D">
        <w:rPr>
          <w:color w:val="FF0000"/>
        </w:rPr>
        <w:tab/>
        <w:t>0,736 - conversão de cv para kW (kW/cv).</w:t>
      </w:r>
    </w:p>
    <w:p w14:paraId="78C0A4DF"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qpi</w:t>
      </w:r>
      <w:proofErr w:type="spellEnd"/>
      <w:r w:rsidRPr="0024100D">
        <w:rPr>
          <w:color w:val="FF0000"/>
        </w:rPr>
        <w:t xml:space="preserve"> - número de motores no sistema i proposto.</w:t>
      </w:r>
    </w:p>
    <w:p w14:paraId="1181FF38"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ppi</w:t>
      </w:r>
      <w:proofErr w:type="spellEnd"/>
      <w:r w:rsidRPr="0024100D">
        <w:rPr>
          <w:color w:val="FF0000"/>
        </w:rPr>
        <w:t xml:space="preserve"> - potência do motor no sistema i proposto (cv).</w:t>
      </w:r>
    </w:p>
    <w:p w14:paraId="4328B2BA"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γpi</w:t>
      </w:r>
      <w:proofErr w:type="spellEnd"/>
      <w:r w:rsidRPr="0024100D">
        <w:rPr>
          <w:color w:val="FF0000"/>
        </w:rPr>
        <w:t xml:space="preserve"> - carregamento do motor no sistema i proposto.</w:t>
      </w:r>
    </w:p>
    <w:p w14:paraId="0B5D69EE" w14:textId="77777777" w:rsidR="003274D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ηpi</w:t>
      </w:r>
      <w:proofErr w:type="spellEnd"/>
      <w:r w:rsidRPr="0024100D">
        <w:rPr>
          <w:color w:val="FF0000"/>
        </w:rPr>
        <w:t xml:space="preserve"> - rendimento do motor no sistema i proposto.</w:t>
      </w:r>
    </w:p>
    <w:p w14:paraId="38FEBA15" w14:textId="19B59991" w:rsidR="00A15193" w:rsidRPr="0024100D" w:rsidRDefault="003274D3" w:rsidP="003274D3">
      <w:pPr>
        <w:ind w:firstLine="432"/>
        <w:rPr>
          <w:color w:val="FF0000"/>
        </w:rPr>
      </w:pPr>
      <w:r w:rsidRPr="0024100D">
        <w:rPr>
          <w:color w:val="FF0000"/>
        </w:rPr>
        <w:t>•</w:t>
      </w:r>
      <w:r w:rsidRPr="0024100D">
        <w:rPr>
          <w:color w:val="FF0000"/>
        </w:rPr>
        <w:tab/>
      </w:r>
      <w:proofErr w:type="spellStart"/>
      <w:r w:rsidRPr="0024100D">
        <w:rPr>
          <w:color w:val="FF0000"/>
        </w:rPr>
        <w:t>hpi</w:t>
      </w:r>
      <w:proofErr w:type="spellEnd"/>
      <w:r w:rsidRPr="0024100D">
        <w:rPr>
          <w:color w:val="FF0000"/>
        </w:rPr>
        <w:t xml:space="preserve"> - tempo de funcionamento do sistema i proposto (h/ano).</w:t>
      </w:r>
    </w:p>
    <w:p w14:paraId="2FE95B3E" w14:textId="77777777" w:rsidR="003274D3" w:rsidRPr="0024100D" w:rsidRDefault="003274D3" w:rsidP="003274D3">
      <w:pPr>
        <w:ind w:firstLine="432"/>
        <w:rPr>
          <w:color w:val="FF0000"/>
        </w:rPr>
      </w:pPr>
    </w:p>
    <w:p w14:paraId="04222846" w14:textId="139C3000" w:rsidR="003274D3" w:rsidRPr="0024100D" w:rsidRDefault="00944B99" w:rsidP="003274D3">
      <w:pPr>
        <w:ind w:firstLine="432"/>
        <w:rPr>
          <w:color w:val="FF0000"/>
        </w:rPr>
      </w:pPr>
      <w:r w:rsidRPr="0024100D">
        <w:rPr>
          <w:noProof/>
        </w:rPr>
        <w:drawing>
          <wp:anchor distT="0" distB="0" distL="114300" distR="114300" simplePos="0" relativeHeight="251658253" behindDoc="0" locked="0" layoutInCell="1" allowOverlap="1" wp14:anchorId="53772F38" wp14:editId="69BB7FE4">
            <wp:simplePos x="0" y="0"/>
            <wp:positionH relativeFrom="margin">
              <wp:align>center</wp:align>
            </wp:positionH>
            <wp:positionV relativeFrom="paragraph">
              <wp:posOffset>293418</wp:posOffset>
            </wp:positionV>
            <wp:extent cx="5610860" cy="516890"/>
            <wp:effectExtent l="0" t="0" r="8890" b="0"/>
            <wp:wrapTopAndBottom/>
            <wp:docPr id="72242294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10860" cy="51689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9B1" w:rsidRPr="0024100D">
        <w:rPr>
          <w:color w:val="FF0000"/>
        </w:rPr>
        <w:t>Redução de demanda na ponta:</w:t>
      </w:r>
    </w:p>
    <w:p w14:paraId="1F37AC3D" w14:textId="77777777" w:rsidR="004A09AE" w:rsidRPr="0024100D" w:rsidRDefault="004A09AE" w:rsidP="004A09AE">
      <w:pPr>
        <w:ind w:firstLine="432"/>
        <w:rPr>
          <w:color w:val="FF0000"/>
        </w:rPr>
      </w:pPr>
      <w:r w:rsidRPr="0024100D">
        <w:rPr>
          <w:color w:val="FF0000"/>
        </w:rPr>
        <w:t>Na qual:</w:t>
      </w:r>
    </w:p>
    <w:p w14:paraId="35D759A2" w14:textId="7443B2CB" w:rsidR="004A09AE" w:rsidRPr="0024100D" w:rsidRDefault="004A09AE" w:rsidP="004A09AE">
      <w:pPr>
        <w:ind w:firstLine="432"/>
        <w:rPr>
          <w:color w:val="FF0000"/>
        </w:rPr>
      </w:pPr>
      <w:r w:rsidRPr="0024100D">
        <w:rPr>
          <w:color w:val="FF0000"/>
        </w:rPr>
        <w:t>•</w:t>
      </w:r>
      <w:r w:rsidRPr="0024100D">
        <w:rPr>
          <w:color w:val="FF0000"/>
        </w:rPr>
        <w:tab/>
        <w:t>RDP - redução de demanda na ponta (kW).</w:t>
      </w:r>
    </w:p>
    <w:p w14:paraId="21965B8B" w14:textId="26E4EA4A" w:rsidR="004A09AE" w:rsidRPr="0024100D" w:rsidRDefault="004A09AE" w:rsidP="004A09AE">
      <w:pPr>
        <w:ind w:firstLine="432"/>
        <w:rPr>
          <w:color w:val="FF0000"/>
        </w:rPr>
      </w:pPr>
      <w:r w:rsidRPr="0024100D">
        <w:rPr>
          <w:color w:val="FF0000"/>
        </w:rPr>
        <w:t>•</w:t>
      </w:r>
      <w:r w:rsidRPr="0024100D">
        <w:rPr>
          <w:color w:val="FF0000"/>
        </w:rPr>
        <w:tab/>
      </w:r>
      <w:proofErr w:type="spellStart"/>
      <w:r w:rsidRPr="0024100D">
        <w:rPr>
          <w:color w:val="FF0000"/>
        </w:rPr>
        <w:t>FCPai</w:t>
      </w:r>
      <w:proofErr w:type="spellEnd"/>
      <w:r w:rsidRPr="0024100D">
        <w:rPr>
          <w:color w:val="FF0000"/>
        </w:rPr>
        <w:t xml:space="preserve"> - fator de coincidência na ponta no sistema i atual.</w:t>
      </w:r>
    </w:p>
    <w:p w14:paraId="036A650D" w14:textId="3933B598" w:rsidR="00C519B1" w:rsidRPr="0024100D" w:rsidRDefault="004A09AE" w:rsidP="004A09AE">
      <w:pPr>
        <w:ind w:firstLine="432"/>
        <w:rPr>
          <w:color w:val="FF0000"/>
        </w:rPr>
      </w:pPr>
      <w:r w:rsidRPr="0024100D">
        <w:rPr>
          <w:color w:val="FF0000"/>
        </w:rPr>
        <w:t>•</w:t>
      </w:r>
      <w:r w:rsidRPr="0024100D">
        <w:rPr>
          <w:color w:val="FF0000"/>
        </w:rPr>
        <w:tab/>
      </w:r>
      <w:proofErr w:type="spellStart"/>
      <w:r w:rsidRPr="0024100D">
        <w:rPr>
          <w:color w:val="FF0000"/>
        </w:rPr>
        <w:t>FCPpi</w:t>
      </w:r>
      <w:proofErr w:type="spellEnd"/>
      <w:r w:rsidRPr="0024100D">
        <w:rPr>
          <w:color w:val="FF0000"/>
        </w:rPr>
        <w:t xml:space="preserve"> - fator de coincidência na ponta no sistema i proposto.</w:t>
      </w:r>
    </w:p>
    <w:p w14:paraId="0EE6FB23" w14:textId="5D2264DA" w:rsidR="00370073" w:rsidRPr="0024100D" w:rsidRDefault="00370073" w:rsidP="00370073">
      <w:pPr>
        <w:pStyle w:val="Ttulo2"/>
      </w:pPr>
      <w:bookmarkStart w:id="119" w:name="_Toc233891641"/>
      <w:bookmarkStart w:id="120" w:name="_Toc242174638"/>
      <w:r w:rsidRPr="0024100D">
        <w:lastRenderedPageBreak/>
        <w:t>Sistemas de refrigeração</w:t>
      </w:r>
      <w:bookmarkEnd w:id="119"/>
      <w:bookmarkEnd w:id="120"/>
    </w:p>
    <w:p w14:paraId="7F347388" w14:textId="0805DDF4" w:rsidR="00370073" w:rsidRPr="0024100D" w:rsidRDefault="00D17E07" w:rsidP="005C3744">
      <w:pPr>
        <w:pStyle w:val="Ttulo2"/>
        <w:numPr>
          <w:ilvl w:val="0"/>
          <w:numId w:val="33"/>
        </w:numPr>
      </w:pPr>
      <w:bookmarkStart w:id="121" w:name="_Toc242174639"/>
      <w:r w:rsidRPr="0024100D">
        <w:rPr>
          <w:noProof/>
        </w:rPr>
        <w:drawing>
          <wp:anchor distT="0" distB="0" distL="114300" distR="114300" simplePos="0" relativeHeight="251658320" behindDoc="0" locked="0" layoutInCell="1" allowOverlap="1" wp14:anchorId="23C14DC6" wp14:editId="647E8498">
            <wp:simplePos x="0" y="0"/>
            <wp:positionH relativeFrom="margin">
              <wp:align>right</wp:align>
            </wp:positionH>
            <wp:positionV relativeFrom="paragraph">
              <wp:posOffset>314960</wp:posOffset>
            </wp:positionV>
            <wp:extent cx="5894705" cy="5994400"/>
            <wp:effectExtent l="0" t="0" r="0" b="6350"/>
            <wp:wrapTopAndBottom/>
            <wp:docPr id="17241232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94705" cy="599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AA2" w:rsidRPr="0024100D">
        <w:t>Metas de Economia de Energia e de Redução de Demanda na ponta</w:t>
      </w:r>
      <w:bookmarkEnd w:id="121"/>
    </w:p>
    <w:p w14:paraId="4F037D13" w14:textId="77777777" w:rsidR="00906FC6" w:rsidRPr="0024100D" w:rsidRDefault="00906FC6" w:rsidP="00906FC6">
      <w:pPr>
        <w:ind w:firstLine="432"/>
        <w:rPr>
          <w:color w:val="FF0000"/>
        </w:rPr>
      </w:pPr>
      <w:r w:rsidRPr="0024100D">
        <w:rPr>
          <w:color w:val="FF0000"/>
        </w:rPr>
        <w:t>Observações:</w:t>
      </w:r>
    </w:p>
    <w:p w14:paraId="43D370F8" w14:textId="77777777" w:rsidR="00A7682F" w:rsidRPr="0024100D" w:rsidRDefault="00906FC6" w:rsidP="005C3744">
      <w:pPr>
        <w:pStyle w:val="PargrafodaLista"/>
        <w:numPr>
          <w:ilvl w:val="0"/>
          <w:numId w:val="20"/>
        </w:numPr>
        <w:rPr>
          <w:color w:val="FF0000"/>
        </w:rPr>
      </w:pPr>
      <w:r w:rsidRPr="0024100D">
        <w:rPr>
          <w:color w:val="FF0000"/>
        </w:rPr>
        <w:t>Agrupar os equipamentos com as mesmas características de instalação e funcionamento (tipo, potência, uso, horas de funcionamento). Usar tipos diferentes para trocas diferentes (se um tipo de equipamento for trocado por 2 potências diferentes, considerar tipos diferentes).</w:t>
      </w:r>
    </w:p>
    <w:p w14:paraId="06876A9E" w14:textId="016A1FD4" w:rsidR="00D17E07" w:rsidRPr="0024100D" w:rsidRDefault="00D17E07" w:rsidP="005C3744">
      <w:pPr>
        <w:pStyle w:val="PargrafodaLista"/>
        <w:numPr>
          <w:ilvl w:val="0"/>
          <w:numId w:val="20"/>
        </w:numPr>
        <w:rPr>
          <w:color w:val="FF0000"/>
        </w:rPr>
      </w:pPr>
      <w:r w:rsidRPr="0024100D">
        <w:rPr>
          <w:color w:val="FF0000"/>
        </w:rPr>
        <w:t>Identificar a Unidade Consumidora correspondente ao(s) equipamento(s) informado(s).</w:t>
      </w:r>
    </w:p>
    <w:p w14:paraId="1874685C" w14:textId="77777777" w:rsidR="00A7682F" w:rsidRPr="0024100D" w:rsidRDefault="00906FC6" w:rsidP="005C3744">
      <w:pPr>
        <w:pStyle w:val="PargrafodaLista"/>
        <w:numPr>
          <w:ilvl w:val="0"/>
          <w:numId w:val="20"/>
        </w:numPr>
        <w:rPr>
          <w:color w:val="FF0000"/>
        </w:rPr>
      </w:pPr>
      <w:r w:rsidRPr="0024100D">
        <w:rPr>
          <w:color w:val="FF0000"/>
        </w:rPr>
        <w:t>Inserir Tipo de equipamento por sistema. (Apresentar justificativas e rastreabilidade no diagnóstico)</w:t>
      </w:r>
    </w:p>
    <w:p w14:paraId="723732DA" w14:textId="77777777" w:rsidR="00A7682F" w:rsidRPr="0024100D" w:rsidRDefault="00906FC6" w:rsidP="005C3744">
      <w:pPr>
        <w:pStyle w:val="PargrafodaLista"/>
        <w:numPr>
          <w:ilvl w:val="0"/>
          <w:numId w:val="20"/>
        </w:numPr>
        <w:rPr>
          <w:color w:val="FF0000"/>
        </w:rPr>
      </w:pPr>
      <w:r w:rsidRPr="0024100D">
        <w:rPr>
          <w:color w:val="FF0000"/>
        </w:rPr>
        <w:lastRenderedPageBreak/>
        <w:t>Inserir potência nominal do equipamento. (Apresentar justificativas e rastreabilidade no diagnóstico)</w:t>
      </w:r>
    </w:p>
    <w:p w14:paraId="5B6213F4" w14:textId="77777777" w:rsidR="00A7682F" w:rsidRPr="0024100D" w:rsidRDefault="00906FC6" w:rsidP="005C3744">
      <w:pPr>
        <w:pStyle w:val="PargrafodaLista"/>
        <w:numPr>
          <w:ilvl w:val="0"/>
          <w:numId w:val="20"/>
        </w:numPr>
        <w:rPr>
          <w:color w:val="FF0000"/>
        </w:rPr>
      </w:pPr>
      <w:r w:rsidRPr="0024100D">
        <w:rPr>
          <w:color w:val="FF0000"/>
        </w:rPr>
        <w:t>Inserir fator de utilização. (Apresentar justificativas e rastreabilidade no diagnóstico)</w:t>
      </w:r>
    </w:p>
    <w:p w14:paraId="7C6D7C64" w14:textId="77777777" w:rsidR="00A7682F" w:rsidRPr="0024100D" w:rsidRDefault="00906FC6" w:rsidP="005C3744">
      <w:pPr>
        <w:pStyle w:val="PargrafodaLista"/>
        <w:numPr>
          <w:ilvl w:val="0"/>
          <w:numId w:val="20"/>
        </w:numPr>
        <w:rPr>
          <w:color w:val="FF0000"/>
        </w:rPr>
      </w:pPr>
      <w:r w:rsidRPr="0024100D">
        <w:rPr>
          <w:color w:val="FF0000"/>
        </w:rPr>
        <w:t>Inserir consumo mensal informado pelo fabricante, caso não estejam disponíveis as informações (2) e (3). (Apresentar justificativas e rastreabilidade no diagnóstico)</w:t>
      </w:r>
    </w:p>
    <w:p w14:paraId="46645F7D" w14:textId="77777777" w:rsidR="00A7682F" w:rsidRPr="0024100D" w:rsidRDefault="00906FC6" w:rsidP="005C3744">
      <w:pPr>
        <w:pStyle w:val="PargrafodaLista"/>
        <w:numPr>
          <w:ilvl w:val="0"/>
          <w:numId w:val="20"/>
        </w:numPr>
        <w:rPr>
          <w:color w:val="FF0000"/>
        </w:rPr>
      </w:pPr>
      <w:r w:rsidRPr="0024100D">
        <w:rPr>
          <w:color w:val="FF0000"/>
        </w:rPr>
        <w:t>Potência média de utilização.</w:t>
      </w:r>
    </w:p>
    <w:p w14:paraId="500BA084" w14:textId="77777777" w:rsidR="00A7682F" w:rsidRPr="0024100D" w:rsidRDefault="00906FC6" w:rsidP="005C3744">
      <w:pPr>
        <w:pStyle w:val="PargrafodaLista"/>
        <w:numPr>
          <w:ilvl w:val="0"/>
          <w:numId w:val="20"/>
        </w:numPr>
        <w:rPr>
          <w:color w:val="FF0000"/>
        </w:rPr>
      </w:pPr>
      <w:r w:rsidRPr="0024100D">
        <w:rPr>
          <w:color w:val="FF0000"/>
        </w:rPr>
        <w:t>Inserir a quantidade de equipamentos do tipo considerado.</w:t>
      </w:r>
    </w:p>
    <w:p w14:paraId="1139D03E" w14:textId="77777777" w:rsidR="00A7682F" w:rsidRPr="0024100D" w:rsidRDefault="00906FC6" w:rsidP="005C3744">
      <w:pPr>
        <w:pStyle w:val="PargrafodaLista"/>
        <w:numPr>
          <w:ilvl w:val="0"/>
          <w:numId w:val="20"/>
        </w:numPr>
        <w:rPr>
          <w:color w:val="FF0000"/>
        </w:rPr>
      </w:pPr>
      <w:r w:rsidRPr="0024100D">
        <w:rPr>
          <w:color w:val="FF0000"/>
        </w:rPr>
        <w:t>Inserir dados de funcionamento médio. (Apresentar justificativas e rastreabilidade no diagnóstico)</w:t>
      </w:r>
    </w:p>
    <w:p w14:paraId="20DF6920" w14:textId="77777777" w:rsidR="00A7682F" w:rsidRPr="0024100D" w:rsidRDefault="00906FC6" w:rsidP="005C3744">
      <w:pPr>
        <w:pStyle w:val="PargrafodaLista"/>
        <w:numPr>
          <w:ilvl w:val="0"/>
          <w:numId w:val="20"/>
        </w:numPr>
        <w:rPr>
          <w:color w:val="FF0000"/>
        </w:rPr>
      </w:pPr>
      <w:r w:rsidRPr="0024100D">
        <w:rPr>
          <w:color w:val="FF0000"/>
        </w:rPr>
        <w:t>Inserir dados de funcionamento médio na ponta. (Apresentar justificativas e rastreabilidade no diagnóstico)</w:t>
      </w:r>
    </w:p>
    <w:p w14:paraId="141123AA" w14:textId="77777777" w:rsidR="00A7682F" w:rsidRPr="0024100D" w:rsidRDefault="00906FC6" w:rsidP="005C3744">
      <w:pPr>
        <w:pStyle w:val="PargrafodaLista"/>
        <w:numPr>
          <w:ilvl w:val="0"/>
          <w:numId w:val="20"/>
        </w:numPr>
        <w:rPr>
          <w:color w:val="FF0000"/>
        </w:rPr>
      </w:pPr>
      <w:r w:rsidRPr="0024100D">
        <w:rPr>
          <w:color w:val="FF0000"/>
        </w:rPr>
        <w:t>Energia consumida anual.</w:t>
      </w:r>
    </w:p>
    <w:p w14:paraId="3C88D7BD" w14:textId="77777777" w:rsidR="00A7682F" w:rsidRPr="0024100D" w:rsidRDefault="00906FC6" w:rsidP="005C3744">
      <w:pPr>
        <w:pStyle w:val="PargrafodaLista"/>
        <w:numPr>
          <w:ilvl w:val="0"/>
          <w:numId w:val="20"/>
        </w:numPr>
        <w:rPr>
          <w:color w:val="FF0000"/>
        </w:rPr>
      </w:pPr>
      <w:r w:rsidRPr="0024100D">
        <w:rPr>
          <w:color w:val="FF0000"/>
        </w:rPr>
        <w:t>Demanda média na ponta.</w:t>
      </w:r>
    </w:p>
    <w:p w14:paraId="2A4122F7" w14:textId="28CF5008" w:rsidR="00D17E07" w:rsidRPr="0024100D" w:rsidRDefault="00D17E07" w:rsidP="005C3744">
      <w:pPr>
        <w:pStyle w:val="PargrafodaLista"/>
        <w:numPr>
          <w:ilvl w:val="0"/>
          <w:numId w:val="20"/>
        </w:numPr>
        <w:rPr>
          <w:color w:val="FF0000"/>
        </w:rPr>
      </w:pPr>
      <w:r w:rsidRPr="0024100D">
        <w:rPr>
          <w:color w:val="FF0000"/>
        </w:rPr>
        <w:t>Unidade Consumidora correspondente ao(s) equipamento(s) informado(s).</w:t>
      </w:r>
    </w:p>
    <w:p w14:paraId="263831E5" w14:textId="43FCB11F" w:rsidR="00A7682F" w:rsidRPr="0024100D" w:rsidRDefault="00906FC6" w:rsidP="00A7682F">
      <w:pPr>
        <w:pStyle w:val="PargrafodaLista"/>
        <w:ind w:hanging="294"/>
        <w:rPr>
          <w:color w:val="FF0000"/>
        </w:rPr>
      </w:pPr>
      <w:r w:rsidRPr="0024100D">
        <w:rPr>
          <w:color w:val="FF0000"/>
        </w:rPr>
        <w:t>1</w:t>
      </w:r>
      <w:r w:rsidR="00C95CB0" w:rsidRPr="0024100D">
        <w:rPr>
          <w:color w:val="FF0000"/>
        </w:rPr>
        <w:t>3</w:t>
      </w:r>
      <w:r w:rsidRPr="0024100D">
        <w:rPr>
          <w:color w:val="FF0000"/>
        </w:rPr>
        <w:t xml:space="preserve"> a 2</w:t>
      </w:r>
      <w:r w:rsidR="00C95CB0" w:rsidRPr="0024100D">
        <w:rPr>
          <w:color w:val="FF0000"/>
        </w:rPr>
        <w:t>2</w:t>
      </w:r>
      <w:r w:rsidRPr="0024100D">
        <w:rPr>
          <w:color w:val="FF0000"/>
        </w:rPr>
        <w:t>) Mesmas considerações acima. O funcionamento só será diferente se houver alguma mudança justificada.</w:t>
      </w:r>
    </w:p>
    <w:p w14:paraId="0DF4E5C1" w14:textId="77777777" w:rsidR="00A7682F" w:rsidRPr="0024100D" w:rsidRDefault="00906FC6" w:rsidP="005C3744">
      <w:pPr>
        <w:pStyle w:val="PargrafodaLista"/>
        <w:numPr>
          <w:ilvl w:val="0"/>
          <w:numId w:val="34"/>
        </w:numPr>
        <w:rPr>
          <w:color w:val="FF0000"/>
        </w:rPr>
      </w:pPr>
      <w:r w:rsidRPr="0024100D">
        <w:rPr>
          <w:color w:val="FF0000"/>
        </w:rPr>
        <w:t>Redução de demanda na ponta (RDP).</w:t>
      </w:r>
    </w:p>
    <w:p w14:paraId="44C2E16D" w14:textId="77777777" w:rsidR="00A7682F" w:rsidRPr="0024100D" w:rsidRDefault="00906FC6" w:rsidP="005C3744">
      <w:pPr>
        <w:pStyle w:val="PargrafodaLista"/>
        <w:numPr>
          <w:ilvl w:val="0"/>
          <w:numId w:val="34"/>
        </w:numPr>
        <w:rPr>
          <w:color w:val="FF0000"/>
        </w:rPr>
      </w:pPr>
      <w:r w:rsidRPr="0024100D">
        <w:rPr>
          <w:color w:val="FF0000"/>
        </w:rPr>
        <w:t>RDP em termos percentuais.</w:t>
      </w:r>
    </w:p>
    <w:p w14:paraId="619792C0" w14:textId="77777777" w:rsidR="00A7682F" w:rsidRPr="0024100D" w:rsidRDefault="00906FC6" w:rsidP="005C3744">
      <w:pPr>
        <w:pStyle w:val="PargrafodaLista"/>
        <w:numPr>
          <w:ilvl w:val="0"/>
          <w:numId w:val="34"/>
        </w:numPr>
        <w:rPr>
          <w:color w:val="FF0000"/>
        </w:rPr>
      </w:pPr>
      <w:r w:rsidRPr="0024100D">
        <w:rPr>
          <w:color w:val="FF0000"/>
        </w:rPr>
        <w:t>Energia economizada (EE).</w:t>
      </w:r>
    </w:p>
    <w:p w14:paraId="2BE4310E" w14:textId="7CDA6668" w:rsidR="002B68D1" w:rsidRPr="0024100D" w:rsidRDefault="00906FC6" w:rsidP="005C3744">
      <w:pPr>
        <w:pStyle w:val="PargrafodaLista"/>
        <w:numPr>
          <w:ilvl w:val="0"/>
          <w:numId w:val="34"/>
        </w:numPr>
        <w:rPr>
          <w:color w:val="FF0000"/>
        </w:rPr>
      </w:pPr>
      <w:r w:rsidRPr="0024100D">
        <w:rPr>
          <w:color w:val="FF0000"/>
        </w:rPr>
        <w:t>EE em termos percentuais.</w:t>
      </w:r>
    </w:p>
    <w:p w14:paraId="1BB916C1" w14:textId="77777777" w:rsidR="00A7682F" w:rsidRPr="0024100D" w:rsidRDefault="00A7682F" w:rsidP="00A7682F">
      <w:pPr>
        <w:pStyle w:val="PargrafodaLista"/>
        <w:rPr>
          <w:color w:val="FF0000"/>
        </w:rPr>
      </w:pPr>
    </w:p>
    <w:p w14:paraId="50D1F972" w14:textId="15D650C2" w:rsidR="00906FC6" w:rsidRPr="0024100D" w:rsidRDefault="00F0212B" w:rsidP="005C3744">
      <w:pPr>
        <w:pStyle w:val="PargrafodaLista"/>
        <w:numPr>
          <w:ilvl w:val="0"/>
          <w:numId w:val="7"/>
        </w:numPr>
        <w:rPr>
          <w:b/>
          <w:bCs/>
        </w:rPr>
      </w:pPr>
      <w:r w:rsidRPr="0024100D">
        <w:rPr>
          <w:b/>
          <w:bCs/>
        </w:rPr>
        <w:t>Equações</w:t>
      </w:r>
    </w:p>
    <w:p w14:paraId="7AFC3A91" w14:textId="1C3D2939" w:rsidR="009566CA" w:rsidRPr="0024100D" w:rsidRDefault="005B5C40" w:rsidP="00343E61">
      <w:pPr>
        <w:ind w:firstLine="432"/>
        <w:rPr>
          <w:color w:val="FF0000"/>
        </w:rPr>
      </w:pPr>
      <w:r w:rsidRPr="0024100D">
        <w:rPr>
          <w:noProof/>
        </w:rPr>
        <w:drawing>
          <wp:anchor distT="0" distB="0" distL="114300" distR="114300" simplePos="0" relativeHeight="251658254" behindDoc="0" locked="0" layoutInCell="1" allowOverlap="1" wp14:anchorId="53FDF070" wp14:editId="6B1997CF">
            <wp:simplePos x="0" y="0"/>
            <wp:positionH relativeFrom="margin">
              <wp:align>center</wp:align>
            </wp:positionH>
            <wp:positionV relativeFrom="paragraph">
              <wp:posOffset>279112</wp:posOffset>
            </wp:positionV>
            <wp:extent cx="2047875" cy="542925"/>
            <wp:effectExtent l="0" t="0" r="9525" b="9525"/>
            <wp:wrapTopAndBottom/>
            <wp:docPr id="771145235"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478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6CA" w:rsidRPr="0024100D">
        <w:rPr>
          <w:color w:val="FF0000"/>
        </w:rPr>
        <w:t>Cálculo da estimativa do fator de coincidência na ponta:</w:t>
      </w:r>
    </w:p>
    <w:p w14:paraId="00D6AB63" w14:textId="404F5464" w:rsidR="005B5C40" w:rsidRPr="0024100D" w:rsidRDefault="005B5C40" w:rsidP="005B5C40">
      <w:pPr>
        <w:ind w:firstLine="432"/>
        <w:rPr>
          <w:color w:val="FF0000"/>
        </w:rPr>
      </w:pPr>
      <w:r w:rsidRPr="0024100D">
        <w:rPr>
          <w:color w:val="FF0000"/>
        </w:rPr>
        <w:t>Na qual:</w:t>
      </w:r>
    </w:p>
    <w:p w14:paraId="46799E2D" w14:textId="57DEDFD1" w:rsidR="005B5C40" w:rsidRPr="0024100D" w:rsidRDefault="005B5C40" w:rsidP="005B5C40">
      <w:pPr>
        <w:ind w:firstLine="432"/>
        <w:rPr>
          <w:color w:val="FF0000"/>
        </w:rPr>
      </w:pPr>
      <w:r w:rsidRPr="0024100D">
        <w:rPr>
          <w:color w:val="FF0000"/>
        </w:rPr>
        <w:t>•</w:t>
      </w:r>
      <w:r w:rsidRPr="0024100D">
        <w:rPr>
          <w:color w:val="FF0000"/>
        </w:rPr>
        <w:tab/>
        <w:t>FCP - fator de coincidência na ponta.</w:t>
      </w:r>
    </w:p>
    <w:p w14:paraId="42B5FA71" w14:textId="418A58CB" w:rsidR="005B5C40" w:rsidRPr="0024100D" w:rsidRDefault="005B5C40" w:rsidP="005B5C40">
      <w:pPr>
        <w:ind w:firstLine="432"/>
        <w:rPr>
          <w:color w:val="FF0000"/>
        </w:rPr>
      </w:pPr>
      <w:r w:rsidRPr="0024100D">
        <w:rPr>
          <w:color w:val="FF0000"/>
        </w:rPr>
        <w:t>•</w:t>
      </w:r>
      <w:r w:rsidRPr="0024100D">
        <w:rPr>
          <w:color w:val="FF0000"/>
        </w:rPr>
        <w:tab/>
      </w:r>
      <w:proofErr w:type="spellStart"/>
      <w:r w:rsidRPr="0024100D">
        <w:rPr>
          <w:color w:val="FF0000"/>
        </w:rPr>
        <w:t>nm</w:t>
      </w:r>
      <w:proofErr w:type="spellEnd"/>
      <w:r w:rsidRPr="0024100D">
        <w:rPr>
          <w:color w:val="FF0000"/>
        </w:rPr>
        <w:t xml:space="preserve"> - número de meses, ao longo do ano, de utilização em horário de ponta (≤12 meses).</w:t>
      </w:r>
    </w:p>
    <w:p w14:paraId="5A559B0A" w14:textId="7E0A2EB7" w:rsidR="005B5C40" w:rsidRPr="0024100D" w:rsidRDefault="005B5C40" w:rsidP="005B5C40">
      <w:pPr>
        <w:ind w:firstLine="432"/>
        <w:rPr>
          <w:color w:val="FF0000"/>
        </w:rPr>
      </w:pPr>
      <w:r w:rsidRPr="0024100D">
        <w:rPr>
          <w:color w:val="FF0000"/>
        </w:rPr>
        <w:t>•</w:t>
      </w:r>
      <w:r w:rsidRPr="0024100D">
        <w:rPr>
          <w:color w:val="FF0000"/>
        </w:rPr>
        <w:tab/>
      </w:r>
      <w:proofErr w:type="spellStart"/>
      <w:r w:rsidRPr="0024100D">
        <w:rPr>
          <w:color w:val="FF0000"/>
        </w:rPr>
        <w:t>nd</w:t>
      </w:r>
      <w:proofErr w:type="spellEnd"/>
      <w:r w:rsidRPr="0024100D">
        <w:rPr>
          <w:color w:val="FF0000"/>
        </w:rPr>
        <w:t xml:space="preserve"> - número de dias, ao longo do mês, de utilização em horário de ponta (≤22 dias).</w:t>
      </w:r>
    </w:p>
    <w:p w14:paraId="2129AE3E" w14:textId="24BD8AF4" w:rsidR="005B5C40" w:rsidRPr="0024100D" w:rsidRDefault="005B5C40" w:rsidP="005B5C40">
      <w:pPr>
        <w:ind w:firstLine="432"/>
        <w:rPr>
          <w:color w:val="FF0000"/>
        </w:rPr>
      </w:pPr>
      <w:r w:rsidRPr="0024100D">
        <w:rPr>
          <w:color w:val="FF0000"/>
        </w:rPr>
        <w:t>•</w:t>
      </w:r>
      <w:r w:rsidRPr="0024100D">
        <w:rPr>
          <w:color w:val="FF0000"/>
        </w:rPr>
        <w:tab/>
      </w:r>
      <w:proofErr w:type="spellStart"/>
      <w:r w:rsidRPr="0024100D">
        <w:rPr>
          <w:color w:val="FF0000"/>
        </w:rPr>
        <w:t>nup</w:t>
      </w:r>
      <w:proofErr w:type="spellEnd"/>
      <w:r w:rsidRPr="0024100D">
        <w:rPr>
          <w:color w:val="FF0000"/>
        </w:rPr>
        <w:t xml:space="preserve"> - número de horas de utilização em horário de ponta (≤3 horas).</w:t>
      </w:r>
    </w:p>
    <w:p w14:paraId="51ECC721" w14:textId="7664F2A5" w:rsidR="00343E61" w:rsidRPr="0024100D" w:rsidRDefault="005B5C40" w:rsidP="005B5C40">
      <w:pPr>
        <w:ind w:firstLine="432"/>
        <w:rPr>
          <w:color w:val="FF0000"/>
        </w:rPr>
      </w:pPr>
      <w:r w:rsidRPr="0024100D">
        <w:rPr>
          <w:color w:val="FF0000"/>
        </w:rPr>
        <w:lastRenderedPageBreak/>
        <w:t>•</w:t>
      </w:r>
      <w:r w:rsidRPr="0024100D">
        <w:rPr>
          <w:color w:val="FF0000"/>
        </w:rPr>
        <w:tab/>
        <w:t>792 - número de horas de ponta disponíveis ao longo de 1 ano.</w:t>
      </w:r>
    </w:p>
    <w:p w14:paraId="49966E7C" w14:textId="77777777" w:rsidR="005A4001" w:rsidRPr="0024100D" w:rsidRDefault="005A4001" w:rsidP="005B5C40">
      <w:pPr>
        <w:ind w:firstLine="432"/>
        <w:rPr>
          <w:color w:val="FF0000"/>
        </w:rPr>
      </w:pPr>
    </w:p>
    <w:p w14:paraId="24A1C13D" w14:textId="65BE593B" w:rsidR="005B5C40" w:rsidRPr="0024100D" w:rsidRDefault="00C0270B" w:rsidP="005B5C40">
      <w:pPr>
        <w:ind w:firstLine="432"/>
        <w:rPr>
          <w:color w:val="FF0000"/>
        </w:rPr>
      </w:pPr>
      <w:r w:rsidRPr="0024100D">
        <w:rPr>
          <w:noProof/>
        </w:rPr>
        <w:drawing>
          <wp:anchor distT="0" distB="0" distL="114300" distR="114300" simplePos="0" relativeHeight="251658255" behindDoc="0" locked="0" layoutInCell="1" allowOverlap="1" wp14:anchorId="6520AC69" wp14:editId="7EAED756">
            <wp:simplePos x="0" y="0"/>
            <wp:positionH relativeFrom="margin">
              <wp:align>center</wp:align>
            </wp:positionH>
            <wp:positionV relativeFrom="paragraph">
              <wp:posOffset>276261</wp:posOffset>
            </wp:positionV>
            <wp:extent cx="5143500" cy="800100"/>
            <wp:effectExtent l="0" t="0" r="0" b="0"/>
            <wp:wrapTopAndBottom/>
            <wp:docPr id="922687725"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435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4001" w:rsidRPr="0024100D">
        <w:rPr>
          <w:color w:val="FF0000"/>
        </w:rPr>
        <w:t>Energia economizada:</w:t>
      </w:r>
    </w:p>
    <w:p w14:paraId="4E8087FD" w14:textId="77777777" w:rsidR="0046394F" w:rsidRPr="0024100D" w:rsidRDefault="0046394F" w:rsidP="0046394F">
      <w:pPr>
        <w:ind w:firstLine="432"/>
        <w:rPr>
          <w:color w:val="FF0000"/>
        </w:rPr>
      </w:pPr>
      <w:r w:rsidRPr="0024100D">
        <w:rPr>
          <w:color w:val="FF0000"/>
        </w:rPr>
        <w:t>Na qual:</w:t>
      </w:r>
    </w:p>
    <w:p w14:paraId="33EDD040" w14:textId="77777777" w:rsidR="0046394F" w:rsidRPr="0024100D" w:rsidRDefault="0046394F" w:rsidP="0046394F">
      <w:pPr>
        <w:ind w:firstLine="432"/>
        <w:rPr>
          <w:color w:val="FF0000"/>
        </w:rPr>
      </w:pPr>
      <w:r w:rsidRPr="0024100D">
        <w:rPr>
          <w:color w:val="FF0000"/>
        </w:rPr>
        <w:t>•</w:t>
      </w:r>
      <w:r w:rsidRPr="0024100D">
        <w:rPr>
          <w:color w:val="FF0000"/>
        </w:rPr>
        <w:tab/>
        <w:t>EE - energia economizada (MWh/ano).</w:t>
      </w:r>
    </w:p>
    <w:p w14:paraId="455AEAD6" w14:textId="77777777" w:rsidR="0046394F" w:rsidRPr="0024100D" w:rsidRDefault="0046394F" w:rsidP="0046394F">
      <w:pPr>
        <w:ind w:firstLine="432"/>
        <w:rPr>
          <w:color w:val="FF0000"/>
        </w:rPr>
      </w:pPr>
      <w:r w:rsidRPr="0024100D">
        <w:rPr>
          <w:color w:val="FF0000"/>
        </w:rPr>
        <w:t>•</w:t>
      </w:r>
      <w:r w:rsidRPr="0024100D">
        <w:rPr>
          <w:color w:val="FF0000"/>
        </w:rPr>
        <w:tab/>
      </w:r>
      <w:proofErr w:type="spellStart"/>
      <w:r w:rsidRPr="0024100D">
        <w:rPr>
          <w:color w:val="FF0000"/>
        </w:rPr>
        <w:t>qai</w:t>
      </w:r>
      <w:proofErr w:type="spellEnd"/>
      <w:r w:rsidRPr="0024100D">
        <w:rPr>
          <w:color w:val="FF0000"/>
        </w:rPr>
        <w:t xml:space="preserve"> - número de aparelhos no sistema i atual.</w:t>
      </w:r>
    </w:p>
    <w:p w14:paraId="4BEFE770" w14:textId="77777777" w:rsidR="0046394F" w:rsidRPr="0024100D" w:rsidRDefault="0046394F" w:rsidP="0046394F">
      <w:pPr>
        <w:ind w:firstLine="432"/>
        <w:rPr>
          <w:color w:val="FF0000"/>
        </w:rPr>
      </w:pPr>
      <w:r w:rsidRPr="0024100D">
        <w:rPr>
          <w:color w:val="FF0000"/>
        </w:rPr>
        <w:t>•</w:t>
      </w:r>
      <w:r w:rsidRPr="0024100D">
        <w:rPr>
          <w:color w:val="FF0000"/>
        </w:rPr>
        <w:tab/>
      </w:r>
      <w:proofErr w:type="spellStart"/>
      <w:r w:rsidRPr="0024100D">
        <w:rPr>
          <w:color w:val="FF0000"/>
        </w:rPr>
        <w:t>Puai</w:t>
      </w:r>
      <w:proofErr w:type="spellEnd"/>
      <w:r w:rsidRPr="0024100D">
        <w:rPr>
          <w:color w:val="FF0000"/>
        </w:rPr>
        <w:t xml:space="preserve"> - potência do aparelho no sistema i atual (kW).</w:t>
      </w:r>
    </w:p>
    <w:p w14:paraId="4D8E8968" w14:textId="77777777" w:rsidR="0046394F" w:rsidRPr="0024100D" w:rsidRDefault="0046394F" w:rsidP="0046394F">
      <w:pPr>
        <w:ind w:firstLine="432"/>
        <w:rPr>
          <w:color w:val="FF0000"/>
        </w:rPr>
      </w:pPr>
      <w:r w:rsidRPr="0024100D">
        <w:rPr>
          <w:color w:val="FF0000"/>
        </w:rPr>
        <w:t>•</w:t>
      </w:r>
      <w:r w:rsidRPr="0024100D">
        <w:rPr>
          <w:color w:val="FF0000"/>
        </w:rPr>
        <w:tab/>
      </w:r>
      <w:proofErr w:type="spellStart"/>
      <w:r w:rsidRPr="0024100D">
        <w:rPr>
          <w:color w:val="FF0000"/>
        </w:rPr>
        <w:t>hai</w:t>
      </w:r>
      <w:proofErr w:type="spellEnd"/>
      <w:r w:rsidRPr="0024100D">
        <w:rPr>
          <w:color w:val="FF0000"/>
        </w:rPr>
        <w:t xml:space="preserve"> - tempo de funcionamento do sistema i atual (h/ano).</w:t>
      </w:r>
    </w:p>
    <w:p w14:paraId="703A2CD3" w14:textId="77777777" w:rsidR="0046394F" w:rsidRPr="0024100D" w:rsidRDefault="0046394F" w:rsidP="0046394F">
      <w:pPr>
        <w:ind w:firstLine="432"/>
        <w:rPr>
          <w:color w:val="FF0000"/>
        </w:rPr>
      </w:pPr>
      <w:r w:rsidRPr="0024100D">
        <w:rPr>
          <w:color w:val="FF0000"/>
        </w:rPr>
        <w:t>•</w:t>
      </w:r>
      <w:r w:rsidRPr="0024100D">
        <w:rPr>
          <w:color w:val="FF0000"/>
        </w:rPr>
        <w:tab/>
      </w:r>
      <w:proofErr w:type="spellStart"/>
      <w:r w:rsidRPr="0024100D">
        <w:rPr>
          <w:color w:val="FF0000"/>
        </w:rPr>
        <w:t>qpi</w:t>
      </w:r>
      <w:proofErr w:type="spellEnd"/>
      <w:r w:rsidRPr="0024100D">
        <w:rPr>
          <w:color w:val="FF0000"/>
        </w:rPr>
        <w:t xml:space="preserve"> - número de aparelhos no sistema i proposto.</w:t>
      </w:r>
    </w:p>
    <w:p w14:paraId="02D696E3" w14:textId="77777777" w:rsidR="0046394F" w:rsidRPr="0024100D" w:rsidRDefault="0046394F" w:rsidP="0046394F">
      <w:pPr>
        <w:ind w:firstLine="432"/>
        <w:rPr>
          <w:color w:val="FF0000"/>
        </w:rPr>
      </w:pPr>
      <w:r w:rsidRPr="0024100D">
        <w:rPr>
          <w:color w:val="FF0000"/>
        </w:rPr>
        <w:t>•</w:t>
      </w:r>
      <w:r w:rsidRPr="0024100D">
        <w:rPr>
          <w:color w:val="FF0000"/>
        </w:rPr>
        <w:tab/>
        <w:t>Pupi - potência do aparelho no sistema i proposto (kW).</w:t>
      </w:r>
    </w:p>
    <w:p w14:paraId="0A4592DD" w14:textId="7D673C3B" w:rsidR="005A4001" w:rsidRPr="0024100D" w:rsidRDefault="0046394F" w:rsidP="0046394F">
      <w:pPr>
        <w:ind w:firstLine="432"/>
        <w:rPr>
          <w:color w:val="FF0000"/>
        </w:rPr>
      </w:pPr>
      <w:r w:rsidRPr="0024100D">
        <w:rPr>
          <w:color w:val="FF0000"/>
        </w:rPr>
        <w:t>•</w:t>
      </w:r>
      <w:r w:rsidRPr="0024100D">
        <w:rPr>
          <w:color w:val="FF0000"/>
        </w:rPr>
        <w:tab/>
      </w:r>
      <w:proofErr w:type="spellStart"/>
      <w:r w:rsidRPr="0024100D">
        <w:rPr>
          <w:color w:val="FF0000"/>
        </w:rPr>
        <w:t>hpi</w:t>
      </w:r>
      <w:proofErr w:type="spellEnd"/>
      <w:r w:rsidRPr="0024100D">
        <w:rPr>
          <w:color w:val="FF0000"/>
        </w:rPr>
        <w:t xml:space="preserve"> - tempo de funcionamento do sistema i proposto (h/ano).</w:t>
      </w:r>
    </w:p>
    <w:p w14:paraId="63203AF7" w14:textId="77777777" w:rsidR="00E876D8" w:rsidRPr="0024100D" w:rsidRDefault="00E876D8" w:rsidP="0046394F">
      <w:pPr>
        <w:ind w:firstLine="432"/>
        <w:rPr>
          <w:color w:val="FF0000"/>
        </w:rPr>
      </w:pPr>
    </w:p>
    <w:p w14:paraId="1BCBA86C" w14:textId="784D6C10" w:rsidR="00BD5285" w:rsidRPr="0024100D" w:rsidRDefault="00B62C15" w:rsidP="005B5C40">
      <w:pPr>
        <w:ind w:firstLine="432"/>
        <w:rPr>
          <w:color w:val="FF0000"/>
        </w:rPr>
      </w:pPr>
      <w:r w:rsidRPr="0024100D">
        <w:rPr>
          <w:noProof/>
        </w:rPr>
        <w:drawing>
          <wp:anchor distT="0" distB="0" distL="114300" distR="114300" simplePos="0" relativeHeight="251658256" behindDoc="0" locked="0" layoutInCell="1" allowOverlap="1" wp14:anchorId="14BA0B14" wp14:editId="28FC4C56">
            <wp:simplePos x="0" y="0"/>
            <wp:positionH relativeFrom="margin">
              <wp:align>center</wp:align>
            </wp:positionH>
            <wp:positionV relativeFrom="paragraph">
              <wp:posOffset>265993</wp:posOffset>
            </wp:positionV>
            <wp:extent cx="5067300" cy="828675"/>
            <wp:effectExtent l="0" t="0" r="0" b="9525"/>
            <wp:wrapTopAndBottom/>
            <wp:docPr id="52991009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673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E876D8" w:rsidRPr="0024100D">
        <w:rPr>
          <w:color w:val="FF0000"/>
        </w:rPr>
        <w:t>Redução de demanda na ponta:</w:t>
      </w:r>
    </w:p>
    <w:p w14:paraId="39C27889" w14:textId="77777777" w:rsidR="000C5892" w:rsidRPr="0024100D" w:rsidRDefault="000C5892" w:rsidP="000C5892">
      <w:pPr>
        <w:ind w:firstLine="432"/>
        <w:rPr>
          <w:color w:val="FF0000"/>
        </w:rPr>
      </w:pPr>
      <w:r w:rsidRPr="0024100D">
        <w:rPr>
          <w:color w:val="FF0000"/>
        </w:rPr>
        <w:t>Na qual:</w:t>
      </w:r>
    </w:p>
    <w:p w14:paraId="7496F8B5" w14:textId="77777777" w:rsidR="000C5892" w:rsidRPr="0024100D" w:rsidRDefault="000C5892" w:rsidP="000C5892">
      <w:pPr>
        <w:ind w:firstLine="432"/>
        <w:rPr>
          <w:color w:val="FF0000"/>
        </w:rPr>
      </w:pPr>
      <w:r w:rsidRPr="0024100D">
        <w:rPr>
          <w:color w:val="FF0000"/>
        </w:rPr>
        <w:t>•</w:t>
      </w:r>
      <w:r w:rsidRPr="0024100D">
        <w:rPr>
          <w:color w:val="FF0000"/>
        </w:rPr>
        <w:tab/>
        <w:t>RDP - redução de demanda na ponta (kW).</w:t>
      </w:r>
    </w:p>
    <w:p w14:paraId="5ED028E5" w14:textId="77777777" w:rsidR="000C5892" w:rsidRPr="0024100D" w:rsidRDefault="000C5892" w:rsidP="000C5892">
      <w:pPr>
        <w:ind w:firstLine="432"/>
        <w:rPr>
          <w:color w:val="FF0000"/>
        </w:rPr>
      </w:pPr>
      <w:r w:rsidRPr="0024100D">
        <w:rPr>
          <w:color w:val="FF0000"/>
        </w:rPr>
        <w:t>•</w:t>
      </w:r>
      <w:r w:rsidRPr="0024100D">
        <w:rPr>
          <w:color w:val="FF0000"/>
        </w:rPr>
        <w:tab/>
      </w:r>
      <w:proofErr w:type="spellStart"/>
      <w:r w:rsidRPr="0024100D">
        <w:rPr>
          <w:color w:val="FF0000"/>
        </w:rPr>
        <w:t>FCPai</w:t>
      </w:r>
      <w:proofErr w:type="spellEnd"/>
      <w:r w:rsidRPr="0024100D">
        <w:rPr>
          <w:color w:val="FF0000"/>
        </w:rPr>
        <w:t xml:space="preserve"> - fator de coincidência na ponta no sistema i atual.</w:t>
      </w:r>
    </w:p>
    <w:p w14:paraId="4A9A69C7" w14:textId="72BDBDD1" w:rsidR="00E876D8" w:rsidRPr="0024100D" w:rsidRDefault="000C5892" w:rsidP="000C5892">
      <w:pPr>
        <w:ind w:firstLine="432"/>
        <w:rPr>
          <w:color w:val="FF0000"/>
        </w:rPr>
      </w:pPr>
      <w:r w:rsidRPr="0024100D">
        <w:rPr>
          <w:color w:val="FF0000"/>
        </w:rPr>
        <w:t>•</w:t>
      </w:r>
      <w:r w:rsidRPr="0024100D">
        <w:rPr>
          <w:color w:val="FF0000"/>
        </w:rPr>
        <w:tab/>
      </w:r>
      <w:proofErr w:type="spellStart"/>
      <w:r w:rsidRPr="0024100D">
        <w:rPr>
          <w:color w:val="FF0000"/>
        </w:rPr>
        <w:t>FCPpi</w:t>
      </w:r>
      <w:proofErr w:type="spellEnd"/>
      <w:r w:rsidRPr="0024100D">
        <w:rPr>
          <w:color w:val="FF0000"/>
        </w:rPr>
        <w:t xml:space="preserve"> - fator de coincidência na ponta no sistema i proposto.</w:t>
      </w:r>
    </w:p>
    <w:p w14:paraId="52DFE57B" w14:textId="77777777" w:rsidR="00EA60C8" w:rsidRPr="0024100D" w:rsidRDefault="00EA60C8" w:rsidP="00EA60C8">
      <w:pPr>
        <w:pStyle w:val="Ttulo2"/>
      </w:pPr>
      <w:bookmarkStart w:id="122" w:name="_Toc233891642"/>
      <w:bookmarkStart w:id="123" w:name="_Toc242174640"/>
      <w:r w:rsidRPr="0024100D">
        <w:lastRenderedPageBreak/>
        <w:t>Aquecimento solar de água</w:t>
      </w:r>
      <w:bookmarkEnd w:id="122"/>
      <w:bookmarkEnd w:id="123"/>
    </w:p>
    <w:p w14:paraId="47FDE551" w14:textId="252ADCB0" w:rsidR="00EA60C8" w:rsidRPr="0024100D" w:rsidRDefault="005263D9" w:rsidP="005C3744">
      <w:pPr>
        <w:pStyle w:val="PargrafodaLista"/>
        <w:numPr>
          <w:ilvl w:val="0"/>
          <w:numId w:val="8"/>
        </w:numPr>
        <w:rPr>
          <w:b/>
          <w:bCs/>
          <w:lang w:val="x-none" w:eastAsia="x-none"/>
        </w:rPr>
      </w:pPr>
      <w:r w:rsidRPr="0024100D">
        <w:rPr>
          <w:noProof/>
        </w:rPr>
        <w:drawing>
          <wp:anchor distT="0" distB="0" distL="114300" distR="114300" simplePos="0" relativeHeight="251658257" behindDoc="0" locked="0" layoutInCell="1" allowOverlap="1" wp14:anchorId="545A5E5C" wp14:editId="49DFDDE6">
            <wp:simplePos x="0" y="0"/>
            <wp:positionH relativeFrom="margin">
              <wp:posOffset>276860</wp:posOffset>
            </wp:positionH>
            <wp:positionV relativeFrom="paragraph">
              <wp:posOffset>321310</wp:posOffset>
            </wp:positionV>
            <wp:extent cx="5836285" cy="829310"/>
            <wp:effectExtent l="0" t="0" r="0" b="8890"/>
            <wp:wrapTopAndBottom/>
            <wp:docPr id="1084089089"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36285" cy="829310"/>
                    </a:xfrm>
                    <a:prstGeom prst="rect">
                      <a:avLst/>
                    </a:prstGeom>
                    <a:noFill/>
                    <a:ln>
                      <a:noFill/>
                    </a:ln>
                  </pic:spPr>
                </pic:pic>
              </a:graphicData>
            </a:graphic>
            <wp14:sizeRelH relativeFrom="page">
              <wp14:pctWidth>0</wp14:pctWidth>
            </wp14:sizeRelH>
            <wp14:sizeRelV relativeFrom="page">
              <wp14:pctHeight>0</wp14:pctHeight>
            </wp14:sizeRelV>
          </wp:anchor>
        </w:drawing>
      </w:r>
      <w:r w:rsidR="007F3998" w:rsidRPr="0024100D">
        <w:rPr>
          <w:b/>
          <w:bCs/>
          <w:lang w:val="x-none" w:eastAsia="x-none"/>
        </w:rPr>
        <w:t>Detalhamento dos custos unitários</w:t>
      </w:r>
    </w:p>
    <w:p w14:paraId="38DDBE86" w14:textId="5C01FEC6" w:rsidR="00A423C7" w:rsidRPr="0024100D" w:rsidRDefault="00C342A6" w:rsidP="005C3744">
      <w:pPr>
        <w:pStyle w:val="PargrafodaLista"/>
        <w:numPr>
          <w:ilvl w:val="0"/>
          <w:numId w:val="8"/>
        </w:numPr>
        <w:rPr>
          <w:b/>
          <w:bCs/>
          <w:lang w:val="x-none" w:eastAsia="x-none"/>
        </w:rPr>
      </w:pPr>
      <w:r w:rsidRPr="0024100D">
        <w:rPr>
          <w:noProof/>
        </w:rPr>
        <w:drawing>
          <wp:anchor distT="0" distB="0" distL="114300" distR="114300" simplePos="0" relativeHeight="251658259" behindDoc="0" locked="0" layoutInCell="1" allowOverlap="1" wp14:anchorId="415AAAE9" wp14:editId="48415EE1">
            <wp:simplePos x="0" y="0"/>
            <wp:positionH relativeFrom="margin">
              <wp:align>right</wp:align>
            </wp:positionH>
            <wp:positionV relativeFrom="paragraph">
              <wp:posOffset>4179570</wp:posOffset>
            </wp:positionV>
            <wp:extent cx="5855335" cy="1210945"/>
            <wp:effectExtent l="0" t="0" r="0" b="8255"/>
            <wp:wrapTopAndBottom/>
            <wp:docPr id="651935913"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55335" cy="1210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w:drawing>
          <wp:anchor distT="0" distB="0" distL="114300" distR="114300" simplePos="0" relativeHeight="251658258" behindDoc="0" locked="0" layoutInCell="1" allowOverlap="1" wp14:anchorId="0E85EC75" wp14:editId="24504DE7">
            <wp:simplePos x="0" y="0"/>
            <wp:positionH relativeFrom="margin">
              <wp:align>right</wp:align>
            </wp:positionH>
            <wp:positionV relativeFrom="paragraph">
              <wp:posOffset>1311910</wp:posOffset>
            </wp:positionV>
            <wp:extent cx="5855335" cy="2787015"/>
            <wp:effectExtent l="0" t="0" r="0" b="0"/>
            <wp:wrapTopAndBottom/>
            <wp:docPr id="992757435"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55335" cy="2787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423C7" w:rsidRPr="0024100D">
        <w:rPr>
          <w:b/>
          <w:bCs/>
          <w:lang w:val="x-none" w:eastAsia="x-none"/>
        </w:rPr>
        <w:t>Cálculo dos Resultados Esperados / Metas de Economia de Energia e de Redução de Demanda na ponta</w:t>
      </w:r>
    </w:p>
    <w:p w14:paraId="79B4F15B" w14:textId="3C427DBE" w:rsidR="0051705C" w:rsidRPr="0024100D" w:rsidRDefault="0051705C" w:rsidP="0051705C">
      <w:pPr>
        <w:ind w:left="432"/>
        <w:rPr>
          <w:color w:val="FF0000"/>
        </w:rPr>
      </w:pPr>
      <w:r w:rsidRPr="0024100D">
        <w:rPr>
          <w:color w:val="FF0000"/>
        </w:rPr>
        <w:t>Observações:</w:t>
      </w:r>
    </w:p>
    <w:p w14:paraId="674EB349" w14:textId="77777777" w:rsidR="00F63312" w:rsidRPr="0024100D" w:rsidRDefault="000F1A20" w:rsidP="005C3744">
      <w:pPr>
        <w:pStyle w:val="PargrafodaLista"/>
        <w:numPr>
          <w:ilvl w:val="0"/>
          <w:numId w:val="21"/>
        </w:numPr>
        <w:rPr>
          <w:color w:val="FF0000"/>
        </w:rPr>
      </w:pPr>
      <w:r w:rsidRPr="0024100D">
        <w:rPr>
          <w:color w:val="FF0000"/>
        </w:rPr>
        <w:t>Inserir número de unidades consumidoras - UC atendidas.</w:t>
      </w:r>
    </w:p>
    <w:p w14:paraId="1C4F624C" w14:textId="77777777" w:rsidR="00F63312" w:rsidRPr="0024100D" w:rsidRDefault="000F1A20" w:rsidP="005C3744">
      <w:pPr>
        <w:pStyle w:val="PargrafodaLista"/>
        <w:numPr>
          <w:ilvl w:val="0"/>
          <w:numId w:val="21"/>
        </w:numPr>
        <w:rPr>
          <w:color w:val="FF0000"/>
        </w:rPr>
      </w:pPr>
      <w:r w:rsidRPr="0024100D">
        <w:rPr>
          <w:color w:val="FF0000"/>
        </w:rPr>
        <w:t>Inserir número médio de chuveiros por UC.</w:t>
      </w:r>
    </w:p>
    <w:p w14:paraId="0348DA10" w14:textId="77777777" w:rsidR="00F63312" w:rsidRPr="0024100D" w:rsidRDefault="000F1A20" w:rsidP="005C3744">
      <w:pPr>
        <w:pStyle w:val="PargrafodaLista"/>
        <w:numPr>
          <w:ilvl w:val="0"/>
          <w:numId w:val="21"/>
        </w:numPr>
        <w:rPr>
          <w:color w:val="FF0000"/>
        </w:rPr>
      </w:pPr>
      <w:r w:rsidRPr="0024100D">
        <w:rPr>
          <w:color w:val="FF0000"/>
        </w:rPr>
        <w:t>Inserir potência média utilizada nos chuveiros atualmente instalados (W). (Apresentar justificativas e rastreabilidade no diagnóstico)</w:t>
      </w:r>
    </w:p>
    <w:p w14:paraId="015AA236" w14:textId="77777777" w:rsidR="00885E7E" w:rsidRPr="0024100D" w:rsidRDefault="000F1A20" w:rsidP="005C3744">
      <w:pPr>
        <w:pStyle w:val="PargrafodaLista"/>
        <w:numPr>
          <w:ilvl w:val="0"/>
          <w:numId w:val="21"/>
        </w:numPr>
        <w:rPr>
          <w:color w:val="FF0000"/>
        </w:rPr>
      </w:pPr>
      <w:r w:rsidRPr="0024100D">
        <w:rPr>
          <w:color w:val="FF0000"/>
        </w:rPr>
        <w:t>Inserir potência média do aquecimento auxiliar por UC (W). (Apresentar justificativas e rastreabilidade no diagnóstico)</w:t>
      </w:r>
    </w:p>
    <w:p w14:paraId="481AB551" w14:textId="582E4003" w:rsidR="00A423C7" w:rsidRPr="0024100D" w:rsidRDefault="00E60BA7" w:rsidP="005C3744">
      <w:pPr>
        <w:pStyle w:val="PargrafodaLista"/>
        <w:numPr>
          <w:ilvl w:val="0"/>
          <w:numId w:val="21"/>
        </w:numPr>
        <w:rPr>
          <w:color w:val="FF0000"/>
        </w:rPr>
      </w:pPr>
      <w:r w:rsidRPr="0024100D">
        <w:rPr>
          <w:noProof/>
        </w:rPr>
        <w:lastRenderedPageBreak/>
        <w:drawing>
          <wp:anchor distT="0" distB="0" distL="114300" distR="114300" simplePos="0" relativeHeight="251658260" behindDoc="0" locked="0" layoutInCell="1" allowOverlap="1" wp14:anchorId="2AA3EC9E" wp14:editId="346F7EF7">
            <wp:simplePos x="0" y="0"/>
            <wp:positionH relativeFrom="margin">
              <wp:align>center</wp:align>
            </wp:positionH>
            <wp:positionV relativeFrom="paragraph">
              <wp:posOffset>550940</wp:posOffset>
            </wp:positionV>
            <wp:extent cx="2257425" cy="600075"/>
            <wp:effectExtent l="0" t="0" r="9525" b="9525"/>
            <wp:wrapTopAndBottom/>
            <wp:docPr id="76000087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574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F1A20" w:rsidRPr="0024100D">
        <w:rPr>
          <w:color w:val="FF0000"/>
        </w:rPr>
        <w:t>Fator de coincidência na ponta conforme equação abaixo. (Apresentar justificativas e rastreabilidade no diagnóstico)</w:t>
      </w:r>
    </w:p>
    <w:p w14:paraId="6C1F3BFC" w14:textId="77777777" w:rsidR="00873C39" w:rsidRPr="0024100D" w:rsidRDefault="00873C39" w:rsidP="00873C39">
      <w:pPr>
        <w:ind w:firstLine="432"/>
        <w:rPr>
          <w:color w:val="FF0000"/>
        </w:rPr>
      </w:pPr>
      <w:r w:rsidRPr="0024100D">
        <w:rPr>
          <w:color w:val="FF0000"/>
        </w:rPr>
        <w:t>Na qual:</w:t>
      </w:r>
    </w:p>
    <w:p w14:paraId="054D2378" w14:textId="77777777" w:rsidR="00873C39" w:rsidRPr="0024100D" w:rsidRDefault="00873C39" w:rsidP="00873C39">
      <w:pPr>
        <w:ind w:firstLine="432"/>
        <w:rPr>
          <w:color w:val="FF0000"/>
        </w:rPr>
      </w:pPr>
      <w:r w:rsidRPr="0024100D">
        <w:rPr>
          <w:color w:val="FF0000"/>
        </w:rPr>
        <w:t>•</w:t>
      </w:r>
      <w:r w:rsidRPr="0024100D">
        <w:rPr>
          <w:color w:val="FF0000"/>
        </w:rPr>
        <w:tab/>
      </w:r>
      <w:proofErr w:type="spellStart"/>
      <w:r w:rsidRPr="0024100D">
        <w:rPr>
          <w:color w:val="FF0000"/>
        </w:rPr>
        <w:t>nbp</w:t>
      </w:r>
      <w:proofErr w:type="spellEnd"/>
      <w:r w:rsidRPr="0024100D">
        <w:rPr>
          <w:color w:val="FF0000"/>
        </w:rPr>
        <w:t xml:space="preserve"> - número médio de banhos por dia no horário de ponta por unidade consumidora. (Apresentar justificativas e rastreabilidade no diagnóstico) </w:t>
      </w:r>
    </w:p>
    <w:p w14:paraId="7B565BE0" w14:textId="77777777" w:rsidR="00873C39" w:rsidRPr="0024100D" w:rsidRDefault="00873C39" w:rsidP="00873C39">
      <w:pPr>
        <w:ind w:firstLine="432"/>
        <w:rPr>
          <w:color w:val="FF0000"/>
        </w:rPr>
      </w:pPr>
      <w:r w:rsidRPr="0024100D">
        <w:rPr>
          <w:color w:val="FF0000"/>
        </w:rPr>
        <w:t>•</w:t>
      </w:r>
      <w:r w:rsidRPr="0024100D">
        <w:rPr>
          <w:color w:val="FF0000"/>
        </w:rPr>
        <w:tab/>
      </w:r>
      <w:proofErr w:type="spellStart"/>
      <w:r w:rsidRPr="0024100D">
        <w:rPr>
          <w:color w:val="FF0000"/>
        </w:rPr>
        <w:t>tb</w:t>
      </w:r>
      <w:proofErr w:type="spellEnd"/>
      <w:r w:rsidRPr="0024100D">
        <w:rPr>
          <w:color w:val="FF0000"/>
        </w:rPr>
        <w:t xml:space="preserve"> - tempo médio de banho (h). (Apresentar justificativas e rastreabilidade no diagnóstico)</w:t>
      </w:r>
    </w:p>
    <w:p w14:paraId="3B0FA3CD" w14:textId="77777777" w:rsidR="00873C39" w:rsidRPr="0024100D" w:rsidRDefault="00873C39" w:rsidP="00873C39">
      <w:pPr>
        <w:ind w:firstLine="432"/>
        <w:rPr>
          <w:color w:val="FF0000"/>
        </w:rPr>
      </w:pPr>
      <w:r w:rsidRPr="0024100D">
        <w:rPr>
          <w:color w:val="FF0000"/>
        </w:rPr>
        <w:t>•</w:t>
      </w:r>
      <w:r w:rsidRPr="0024100D">
        <w:rPr>
          <w:color w:val="FF0000"/>
        </w:rPr>
        <w:tab/>
      </w:r>
      <w:proofErr w:type="spellStart"/>
      <w:r w:rsidRPr="0024100D">
        <w:rPr>
          <w:color w:val="FF0000"/>
        </w:rPr>
        <w:t>dp</w:t>
      </w:r>
      <w:proofErr w:type="spellEnd"/>
      <w:r w:rsidRPr="0024100D">
        <w:rPr>
          <w:color w:val="FF0000"/>
        </w:rPr>
        <w:t xml:space="preserve"> - dias de funcionamento na ponta por mês. (Apresentar justificativas e rastreabilidade no diagnóstico)</w:t>
      </w:r>
    </w:p>
    <w:p w14:paraId="620BBA06" w14:textId="77777777" w:rsidR="00873C39" w:rsidRPr="0024100D" w:rsidRDefault="00873C39" w:rsidP="00873C39">
      <w:pPr>
        <w:ind w:firstLine="432"/>
        <w:rPr>
          <w:color w:val="FF0000"/>
        </w:rPr>
      </w:pPr>
      <w:r w:rsidRPr="0024100D">
        <w:rPr>
          <w:color w:val="FF0000"/>
        </w:rPr>
        <w:t>•</w:t>
      </w:r>
      <w:r w:rsidRPr="0024100D">
        <w:rPr>
          <w:color w:val="FF0000"/>
        </w:rPr>
        <w:tab/>
      </w:r>
      <w:proofErr w:type="spellStart"/>
      <w:r w:rsidRPr="0024100D">
        <w:rPr>
          <w:color w:val="FF0000"/>
        </w:rPr>
        <w:t>mp</w:t>
      </w:r>
      <w:proofErr w:type="spellEnd"/>
      <w:r w:rsidRPr="0024100D">
        <w:rPr>
          <w:color w:val="FF0000"/>
        </w:rPr>
        <w:t xml:space="preserve"> - meses em que o sistema funciona no horário de ponta. (Apresentar justificativas e rastreabilidade no diagnóstico)</w:t>
      </w:r>
    </w:p>
    <w:p w14:paraId="76EC6E1D" w14:textId="77777777" w:rsidR="00873C39" w:rsidRPr="0024100D" w:rsidRDefault="00873C39" w:rsidP="00873C39">
      <w:pPr>
        <w:ind w:firstLine="432"/>
        <w:rPr>
          <w:color w:val="FF0000"/>
        </w:rPr>
      </w:pPr>
      <w:r w:rsidRPr="0024100D">
        <w:rPr>
          <w:color w:val="FF0000"/>
        </w:rPr>
        <w:t>•</w:t>
      </w:r>
      <w:r w:rsidRPr="0024100D">
        <w:rPr>
          <w:color w:val="FF0000"/>
        </w:rPr>
        <w:tab/>
      </w:r>
      <w:proofErr w:type="spellStart"/>
      <w:r w:rsidRPr="0024100D">
        <w:rPr>
          <w:color w:val="FF0000"/>
        </w:rPr>
        <w:t>nc</w:t>
      </w:r>
      <w:proofErr w:type="spellEnd"/>
      <w:r w:rsidRPr="0024100D">
        <w:rPr>
          <w:color w:val="FF0000"/>
        </w:rPr>
        <w:t xml:space="preserve"> - número de chuveiros por unidade consumidora. (Apresentar justificativas e rastreabilidade no diagnóstico)</w:t>
      </w:r>
    </w:p>
    <w:p w14:paraId="5AFA4108" w14:textId="77777777" w:rsidR="00885E7E" w:rsidRPr="0024100D" w:rsidRDefault="00873C39" w:rsidP="00885E7E">
      <w:pPr>
        <w:ind w:firstLine="432"/>
        <w:rPr>
          <w:color w:val="FF0000"/>
        </w:rPr>
      </w:pPr>
      <w:r w:rsidRPr="0024100D">
        <w:rPr>
          <w:color w:val="FF0000"/>
        </w:rPr>
        <w:t>•</w:t>
      </w:r>
      <w:r w:rsidRPr="0024100D">
        <w:rPr>
          <w:color w:val="FF0000"/>
        </w:rPr>
        <w:tab/>
        <w:t>792 - horas na ponta por ano.</w:t>
      </w:r>
    </w:p>
    <w:p w14:paraId="09607272" w14:textId="77777777" w:rsidR="00885E7E" w:rsidRPr="0024100D" w:rsidRDefault="00F56AC1" w:rsidP="005C3744">
      <w:pPr>
        <w:pStyle w:val="PargrafodaLista"/>
        <w:numPr>
          <w:ilvl w:val="0"/>
          <w:numId w:val="22"/>
        </w:numPr>
        <w:rPr>
          <w:color w:val="FF0000"/>
        </w:rPr>
      </w:pPr>
      <w:r w:rsidRPr="0024100D">
        <w:rPr>
          <w:color w:val="FF0000"/>
        </w:rPr>
        <w:t>Fração solar (adotar 0,60).</w:t>
      </w:r>
    </w:p>
    <w:p w14:paraId="475A6421" w14:textId="77777777" w:rsidR="00885E7E" w:rsidRPr="0024100D" w:rsidRDefault="00F56AC1" w:rsidP="005C3744">
      <w:pPr>
        <w:pStyle w:val="PargrafodaLista"/>
        <w:numPr>
          <w:ilvl w:val="0"/>
          <w:numId w:val="22"/>
        </w:numPr>
        <w:rPr>
          <w:color w:val="FF0000"/>
        </w:rPr>
      </w:pPr>
      <w:r w:rsidRPr="0024100D">
        <w:rPr>
          <w:color w:val="FF0000"/>
        </w:rPr>
        <w:t>Inserir número médio de banhos por UC por dia. (Apresentar justificativas e rastreabilidade no diagnóstico)</w:t>
      </w:r>
    </w:p>
    <w:p w14:paraId="7C815B49" w14:textId="77777777" w:rsidR="00885E7E" w:rsidRPr="0024100D" w:rsidRDefault="00F56AC1" w:rsidP="005C3744">
      <w:pPr>
        <w:pStyle w:val="PargrafodaLista"/>
        <w:numPr>
          <w:ilvl w:val="0"/>
          <w:numId w:val="22"/>
        </w:numPr>
        <w:rPr>
          <w:color w:val="FF0000"/>
        </w:rPr>
      </w:pPr>
      <w:r w:rsidRPr="0024100D">
        <w:rPr>
          <w:color w:val="FF0000"/>
        </w:rPr>
        <w:t>Inserir tempo médio de banho (min). (Apresentar justificativas e rastreabilidade no diagnóstico)</w:t>
      </w:r>
    </w:p>
    <w:p w14:paraId="59EC75B8" w14:textId="77777777" w:rsidR="00885E7E" w:rsidRPr="0024100D" w:rsidRDefault="00F56AC1" w:rsidP="005C3744">
      <w:pPr>
        <w:pStyle w:val="PargrafodaLista"/>
        <w:numPr>
          <w:ilvl w:val="0"/>
          <w:numId w:val="22"/>
        </w:numPr>
        <w:rPr>
          <w:color w:val="FF0000"/>
        </w:rPr>
      </w:pPr>
      <w:r w:rsidRPr="0024100D">
        <w:rPr>
          <w:color w:val="FF0000"/>
        </w:rPr>
        <w:t>Inserir vazão típica dos chuveiros/duchas a serem instalados. (Apresentar justificativas e rastreabilidade no diagnóstico)</w:t>
      </w:r>
    </w:p>
    <w:p w14:paraId="525F691A" w14:textId="77777777" w:rsidR="00885E7E" w:rsidRPr="0024100D" w:rsidRDefault="00F56AC1" w:rsidP="005C3744">
      <w:pPr>
        <w:pStyle w:val="PargrafodaLista"/>
        <w:numPr>
          <w:ilvl w:val="0"/>
          <w:numId w:val="22"/>
        </w:numPr>
        <w:rPr>
          <w:color w:val="FF0000"/>
        </w:rPr>
      </w:pPr>
      <w:r w:rsidRPr="0024100D">
        <w:rPr>
          <w:color w:val="FF0000"/>
        </w:rPr>
        <w:t>Selecionar cidade mais próxima da UC.</w:t>
      </w:r>
    </w:p>
    <w:p w14:paraId="771789D3" w14:textId="77777777" w:rsidR="00885E7E" w:rsidRPr="0024100D" w:rsidRDefault="00F56AC1" w:rsidP="005C3744">
      <w:pPr>
        <w:pStyle w:val="PargrafodaLista"/>
        <w:numPr>
          <w:ilvl w:val="0"/>
          <w:numId w:val="22"/>
        </w:numPr>
        <w:rPr>
          <w:color w:val="FF0000"/>
        </w:rPr>
      </w:pPr>
      <w:r w:rsidRPr="0024100D">
        <w:rPr>
          <w:color w:val="FF0000"/>
        </w:rPr>
        <w:t>Fator de correção.</w:t>
      </w:r>
    </w:p>
    <w:p w14:paraId="7B6EE6AC" w14:textId="77777777" w:rsidR="00C03D2A" w:rsidRPr="0024100D" w:rsidRDefault="00F56AC1" w:rsidP="005C3744">
      <w:pPr>
        <w:pStyle w:val="PargrafodaLista"/>
        <w:numPr>
          <w:ilvl w:val="0"/>
          <w:numId w:val="22"/>
        </w:numPr>
        <w:rPr>
          <w:color w:val="FF0000"/>
        </w:rPr>
      </w:pPr>
      <w:r w:rsidRPr="0024100D">
        <w:rPr>
          <w:color w:val="FF0000"/>
        </w:rPr>
        <w:t>Inserir dados médios de banhos no horário de ponta, caso esta informação não esteja disponível deixar como 0 (zero). (Apresentar justificativas e rastreabilidade no diagnóstico)</w:t>
      </w:r>
    </w:p>
    <w:p w14:paraId="083295AA" w14:textId="0ADD965E" w:rsidR="00873C39" w:rsidRPr="0024100D" w:rsidRDefault="001A70B5" w:rsidP="005C3744">
      <w:pPr>
        <w:pStyle w:val="PargrafodaLista"/>
        <w:numPr>
          <w:ilvl w:val="0"/>
          <w:numId w:val="22"/>
        </w:numPr>
        <w:rPr>
          <w:color w:val="FF0000"/>
        </w:rPr>
      </w:pPr>
      <w:r w:rsidRPr="0024100D">
        <w:rPr>
          <w:noProof/>
        </w:rPr>
        <w:lastRenderedPageBreak/>
        <w:drawing>
          <wp:anchor distT="0" distB="0" distL="114300" distR="114300" simplePos="0" relativeHeight="251658261" behindDoc="0" locked="0" layoutInCell="1" allowOverlap="1" wp14:anchorId="0FF3B4E3" wp14:editId="760F4239">
            <wp:simplePos x="0" y="0"/>
            <wp:positionH relativeFrom="margin">
              <wp:align>center</wp:align>
            </wp:positionH>
            <wp:positionV relativeFrom="paragraph">
              <wp:posOffset>310515</wp:posOffset>
            </wp:positionV>
            <wp:extent cx="2990850" cy="781050"/>
            <wp:effectExtent l="0" t="0" r="0" b="0"/>
            <wp:wrapTopAndBottom/>
            <wp:docPr id="1415369929"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908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6AC1" w:rsidRPr="0024100D">
        <w:rPr>
          <w:color w:val="FF0000"/>
        </w:rPr>
        <w:t>Energia economizada (MWh/ano), conforme equação abaixo.</w:t>
      </w:r>
    </w:p>
    <w:p w14:paraId="3A6E0937" w14:textId="5EEAEFF4" w:rsidR="00F56AC1" w:rsidRPr="0024100D" w:rsidRDefault="00C03D2A" w:rsidP="005C3744">
      <w:pPr>
        <w:pStyle w:val="PargrafodaLista"/>
        <w:numPr>
          <w:ilvl w:val="0"/>
          <w:numId w:val="23"/>
        </w:numPr>
        <w:rPr>
          <w:color w:val="FF0000"/>
        </w:rPr>
      </w:pPr>
      <w:r w:rsidRPr="0024100D">
        <w:rPr>
          <w:noProof/>
        </w:rPr>
        <w:drawing>
          <wp:anchor distT="0" distB="0" distL="114300" distR="114300" simplePos="0" relativeHeight="251658262" behindDoc="0" locked="0" layoutInCell="1" allowOverlap="1" wp14:anchorId="6AED102D" wp14:editId="710448BA">
            <wp:simplePos x="0" y="0"/>
            <wp:positionH relativeFrom="margin">
              <wp:align>center</wp:align>
            </wp:positionH>
            <wp:positionV relativeFrom="paragraph">
              <wp:posOffset>1168400</wp:posOffset>
            </wp:positionV>
            <wp:extent cx="3448050" cy="704850"/>
            <wp:effectExtent l="0" t="0" r="0" b="0"/>
            <wp:wrapTopAndBottom/>
            <wp:docPr id="2018770908"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480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B572F8" w:rsidRPr="0024100D">
        <w:rPr>
          <w:color w:val="FF0000"/>
        </w:rPr>
        <w:t>Demanda reduzida na ponta (kW), conforme equação abaixo.</w:t>
      </w:r>
    </w:p>
    <w:p w14:paraId="7F0E15B5" w14:textId="198A04E8" w:rsidR="00B572F8" w:rsidRPr="0024100D" w:rsidRDefault="003855EE" w:rsidP="00F56AC1">
      <w:pPr>
        <w:ind w:firstLine="432"/>
        <w:rPr>
          <w:b/>
          <w:bCs/>
        </w:rPr>
      </w:pPr>
      <w:r w:rsidRPr="0024100D">
        <w:rPr>
          <w:b/>
          <w:bCs/>
        </w:rPr>
        <w:t>c.</w:t>
      </w:r>
      <w:r w:rsidRPr="0024100D">
        <w:rPr>
          <w:b/>
          <w:bCs/>
        </w:rPr>
        <w:tab/>
        <w:t>Tabela fator de correção</w:t>
      </w:r>
    </w:p>
    <w:tbl>
      <w:tblPr>
        <w:tblW w:w="0" w:type="auto"/>
        <w:jc w:val="center"/>
        <w:tblLayout w:type="fixed"/>
        <w:tblCellMar>
          <w:left w:w="30" w:type="dxa"/>
          <w:right w:w="30" w:type="dxa"/>
        </w:tblCellMar>
        <w:tblLook w:val="0000" w:firstRow="0" w:lastRow="0" w:firstColumn="0" w:lastColumn="0" w:noHBand="0" w:noVBand="0"/>
      </w:tblPr>
      <w:tblGrid>
        <w:gridCol w:w="4701"/>
      </w:tblGrid>
      <w:tr w:rsidR="006F30B3" w:rsidRPr="0024100D" w14:paraId="7B99E47D" w14:textId="77777777" w:rsidTr="009015C3">
        <w:trPr>
          <w:trHeight w:val="259"/>
          <w:jc w:val="center"/>
        </w:trPr>
        <w:tc>
          <w:tcPr>
            <w:tcW w:w="4701" w:type="dxa"/>
            <w:vAlign w:val="center"/>
          </w:tcPr>
          <w:p w14:paraId="0BF2C5C6" w14:textId="77777777" w:rsidR="006F30B3" w:rsidRPr="0024100D" w:rsidRDefault="006F30B3" w:rsidP="009015C3">
            <w:pPr>
              <w:spacing w:after="0" w:line="240" w:lineRule="auto"/>
            </w:pPr>
            <w:r w:rsidRPr="0024100D">
              <w:rPr>
                <w:b/>
              </w:rPr>
              <w:t>Condições:</w:t>
            </w:r>
          </w:p>
        </w:tc>
      </w:tr>
      <w:tr w:rsidR="006F30B3" w:rsidRPr="0024100D" w14:paraId="700B51FD" w14:textId="77777777" w:rsidTr="009015C3">
        <w:trPr>
          <w:trHeight w:val="259"/>
          <w:jc w:val="center"/>
        </w:trPr>
        <w:tc>
          <w:tcPr>
            <w:tcW w:w="4701" w:type="dxa"/>
            <w:vAlign w:val="center"/>
          </w:tcPr>
          <w:p w14:paraId="59DF8C04" w14:textId="77777777" w:rsidR="006F30B3" w:rsidRPr="0024100D" w:rsidRDefault="006F30B3" w:rsidP="009015C3">
            <w:pPr>
              <w:spacing w:after="0" w:line="240" w:lineRule="auto"/>
            </w:pPr>
            <w:r w:rsidRPr="0024100D">
              <w:t>Temperatura de armazenamento: 40°C</w:t>
            </w:r>
          </w:p>
        </w:tc>
      </w:tr>
      <w:tr w:rsidR="006F30B3" w:rsidRPr="0024100D" w14:paraId="4A1C11F9" w14:textId="77777777" w:rsidTr="009015C3">
        <w:trPr>
          <w:trHeight w:val="260"/>
          <w:jc w:val="center"/>
        </w:trPr>
        <w:tc>
          <w:tcPr>
            <w:tcW w:w="4701" w:type="dxa"/>
            <w:vAlign w:val="center"/>
          </w:tcPr>
          <w:p w14:paraId="7D553D42" w14:textId="77777777" w:rsidR="006F30B3" w:rsidRPr="0024100D" w:rsidRDefault="006F30B3" w:rsidP="009015C3">
            <w:pPr>
              <w:spacing w:after="0" w:line="240" w:lineRule="auto"/>
            </w:pPr>
            <w:r w:rsidRPr="0024100D">
              <w:t>Volume armazenado = Volume consumido</w:t>
            </w:r>
          </w:p>
        </w:tc>
      </w:tr>
    </w:tbl>
    <w:p w14:paraId="3B672045" w14:textId="77777777" w:rsidR="003855EE" w:rsidRPr="0024100D" w:rsidRDefault="003855EE" w:rsidP="00FE2E79">
      <w:pPr>
        <w:ind w:firstLine="432"/>
        <w:jc w:val="center"/>
        <w:rPr>
          <w:b/>
          <w:bCs/>
        </w:rPr>
      </w:pPr>
    </w:p>
    <w:tbl>
      <w:tblPr>
        <w:tblW w:w="0" w:type="auto"/>
        <w:jc w:val="center"/>
        <w:tblLayout w:type="fixed"/>
        <w:tblCellMar>
          <w:left w:w="30" w:type="dxa"/>
          <w:right w:w="30" w:type="dxa"/>
        </w:tblCellMar>
        <w:tblLook w:val="0000" w:firstRow="0" w:lastRow="0" w:firstColumn="0" w:lastColumn="0" w:noHBand="0" w:noVBand="0"/>
      </w:tblPr>
      <w:tblGrid>
        <w:gridCol w:w="2624"/>
        <w:gridCol w:w="2077"/>
      </w:tblGrid>
      <w:tr w:rsidR="00103B6B" w:rsidRPr="0024100D" w14:paraId="1D66A074" w14:textId="77777777" w:rsidTr="009015C3">
        <w:trPr>
          <w:cantSplit/>
          <w:trHeight w:val="259"/>
          <w:tblHeader/>
          <w:jc w:val="center"/>
        </w:trPr>
        <w:tc>
          <w:tcPr>
            <w:tcW w:w="2624" w:type="dxa"/>
            <w:tcBorders>
              <w:top w:val="single" w:sz="6" w:space="0" w:color="auto"/>
              <w:left w:val="single" w:sz="6" w:space="0" w:color="auto"/>
              <w:bottom w:val="single" w:sz="6" w:space="0" w:color="auto"/>
              <w:right w:val="single" w:sz="6" w:space="0" w:color="auto"/>
            </w:tcBorders>
            <w:shd w:val="clear" w:color="auto" w:fill="BFBFBF"/>
            <w:vAlign w:val="center"/>
          </w:tcPr>
          <w:p w14:paraId="3B75F815" w14:textId="77777777" w:rsidR="00103B6B" w:rsidRPr="0024100D" w:rsidRDefault="00103B6B" w:rsidP="009015C3">
            <w:pPr>
              <w:spacing w:after="0" w:line="240" w:lineRule="auto"/>
              <w:rPr>
                <w:b/>
              </w:rPr>
            </w:pPr>
            <w:r w:rsidRPr="0024100D">
              <w:rPr>
                <w:b/>
              </w:rPr>
              <w:t>CIDADE</w:t>
            </w:r>
          </w:p>
        </w:tc>
        <w:tc>
          <w:tcPr>
            <w:tcW w:w="2077" w:type="dxa"/>
            <w:tcBorders>
              <w:top w:val="single" w:sz="6" w:space="0" w:color="auto"/>
              <w:left w:val="single" w:sz="6" w:space="0" w:color="auto"/>
              <w:bottom w:val="single" w:sz="6" w:space="0" w:color="auto"/>
              <w:right w:val="single" w:sz="6" w:space="0" w:color="auto"/>
            </w:tcBorders>
            <w:shd w:val="clear" w:color="auto" w:fill="BFBFBF"/>
            <w:vAlign w:val="center"/>
          </w:tcPr>
          <w:p w14:paraId="37BB0975" w14:textId="77777777" w:rsidR="00103B6B" w:rsidRPr="0024100D" w:rsidRDefault="00103B6B" w:rsidP="009015C3">
            <w:pPr>
              <w:spacing w:after="0" w:line="240" w:lineRule="auto"/>
              <w:jc w:val="center"/>
              <w:rPr>
                <w:b/>
              </w:rPr>
            </w:pPr>
            <w:r w:rsidRPr="0024100D">
              <w:rPr>
                <w:b/>
              </w:rPr>
              <w:t>FC</w:t>
            </w:r>
          </w:p>
        </w:tc>
      </w:tr>
      <w:tr w:rsidR="00103B6B" w:rsidRPr="0024100D" w14:paraId="7A066DA9"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0526388B" w14:textId="77777777" w:rsidR="00103B6B" w:rsidRPr="0024100D" w:rsidRDefault="00103B6B" w:rsidP="009015C3">
            <w:pPr>
              <w:spacing w:after="0" w:line="240" w:lineRule="auto"/>
            </w:pPr>
            <w:r w:rsidRPr="0024100D">
              <w:t>Aracaju</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2653DB07" w14:textId="77777777" w:rsidR="00103B6B" w:rsidRPr="0024100D" w:rsidRDefault="00103B6B" w:rsidP="009015C3">
            <w:pPr>
              <w:spacing w:after="0" w:line="240" w:lineRule="auto"/>
              <w:jc w:val="center"/>
            </w:pPr>
            <w:r w:rsidRPr="0024100D">
              <w:t>0,84</w:t>
            </w:r>
          </w:p>
        </w:tc>
      </w:tr>
      <w:tr w:rsidR="00103B6B" w:rsidRPr="0024100D" w14:paraId="4816B180"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63A9EF98" w14:textId="77777777" w:rsidR="00103B6B" w:rsidRPr="0024100D" w:rsidRDefault="00103B6B" w:rsidP="009015C3">
            <w:pPr>
              <w:spacing w:after="0" w:line="240" w:lineRule="auto"/>
            </w:pPr>
            <w:r w:rsidRPr="0024100D">
              <w:t>Belém</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09597629" w14:textId="77777777" w:rsidR="00103B6B" w:rsidRPr="0024100D" w:rsidRDefault="00103B6B" w:rsidP="009015C3">
            <w:pPr>
              <w:spacing w:after="0" w:line="240" w:lineRule="auto"/>
              <w:jc w:val="center"/>
            </w:pPr>
            <w:r w:rsidRPr="0024100D">
              <w:t>0,65</w:t>
            </w:r>
          </w:p>
        </w:tc>
      </w:tr>
      <w:tr w:rsidR="00103B6B" w:rsidRPr="0024100D" w14:paraId="6B05A646"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29A45497" w14:textId="77777777" w:rsidR="00103B6B" w:rsidRPr="0024100D" w:rsidRDefault="00103B6B" w:rsidP="009015C3">
            <w:pPr>
              <w:spacing w:after="0" w:line="240" w:lineRule="auto"/>
            </w:pPr>
            <w:r w:rsidRPr="0024100D">
              <w:t>Belo Horizonte</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204DFD93" w14:textId="77777777" w:rsidR="00103B6B" w:rsidRPr="0024100D" w:rsidRDefault="00103B6B" w:rsidP="009015C3">
            <w:pPr>
              <w:spacing w:after="0" w:line="240" w:lineRule="auto"/>
              <w:jc w:val="center"/>
            </w:pPr>
            <w:r w:rsidRPr="0024100D">
              <w:t>0,68</w:t>
            </w:r>
          </w:p>
        </w:tc>
      </w:tr>
      <w:tr w:rsidR="00103B6B" w:rsidRPr="0024100D" w14:paraId="5D53FD39"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52C8BC45" w14:textId="77777777" w:rsidR="00103B6B" w:rsidRPr="0024100D" w:rsidRDefault="00103B6B" w:rsidP="009015C3">
            <w:pPr>
              <w:spacing w:after="0" w:line="240" w:lineRule="auto"/>
            </w:pPr>
            <w:r w:rsidRPr="0024100D">
              <w:t>Brasília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79EB922F" w14:textId="77777777" w:rsidR="00103B6B" w:rsidRPr="0024100D" w:rsidRDefault="00103B6B" w:rsidP="009015C3">
            <w:pPr>
              <w:spacing w:after="0" w:line="240" w:lineRule="auto"/>
              <w:jc w:val="center"/>
            </w:pPr>
            <w:r w:rsidRPr="0024100D">
              <w:t>0,70</w:t>
            </w:r>
          </w:p>
        </w:tc>
      </w:tr>
      <w:tr w:rsidR="00103B6B" w:rsidRPr="0024100D" w14:paraId="70D260D4"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A266020" w14:textId="77777777" w:rsidR="00103B6B" w:rsidRPr="0024100D" w:rsidRDefault="00103B6B" w:rsidP="009015C3">
            <w:pPr>
              <w:spacing w:after="0" w:line="240" w:lineRule="auto"/>
            </w:pPr>
            <w:r w:rsidRPr="0024100D">
              <w:t>Campo Grande</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2D42A576" w14:textId="77777777" w:rsidR="00103B6B" w:rsidRPr="0024100D" w:rsidRDefault="00103B6B" w:rsidP="009015C3">
            <w:pPr>
              <w:spacing w:after="0" w:line="240" w:lineRule="auto"/>
              <w:jc w:val="center"/>
            </w:pPr>
            <w:r w:rsidRPr="0024100D">
              <w:t>0,73</w:t>
            </w:r>
          </w:p>
        </w:tc>
      </w:tr>
      <w:tr w:rsidR="00103B6B" w:rsidRPr="0024100D" w14:paraId="7E9BC08E"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51D9915C" w14:textId="77777777" w:rsidR="00103B6B" w:rsidRPr="0024100D" w:rsidRDefault="00103B6B" w:rsidP="009015C3">
            <w:pPr>
              <w:spacing w:after="0" w:line="240" w:lineRule="auto"/>
            </w:pPr>
            <w:r w:rsidRPr="0024100D">
              <w:t>Natal</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22AA6970" w14:textId="77777777" w:rsidR="00103B6B" w:rsidRPr="0024100D" w:rsidRDefault="00103B6B" w:rsidP="009015C3">
            <w:pPr>
              <w:spacing w:after="0" w:line="240" w:lineRule="auto"/>
              <w:jc w:val="center"/>
            </w:pPr>
            <w:r w:rsidRPr="0024100D">
              <w:t>0,81</w:t>
            </w:r>
          </w:p>
        </w:tc>
      </w:tr>
      <w:tr w:rsidR="00103B6B" w:rsidRPr="0024100D" w14:paraId="18A85641"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383703BE" w14:textId="77777777" w:rsidR="00103B6B" w:rsidRPr="0024100D" w:rsidRDefault="00103B6B" w:rsidP="009015C3">
            <w:pPr>
              <w:spacing w:after="0" w:line="240" w:lineRule="auto"/>
            </w:pPr>
            <w:r w:rsidRPr="0024100D">
              <w:t>Cuiabá</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3197691D" w14:textId="77777777" w:rsidR="00103B6B" w:rsidRPr="0024100D" w:rsidRDefault="00103B6B" w:rsidP="009015C3">
            <w:pPr>
              <w:spacing w:after="0" w:line="240" w:lineRule="auto"/>
              <w:jc w:val="center"/>
            </w:pPr>
            <w:r w:rsidRPr="0024100D">
              <w:t>0,74</w:t>
            </w:r>
          </w:p>
        </w:tc>
      </w:tr>
      <w:tr w:rsidR="00103B6B" w:rsidRPr="0024100D" w14:paraId="28613D6F"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0D01B17D" w14:textId="77777777" w:rsidR="00103B6B" w:rsidRPr="0024100D" w:rsidRDefault="00103B6B" w:rsidP="009015C3">
            <w:pPr>
              <w:spacing w:after="0" w:line="240" w:lineRule="auto"/>
            </w:pPr>
            <w:r w:rsidRPr="0024100D">
              <w:t>Curitiba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1502D2E4" w14:textId="77777777" w:rsidR="00103B6B" w:rsidRPr="0024100D" w:rsidRDefault="00103B6B" w:rsidP="009015C3">
            <w:pPr>
              <w:spacing w:after="0" w:line="240" w:lineRule="auto"/>
              <w:jc w:val="center"/>
            </w:pPr>
            <w:r w:rsidRPr="0024100D">
              <w:t>0,49</w:t>
            </w:r>
          </w:p>
        </w:tc>
      </w:tr>
      <w:tr w:rsidR="00103B6B" w:rsidRPr="0024100D" w14:paraId="09EA4E4F"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357EA58A" w14:textId="77777777" w:rsidR="00103B6B" w:rsidRPr="0024100D" w:rsidRDefault="00103B6B" w:rsidP="009015C3">
            <w:pPr>
              <w:spacing w:after="0" w:line="240" w:lineRule="auto"/>
            </w:pPr>
            <w:r w:rsidRPr="0024100D">
              <w:t>Florianópolis</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56A16D48" w14:textId="77777777" w:rsidR="00103B6B" w:rsidRPr="0024100D" w:rsidRDefault="00103B6B" w:rsidP="009015C3">
            <w:pPr>
              <w:spacing w:after="0" w:line="240" w:lineRule="auto"/>
              <w:jc w:val="center"/>
            </w:pPr>
            <w:r w:rsidRPr="0024100D">
              <w:t>0,55</w:t>
            </w:r>
          </w:p>
        </w:tc>
      </w:tr>
      <w:tr w:rsidR="00103B6B" w:rsidRPr="0024100D" w14:paraId="3B71036C"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CCAD66E" w14:textId="77777777" w:rsidR="00103B6B" w:rsidRPr="0024100D" w:rsidRDefault="00103B6B" w:rsidP="009015C3">
            <w:pPr>
              <w:spacing w:after="0" w:line="240" w:lineRule="auto"/>
            </w:pPr>
            <w:r w:rsidRPr="0024100D">
              <w:t>Fortaleza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0C9140D6" w14:textId="77777777" w:rsidR="00103B6B" w:rsidRPr="0024100D" w:rsidRDefault="00103B6B" w:rsidP="009015C3">
            <w:pPr>
              <w:spacing w:after="0" w:line="240" w:lineRule="auto"/>
              <w:jc w:val="center"/>
            </w:pPr>
            <w:r w:rsidRPr="0024100D">
              <w:t>0,82</w:t>
            </w:r>
          </w:p>
        </w:tc>
      </w:tr>
      <w:tr w:rsidR="00103B6B" w:rsidRPr="0024100D" w14:paraId="697690E6"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99D0A1E" w14:textId="77777777" w:rsidR="00103B6B" w:rsidRPr="0024100D" w:rsidRDefault="00103B6B" w:rsidP="009015C3">
            <w:pPr>
              <w:spacing w:after="0" w:line="240" w:lineRule="auto"/>
            </w:pPr>
            <w:r w:rsidRPr="0024100D">
              <w:t>Goiânia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189A1078" w14:textId="77777777" w:rsidR="00103B6B" w:rsidRPr="0024100D" w:rsidRDefault="00103B6B" w:rsidP="009015C3">
            <w:pPr>
              <w:spacing w:after="0" w:line="240" w:lineRule="auto"/>
              <w:jc w:val="center"/>
            </w:pPr>
            <w:r w:rsidRPr="0024100D">
              <w:t>0,78</w:t>
            </w:r>
          </w:p>
        </w:tc>
      </w:tr>
      <w:tr w:rsidR="00103B6B" w:rsidRPr="0024100D" w14:paraId="1D8C5736"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04A1C86F" w14:textId="77777777" w:rsidR="00103B6B" w:rsidRPr="0024100D" w:rsidRDefault="00103B6B" w:rsidP="009015C3">
            <w:pPr>
              <w:spacing w:after="0" w:line="240" w:lineRule="auto"/>
            </w:pPr>
            <w:r w:rsidRPr="0024100D">
              <w:t>João Pessoa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4D930DFC" w14:textId="77777777" w:rsidR="00103B6B" w:rsidRPr="0024100D" w:rsidRDefault="00103B6B" w:rsidP="009015C3">
            <w:pPr>
              <w:spacing w:after="0" w:line="240" w:lineRule="auto"/>
              <w:jc w:val="center"/>
            </w:pPr>
            <w:r w:rsidRPr="0024100D">
              <w:t>0,76</w:t>
            </w:r>
          </w:p>
        </w:tc>
      </w:tr>
      <w:tr w:rsidR="00103B6B" w:rsidRPr="0024100D" w14:paraId="0948B5C5"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2BFA8437" w14:textId="77777777" w:rsidR="00103B6B" w:rsidRPr="0024100D" w:rsidRDefault="00103B6B" w:rsidP="009015C3">
            <w:pPr>
              <w:spacing w:after="0" w:line="240" w:lineRule="auto"/>
            </w:pPr>
            <w:r w:rsidRPr="0024100D">
              <w:t>Macapá</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44AF0467" w14:textId="77777777" w:rsidR="00103B6B" w:rsidRPr="0024100D" w:rsidRDefault="00103B6B" w:rsidP="009015C3">
            <w:pPr>
              <w:spacing w:after="0" w:line="240" w:lineRule="auto"/>
              <w:jc w:val="center"/>
            </w:pPr>
            <w:r w:rsidRPr="0024100D">
              <w:t>0,70</w:t>
            </w:r>
          </w:p>
        </w:tc>
      </w:tr>
      <w:tr w:rsidR="00103B6B" w:rsidRPr="0024100D" w14:paraId="240B299D"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4571EB95" w14:textId="77777777" w:rsidR="00103B6B" w:rsidRPr="0024100D" w:rsidRDefault="00103B6B" w:rsidP="009015C3">
            <w:pPr>
              <w:spacing w:after="0" w:line="240" w:lineRule="auto"/>
            </w:pPr>
            <w:r w:rsidRPr="0024100D">
              <w:t>Maceió</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3E6782A1" w14:textId="77777777" w:rsidR="00103B6B" w:rsidRPr="0024100D" w:rsidRDefault="00103B6B" w:rsidP="009015C3">
            <w:pPr>
              <w:spacing w:after="0" w:line="240" w:lineRule="auto"/>
              <w:jc w:val="center"/>
            </w:pPr>
            <w:r w:rsidRPr="0024100D">
              <w:t>0,80</w:t>
            </w:r>
          </w:p>
        </w:tc>
      </w:tr>
      <w:tr w:rsidR="00103B6B" w:rsidRPr="0024100D" w14:paraId="04E21440"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5B483EAE" w14:textId="77777777" w:rsidR="00103B6B" w:rsidRPr="0024100D" w:rsidRDefault="00103B6B" w:rsidP="009015C3">
            <w:pPr>
              <w:spacing w:after="0" w:line="240" w:lineRule="auto"/>
            </w:pPr>
            <w:r w:rsidRPr="0024100D">
              <w:t>Manaus</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7D998075" w14:textId="77777777" w:rsidR="00103B6B" w:rsidRPr="0024100D" w:rsidRDefault="00103B6B" w:rsidP="009015C3">
            <w:pPr>
              <w:spacing w:after="0" w:line="240" w:lineRule="auto"/>
              <w:jc w:val="center"/>
            </w:pPr>
            <w:r w:rsidRPr="0024100D">
              <w:t>0,55</w:t>
            </w:r>
          </w:p>
        </w:tc>
      </w:tr>
      <w:tr w:rsidR="00103B6B" w:rsidRPr="0024100D" w14:paraId="18C27841"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02F8595" w14:textId="77777777" w:rsidR="00103B6B" w:rsidRPr="0024100D" w:rsidRDefault="00103B6B" w:rsidP="009015C3">
            <w:pPr>
              <w:spacing w:after="0" w:line="240" w:lineRule="auto"/>
            </w:pPr>
            <w:r w:rsidRPr="0024100D">
              <w:t>Porto Nacional</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6A249705" w14:textId="77777777" w:rsidR="00103B6B" w:rsidRPr="0024100D" w:rsidRDefault="00103B6B" w:rsidP="009015C3">
            <w:pPr>
              <w:spacing w:after="0" w:line="240" w:lineRule="auto"/>
              <w:jc w:val="center"/>
            </w:pPr>
            <w:r w:rsidRPr="0024100D">
              <w:t>0,74</w:t>
            </w:r>
          </w:p>
        </w:tc>
      </w:tr>
      <w:tr w:rsidR="00103B6B" w:rsidRPr="0024100D" w14:paraId="61E3CCB0"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78C1C7E" w14:textId="77777777" w:rsidR="00103B6B" w:rsidRPr="0024100D" w:rsidRDefault="00103B6B" w:rsidP="009015C3">
            <w:pPr>
              <w:spacing w:after="0" w:line="240" w:lineRule="auto"/>
            </w:pPr>
            <w:r w:rsidRPr="0024100D">
              <w:t>Porto Alegre</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552E0788" w14:textId="77777777" w:rsidR="00103B6B" w:rsidRPr="0024100D" w:rsidRDefault="00103B6B" w:rsidP="009015C3">
            <w:pPr>
              <w:spacing w:after="0" w:line="240" w:lineRule="auto"/>
              <w:jc w:val="center"/>
            </w:pPr>
            <w:r w:rsidRPr="0024100D">
              <w:t>0,57</w:t>
            </w:r>
          </w:p>
        </w:tc>
      </w:tr>
      <w:tr w:rsidR="00103B6B" w:rsidRPr="0024100D" w14:paraId="28114458"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7B30656F" w14:textId="77777777" w:rsidR="00103B6B" w:rsidRPr="0024100D" w:rsidRDefault="00103B6B" w:rsidP="009015C3">
            <w:pPr>
              <w:spacing w:after="0" w:line="240" w:lineRule="auto"/>
            </w:pPr>
            <w:r w:rsidRPr="0024100D">
              <w:t>Porto Velho</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0AB049F0" w14:textId="77777777" w:rsidR="00103B6B" w:rsidRPr="0024100D" w:rsidRDefault="00103B6B" w:rsidP="009015C3">
            <w:pPr>
              <w:spacing w:after="0" w:line="240" w:lineRule="auto"/>
              <w:jc w:val="center"/>
            </w:pPr>
            <w:r w:rsidRPr="0024100D">
              <w:t>0,60</w:t>
            </w:r>
          </w:p>
        </w:tc>
      </w:tr>
      <w:tr w:rsidR="00103B6B" w:rsidRPr="0024100D" w14:paraId="5B2471E2"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3977BABD" w14:textId="77777777" w:rsidR="00103B6B" w:rsidRPr="0024100D" w:rsidRDefault="00103B6B" w:rsidP="009015C3">
            <w:pPr>
              <w:spacing w:after="0" w:line="240" w:lineRule="auto"/>
            </w:pPr>
            <w:r w:rsidRPr="0024100D">
              <w:t>Recife</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4143A52C" w14:textId="77777777" w:rsidR="00103B6B" w:rsidRPr="0024100D" w:rsidRDefault="00103B6B" w:rsidP="009015C3">
            <w:pPr>
              <w:spacing w:after="0" w:line="240" w:lineRule="auto"/>
              <w:jc w:val="center"/>
            </w:pPr>
            <w:r w:rsidRPr="0024100D">
              <w:t>0,77</w:t>
            </w:r>
          </w:p>
        </w:tc>
      </w:tr>
      <w:tr w:rsidR="00103B6B" w:rsidRPr="0024100D" w14:paraId="79EBFA79"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2031D055" w14:textId="77777777" w:rsidR="00103B6B" w:rsidRPr="0024100D" w:rsidRDefault="00103B6B" w:rsidP="009015C3">
            <w:pPr>
              <w:spacing w:after="0" w:line="240" w:lineRule="auto"/>
            </w:pPr>
            <w:r w:rsidRPr="0024100D">
              <w:t>Ribeirão Preto</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32120F91" w14:textId="77777777" w:rsidR="00103B6B" w:rsidRPr="0024100D" w:rsidRDefault="00103B6B" w:rsidP="009015C3">
            <w:pPr>
              <w:spacing w:after="0" w:line="240" w:lineRule="auto"/>
              <w:jc w:val="center"/>
            </w:pPr>
            <w:r w:rsidRPr="0024100D">
              <w:t>0,69</w:t>
            </w:r>
          </w:p>
        </w:tc>
      </w:tr>
      <w:tr w:rsidR="00103B6B" w:rsidRPr="0024100D" w14:paraId="4195FDF9"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6CF4FB20" w14:textId="77777777" w:rsidR="00103B6B" w:rsidRPr="0024100D" w:rsidRDefault="00103B6B" w:rsidP="009015C3">
            <w:pPr>
              <w:spacing w:after="0" w:line="240" w:lineRule="auto"/>
            </w:pPr>
            <w:r w:rsidRPr="0024100D">
              <w:t>Rio de Janeiro</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0D52EE8B" w14:textId="77777777" w:rsidR="00103B6B" w:rsidRPr="0024100D" w:rsidRDefault="00103B6B" w:rsidP="009015C3">
            <w:pPr>
              <w:spacing w:after="0" w:line="240" w:lineRule="auto"/>
              <w:jc w:val="center"/>
            </w:pPr>
            <w:r w:rsidRPr="0024100D">
              <w:t>0,60</w:t>
            </w:r>
          </w:p>
        </w:tc>
      </w:tr>
      <w:tr w:rsidR="00103B6B" w:rsidRPr="0024100D" w14:paraId="4CC0B977"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323D0B21" w14:textId="77777777" w:rsidR="00103B6B" w:rsidRPr="0024100D" w:rsidRDefault="00103B6B" w:rsidP="009015C3">
            <w:pPr>
              <w:spacing w:after="0" w:line="240" w:lineRule="auto"/>
            </w:pPr>
            <w:r w:rsidRPr="0024100D">
              <w:t>Salvador</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6AE0CA60" w14:textId="77777777" w:rsidR="00103B6B" w:rsidRPr="0024100D" w:rsidRDefault="00103B6B" w:rsidP="009015C3">
            <w:pPr>
              <w:spacing w:after="0" w:line="240" w:lineRule="auto"/>
              <w:jc w:val="center"/>
            </w:pPr>
            <w:r w:rsidRPr="0024100D">
              <w:t>0,70</w:t>
            </w:r>
          </w:p>
        </w:tc>
      </w:tr>
      <w:tr w:rsidR="00103B6B" w:rsidRPr="0024100D" w14:paraId="50302590"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1897D5FC" w14:textId="77777777" w:rsidR="00103B6B" w:rsidRPr="0024100D" w:rsidRDefault="00103B6B" w:rsidP="009015C3">
            <w:pPr>
              <w:spacing w:after="0" w:line="240" w:lineRule="auto"/>
            </w:pPr>
            <w:r w:rsidRPr="0024100D">
              <w:t>São Luís</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13F8F087" w14:textId="77777777" w:rsidR="00103B6B" w:rsidRPr="0024100D" w:rsidRDefault="00103B6B" w:rsidP="009015C3">
            <w:pPr>
              <w:spacing w:after="0" w:line="240" w:lineRule="auto"/>
              <w:jc w:val="center"/>
            </w:pPr>
            <w:r w:rsidRPr="0024100D">
              <w:t>0,73</w:t>
            </w:r>
          </w:p>
        </w:tc>
      </w:tr>
      <w:tr w:rsidR="00103B6B" w:rsidRPr="0024100D" w14:paraId="189A2F43"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621DD9D4" w14:textId="77777777" w:rsidR="00103B6B" w:rsidRPr="0024100D" w:rsidRDefault="00103B6B" w:rsidP="009015C3">
            <w:pPr>
              <w:spacing w:after="0" w:line="240" w:lineRule="auto"/>
            </w:pPr>
            <w:r w:rsidRPr="0024100D">
              <w:t>São Paulo</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2E3A9606" w14:textId="77777777" w:rsidR="00103B6B" w:rsidRPr="0024100D" w:rsidRDefault="00103B6B" w:rsidP="009015C3">
            <w:pPr>
              <w:spacing w:after="0" w:line="240" w:lineRule="auto"/>
              <w:jc w:val="center"/>
            </w:pPr>
            <w:r w:rsidRPr="0024100D">
              <w:t>0,50</w:t>
            </w:r>
          </w:p>
        </w:tc>
      </w:tr>
      <w:tr w:rsidR="00103B6B" w:rsidRPr="0024100D" w14:paraId="2209A1C1" w14:textId="77777777" w:rsidTr="009015C3">
        <w:trPr>
          <w:trHeight w:val="259"/>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6E13D0F7" w14:textId="77777777" w:rsidR="00103B6B" w:rsidRPr="0024100D" w:rsidRDefault="00103B6B" w:rsidP="009015C3">
            <w:pPr>
              <w:spacing w:after="0" w:line="240" w:lineRule="auto"/>
            </w:pPr>
            <w:r w:rsidRPr="0024100D">
              <w:t>Teresina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09447358" w14:textId="77777777" w:rsidR="00103B6B" w:rsidRPr="0024100D" w:rsidRDefault="00103B6B" w:rsidP="009015C3">
            <w:pPr>
              <w:spacing w:after="0" w:line="240" w:lineRule="auto"/>
              <w:jc w:val="center"/>
            </w:pPr>
            <w:r w:rsidRPr="0024100D">
              <w:t>0,86</w:t>
            </w:r>
          </w:p>
        </w:tc>
      </w:tr>
      <w:tr w:rsidR="00103B6B" w:rsidRPr="0024100D" w14:paraId="62E8484E" w14:textId="77777777" w:rsidTr="009015C3">
        <w:trPr>
          <w:trHeight w:val="260"/>
          <w:jc w:val="center"/>
        </w:trPr>
        <w:tc>
          <w:tcPr>
            <w:tcW w:w="2624" w:type="dxa"/>
            <w:tcBorders>
              <w:top w:val="single" w:sz="6" w:space="0" w:color="auto"/>
              <w:left w:val="single" w:sz="6" w:space="0" w:color="auto"/>
              <w:bottom w:val="single" w:sz="6" w:space="0" w:color="auto"/>
              <w:right w:val="single" w:sz="6" w:space="0" w:color="auto"/>
            </w:tcBorders>
            <w:shd w:val="clear" w:color="auto" w:fill="D9D9D9"/>
            <w:vAlign w:val="center"/>
          </w:tcPr>
          <w:p w14:paraId="668F3816" w14:textId="77777777" w:rsidR="00103B6B" w:rsidRPr="0024100D" w:rsidRDefault="00103B6B" w:rsidP="009015C3">
            <w:pPr>
              <w:spacing w:after="0" w:line="240" w:lineRule="auto"/>
            </w:pPr>
            <w:r w:rsidRPr="0024100D">
              <w:t>Vitória</w:t>
            </w:r>
          </w:p>
        </w:tc>
        <w:tc>
          <w:tcPr>
            <w:tcW w:w="2077" w:type="dxa"/>
            <w:tcBorders>
              <w:top w:val="single" w:sz="6" w:space="0" w:color="auto"/>
              <w:left w:val="single" w:sz="6" w:space="0" w:color="auto"/>
              <w:bottom w:val="single" w:sz="6" w:space="0" w:color="auto"/>
              <w:right w:val="single" w:sz="6" w:space="0" w:color="auto"/>
            </w:tcBorders>
            <w:shd w:val="clear" w:color="auto" w:fill="D9D9D9"/>
            <w:vAlign w:val="center"/>
          </w:tcPr>
          <w:p w14:paraId="1F678F11" w14:textId="77777777" w:rsidR="00103B6B" w:rsidRPr="0024100D" w:rsidRDefault="00103B6B" w:rsidP="009015C3">
            <w:pPr>
              <w:spacing w:after="0" w:line="240" w:lineRule="auto"/>
              <w:jc w:val="center"/>
            </w:pPr>
            <w:r w:rsidRPr="0024100D">
              <w:t>0,65</w:t>
            </w:r>
          </w:p>
        </w:tc>
      </w:tr>
    </w:tbl>
    <w:p w14:paraId="6746D45C" w14:textId="5A124283" w:rsidR="00FE2E79" w:rsidRPr="0024100D" w:rsidRDefault="00EF3AC7" w:rsidP="000E23D1">
      <w:pPr>
        <w:ind w:firstLine="426"/>
        <w:rPr>
          <w:b/>
          <w:bCs/>
        </w:rPr>
      </w:pPr>
      <w:r w:rsidRPr="0024100D">
        <w:rPr>
          <w:b/>
          <w:bCs/>
        </w:rPr>
        <w:lastRenderedPageBreak/>
        <w:t>d.</w:t>
      </w:r>
      <w:r w:rsidRPr="0024100D">
        <w:rPr>
          <w:b/>
          <w:bCs/>
        </w:rPr>
        <w:tab/>
        <w:t>Tabela potência média do aquecimento auxiliar por residência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1"/>
        <w:gridCol w:w="3600"/>
      </w:tblGrid>
      <w:tr w:rsidR="00394568" w:rsidRPr="0024100D" w14:paraId="222C7C6F" w14:textId="77777777" w:rsidTr="009015C3">
        <w:trPr>
          <w:tblHeader/>
          <w:jc w:val="center"/>
        </w:trPr>
        <w:tc>
          <w:tcPr>
            <w:tcW w:w="2491" w:type="dxa"/>
            <w:shd w:val="clear" w:color="auto" w:fill="BFBFBF"/>
            <w:vAlign w:val="center"/>
          </w:tcPr>
          <w:p w14:paraId="61132D44" w14:textId="77777777" w:rsidR="00394568" w:rsidRPr="0024100D" w:rsidRDefault="00394568" w:rsidP="009015C3">
            <w:pPr>
              <w:spacing w:after="0" w:line="240" w:lineRule="auto"/>
              <w:jc w:val="center"/>
              <w:rPr>
                <w:b/>
              </w:rPr>
            </w:pPr>
            <w:r w:rsidRPr="0024100D">
              <w:rPr>
                <w:b/>
              </w:rPr>
              <w:t>VOLUME DO RESERVATÓRIO</w:t>
            </w:r>
          </w:p>
          <w:p w14:paraId="37BC6C16" w14:textId="77777777" w:rsidR="00394568" w:rsidRPr="0024100D" w:rsidRDefault="00394568" w:rsidP="009015C3">
            <w:pPr>
              <w:spacing w:after="0" w:line="240" w:lineRule="auto"/>
              <w:jc w:val="center"/>
              <w:rPr>
                <w:b/>
              </w:rPr>
            </w:pPr>
            <w:r w:rsidRPr="0024100D">
              <w:rPr>
                <w:b/>
              </w:rPr>
              <w:t>(LITROS)</w:t>
            </w:r>
          </w:p>
        </w:tc>
        <w:tc>
          <w:tcPr>
            <w:tcW w:w="3600" w:type="dxa"/>
            <w:shd w:val="clear" w:color="auto" w:fill="BFBFBF"/>
            <w:vAlign w:val="center"/>
          </w:tcPr>
          <w:p w14:paraId="528B4E6D" w14:textId="77777777" w:rsidR="00394568" w:rsidRPr="0024100D" w:rsidRDefault="00394568" w:rsidP="009015C3">
            <w:pPr>
              <w:spacing w:after="0" w:line="240" w:lineRule="auto"/>
              <w:jc w:val="center"/>
              <w:rPr>
                <w:b/>
              </w:rPr>
            </w:pPr>
            <w:r w:rsidRPr="0024100D">
              <w:rPr>
                <w:b/>
              </w:rPr>
              <w:t>POTÊNCIA RECOMENDADA</w:t>
            </w:r>
          </w:p>
          <w:p w14:paraId="454C7B8C" w14:textId="77777777" w:rsidR="00394568" w:rsidRPr="0024100D" w:rsidRDefault="00394568" w:rsidP="009015C3">
            <w:pPr>
              <w:spacing w:after="0" w:line="240" w:lineRule="auto"/>
              <w:jc w:val="center"/>
              <w:rPr>
                <w:b/>
              </w:rPr>
            </w:pPr>
            <w:r w:rsidRPr="0024100D">
              <w:rPr>
                <w:b/>
              </w:rPr>
              <w:t>DA RESISTÊNCIA (W)</w:t>
            </w:r>
          </w:p>
        </w:tc>
      </w:tr>
      <w:tr w:rsidR="00394568" w:rsidRPr="0024100D" w14:paraId="788E426D" w14:textId="77777777" w:rsidTr="009015C3">
        <w:trPr>
          <w:jc w:val="center"/>
        </w:trPr>
        <w:tc>
          <w:tcPr>
            <w:tcW w:w="2491" w:type="dxa"/>
            <w:shd w:val="clear" w:color="auto" w:fill="D9D9D9"/>
            <w:vAlign w:val="center"/>
          </w:tcPr>
          <w:p w14:paraId="1FAE683F" w14:textId="77777777" w:rsidR="00394568" w:rsidRPr="0024100D" w:rsidRDefault="00394568" w:rsidP="009015C3">
            <w:pPr>
              <w:spacing w:after="0" w:line="240" w:lineRule="auto"/>
              <w:jc w:val="center"/>
            </w:pPr>
            <w:r w:rsidRPr="0024100D">
              <w:t>100</w:t>
            </w:r>
          </w:p>
        </w:tc>
        <w:tc>
          <w:tcPr>
            <w:tcW w:w="3600" w:type="dxa"/>
            <w:shd w:val="clear" w:color="auto" w:fill="D9D9D9"/>
            <w:vAlign w:val="center"/>
          </w:tcPr>
          <w:p w14:paraId="00E1FC07" w14:textId="77777777" w:rsidR="00394568" w:rsidRPr="0024100D" w:rsidRDefault="00394568" w:rsidP="009015C3">
            <w:pPr>
              <w:spacing w:after="0" w:line="240" w:lineRule="auto"/>
              <w:jc w:val="center"/>
            </w:pPr>
            <w:r w:rsidRPr="0024100D">
              <w:t>350-400</w:t>
            </w:r>
          </w:p>
        </w:tc>
      </w:tr>
      <w:tr w:rsidR="00394568" w:rsidRPr="0024100D" w14:paraId="1C0A31D4" w14:textId="77777777" w:rsidTr="009015C3">
        <w:trPr>
          <w:jc w:val="center"/>
        </w:trPr>
        <w:tc>
          <w:tcPr>
            <w:tcW w:w="2491" w:type="dxa"/>
            <w:shd w:val="clear" w:color="auto" w:fill="D9D9D9"/>
            <w:vAlign w:val="center"/>
          </w:tcPr>
          <w:p w14:paraId="04973E0C" w14:textId="77777777" w:rsidR="00394568" w:rsidRPr="0024100D" w:rsidRDefault="00394568" w:rsidP="009015C3">
            <w:pPr>
              <w:spacing w:after="0" w:line="240" w:lineRule="auto"/>
              <w:jc w:val="center"/>
            </w:pPr>
            <w:r w:rsidRPr="0024100D">
              <w:t>150</w:t>
            </w:r>
          </w:p>
        </w:tc>
        <w:tc>
          <w:tcPr>
            <w:tcW w:w="3600" w:type="dxa"/>
            <w:shd w:val="clear" w:color="auto" w:fill="D9D9D9"/>
            <w:vAlign w:val="center"/>
          </w:tcPr>
          <w:p w14:paraId="39340756" w14:textId="77777777" w:rsidR="00394568" w:rsidRPr="0024100D" w:rsidRDefault="00394568" w:rsidP="009015C3">
            <w:pPr>
              <w:spacing w:after="0" w:line="240" w:lineRule="auto"/>
              <w:jc w:val="center"/>
            </w:pPr>
            <w:r w:rsidRPr="0024100D">
              <w:t>550-600</w:t>
            </w:r>
          </w:p>
        </w:tc>
      </w:tr>
      <w:tr w:rsidR="00394568" w:rsidRPr="0024100D" w14:paraId="7C76FFC9" w14:textId="77777777" w:rsidTr="009015C3">
        <w:trPr>
          <w:jc w:val="center"/>
        </w:trPr>
        <w:tc>
          <w:tcPr>
            <w:tcW w:w="2491" w:type="dxa"/>
            <w:shd w:val="clear" w:color="auto" w:fill="D9D9D9"/>
            <w:vAlign w:val="center"/>
          </w:tcPr>
          <w:p w14:paraId="4E2665B6" w14:textId="77777777" w:rsidR="00394568" w:rsidRPr="0024100D" w:rsidRDefault="00394568" w:rsidP="009015C3">
            <w:pPr>
              <w:spacing w:after="0" w:line="240" w:lineRule="auto"/>
              <w:jc w:val="center"/>
            </w:pPr>
            <w:r w:rsidRPr="0024100D">
              <w:t>200</w:t>
            </w:r>
          </w:p>
        </w:tc>
        <w:tc>
          <w:tcPr>
            <w:tcW w:w="3600" w:type="dxa"/>
            <w:shd w:val="clear" w:color="auto" w:fill="D9D9D9"/>
            <w:vAlign w:val="center"/>
          </w:tcPr>
          <w:p w14:paraId="3218CCD6" w14:textId="77777777" w:rsidR="00394568" w:rsidRPr="0024100D" w:rsidRDefault="00394568" w:rsidP="009015C3">
            <w:pPr>
              <w:spacing w:after="0" w:line="240" w:lineRule="auto"/>
              <w:jc w:val="center"/>
            </w:pPr>
            <w:r w:rsidRPr="0024100D">
              <w:t>700-800</w:t>
            </w:r>
          </w:p>
        </w:tc>
      </w:tr>
      <w:tr w:rsidR="00394568" w:rsidRPr="0024100D" w14:paraId="2740F43E" w14:textId="77777777" w:rsidTr="009015C3">
        <w:trPr>
          <w:jc w:val="center"/>
        </w:trPr>
        <w:tc>
          <w:tcPr>
            <w:tcW w:w="2491" w:type="dxa"/>
            <w:shd w:val="clear" w:color="auto" w:fill="D9D9D9"/>
            <w:vAlign w:val="center"/>
          </w:tcPr>
          <w:p w14:paraId="7C3FBE3F" w14:textId="77777777" w:rsidR="00394568" w:rsidRPr="0024100D" w:rsidRDefault="00394568" w:rsidP="009015C3">
            <w:pPr>
              <w:spacing w:after="0" w:line="240" w:lineRule="auto"/>
              <w:jc w:val="center"/>
            </w:pPr>
            <w:r w:rsidRPr="0024100D">
              <w:t>300</w:t>
            </w:r>
          </w:p>
        </w:tc>
        <w:tc>
          <w:tcPr>
            <w:tcW w:w="3600" w:type="dxa"/>
            <w:shd w:val="clear" w:color="auto" w:fill="D9D9D9"/>
            <w:vAlign w:val="center"/>
          </w:tcPr>
          <w:p w14:paraId="34727D62" w14:textId="77777777" w:rsidR="00394568" w:rsidRPr="0024100D" w:rsidRDefault="00394568" w:rsidP="009015C3">
            <w:pPr>
              <w:spacing w:after="0" w:line="240" w:lineRule="auto"/>
              <w:jc w:val="center"/>
            </w:pPr>
            <w:r w:rsidRPr="0024100D">
              <w:t>1000-1100</w:t>
            </w:r>
          </w:p>
        </w:tc>
      </w:tr>
      <w:tr w:rsidR="00394568" w:rsidRPr="0024100D" w14:paraId="4624C4AD" w14:textId="77777777" w:rsidTr="009015C3">
        <w:trPr>
          <w:jc w:val="center"/>
        </w:trPr>
        <w:tc>
          <w:tcPr>
            <w:tcW w:w="2491" w:type="dxa"/>
            <w:shd w:val="clear" w:color="auto" w:fill="D9D9D9"/>
            <w:vAlign w:val="center"/>
          </w:tcPr>
          <w:p w14:paraId="01E6A79F" w14:textId="77777777" w:rsidR="00394568" w:rsidRPr="0024100D" w:rsidRDefault="00394568" w:rsidP="009015C3">
            <w:pPr>
              <w:spacing w:after="0" w:line="240" w:lineRule="auto"/>
              <w:jc w:val="center"/>
            </w:pPr>
            <w:r w:rsidRPr="0024100D">
              <w:t>400</w:t>
            </w:r>
          </w:p>
        </w:tc>
        <w:tc>
          <w:tcPr>
            <w:tcW w:w="3600" w:type="dxa"/>
            <w:shd w:val="clear" w:color="auto" w:fill="D9D9D9"/>
            <w:vAlign w:val="center"/>
          </w:tcPr>
          <w:p w14:paraId="08B941FA" w14:textId="77777777" w:rsidR="00394568" w:rsidRPr="0024100D" w:rsidRDefault="00394568" w:rsidP="009015C3">
            <w:pPr>
              <w:spacing w:after="0" w:line="240" w:lineRule="auto"/>
              <w:jc w:val="center"/>
            </w:pPr>
            <w:r w:rsidRPr="0024100D">
              <w:t>1350-1450</w:t>
            </w:r>
          </w:p>
        </w:tc>
      </w:tr>
    </w:tbl>
    <w:p w14:paraId="621CD8BC" w14:textId="288357CE" w:rsidR="005F480F" w:rsidRPr="0024100D" w:rsidRDefault="00D55E70" w:rsidP="00EF3AC7">
      <w:pPr>
        <w:rPr>
          <w:color w:val="FF0000"/>
        </w:rPr>
      </w:pPr>
      <w:proofErr w:type="spellStart"/>
      <w:r w:rsidRPr="0024100D">
        <w:rPr>
          <w:color w:val="FF0000"/>
        </w:rPr>
        <w:t>Obs</w:t>
      </w:r>
      <w:proofErr w:type="spellEnd"/>
      <w:r w:rsidRPr="0024100D">
        <w:rPr>
          <w:color w:val="FF0000"/>
        </w:rPr>
        <w:t>: Os valores foram concebidos para uma temperatura de armazenamento em torno de 40°C, 70% do volume sendo consumido em três horas consecutivas e 25% do volume já armazenado quente, isto é, a posição do termostato permite a manutenção de 25% do volume aquecido. Podem ser introduzidos gerenciadores de forma que a resistência elétrica seja impedida de ser acionada nos horários de ponta devendo, neste caso, ser retrabalhada a relação de potência e posição de termostato.</w:t>
      </w:r>
    </w:p>
    <w:p w14:paraId="0A525FC8" w14:textId="6AB421A0" w:rsidR="005F480F" w:rsidRPr="0024100D" w:rsidRDefault="005F480F" w:rsidP="005F480F">
      <w:pPr>
        <w:spacing w:before="0" w:beforeAutospacing="0" w:after="200" w:afterAutospacing="0" w:line="276" w:lineRule="auto"/>
        <w:jc w:val="left"/>
        <w:rPr>
          <w:color w:val="FF0000"/>
        </w:rPr>
      </w:pPr>
      <w:r w:rsidRPr="0024100D">
        <w:rPr>
          <w:color w:val="FF0000"/>
        </w:rPr>
        <w:br w:type="page"/>
      </w:r>
    </w:p>
    <w:p w14:paraId="0F26D0E6" w14:textId="603745AE" w:rsidR="00BA7BD9" w:rsidRPr="0024100D" w:rsidRDefault="00BA7BD9" w:rsidP="00BA7BD9">
      <w:pPr>
        <w:pStyle w:val="Ttulo2"/>
      </w:pPr>
      <w:bookmarkStart w:id="124" w:name="_Toc233891643"/>
      <w:bookmarkStart w:id="125" w:name="_Toc242174641"/>
      <w:r w:rsidRPr="0024100D">
        <w:lastRenderedPageBreak/>
        <w:t>Equipamentos Hospitalares</w:t>
      </w:r>
      <w:bookmarkEnd w:id="124"/>
      <w:bookmarkEnd w:id="125"/>
    </w:p>
    <w:p w14:paraId="5DB8C849" w14:textId="3EDF5F75" w:rsidR="006A6DF3" w:rsidRPr="0024100D" w:rsidRDefault="005F480F" w:rsidP="005C3744">
      <w:pPr>
        <w:pStyle w:val="PargrafodaLista"/>
        <w:numPr>
          <w:ilvl w:val="0"/>
          <w:numId w:val="9"/>
        </w:numPr>
        <w:rPr>
          <w:b/>
          <w:bCs/>
          <w:lang w:val="x-none" w:eastAsia="x-none"/>
        </w:rPr>
      </w:pPr>
      <w:r w:rsidRPr="0024100D">
        <w:rPr>
          <w:noProof/>
        </w:rPr>
        <w:drawing>
          <wp:anchor distT="0" distB="0" distL="114300" distR="114300" simplePos="0" relativeHeight="251658321" behindDoc="0" locked="0" layoutInCell="1" allowOverlap="1" wp14:anchorId="1117C49A" wp14:editId="3596D3E8">
            <wp:simplePos x="0" y="0"/>
            <wp:positionH relativeFrom="margin">
              <wp:align>right</wp:align>
            </wp:positionH>
            <wp:positionV relativeFrom="paragraph">
              <wp:posOffset>351155</wp:posOffset>
            </wp:positionV>
            <wp:extent cx="5815330" cy="6731000"/>
            <wp:effectExtent l="0" t="0" r="0" b="0"/>
            <wp:wrapTopAndBottom/>
            <wp:docPr id="1877266636"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15330" cy="673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7A97" w:rsidRPr="0024100D">
        <w:rPr>
          <w:b/>
          <w:bCs/>
          <w:lang w:val="x-none" w:eastAsia="x-none"/>
        </w:rPr>
        <w:t>Metas de Economia de Energia e de Redução de Demanda na ponta</w:t>
      </w:r>
    </w:p>
    <w:p w14:paraId="044F15A9" w14:textId="22F2F549" w:rsidR="00EB5666" w:rsidRPr="0024100D" w:rsidRDefault="00EB5666" w:rsidP="00EB5666">
      <w:pPr>
        <w:ind w:firstLine="432"/>
        <w:rPr>
          <w:color w:val="FF0000"/>
        </w:rPr>
      </w:pPr>
      <w:r w:rsidRPr="0024100D">
        <w:rPr>
          <w:color w:val="FF0000"/>
        </w:rPr>
        <w:t>Observações:</w:t>
      </w:r>
    </w:p>
    <w:p w14:paraId="3E2DBE40" w14:textId="77777777" w:rsidR="000D7A78" w:rsidRPr="0024100D" w:rsidRDefault="00EB5666" w:rsidP="005C3744">
      <w:pPr>
        <w:pStyle w:val="PargrafodaLista"/>
        <w:numPr>
          <w:ilvl w:val="0"/>
          <w:numId w:val="24"/>
        </w:numPr>
        <w:rPr>
          <w:color w:val="FF0000"/>
        </w:rPr>
      </w:pPr>
      <w:r w:rsidRPr="0024100D">
        <w:rPr>
          <w:color w:val="FF0000"/>
        </w:rPr>
        <w:t>Agrupar os equipamentos com as mesmas características de instalação e funcionamento (tipo, potência, uso, horas de funcionamento por ciclo). Usar tipos diferentes para trocas diferentes (se um tipo de equipamento for trocado por 2 potências diferentes, considerar tipos diferentes).</w:t>
      </w:r>
    </w:p>
    <w:p w14:paraId="052B8B54" w14:textId="617D2ADB" w:rsidR="00A77325" w:rsidRPr="0024100D" w:rsidRDefault="00A77325" w:rsidP="005C3744">
      <w:pPr>
        <w:pStyle w:val="PargrafodaLista"/>
        <w:numPr>
          <w:ilvl w:val="0"/>
          <w:numId w:val="24"/>
        </w:numPr>
        <w:rPr>
          <w:color w:val="FF0000"/>
        </w:rPr>
      </w:pPr>
      <w:r w:rsidRPr="0024100D">
        <w:rPr>
          <w:color w:val="FF0000"/>
        </w:rPr>
        <w:t>Identificar a Unidade Consumidora correspondente ao(s) equipamento(s) informado(s).</w:t>
      </w:r>
    </w:p>
    <w:p w14:paraId="74477E6D" w14:textId="77777777" w:rsidR="000D7A78" w:rsidRPr="0024100D" w:rsidRDefault="00EB5666" w:rsidP="005C3744">
      <w:pPr>
        <w:pStyle w:val="PargrafodaLista"/>
        <w:numPr>
          <w:ilvl w:val="0"/>
          <w:numId w:val="24"/>
        </w:numPr>
        <w:rPr>
          <w:color w:val="FF0000"/>
        </w:rPr>
      </w:pPr>
      <w:r w:rsidRPr="0024100D">
        <w:rPr>
          <w:color w:val="FF0000"/>
        </w:rPr>
        <w:lastRenderedPageBreak/>
        <w:t>Inserir Tipo de equipamento por sistema. (Apresentar justificativas e rastreabilidade no diagnóstico)</w:t>
      </w:r>
    </w:p>
    <w:p w14:paraId="3A4C705B" w14:textId="77777777" w:rsidR="000D7A78" w:rsidRPr="0024100D" w:rsidRDefault="00EB5666" w:rsidP="005C3744">
      <w:pPr>
        <w:pStyle w:val="PargrafodaLista"/>
        <w:numPr>
          <w:ilvl w:val="0"/>
          <w:numId w:val="24"/>
        </w:numPr>
        <w:rPr>
          <w:color w:val="FF0000"/>
        </w:rPr>
      </w:pPr>
      <w:r w:rsidRPr="0024100D">
        <w:rPr>
          <w:color w:val="FF0000"/>
        </w:rPr>
        <w:t>Inserir potência nominal do equipamento. (Apresentar justificativas e rastreabilidade no diagnóstico)</w:t>
      </w:r>
    </w:p>
    <w:p w14:paraId="4E2FF3F2" w14:textId="77777777" w:rsidR="000D7A78" w:rsidRPr="0024100D" w:rsidRDefault="00EB5666" w:rsidP="005C3744">
      <w:pPr>
        <w:pStyle w:val="PargrafodaLista"/>
        <w:numPr>
          <w:ilvl w:val="0"/>
          <w:numId w:val="24"/>
        </w:numPr>
        <w:rPr>
          <w:color w:val="FF0000"/>
        </w:rPr>
      </w:pPr>
      <w:r w:rsidRPr="0024100D">
        <w:rPr>
          <w:color w:val="FF0000"/>
        </w:rPr>
        <w:t>Inserir a quantidade de equipamentos do tipo considerado.</w:t>
      </w:r>
    </w:p>
    <w:p w14:paraId="18297935" w14:textId="77777777" w:rsidR="000D7A78" w:rsidRPr="0024100D" w:rsidRDefault="00EB5666" w:rsidP="005C3744">
      <w:pPr>
        <w:pStyle w:val="PargrafodaLista"/>
        <w:numPr>
          <w:ilvl w:val="0"/>
          <w:numId w:val="24"/>
        </w:numPr>
        <w:rPr>
          <w:color w:val="FF0000"/>
        </w:rPr>
      </w:pPr>
      <w:r w:rsidRPr="0024100D">
        <w:rPr>
          <w:color w:val="FF0000"/>
        </w:rPr>
        <w:t>Potência instalada.</w:t>
      </w:r>
    </w:p>
    <w:p w14:paraId="78D0C987" w14:textId="77777777" w:rsidR="000D7A78" w:rsidRPr="0024100D" w:rsidRDefault="00EB5666" w:rsidP="005C3744">
      <w:pPr>
        <w:pStyle w:val="PargrafodaLista"/>
        <w:numPr>
          <w:ilvl w:val="0"/>
          <w:numId w:val="24"/>
        </w:numPr>
        <w:rPr>
          <w:color w:val="FF0000"/>
        </w:rPr>
      </w:pPr>
      <w:r w:rsidRPr="0024100D">
        <w:rPr>
          <w:color w:val="FF0000"/>
        </w:rPr>
        <w:t>Inserir fator de utilização. (Apresentar justificativas e rastreabilidade no diagnóstico)</w:t>
      </w:r>
    </w:p>
    <w:p w14:paraId="54CEFE2E" w14:textId="77777777" w:rsidR="000D7A78" w:rsidRPr="0024100D" w:rsidRDefault="00EB5666" w:rsidP="005C3744">
      <w:pPr>
        <w:pStyle w:val="PargrafodaLista"/>
        <w:numPr>
          <w:ilvl w:val="0"/>
          <w:numId w:val="24"/>
        </w:numPr>
        <w:rPr>
          <w:color w:val="FF0000"/>
        </w:rPr>
      </w:pPr>
      <w:r w:rsidRPr="0024100D">
        <w:rPr>
          <w:color w:val="FF0000"/>
        </w:rPr>
        <w:t>Inserir dados de funcionamento médio por ciclo. (Apresentar justificativas e rastreabilidade no diagnóstico)</w:t>
      </w:r>
    </w:p>
    <w:p w14:paraId="7C6B4DB3" w14:textId="77777777" w:rsidR="000D7A78" w:rsidRPr="0024100D" w:rsidRDefault="00EB5666" w:rsidP="005C3744">
      <w:pPr>
        <w:pStyle w:val="PargrafodaLista"/>
        <w:numPr>
          <w:ilvl w:val="0"/>
          <w:numId w:val="24"/>
        </w:numPr>
        <w:rPr>
          <w:color w:val="FF0000"/>
        </w:rPr>
      </w:pPr>
      <w:r w:rsidRPr="0024100D">
        <w:rPr>
          <w:color w:val="FF0000"/>
        </w:rPr>
        <w:t>Inserir dados de funcionamento médio na ponta. (Apresentar justificativas e rastreabilidade no diagnóstico)</w:t>
      </w:r>
    </w:p>
    <w:p w14:paraId="3049B806" w14:textId="77777777" w:rsidR="000D7A78" w:rsidRPr="0024100D" w:rsidRDefault="00EB5666" w:rsidP="005C3744">
      <w:pPr>
        <w:pStyle w:val="PargrafodaLista"/>
        <w:numPr>
          <w:ilvl w:val="0"/>
          <w:numId w:val="24"/>
        </w:numPr>
        <w:rPr>
          <w:color w:val="FF0000"/>
        </w:rPr>
      </w:pPr>
      <w:r w:rsidRPr="0024100D">
        <w:rPr>
          <w:color w:val="FF0000"/>
        </w:rPr>
        <w:t>Consumo médio por dia e ciclo. (Apresentar justificativas e rastreabilidade no diagnóstico)</w:t>
      </w:r>
    </w:p>
    <w:p w14:paraId="5FCFCECD" w14:textId="77777777" w:rsidR="000D7A78" w:rsidRPr="0024100D" w:rsidRDefault="00EB5666" w:rsidP="005C3744">
      <w:pPr>
        <w:pStyle w:val="PargrafodaLista"/>
        <w:numPr>
          <w:ilvl w:val="0"/>
          <w:numId w:val="24"/>
        </w:numPr>
        <w:rPr>
          <w:color w:val="FF0000"/>
        </w:rPr>
      </w:pPr>
      <w:r w:rsidRPr="0024100D">
        <w:rPr>
          <w:color w:val="FF0000"/>
        </w:rPr>
        <w:t>Energia consumida anual.</w:t>
      </w:r>
    </w:p>
    <w:p w14:paraId="5143880C" w14:textId="77777777" w:rsidR="000D7A78" w:rsidRPr="0024100D" w:rsidRDefault="00EB5666" w:rsidP="005C3744">
      <w:pPr>
        <w:pStyle w:val="PargrafodaLista"/>
        <w:numPr>
          <w:ilvl w:val="0"/>
          <w:numId w:val="24"/>
        </w:numPr>
        <w:rPr>
          <w:color w:val="FF0000"/>
        </w:rPr>
      </w:pPr>
      <w:r w:rsidRPr="0024100D">
        <w:rPr>
          <w:color w:val="FF0000"/>
        </w:rPr>
        <w:t>Demanda média na ponta.</w:t>
      </w:r>
    </w:p>
    <w:p w14:paraId="0FC6E0E8" w14:textId="45C2351A" w:rsidR="00A77325" w:rsidRPr="0024100D" w:rsidRDefault="00A77325" w:rsidP="005C3744">
      <w:pPr>
        <w:pStyle w:val="PargrafodaLista"/>
        <w:numPr>
          <w:ilvl w:val="0"/>
          <w:numId w:val="24"/>
        </w:numPr>
        <w:rPr>
          <w:color w:val="FF0000"/>
        </w:rPr>
      </w:pPr>
      <w:r w:rsidRPr="0024100D">
        <w:rPr>
          <w:color w:val="FF0000"/>
        </w:rPr>
        <w:t>Unidade Consumidora correspondente ao(s) equipamento(s) informado(s).</w:t>
      </w:r>
    </w:p>
    <w:p w14:paraId="6D858F97" w14:textId="2A67F33D" w:rsidR="000D7A78" w:rsidRPr="0024100D" w:rsidRDefault="00EB5666" w:rsidP="000D7A78">
      <w:pPr>
        <w:pStyle w:val="PargrafodaLista"/>
        <w:ind w:hanging="294"/>
        <w:rPr>
          <w:color w:val="FF0000"/>
        </w:rPr>
      </w:pPr>
      <w:r w:rsidRPr="0024100D">
        <w:rPr>
          <w:color w:val="FF0000"/>
        </w:rPr>
        <w:t>1</w:t>
      </w:r>
      <w:r w:rsidR="00A77325" w:rsidRPr="0024100D">
        <w:rPr>
          <w:color w:val="FF0000"/>
        </w:rPr>
        <w:t>3</w:t>
      </w:r>
      <w:r w:rsidRPr="0024100D">
        <w:rPr>
          <w:color w:val="FF0000"/>
        </w:rPr>
        <w:t xml:space="preserve"> a 2</w:t>
      </w:r>
      <w:r w:rsidR="00A77325" w:rsidRPr="0024100D">
        <w:rPr>
          <w:color w:val="FF0000"/>
        </w:rPr>
        <w:t>2</w:t>
      </w:r>
      <w:r w:rsidRPr="0024100D">
        <w:rPr>
          <w:color w:val="FF0000"/>
        </w:rPr>
        <w:t>) Mesmas considerações acima. O funcionamento só será diferente se houver alguma mudança justificada.</w:t>
      </w:r>
    </w:p>
    <w:p w14:paraId="7F8F7CAA" w14:textId="77777777" w:rsidR="000D7A78" w:rsidRPr="0024100D" w:rsidRDefault="00EB5666" w:rsidP="005C3744">
      <w:pPr>
        <w:pStyle w:val="PargrafodaLista"/>
        <w:numPr>
          <w:ilvl w:val="0"/>
          <w:numId w:val="35"/>
        </w:numPr>
        <w:rPr>
          <w:color w:val="FF0000"/>
        </w:rPr>
      </w:pPr>
      <w:r w:rsidRPr="0024100D">
        <w:rPr>
          <w:color w:val="FF0000"/>
        </w:rPr>
        <w:t>Redução de demanda na ponta (RDP).</w:t>
      </w:r>
    </w:p>
    <w:p w14:paraId="43E97317" w14:textId="77777777" w:rsidR="000D7A78" w:rsidRPr="0024100D" w:rsidRDefault="00EB5666" w:rsidP="005C3744">
      <w:pPr>
        <w:pStyle w:val="PargrafodaLista"/>
        <w:numPr>
          <w:ilvl w:val="0"/>
          <w:numId w:val="35"/>
        </w:numPr>
        <w:rPr>
          <w:color w:val="FF0000"/>
        </w:rPr>
      </w:pPr>
      <w:r w:rsidRPr="0024100D">
        <w:rPr>
          <w:color w:val="FF0000"/>
        </w:rPr>
        <w:t>RDP em termos percentuais.</w:t>
      </w:r>
    </w:p>
    <w:p w14:paraId="18FEF575" w14:textId="77777777" w:rsidR="000D7A78" w:rsidRPr="0024100D" w:rsidRDefault="00EB5666" w:rsidP="005C3744">
      <w:pPr>
        <w:pStyle w:val="PargrafodaLista"/>
        <w:numPr>
          <w:ilvl w:val="0"/>
          <w:numId w:val="35"/>
        </w:numPr>
        <w:rPr>
          <w:color w:val="FF0000"/>
        </w:rPr>
      </w:pPr>
      <w:r w:rsidRPr="0024100D">
        <w:rPr>
          <w:color w:val="FF0000"/>
        </w:rPr>
        <w:t>Energia economizada (EE).</w:t>
      </w:r>
    </w:p>
    <w:p w14:paraId="72BB2EEC" w14:textId="53B9C672" w:rsidR="001C67A7" w:rsidRPr="0024100D" w:rsidRDefault="00EB5666" w:rsidP="005C3744">
      <w:pPr>
        <w:pStyle w:val="PargrafodaLista"/>
        <w:numPr>
          <w:ilvl w:val="0"/>
          <w:numId w:val="35"/>
        </w:numPr>
        <w:rPr>
          <w:color w:val="FF0000"/>
        </w:rPr>
      </w:pPr>
      <w:r w:rsidRPr="0024100D">
        <w:rPr>
          <w:color w:val="FF0000"/>
        </w:rPr>
        <w:t>EE em termos percentuais.</w:t>
      </w:r>
    </w:p>
    <w:p w14:paraId="1A9FDC99" w14:textId="77777777" w:rsidR="000D7A78" w:rsidRPr="0024100D" w:rsidRDefault="000D7A78" w:rsidP="000D7A78">
      <w:pPr>
        <w:pStyle w:val="PargrafodaLista"/>
        <w:rPr>
          <w:color w:val="FF0000"/>
        </w:rPr>
      </w:pPr>
    </w:p>
    <w:p w14:paraId="2A50EB5F" w14:textId="2E808145" w:rsidR="00EB5666" w:rsidRPr="0024100D" w:rsidRDefault="004B7F8D" w:rsidP="005C3744">
      <w:pPr>
        <w:pStyle w:val="PargrafodaLista"/>
        <w:numPr>
          <w:ilvl w:val="0"/>
          <w:numId w:val="9"/>
        </w:numPr>
        <w:rPr>
          <w:b/>
          <w:bCs/>
          <w:lang w:val="x-none" w:eastAsia="x-none"/>
        </w:rPr>
      </w:pPr>
      <w:r w:rsidRPr="0024100D">
        <w:rPr>
          <w:b/>
          <w:bCs/>
          <w:lang w:val="x-none" w:eastAsia="x-none"/>
        </w:rPr>
        <w:t>Equações</w:t>
      </w:r>
    </w:p>
    <w:p w14:paraId="6405C1A4" w14:textId="45530345" w:rsidR="004B7F8D" w:rsidRPr="0024100D" w:rsidRDefault="00242895" w:rsidP="002A10BC">
      <w:pPr>
        <w:ind w:firstLine="432"/>
        <w:rPr>
          <w:color w:val="FF0000"/>
        </w:rPr>
      </w:pPr>
      <w:r w:rsidRPr="0024100D">
        <w:rPr>
          <w:noProof/>
        </w:rPr>
        <w:drawing>
          <wp:anchor distT="0" distB="0" distL="114300" distR="114300" simplePos="0" relativeHeight="251658263" behindDoc="0" locked="0" layoutInCell="1" allowOverlap="1" wp14:anchorId="2380DF7D" wp14:editId="1CB147AF">
            <wp:simplePos x="0" y="0"/>
            <wp:positionH relativeFrom="margin">
              <wp:align>center</wp:align>
            </wp:positionH>
            <wp:positionV relativeFrom="paragraph">
              <wp:posOffset>250382</wp:posOffset>
            </wp:positionV>
            <wp:extent cx="1933575" cy="609600"/>
            <wp:effectExtent l="0" t="0" r="9525" b="0"/>
            <wp:wrapTopAndBottom/>
            <wp:docPr id="1566000782"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3357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0BC" w:rsidRPr="0024100D">
        <w:rPr>
          <w:color w:val="FF0000"/>
        </w:rPr>
        <w:t>Cálculo da estimativa do fator de coincidência na ponta:</w:t>
      </w:r>
    </w:p>
    <w:p w14:paraId="09479323" w14:textId="77777777" w:rsidR="007625C4" w:rsidRPr="0024100D" w:rsidRDefault="007625C4" w:rsidP="007625C4">
      <w:pPr>
        <w:ind w:firstLine="432"/>
        <w:rPr>
          <w:color w:val="FF0000"/>
        </w:rPr>
      </w:pPr>
      <w:r w:rsidRPr="0024100D">
        <w:rPr>
          <w:color w:val="FF0000"/>
        </w:rPr>
        <w:t>Na qual:</w:t>
      </w:r>
    </w:p>
    <w:p w14:paraId="19E453A6" w14:textId="77777777" w:rsidR="007625C4" w:rsidRPr="0024100D" w:rsidRDefault="007625C4" w:rsidP="007625C4">
      <w:pPr>
        <w:ind w:firstLine="432"/>
        <w:rPr>
          <w:color w:val="FF0000"/>
        </w:rPr>
      </w:pPr>
      <w:r w:rsidRPr="0024100D">
        <w:rPr>
          <w:color w:val="FF0000"/>
        </w:rPr>
        <w:t>•</w:t>
      </w:r>
      <w:r w:rsidRPr="0024100D">
        <w:rPr>
          <w:color w:val="FF0000"/>
        </w:rPr>
        <w:tab/>
        <w:t>FCP - fator de coincidência na ponta.</w:t>
      </w:r>
    </w:p>
    <w:p w14:paraId="6769C80A" w14:textId="77777777" w:rsidR="007625C4" w:rsidRPr="0024100D" w:rsidRDefault="007625C4" w:rsidP="007625C4">
      <w:pPr>
        <w:ind w:firstLine="432"/>
        <w:rPr>
          <w:color w:val="FF0000"/>
        </w:rPr>
      </w:pPr>
      <w:r w:rsidRPr="0024100D">
        <w:rPr>
          <w:color w:val="FF0000"/>
        </w:rPr>
        <w:t>•</w:t>
      </w:r>
      <w:r w:rsidRPr="0024100D">
        <w:rPr>
          <w:color w:val="FF0000"/>
        </w:rPr>
        <w:tab/>
      </w:r>
      <w:proofErr w:type="spellStart"/>
      <w:r w:rsidRPr="0024100D">
        <w:rPr>
          <w:color w:val="FF0000"/>
        </w:rPr>
        <w:t>nm</w:t>
      </w:r>
      <w:proofErr w:type="spellEnd"/>
      <w:r w:rsidRPr="0024100D">
        <w:rPr>
          <w:color w:val="FF0000"/>
        </w:rPr>
        <w:t xml:space="preserve"> - número de meses, ao longo do ano, de utilização em horário de ponta (≤12 meses).</w:t>
      </w:r>
    </w:p>
    <w:p w14:paraId="602C2570" w14:textId="77777777" w:rsidR="007625C4" w:rsidRPr="0024100D" w:rsidRDefault="007625C4" w:rsidP="007625C4">
      <w:pPr>
        <w:ind w:firstLine="432"/>
        <w:rPr>
          <w:color w:val="FF0000"/>
        </w:rPr>
      </w:pPr>
      <w:r w:rsidRPr="0024100D">
        <w:rPr>
          <w:color w:val="FF0000"/>
        </w:rPr>
        <w:t>•</w:t>
      </w:r>
      <w:r w:rsidRPr="0024100D">
        <w:rPr>
          <w:color w:val="FF0000"/>
        </w:rPr>
        <w:tab/>
      </w:r>
      <w:proofErr w:type="spellStart"/>
      <w:r w:rsidRPr="0024100D">
        <w:rPr>
          <w:color w:val="FF0000"/>
        </w:rPr>
        <w:t>nd</w:t>
      </w:r>
      <w:proofErr w:type="spellEnd"/>
      <w:r w:rsidRPr="0024100D">
        <w:rPr>
          <w:color w:val="FF0000"/>
        </w:rPr>
        <w:t xml:space="preserve"> - número de dias, ao longo do mês, de utilização em horário de ponta (≤22 dias).</w:t>
      </w:r>
    </w:p>
    <w:p w14:paraId="18A5128E" w14:textId="77777777" w:rsidR="007625C4" w:rsidRPr="0024100D" w:rsidRDefault="007625C4" w:rsidP="007625C4">
      <w:pPr>
        <w:ind w:firstLine="432"/>
        <w:rPr>
          <w:color w:val="FF0000"/>
        </w:rPr>
      </w:pPr>
      <w:r w:rsidRPr="0024100D">
        <w:rPr>
          <w:color w:val="FF0000"/>
        </w:rPr>
        <w:lastRenderedPageBreak/>
        <w:t>•</w:t>
      </w:r>
      <w:r w:rsidRPr="0024100D">
        <w:rPr>
          <w:color w:val="FF0000"/>
        </w:rPr>
        <w:tab/>
      </w:r>
      <w:proofErr w:type="spellStart"/>
      <w:r w:rsidRPr="0024100D">
        <w:rPr>
          <w:color w:val="FF0000"/>
        </w:rPr>
        <w:t>nup</w:t>
      </w:r>
      <w:proofErr w:type="spellEnd"/>
      <w:r w:rsidRPr="0024100D">
        <w:rPr>
          <w:color w:val="FF0000"/>
        </w:rPr>
        <w:t xml:space="preserve"> - número de horas de utilização em horário de ponta (≤3 horas).</w:t>
      </w:r>
    </w:p>
    <w:p w14:paraId="277598BB" w14:textId="0FC59566" w:rsidR="002A10BC" w:rsidRPr="0024100D" w:rsidRDefault="007625C4" w:rsidP="007625C4">
      <w:pPr>
        <w:ind w:firstLine="432"/>
        <w:rPr>
          <w:color w:val="FF0000"/>
        </w:rPr>
      </w:pPr>
      <w:r w:rsidRPr="0024100D">
        <w:rPr>
          <w:color w:val="FF0000"/>
        </w:rPr>
        <w:t>•</w:t>
      </w:r>
      <w:r w:rsidRPr="0024100D">
        <w:rPr>
          <w:color w:val="FF0000"/>
        </w:rPr>
        <w:tab/>
        <w:t>792 - número de horas de ponta disponíveis ao longo de 1 ano.</w:t>
      </w:r>
    </w:p>
    <w:p w14:paraId="6044ECE1" w14:textId="77777777" w:rsidR="007625C4" w:rsidRPr="0024100D" w:rsidRDefault="007625C4" w:rsidP="007625C4">
      <w:pPr>
        <w:ind w:firstLine="432"/>
        <w:rPr>
          <w:color w:val="FF0000"/>
        </w:rPr>
      </w:pPr>
    </w:p>
    <w:p w14:paraId="1FCD2DE7" w14:textId="4FD8ADE5" w:rsidR="007625C4" w:rsidRPr="0024100D" w:rsidRDefault="009B4652" w:rsidP="007625C4">
      <w:pPr>
        <w:ind w:firstLine="432"/>
        <w:rPr>
          <w:color w:val="FF0000"/>
        </w:rPr>
      </w:pPr>
      <w:r w:rsidRPr="0024100D">
        <w:rPr>
          <w:noProof/>
        </w:rPr>
        <w:drawing>
          <wp:anchor distT="0" distB="0" distL="114300" distR="114300" simplePos="0" relativeHeight="251658264" behindDoc="0" locked="0" layoutInCell="1" allowOverlap="1" wp14:anchorId="4EE16106" wp14:editId="46940C0C">
            <wp:simplePos x="0" y="0"/>
            <wp:positionH relativeFrom="margin">
              <wp:align>center</wp:align>
            </wp:positionH>
            <wp:positionV relativeFrom="paragraph">
              <wp:posOffset>259008</wp:posOffset>
            </wp:positionV>
            <wp:extent cx="5038725" cy="771525"/>
            <wp:effectExtent l="0" t="0" r="9525" b="9525"/>
            <wp:wrapTopAndBottom/>
            <wp:docPr id="1754187262"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387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6968" w:rsidRPr="0024100D">
        <w:rPr>
          <w:color w:val="FF0000"/>
        </w:rPr>
        <w:t>Energia economizada:</w:t>
      </w:r>
    </w:p>
    <w:p w14:paraId="245A6E7B" w14:textId="77777777" w:rsidR="00995E34" w:rsidRPr="0024100D" w:rsidRDefault="00995E34" w:rsidP="00995E34">
      <w:pPr>
        <w:ind w:firstLine="432"/>
        <w:rPr>
          <w:color w:val="FF0000"/>
        </w:rPr>
      </w:pPr>
      <w:r w:rsidRPr="0024100D">
        <w:rPr>
          <w:color w:val="FF0000"/>
        </w:rPr>
        <w:t>Na qual:</w:t>
      </w:r>
    </w:p>
    <w:p w14:paraId="3C4D29D8" w14:textId="77777777" w:rsidR="00995E34" w:rsidRPr="0024100D" w:rsidRDefault="00995E34" w:rsidP="00995E34">
      <w:pPr>
        <w:ind w:firstLine="432"/>
        <w:rPr>
          <w:color w:val="FF0000"/>
        </w:rPr>
      </w:pPr>
      <w:r w:rsidRPr="0024100D">
        <w:rPr>
          <w:color w:val="FF0000"/>
        </w:rPr>
        <w:t>•</w:t>
      </w:r>
      <w:r w:rsidRPr="0024100D">
        <w:rPr>
          <w:color w:val="FF0000"/>
        </w:rPr>
        <w:tab/>
        <w:t>EE - energia economizada (MWh/ano).</w:t>
      </w:r>
    </w:p>
    <w:p w14:paraId="774B100B" w14:textId="77777777" w:rsidR="00995E34" w:rsidRPr="0024100D" w:rsidRDefault="00995E34" w:rsidP="00995E34">
      <w:pPr>
        <w:ind w:firstLine="432"/>
        <w:rPr>
          <w:color w:val="FF0000"/>
        </w:rPr>
      </w:pPr>
      <w:r w:rsidRPr="0024100D">
        <w:rPr>
          <w:color w:val="FF0000"/>
        </w:rPr>
        <w:t>•</w:t>
      </w:r>
      <w:r w:rsidRPr="0024100D">
        <w:rPr>
          <w:color w:val="FF0000"/>
        </w:rPr>
        <w:tab/>
      </w:r>
      <w:proofErr w:type="spellStart"/>
      <w:r w:rsidRPr="0024100D">
        <w:rPr>
          <w:color w:val="FF0000"/>
        </w:rPr>
        <w:t>qai</w:t>
      </w:r>
      <w:proofErr w:type="spellEnd"/>
      <w:r w:rsidRPr="0024100D">
        <w:rPr>
          <w:color w:val="FF0000"/>
        </w:rPr>
        <w:t xml:space="preserve"> - número de aparelhos no sistema i atual.</w:t>
      </w:r>
    </w:p>
    <w:p w14:paraId="15B36844" w14:textId="77777777" w:rsidR="00995E34" w:rsidRPr="0024100D" w:rsidRDefault="00995E34" w:rsidP="00995E34">
      <w:pPr>
        <w:ind w:firstLine="432"/>
        <w:rPr>
          <w:color w:val="FF0000"/>
        </w:rPr>
      </w:pPr>
      <w:r w:rsidRPr="0024100D">
        <w:rPr>
          <w:color w:val="FF0000"/>
        </w:rPr>
        <w:t>•</w:t>
      </w:r>
      <w:r w:rsidRPr="0024100D">
        <w:rPr>
          <w:color w:val="FF0000"/>
        </w:rPr>
        <w:tab/>
      </w:r>
      <w:proofErr w:type="spellStart"/>
      <w:r w:rsidRPr="0024100D">
        <w:rPr>
          <w:color w:val="FF0000"/>
        </w:rPr>
        <w:t>Puai</w:t>
      </w:r>
      <w:proofErr w:type="spellEnd"/>
      <w:r w:rsidRPr="0024100D">
        <w:rPr>
          <w:color w:val="FF0000"/>
        </w:rPr>
        <w:t xml:space="preserve"> - potência média do aparelho no sistema i atual (kW).</w:t>
      </w:r>
    </w:p>
    <w:p w14:paraId="1EB3AC55" w14:textId="77777777" w:rsidR="00995E34" w:rsidRPr="0024100D" w:rsidRDefault="00995E34" w:rsidP="00995E34">
      <w:pPr>
        <w:ind w:firstLine="432"/>
        <w:rPr>
          <w:color w:val="FF0000"/>
        </w:rPr>
      </w:pPr>
      <w:r w:rsidRPr="0024100D">
        <w:rPr>
          <w:color w:val="FF0000"/>
        </w:rPr>
        <w:t>•</w:t>
      </w:r>
      <w:r w:rsidRPr="0024100D">
        <w:rPr>
          <w:color w:val="FF0000"/>
        </w:rPr>
        <w:tab/>
      </w:r>
      <w:proofErr w:type="spellStart"/>
      <w:r w:rsidRPr="0024100D">
        <w:rPr>
          <w:color w:val="FF0000"/>
        </w:rPr>
        <w:t>hai</w:t>
      </w:r>
      <w:proofErr w:type="spellEnd"/>
      <w:r w:rsidRPr="0024100D">
        <w:rPr>
          <w:color w:val="FF0000"/>
        </w:rPr>
        <w:t xml:space="preserve"> - tempo de funcionamento do sistema i atual (h/ano).</w:t>
      </w:r>
    </w:p>
    <w:p w14:paraId="6DE6F21F" w14:textId="77777777" w:rsidR="00995E34" w:rsidRPr="0024100D" w:rsidRDefault="00995E34" w:rsidP="00995E34">
      <w:pPr>
        <w:ind w:firstLine="432"/>
        <w:rPr>
          <w:color w:val="FF0000"/>
        </w:rPr>
      </w:pPr>
      <w:r w:rsidRPr="0024100D">
        <w:rPr>
          <w:color w:val="FF0000"/>
        </w:rPr>
        <w:t>•</w:t>
      </w:r>
      <w:r w:rsidRPr="0024100D">
        <w:rPr>
          <w:color w:val="FF0000"/>
        </w:rPr>
        <w:tab/>
      </w:r>
      <w:proofErr w:type="spellStart"/>
      <w:r w:rsidRPr="0024100D">
        <w:rPr>
          <w:color w:val="FF0000"/>
        </w:rPr>
        <w:t>qpi</w:t>
      </w:r>
      <w:proofErr w:type="spellEnd"/>
      <w:r w:rsidRPr="0024100D">
        <w:rPr>
          <w:color w:val="FF0000"/>
        </w:rPr>
        <w:t xml:space="preserve"> - número de aparelhos no sistema i proposto.</w:t>
      </w:r>
    </w:p>
    <w:p w14:paraId="4FE386C6" w14:textId="77777777" w:rsidR="00995E34" w:rsidRPr="0024100D" w:rsidRDefault="00995E34" w:rsidP="00995E34">
      <w:pPr>
        <w:ind w:firstLine="432"/>
        <w:rPr>
          <w:color w:val="FF0000"/>
        </w:rPr>
      </w:pPr>
      <w:r w:rsidRPr="0024100D">
        <w:rPr>
          <w:color w:val="FF0000"/>
        </w:rPr>
        <w:t>•</w:t>
      </w:r>
      <w:r w:rsidRPr="0024100D">
        <w:rPr>
          <w:color w:val="FF0000"/>
        </w:rPr>
        <w:tab/>
        <w:t>Pupi - potência média do aparelho no sistema i proposto (kW).</w:t>
      </w:r>
    </w:p>
    <w:p w14:paraId="1E4AD5A0" w14:textId="66B628FA" w:rsidR="00026968" w:rsidRPr="0024100D" w:rsidRDefault="00995E34" w:rsidP="00995E34">
      <w:pPr>
        <w:ind w:firstLine="432"/>
        <w:rPr>
          <w:color w:val="FF0000"/>
        </w:rPr>
      </w:pPr>
      <w:r w:rsidRPr="0024100D">
        <w:rPr>
          <w:color w:val="FF0000"/>
        </w:rPr>
        <w:t>•</w:t>
      </w:r>
      <w:r w:rsidRPr="0024100D">
        <w:rPr>
          <w:color w:val="FF0000"/>
        </w:rPr>
        <w:tab/>
      </w:r>
      <w:proofErr w:type="spellStart"/>
      <w:r w:rsidRPr="0024100D">
        <w:rPr>
          <w:color w:val="FF0000"/>
        </w:rPr>
        <w:t>hpi</w:t>
      </w:r>
      <w:proofErr w:type="spellEnd"/>
      <w:r w:rsidRPr="0024100D">
        <w:rPr>
          <w:color w:val="FF0000"/>
        </w:rPr>
        <w:t xml:space="preserve"> - tempo de funcionamento do sistema i proposto (h/ano).</w:t>
      </w:r>
    </w:p>
    <w:p w14:paraId="06A2DEC1" w14:textId="77777777" w:rsidR="00995E34" w:rsidRPr="0024100D" w:rsidRDefault="00995E34" w:rsidP="00995E34">
      <w:pPr>
        <w:ind w:firstLine="432"/>
        <w:rPr>
          <w:color w:val="FF0000"/>
        </w:rPr>
      </w:pPr>
    </w:p>
    <w:p w14:paraId="2DE929B3" w14:textId="12BAE45A" w:rsidR="001A3F21" w:rsidRPr="0024100D" w:rsidRDefault="007C147C" w:rsidP="00995E34">
      <w:pPr>
        <w:ind w:firstLine="432"/>
        <w:rPr>
          <w:color w:val="FF0000"/>
        </w:rPr>
      </w:pPr>
      <w:r w:rsidRPr="0024100D">
        <w:rPr>
          <w:noProof/>
        </w:rPr>
        <w:drawing>
          <wp:anchor distT="0" distB="0" distL="114300" distR="114300" simplePos="0" relativeHeight="251658265" behindDoc="0" locked="0" layoutInCell="1" allowOverlap="1" wp14:anchorId="46BEA5C8" wp14:editId="26D6FF9A">
            <wp:simplePos x="0" y="0"/>
            <wp:positionH relativeFrom="margin">
              <wp:align>center</wp:align>
            </wp:positionH>
            <wp:positionV relativeFrom="paragraph">
              <wp:posOffset>267635</wp:posOffset>
            </wp:positionV>
            <wp:extent cx="5057775" cy="733425"/>
            <wp:effectExtent l="0" t="0" r="9525" b="9525"/>
            <wp:wrapTopAndBottom/>
            <wp:docPr id="1715117269"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5777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A3F21" w:rsidRPr="0024100D">
        <w:rPr>
          <w:color w:val="FF0000"/>
        </w:rPr>
        <w:t>Redução de demanda na ponta:</w:t>
      </w:r>
    </w:p>
    <w:p w14:paraId="220E6014" w14:textId="77777777" w:rsidR="002D3ECE" w:rsidRPr="0024100D" w:rsidRDefault="002D3ECE" w:rsidP="002D3ECE">
      <w:pPr>
        <w:ind w:firstLine="432"/>
        <w:rPr>
          <w:color w:val="FF0000"/>
        </w:rPr>
      </w:pPr>
      <w:r w:rsidRPr="0024100D">
        <w:rPr>
          <w:color w:val="FF0000"/>
        </w:rPr>
        <w:t>Na qual:</w:t>
      </w:r>
    </w:p>
    <w:p w14:paraId="1C88B00A" w14:textId="77777777" w:rsidR="002D3ECE" w:rsidRPr="0024100D" w:rsidRDefault="002D3ECE" w:rsidP="002D3ECE">
      <w:pPr>
        <w:ind w:firstLine="432"/>
        <w:rPr>
          <w:color w:val="FF0000"/>
        </w:rPr>
      </w:pPr>
      <w:r w:rsidRPr="0024100D">
        <w:rPr>
          <w:color w:val="FF0000"/>
        </w:rPr>
        <w:t>•</w:t>
      </w:r>
      <w:r w:rsidRPr="0024100D">
        <w:rPr>
          <w:color w:val="FF0000"/>
        </w:rPr>
        <w:tab/>
        <w:t>RDP - redução de demanda na ponta (kW).</w:t>
      </w:r>
    </w:p>
    <w:p w14:paraId="42D64221" w14:textId="20B68C21" w:rsidR="002D3ECE" w:rsidRPr="0024100D" w:rsidRDefault="002D3ECE" w:rsidP="002D3ECE">
      <w:pPr>
        <w:ind w:firstLine="432"/>
        <w:rPr>
          <w:color w:val="FF0000"/>
        </w:rPr>
      </w:pPr>
      <w:r w:rsidRPr="0024100D">
        <w:rPr>
          <w:color w:val="FF0000"/>
        </w:rPr>
        <w:t>•</w:t>
      </w:r>
      <w:r w:rsidRPr="0024100D">
        <w:rPr>
          <w:color w:val="FF0000"/>
        </w:rPr>
        <w:tab/>
      </w:r>
      <w:proofErr w:type="spellStart"/>
      <w:r w:rsidRPr="0024100D">
        <w:rPr>
          <w:color w:val="FF0000"/>
        </w:rPr>
        <w:t>FCPai</w:t>
      </w:r>
      <w:proofErr w:type="spellEnd"/>
      <w:r w:rsidRPr="0024100D">
        <w:rPr>
          <w:color w:val="FF0000"/>
        </w:rPr>
        <w:t xml:space="preserve"> - fator de coincidência na ponta no sistema i atual.</w:t>
      </w:r>
    </w:p>
    <w:p w14:paraId="3661EB6B" w14:textId="482D976F" w:rsidR="001A3F21" w:rsidRPr="0024100D" w:rsidRDefault="002D3ECE" w:rsidP="002D3ECE">
      <w:pPr>
        <w:ind w:firstLine="432"/>
        <w:rPr>
          <w:color w:val="FF0000"/>
        </w:rPr>
      </w:pPr>
      <w:r w:rsidRPr="0024100D">
        <w:rPr>
          <w:color w:val="FF0000"/>
        </w:rPr>
        <w:t>•</w:t>
      </w:r>
      <w:r w:rsidRPr="0024100D">
        <w:rPr>
          <w:color w:val="FF0000"/>
        </w:rPr>
        <w:tab/>
      </w:r>
      <w:proofErr w:type="spellStart"/>
      <w:r w:rsidRPr="0024100D">
        <w:rPr>
          <w:color w:val="FF0000"/>
        </w:rPr>
        <w:t>FCPpi</w:t>
      </w:r>
      <w:proofErr w:type="spellEnd"/>
      <w:r w:rsidRPr="0024100D">
        <w:rPr>
          <w:color w:val="FF0000"/>
        </w:rPr>
        <w:t xml:space="preserve"> - fator de coincidência na ponta no sistema i proposto</w:t>
      </w:r>
    </w:p>
    <w:p w14:paraId="32A5E0DE" w14:textId="42D66227" w:rsidR="00D50C40" w:rsidRPr="0024100D" w:rsidRDefault="00D50C40" w:rsidP="00D50C40">
      <w:pPr>
        <w:pStyle w:val="Ttulo2"/>
      </w:pPr>
      <w:bookmarkStart w:id="126" w:name="_Toc198896508"/>
      <w:bookmarkStart w:id="127" w:name="_Toc233891644"/>
      <w:bookmarkStart w:id="128" w:name="_Toc242174642"/>
      <w:r w:rsidRPr="0024100D">
        <w:lastRenderedPageBreak/>
        <w:t>Sistemas Fotovoltaicos</w:t>
      </w:r>
      <w:bookmarkEnd w:id="126"/>
      <w:bookmarkEnd w:id="127"/>
      <w:bookmarkEnd w:id="128"/>
    </w:p>
    <w:p w14:paraId="4314B229" w14:textId="522C224F" w:rsidR="00D50C40" w:rsidRPr="0024100D" w:rsidRDefault="00FA28A3" w:rsidP="005C3744">
      <w:pPr>
        <w:pStyle w:val="Ttulo2"/>
        <w:numPr>
          <w:ilvl w:val="0"/>
          <w:numId w:val="36"/>
        </w:numPr>
      </w:pPr>
      <w:bookmarkStart w:id="129" w:name="_Toc242174643"/>
      <w:r w:rsidRPr="0024100D">
        <w:rPr>
          <w:noProof/>
        </w:rPr>
        <w:drawing>
          <wp:anchor distT="0" distB="0" distL="114300" distR="114300" simplePos="0" relativeHeight="251658322" behindDoc="0" locked="0" layoutInCell="1" allowOverlap="1" wp14:anchorId="57740440" wp14:editId="5B4730D4">
            <wp:simplePos x="0" y="0"/>
            <wp:positionH relativeFrom="margin">
              <wp:posOffset>229235</wp:posOffset>
            </wp:positionH>
            <wp:positionV relativeFrom="paragraph">
              <wp:posOffset>340360</wp:posOffset>
            </wp:positionV>
            <wp:extent cx="5890895" cy="1663700"/>
            <wp:effectExtent l="0" t="0" r="0" b="0"/>
            <wp:wrapTopAndBottom/>
            <wp:docPr id="648198735"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90895" cy="166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68B3" w:rsidRPr="0024100D">
        <w:t>Projeto / Metas Geração de Energia</w:t>
      </w:r>
      <w:bookmarkEnd w:id="129"/>
    </w:p>
    <w:p w14:paraId="1B46698C" w14:textId="54570971" w:rsidR="00343CDD" w:rsidRPr="0024100D" w:rsidRDefault="00343CDD" w:rsidP="00343CDD">
      <w:pPr>
        <w:ind w:firstLine="432"/>
        <w:rPr>
          <w:color w:val="FF0000"/>
        </w:rPr>
      </w:pPr>
      <w:r w:rsidRPr="0024100D">
        <w:rPr>
          <w:color w:val="FF0000"/>
        </w:rPr>
        <w:t>Observações:</w:t>
      </w:r>
    </w:p>
    <w:p w14:paraId="78A27CD6" w14:textId="77777777" w:rsidR="002F05B0" w:rsidRPr="0024100D" w:rsidRDefault="00343CDD" w:rsidP="005C3744">
      <w:pPr>
        <w:pStyle w:val="PargrafodaLista"/>
        <w:numPr>
          <w:ilvl w:val="0"/>
          <w:numId w:val="25"/>
        </w:numPr>
        <w:rPr>
          <w:color w:val="FF0000"/>
        </w:rPr>
      </w:pPr>
      <w:r w:rsidRPr="0024100D">
        <w:rPr>
          <w:color w:val="FF0000"/>
        </w:rPr>
        <w:t>Agrupar os equipamentos com as mesmas características de instalação e funcionamento (potência do módulo, tipo de tecnologia).</w:t>
      </w:r>
    </w:p>
    <w:p w14:paraId="6774745D" w14:textId="296547A0" w:rsidR="002C3C90" w:rsidRPr="0024100D" w:rsidRDefault="002C3C90" w:rsidP="005C3744">
      <w:pPr>
        <w:pStyle w:val="PargrafodaLista"/>
        <w:numPr>
          <w:ilvl w:val="0"/>
          <w:numId w:val="25"/>
        </w:numPr>
        <w:rPr>
          <w:color w:val="FF0000"/>
        </w:rPr>
      </w:pPr>
      <w:r w:rsidRPr="0024100D">
        <w:rPr>
          <w:color w:val="FF0000"/>
        </w:rPr>
        <w:t>Identificar a Unidade Consumidora correspondente ao(s) equipamento(s) informado(s).</w:t>
      </w:r>
    </w:p>
    <w:p w14:paraId="3B92D64B" w14:textId="77777777" w:rsidR="002F05B0" w:rsidRPr="0024100D" w:rsidRDefault="00343CDD" w:rsidP="005C3744">
      <w:pPr>
        <w:pStyle w:val="PargrafodaLista"/>
        <w:numPr>
          <w:ilvl w:val="0"/>
          <w:numId w:val="25"/>
        </w:numPr>
        <w:rPr>
          <w:color w:val="FF0000"/>
        </w:rPr>
      </w:pPr>
      <w:r w:rsidRPr="0024100D">
        <w:rPr>
          <w:color w:val="FF0000"/>
        </w:rPr>
        <w:t>Inserir Tipo de equipamento por sistema. (Apresentar justificativas e rastreabilidade no diagnóstico)</w:t>
      </w:r>
    </w:p>
    <w:p w14:paraId="71BA9961" w14:textId="77777777" w:rsidR="002F05B0" w:rsidRPr="0024100D" w:rsidRDefault="00343CDD" w:rsidP="005C3744">
      <w:pPr>
        <w:pStyle w:val="PargrafodaLista"/>
        <w:numPr>
          <w:ilvl w:val="0"/>
          <w:numId w:val="25"/>
        </w:numPr>
        <w:rPr>
          <w:color w:val="FF0000"/>
        </w:rPr>
      </w:pPr>
      <w:r w:rsidRPr="0024100D">
        <w:rPr>
          <w:color w:val="FF0000"/>
        </w:rPr>
        <w:t xml:space="preserve">Inserir potência nominal do módulo em </w:t>
      </w:r>
      <w:proofErr w:type="spellStart"/>
      <w:r w:rsidRPr="0024100D">
        <w:rPr>
          <w:color w:val="FF0000"/>
        </w:rPr>
        <w:t>Wp</w:t>
      </w:r>
      <w:proofErr w:type="spellEnd"/>
      <w:r w:rsidRPr="0024100D">
        <w:rPr>
          <w:color w:val="FF0000"/>
        </w:rPr>
        <w:t>. (Apresentar justificativas e rastreabilidade no diagnóstico)</w:t>
      </w:r>
    </w:p>
    <w:p w14:paraId="17233131" w14:textId="77777777" w:rsidR="002F05B0" w:rsidRPr="0024100D" w:rsidRDefault="00343CDD" w:rsidP="005C3744">
      <w:pPr>
        <w:pStyle w:val="PargrafodaLista"/>
        <w:numPr>
          <w:ilvl w:val="0"/>
          <w:numId w:val="25"/>
        </w:numPr>
        <w:rPr>
          <w:color w:val="FF0000"/>
        </w:rPr>
      </w:pPr>
      <w:r w:rsidRPr="0024100D">
        <w:rPr>
          <w:color w:val="FF0000"/>
        </w:rPr>
        <w:t>Inserir a quantidade de módulos do tipo considerado. (Apresentar justificativas e rastreabilidade no diagnóstico)</w:t>
      </w:r>
    </w:p>
    <w:p w14:paraId="5E7D9519" w14:textId="77777777" w:rsidR="002F05B0" w:rsidRPr="0024100D" w:rsidRDefault="00343CDD" w:rsidP="005C3744">
      <w:pPr>
        <w:pStyle w:val="PargrafodaLista"/>
        <w:numPr>
          <w:ilvl w:val="0"/>
          <w:numId w:val="25"/>
        </w:numPr>
        <w:rPr>
          <w:color w:val="FF0000"/>
        </w:rPr>
      </w:pPr>
      <w:r w:rsidRPr="0024100D">
        <w:rPr>
          <w:color w:val="FF0000"/>
        </w:rPr>
        <w:t>Fator de capacidade médio do sistema em 20 anos considerado em estudos CEMIG.</w:t>
      </w:r>
    </w:p>
    <w:p w14:paraId="7EF34B00" w14:textId="77777777" w:rsidR="002F05B0" w:rsidRPr="0024100D" w:rsidRDefault="00343CDD" w:rsidP="005C3744">
      <w:pPr>
        <w:pStyle w:val="PargrafodaLista"/>
        <w:numPr>
          <w:ilvl w:val="0"/>
          <w:numId w:val="25"/>
        </w:numPr>
        <w:rPr>
          <w:color w:val="FF0000"/>
        </w:rPr>
      </w:pPr>
      <w:r w:rsidRPr="0024100D">
        <w:rPr>
          <w:color w:val="FF0000"/>
        </w:rPr>
        <w:t xml:space="preserve">Inserir o custo da tarifa de energia incluindo encargos e impostos (PASEP, </w:t>
      </w:r>
      <w:proofErr w:type="spellStart"/>
      <w:r w:rsidRPr="0024100D">
        <w:rPr>
          <w:color w:val="FF0000"/>
        </w:rPr>
        <w:t>Cofins</w:t>
      </w:r>
      <w:proofErr w:type="spellEnd"/>
      <w:r w:rsidRPr="0024100D">
        <w:rPr>
          <w:color w:val="FF0000"/>
        </w:rPr>
        <w:t xml:space="preserve"> e ICMS), correspondente a bandeira verde. (Apresentar justificativas e rastreabilidade no diagnóstico)</w:t>
      </w:r>
    </w:p>
    <w:p w14:paraId="3F23665E" w14:textId="56912D71" w:rsidR="00A768B3" w:rsidRPr="0024100D" w:rsidRDefault="00343CDD" w:rsidP="005C3744">
      <w:pPr>
        <w:pStyle w:val="PargrafodaLista"/>
        <w:numPr>
          <w:ilvl w:val="0"/>
          <w:numId w:val="25"/>
        </w:numPr>
        <w:rPr>
          <w:color w:val="FF0000"/>
        </w:rPr>
      </w:pPr>
      <w:r w:rsidRPr="0024100D">
        <w:rPr>
          <w:color w:val="FF0000"/>
        </w:rPr>
        <w:t>Energia total produzida por sistema</w:t>
      </w:r>
      <w:r w:rsidR="002F05B0" w:rsidRPr="0024100D">
        <w:rPr>
          <w:color w:val="FF0000"/>
        </w:rPr>
        <w:t>.</w:t>
      </w:r>
    </w:p>
    <w:p w14:paraId="463E75DF" w14:textId="7B3E6E7E" w:rsidR="008300D9" w:rsidRPr="0024100D" w:rsidRDefault="008300D9" w:rsidP="008300D9">
      <w:pPr>
        <w:pStyle w:val="Ttulo2"/>
      </w:pPr>
      <w:bookmarkStart w:id="130" w:name="_Toc233891646"/>
      <w:bookmarkStart w:id="131" w:name="_Toc242174644"/>
      <w:r w:rsidRPr="0024100D">
        <w:lastRenderedPageBreak/>
        <w:t>Outras Fontes Incentivadas</w:t>
      </w:r>
      <w:bookmarkEnd w:id="130"/>
      <w:bookmarkEnd w:id="131"/>
    </w:p>
    <w:p w14:paraId="49D83951" w14:textId="2521D116" w:rsidR="008300D9" w:rsidRPr="0024100D" w:rsidRDefault="00577DAA" w:rsidP="005C3744">
      <w:pPr>
        <w:pStyle w:val="Ttulo2"/>
        <w:numPr>
          <w:ilvl w:val="0"/>
          <w:numId w:val="37"/>
        </w:numPr>
      </w:pPr>
      <w:bookmarkStart w:id="132" w:name="_Toc242174645"/>
      <w:r w:rsidRPr="0024100D">
        <w:rPr>
          <w:noProof/>
        </w:rPr>
        <w:drawing>
          <wp:anchor distT="0" distB="0" distL="114300" distR="114300" simplePos="0" relativeHeight="251658324" behindDoc="0" locked="0" layoutInCell="1" allowOverlap="1" wp14:anchorId="0339B326" wp14:editId="38987A23">
            <wp:simplePos x="0" y="0"/>
            <wp:positionH relativeFrom="margin">
              <wp:posOffset>227965</wp:posOffset>
            </wp:positionH>
            <wp:positionV relativeFrom="paragraph">
              <wp:posOffset>334010</wp:posOffset>
            </wp:positionV>
            <wp:extent cx="5881370" cy="3130550"/>
            <wp:effectExtent l="0" t="0" r="5080" b="0"/>
            <wp:wrapTopAndBottom/>
            <wp:docPr id="1057360102"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81370" cy="313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1C59" w:rsidRPr="0024100D">
        <w:t>Projeto / Metas Geração de Energia e Suprimento de demanda</w:t>
      </w:r>
      <w:bookmarkEnd w:id="132"/>
    </w:p>
    <w:p w14:paraId="2148598E" w14:textId="77777777" w:rsidR="009D0C6F" w:rsidRPr="0024100D" w:rsidRDefault="009D0C6F" w:rsidP="009D0C6F">
      <w:pPr>
        <w:ind w:firstLine="432"/>
        <w:rPr>
          <w:color w:val="FF0000"/>
        </w:rPr>
      </w:pPr>
      <w:r w:rsidRPr="0024100D">
        <w:rPr>
          <w:color w:val="FF0000"/>
        </w:rPr>
        <w:t>Observações:</w:t>
      </w:r>
    </w:p>
    <w:p w14:paraId="3A99F1E1" w14:textId="10C4FEB1" w:rsidR="00292CAA" w:rsidRPr="0024100D" w:rsidRDefault="009D0C6F" w:rsidP="005C3744">
      <w:pPr>
        <w:pStyle w:val="PargrafodaLista"/>
        <w:numPr>
          <w:ilvl w:val="0"/>
          <w:numId w:val="26"/>
        </w:numPr>
        <w:rPr>
          <w:color w:val="FF0000"/>
        </w:rPr>
      </w:pPr>
      <w:r w:rsidRPr="0024100D">
        <w:rPr>
          <w:color w:val="FF0000"/>
        </w:rPr>
        <w:t>Agrupar as fontes geradoras com as mesmas características de instalação e funcionamento (potência, tipo de tecnologia).</w:t>
      </w:r>
    </w:p>
    <w:p w14:paraId="66DB296C" w14:textId="71B7D2C6" w:rsidR="00AD3894" w:rsidRPr="0024100D" w:rsidRDefault="00AD3894" w:rsidP="005C3744">
      <w:pPr>
        <w:pStyle w:val="PargrafodaLista"/>
        <w:numPr>
          <w:ilvl w:val="0"/>
          <w:numId w:val="26"/>
        </w:numPr>
        <w:rPr>
          <w:color w:val="FF0000"/>
        </w:rPr>
      </w:pPr>
      <w:r w:rsidRPr="0024100D">
        <w:rPr>
          <w:color w:val="FF0000"/>
        </w:rPr>
        <w:t>Identificar a Unidade Consumidora correspondente ao(s) equipamento(s) informado(s).</w:t>
      </w:r>
    </w:p>
    <w:p w14:paraId="0F2643CA" w14:textId="77777777" w:rsidR="00292CAA" w:rsidRPr="0024100D" w:rsidRDefault="009D0C6F" w:rsidP="005C3744">
      <w:pPr>
        <w:pStyle w:val="PargrafodaLista"/>
        <w:numPr>
          <w:ilvl w:val="0"/>
          <w:numId w:val="26"/>
        </w:numPr>
        <w:rPr>
          <w:color w:val="FF0000"/>
        </w:rPr>
      </w:pPr>
      <w:r w:rsidRPr="0024100D">
        <w:rPr>
          <w:color w:val="FF0000"/>
        </w:rPr>
        <w:t>Inserir Tipo de equipamento/tecnologia por sistema. (Apresentar justificativas e rastreabilidade no diagnóstico)</w:t>
      </w:r>
    </w:p>
    <w:p w14:paraId="414D158B" w14:textId="77777777" w:rsidR="00292CAA" w:rsidRPr="0024100D" w:rsidRDefault="009D0C6F" w:rsidP="005C3744">
      <w:pPr>
        <w:pStyle w:val="PargrafodaLista"/>
        <w:numPr>
          <w:ilvl w:val="0"/>
          <w:numId w:val="26"/>
        </w:numPr>
        <w:rPr>
          <w:color w:val="FF0000"/>
        </w:rPr>
      </w:pPr>
      <w:r w:rsidRPr="0024100D">
        <w:rPr>
          <w:color w:val="FF0000"/>
        </w:rPr>
        <w:t>Inserir potência nominal do sistema em W. (Apresentar justificativas e rastreabilidade no diagnóstico)</w:t>
      </w:r>
    </w:p>
    <w:p w14:paraId="52E09316" w14:textId="77777777" w:rsidR="00292CAA" w:rsidRPr="0024100D" w:rsidRDefault="009D0C6F" w:rsidP="005C3744">
      <w:pPr>
        <w:pStyle w:val="PargrafodaLista"/>
        <w:numPr>
          <w:ilvl w:val="0"/>
          <w:numId w:val="26"/>
        </w:numPr>
        <w:rPr>
          <w:color w:val="FF0000"/>
        </w:rPr>
      </w:pPr>
      <w:r w:rsidRPr="0024100D">
        <w:rPr>
          <w:color w:val="FF0000"/>
        </w:rPr>
        <w:t>Inserir a quantidade de fontes. (Apresentar justificativas e rastreabilidade no diagnóstico)</w:t>
      </w:r>
    </w:p>
    <w:p w14:paraId="385F97FF" w14:textId="77777777" w:rsidR="00292CAA" w:rsidRPr="0024100D" w:rsidRDefault="009D0C6F" w:rsidP="005C3744">
      <w:pPr>
        <w:pStyle w:val="PargrafodaLista"/>
        <w:numPr>
          <w:ilvl w:val="0"/>
          <w:numId w:val="26"/>
        </w:numPr>
        <w:rPr>
          <w:color w:val="FF0000"/>
        </w:rPr>
      </w:pPr>
      <w:r w:rsidRPr="0024100D">
        <w:rPr>
          <w:color w:val="FF0000"/>
        </w:rPr>
        <w:t>Potência instalada de geração por sistema</w:t>
      </w:r>
    </w:p>
    <w:p w14:paraId="13458769" w14:textId="77777777" w:rsidR="00292CAA" w:rsidRPr="0024100D" w:rsidRDefault="009D0C6F" w:rsidP="005C3744">
      <w:pPr>
        <w:pStyle w:val="PargrafodaLista"/>
        <w:numPr>
          <w:ilvl w:val="0"/>
          <w:numId w:val="26"/>
        </w:numPr>
        <w:rPr>
          <w:color w:val="FF0000"/>
        </w:rPr>
      </w:pPr>
      <w:r w:rsidRPr="0024100D">
        <w:rPr>
          <w:color w:val="FF0000"/>
        </w:rPr>
        <w:t>Inserir tempo de funcionamento do sistema em um dia e quantidade dias de funcionamento do sistema em um ano (Apresentar justificativas e rastreabilidade no diagnóstico)</w:t>
      </w:r>
    </w:p>
    <w:p w14:paraId="7DE76DF3" w14:textId="77777777" w:rsidR="00431CDC" w:rsidRPr="0024100D" w:rsidRDefault="009D0C6F" w:rsidP="005C3744">
      <w:pPr>
        <w:pStyle w:val="PargrafodaLista"/>
        <w:numPr>
          <w:ilvl w:val="0"/>
          <w:numId w:val="26"/>
        </w:numPr>
        <w:rPr>
          <w:color w:val="FF0000"/>
        </w:rPr>
      </w:pPr>
      <w:r w:rsidRPr="0024100D">
        <w:rPr>
          <w:color w:val="FF0000"/>
        </w:rPr>
        <w:t>Inserir quantidade de meses de funcionamento ao ano de funcionamento no horário de ponta, quantidade de dia úteis de funcionamento no horário de ponta e quantidade de horas por dia de funcionamento no horário de ponta (Apresentar justificativas e rastreabilidade no diagnóstico)</w:t>
      </w:r>
    </w:p>
    <w:p w14:paraId="548600C3" w14:textId="77777777" w:rsidR="00431CDC" w:rsidRPr="0024100D" w:rsidRDefault="009D0C6F" w:rsidP="005C3744">
      <w:pPr>
        <w:pStyle w:val="PargrafodaLista"/>
        <w:numPr>
          <w:ilvl w:val="0"/>
          <w:numId w:val="26"/>
        </w:numPr>
        <w:rPr>
          <w:color w:val="FF0000"/>
        </w:rPr>
      </w:pPr>
      <w:r w:rsidRPr="0024100D">
        <w:rPr>
          <w:color w:val="FF0000"/>
        </w:rPr>
        <w:t>Inserir demanda atendida na ponta em kW (Apresentar justificativas e rastreabilidade no diagnóstico)</w:t>
      </w:r>
    </w:p>
    <w:p w14:paraId="4C90FE51" w14:textId="77777777" w:rsidR="00431CDC" w:rsidRPr="0024100D" w:rsidRDefault="009D0C6F" w:rsidP="005C3744">
      <w:pPr>
        <w:pStyle w:val="PargrafodaLista"/>
        <w:numPr>
          <w:ilvl w:val="0"/>
          <w:numId w:val="26"/>
        </w:numPr>
        <w:rPr>
          <w:color w:val="FF0000"/>
        </w:rPr>
      </w:pPr>
      <w:r w:rsidRPr="0024100D">
        <w:rPr>
          <w:color w:val="FF0000"/>
        </w:rPr>
        <w:lastRenderedPageBreak/>
        <w:t xml:space="preserve">Inserir o custo da tarifa de demanda na ponta incluindo encargos e impostos (PASEP, </w:t>
      </w:r>
      <w:proofErr w:type="spellStart"/>
      <w:r w:rsidRPr="0024100D">
        <w:rPr>
          <w:color w:val="FF0000"/>
        </w:rPr>
        <w:t>Cofins</w:t>
      </w:r>
      <w:proofErr w:type="spellEnd"/>
      <w:r w:rsidRPr="0024100D">
        <w:rPr>
          <w:color w:val="FF0000"/>
        </w:rPr>
        <w:t xml:space="preserve"> e ICMS), correspondente a bandeira verde. (Apresentar justificativas e rastreabilidade no diagnóstico)</w:t>
      </w:r>
    </w:p>
    <w:p w14:paraId="38C54433" w14:textId="77777777" w:rsidR="00431CDC" w:rsidRPr="0024100D" w:rsidRDefault="009D0C6F" w:rsidP="005C3744">
      <w:pPr>
        <w:pStyle w:val="PargrafodaLista"/>
        <w:numPr>
          <w:ilvl w:val="0"/>
          <w:numId w:val="26"/>
        </w:numPr>
        <w:rPr>
          <w:color w:val="FF0000"/>
        </w:rPr>
      </w:pPr>
      <w:r w:rsidRPr="0024100D">
        <w:rPr>
          <w:color w:val="FF0000"/>
        </w:rPr>
        <w:t>Inserir demanda atendida fora da ponta em kW (Apresentar justificativas e rastreabilidade no diagnóstico)</w:t>
      </w:r>
    </w:p>
    <w:p w14:paraId="0E79BAA9" w14:textId="77777777" w:rsidR="00431CDC" w:rsidRPr="0024100D" w:rsidRDefault="009D0C6F" w:rsidP="005C3744">
      <w:pPr>
        <w:pStyle w:val="PargrafodaLista"/>
        <w:numPr>
          <w:ilvl w:val="0"/>
          <w:numId w:val="26"/>
        </w:numPr>
        <w:rPr>
          <w:color w:val="FF0000"/>
        </w:rPr>
      </w:pPr>
      <w:r w:rsidRPr="0024100D">
        <w:rPr>
          <w:color w:val="FF0000"/>
        </w:rPr>
        <w:t>Inserir energia gerada na ponta (Apresentar justificativas e rastreabilidade no diagnóstico)</w:t>
      </w:r>
    </w:p>
    <w:p w14:paraId="3249C556" w14:textId="77777777" w:rsidR="00431CDC" w:rsidRPr="0024100D" w:rsidRDefault="009D0C6F" w:rsidP="005C3744">
      <w:pPr>
        <w:pStyle w:val="PargrafodaLista"/>
        <w:numPr>
          <w:ilvl w:val="0"/>
          <w:numId w:val="26"/>
        </w:numPr>
        <w:rPr>
          <w:color w:val="FF0000"/>
        </w:rPr>
      </w:pPr>
      <w:r w:rsidRPr="0024100D">
        <w:rPr>
          <w:color w:val="FF0000"/>
        </w:rPr>
        <w:t xml:space="preserve">Inserir o custo da tarifa de energia no horário de ponta incluindo encargos e impostos (PASEP, </w:t>
      </w:r>
      <w:proofErr w:type="spellStart"/>
      <w:r w:rsidRPr="0024100D">
        <w:rPr>
          <w:color w:val="FF0000"/>
        </w:rPr>
        <w:t>Cofins</w:t>
      </w:r>
      <w:proofErr w:type="spellEnd"/>
      <w:r w:rsidRPr="0024100D">
        <w:rPr>
          <w:color w:val="FF0000"/>
        </w:rPr>
        <w:t xml:space="preserve"> e ICMS), correspondente a bandeira verde. (Apresentar justificativas e rastreabilidade no diagnóstico)</w:t>
      </w:r>
    </w:p>
    <w:p w14:paraId="75D79575" w14:textId="77777777" w:rsidR="00431CDC" w:rsidRPr="0024100D" w:rsidRDefault="009D0C6F" w:rsidP="005C3744">
      <w:pPr>
        <w:pStyle w:val="PargrafodaLista"/>
        <w:numPr>
          <w:ilvl w:val="0"/>
          <w:numId w:val="26"/>
        </w:numPr>
        <w:rPr>
          <w:color w:val="FF0000"/>
        </w:rPr>
      </w:pPr>
      <w:r w:rsidRPr="0024100D">
        <w:rPr>
          <w:color w:val="FF0000"/>
        </w:rPr>
        <w:t>Inserir energia gerada fora de ponta (Apresentar justificativas e rastreabilidade no diagnóstico)</w:t>
      </w:r>
    </w:p>
    <w:p w14:paraId="600AE84E" w14:textId="77777777" w:rsidR="00431CDC" w:rsidRPr="0024100D" w:rsidRDefault="009D0C6F" w:rsidP="005C3744">
      <w:pPr>
        <w:pStyle w:val="PargrafodaLista"/>
        <w:numPr>
          <w:ilvl w:val="0"/>
          <w:numId w:val="26"/>
        </w:numPr>
        <w:rPr>
          <w:color w:val="FF0000"/>
        </w:rPr>
      </w:pPr>
      <w:r w:rsidRPr="0024100D">
        <w:rPr>
          <w:color w:val="FF0000"/>
        </w:rPr>
        <w:t xml:space="preserve">Inserir o custo da tarifa de energia fora do horário de ponta incluindo encargos e impostos (PASEP, </w:t>
      </w:r>
      <w:proofErr w:type="spellStart"/>
      <w:r w:rsidRPr="0024100D">
        <w:rPr>
          <w:color w:val="FF0000"/>
        </w:rPr>
        <w:t>Cofins</w:t>
      </w:r>
      <w:proofErr w:type="spellEnd"/>
      <w:r w:rsidRPr="0024100D">
        <w:rPr>
          <w:color w:val="FF0000"/>
        </w:rPr>
        <w:t xml:space="preserve"> e ICMS), correspondente a bandeira verde.</w:t>
      </w:r>
    </w:p>
    <w:p w14:paraId="174F2072" w14:textId="0533706E" w:rsidR="00A71C59" w:rsidRPr="0024100D" w:rsidRDefault="009D0C6F" w:rsidP="005C3744">
      <w:pPr>
        <w:pStyle w:val="PargrafodaLista"/>
        <w:numPr>
          <w:ilvl w:val="0"/>
          <w:numId w:val="26"/>
        </w:numPr>
        <w:rPr>
          <w:color w:val="FF0000"/>
        </w:rPr>
      </w:pPr>
      <w:r w:rsidRPr="0024100D">
        <w:rPr>
          <w:color w:val="FF0000"/>
        </w:rPr>
        <w:t>Energia total produzida por sistema</w:t>
      </w:r>
      <w:r w:rsidR="00431CDC" w:rsidRPr="0024100D">
        <w:rPr>
          <w:color w:val="FF0000"/>
        </w:rPr>
        <w:t>.</w:t>
      </w:r>
    </w:p>
    <w:p w14:paraId="26041201" w14:textId="77777777" w:rsidR="00431CDC" w:rsidRPr="0024100D" w:rsidRDefault="00431CDC" w:rsidP="00431CDC">
      <w:pPr>
        <w:pStyle w:val="PargrafodaLista"/>
        <w:rPr>
          <w:color w:val="FF0000"/>
        </w:rPr>
      </w:pPr>
    </w:p>
    <w:p w14:paraId="3A417E9E" w14:textId="77777777" w:rsidR="00913E01" w:rsidRPr="0024100D" w:rsidRDefault="00913E01" w:rsidP="00913E01">
      <w:pPr>
        <w:pStyle w:val="Ttulo2"/>
      </w:pPr>
      <w:bookmarkStart w:id="133" w:name="_Toc233891645"/>
      <w:bookmarkStart w:id="134" w:name="_Toc242174646"/>
      <w:r w:rsidRPr="0024100D">
        <w:t>Outros Usos Finais</w:t>
      </w:r>
      <w:bookmarkEnd w:id="133"/>
      <w:bookmarkEnd w:id="134"/>
    </w:p>
    <w:p w14:paraId="7DA340CC" w14:textId="77777777" w:rsidR="00913E01" w:rsidRPr="0024100D" w:rsidRDefault="00913E01" w:rsidP="005C3744">
      <w:pPr>
        <w:pStyle w:val="PargrafodaLista"/>
        <w:numPr>
          <w:ilvl w:val="0"/>
          <w:numId w:val="10"/>
        </w:numPr>
        <w:rPr>
          <w:b/>
          <w:bCs/>
          <w:lang w:val="x-none" w:eastAsia="x-none"/>
        </w:rPr>
      </w:pPr>
      <w:r w:rsidRPr="0024100D">
        <w:rPr>
          <w:noProof/>
        </w:rPr>
        <w:drawing>
          <wp:anchor distT="0" distB="0" distL="114300" distR="114300" simplePos="0" relativeHeight="251658323" behindDoc="0" locked="0" layoutInCell="1" allowOverlap="1" wp14:anchorId="12B049E7" wp14:editId="337DB95E">
            <wp:simplePos x="0" y="0"/>
            <wp:positionH relativeFrom="margin">
              <wp:align>right</wp:align>
            </wp:positionH>
            <wp:positionV relativeFrom="paragraph">
              <wp:posOffset>343535</wp:posOffset>
            </wp:positionV>
            <wp:extent cx="5847715" cy="1362075"/>
            <wp:effectExtent l="0" t="0" r="635" b="9525"/>
            <wp:wrapTopAndBottom/>
            <wp:docPr id="43961939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4771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b/>
          <w:bCs/>
          <w:lang w:val="x-none" w:eastAsia="x-none"/>
        </w:rPr>
        <w:t>Metas de Economia de Energia e de Redução de Demanda na ponta</w:t>
      </w:r>
    </w:p>
    <w:p w14:paraId="7AF9C44C" w14:textId="77777777" w:rsidR="00913E01" w:rsidRPr="0024100D" w:rsidRDefault="00913E01" w:rsidP="00913E01">
      <w:pPr>
        <w:ind w:firstLine="432"/>
        <w:rPr>
          <w:color w:val="FF0000"/>
        </w:rPr>
      </w:pPr>
      <w:r w:rsidRPr="0024100D">
        <w:rPr>
          <w:color w:val="FF0000"/>
        </w:rPr>
        <w:t>Observações:</w:t>
      </w:r>
    </w:p>
    <w:p w14:paraId="5AEC90EB" w14:textId="77777777" w:rsidR="00913E01" w:rsidRPr="0024100D" w:rsidRDefault="00913E01" w:rsidP="00913E01">
      <w:pPr>
        <w:ind w:firstLine="432"/>
        <w:rPr>
          <w:color w:val="FF0000"/>
        </w:rPr>
      </w:pPr>
      <w:r w:rsidRPr="0024100D">
        <w:rPr>
          <w:color w:val="FF0000"/>
        </w:rPr>
        <w:t>Detalhar as ações para cada uso final proposto no projeto</w:t>
      </w:r>
    </w:p>
    <w:p w14:paraId="40806435" w14:textId="77777777" w:rsidR="00913E01" w:rsidRPr="0024100D" w:rsidRDefault="00913E01" w:rsidP="005C3744">
      <w:pPr>
        <w:pStyle w:val="PargrafodaLista"/>
        <w:numPr>
          <w:ilvl w:val="0"/>
          <w:numId w:val="10"/>
        </w:numPr>
        <w:rPr>
          <w:b/>
          <w:bCs/>
        </w:rPr>
      </w:pPr>
      <w:r w:rsidRPr="0024100D">
        <w:rPr>
          <w:b/>
          <w:bCs/>
        </w:rPr>
        <w:t>Equações</w:t>
      </w:r>
    </w:p>
    <w:p w14:paraId="1891211E" w14:textId="77777777" w:rsidR="00913E01" w:rsidRPr="0024100D" w:rsidRDefault="00913E01" w:rsidP="00913E01">
      <w:pPr>
        <w:ind w:firstLine="432"/>
        <w:rPr>
          <w:color w:val="FF0000"/>
        </w:rPr>
      </w:pPr>
      <w:r w:rsidRPr="0024100D">
        <w:rPr>
          <w:color w:val="FF0000"/>
        </w:rPr>
        <w:t>Detalhar as equações utilizadas para cada uso final proposto no projeto</w:t>
      </w:r>
    </w:p>
    <w:p w14:paraId="6FC66E0A" w14:textId="77777777" w:rsidR="00913E01" w:rsidRPr="0024100D" w:rsidRDefault="00913E01" w:rsidP="00431CDC">
      <w:pPr>
        <w:pStyle w:val="PargrafodaLista"/>
        <w:rPr>
          <w:color w:val="FF0000"/>
        </w:rPr>
      </w:pPr>
    </w:p>
    <w:p w14:paraId="2ADBC2FC" w14:textId="6CEC552A" w:rsidR="000E1B54" w:rsidRPr="0024100D" w:rsidRDefault="000E1B54" w:rsidP="000E1B54">
      <w:pPr>
        <w:pStyle w:val="Ttulo2"/>
      </w:pPr>
      <w:bookmarkStart w:id="135" w:name="_Toc242174647"/>
      <w:r w:rsidRPr="0024100D">
        <w:lastRenderedPageBreak/>
        <w:t>Sistema de Armazenamento de Energia (SAE)</w:t>
      </w:r>
      <w:bookmarkEnd w:id="135"/>
    </w:p>
    <w:p w14:paraId="745B0A58" w14:textId="73D7745C" w:rsidR="007C6868" w:rsidRPr="0024100D" w:rsidRDefault="00DB46C6" w:rsidP="005C3744">
      <w:pPr>
        <w:pStyle w:val="PargrafodaLista"/>
        <w:numPr>
          <w:ilvl w:val="0"/>
          <w:numId w:val="15"/>
        </w:numPr>
        <w:rPr>
          <w:b/>
          <w:bCs/>
          <w:lang w:val="x-none" w:eastAsia="x-none"/>
        </w:rPr>
      </w:pPr>
      <w:r w:rsidRPr="0024100D">
        <w:rPr>
          <w:b/>
          <w:bCs/>
          <w:noProof/>
        </w:rPr>
        <w:drawing>
          <wp:anchor distT="0" distB="0" distL="114300" distR="114300" simplePos="0" relativeHeight="251658316" behindDoc="0" locked="0" layoutInCell="1" allowOverlap="1" wp14:anchorId="1EE8F940" wp14:editId="6B414FEC">
            <wp:simplePos x="0" y="0"/>
            <wp:positionH relativeFrom="margin">
              <wp:align>right</wp:align>
            </wp:positionH>
            <wp:positionV relativeFrom="paragraph">
              <wp:posOffset>353060</wp:posOffset>
            </wp:positionV>
            <wp:extent cx="5835650" cy="3545205"/>
            <wp:effectExtent l="0" t="0" r="0" b="0"/>
            <wp:wrapTopAndBottom/>
            <wp:docPr id="1803563071"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35650" cy="3545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32189" w:rsidRPr="0024100D">
        <w:rPr>
          <w:b/>
          <w:bCs/>
        </w:rPr>
        <w:t xml:space="preserve">Projeto / </w:t>
      </w:r>
      <w:r w:rsidR="007C6868" w:rsidRPr="0024100D">
        <w:rPr>
          <w:b/>
          <w:bCs/>
          <w:lang w:val="x-none" w:eastAsia="x-none"/>
        </w:rPr>
        <w:t>Metas de Economia de Energia e de Redução de Demanda na ponta</w:t>
      </w:r>
    </w:p>
    <w:p w14:paraId="31397643" w14:textId="77777777" w:rsidR="008B162C" w:rsidRPr="0024100D" w:rsidRDefault="008B162C" w:rsidP="008B162C">
      <w:pPr>
        <w:ind w:firstLine="432"/>
        <w:rPr>
          <w:color w:val="FF0000"/>
        </w:rPr>
      </w:pPr>
      <w:r w:rsidRPr="0024100D">
        <w:rPr>
          <w:color w:val="FF0000"/>
        </w:rPr>
        <w:t>Observações:</w:t>
      </w:r>
    </w:p>
    <w:p w14:paraId="047AA94E" w14:textId="23987AA8" w:rsidR="008B162C" w:rsidRPr="0024100D" w:rsidRDefault="008B162C" w:rsidP="005C3744">
      <w:pPr>
        <w:pStyle w:val="PargrafodaLista"/>
        <w:numPr>
          <w:ilvl w:val="0"/>
          <w:numId w:val="14"/>
        </w:numPr>
        <w:ind w:left="0" w:firstLine="426"/>
        <w:rPr>
          <w:color w:val="FF0000"/>
        </w:rPr>
      </w:pPr>
      <w:r w:rsidRPr="0024100D">
        <w:rPr>
          <w:color w:val="FF0000"/>
        </w:rPr>
        <w:t xml:space="preserve">Agrupar as fontes </w:t>
      </w:r>
      <w:r w:rsidR="0040206F" w:rsidRPr="0024100D">
        <w:rPr>
          <w:color w:val="FF0000"/>
        </w:rPr>
        <w:t>de armazenamento de energia</w:t>
      </w:r>
      <w:r w:rsidRPr="0024100D">
        <w:rPr>
          <w:color w:val="FF0000"/>
        </w:rPr>
        <w:t xml:space="preserve"> com as mesmas características de instalação e funcionamento (potência, tipo de tecnologia).</w:t>
      </w:r>
    </w:p>
    <w:p w14:paraId="3D3F4BE5" w14:textId="2AB09C0F" w:rsidR="00A95E0D" w:rsidRPr="0024100D" w:rsidRDefault="00350027" w:rsidP="005C3744">
      <w:pPr>
        <w:pStyle w:val="PargrafodaLista"/>
        <w:numPr>
          <w:ilvl w:val="0"/>
          <w:numId w:val="14"/>
        </w:numPr>
        <w:ind w:left="0" w:firstLine="426"/>
        <w:rPr>
          <w:color w:val="FF0000"/>
        </w:rPr>
      </w:pPr>
      <w:r w:rsidRPr="0024100D">
        <w:rPr>
          <w:color w:val="FF0000"/>
        </w:rPr>
        <w:t xml:space="preserve">Identificar a </w:t>
      </w:r>
      <w:r w:rsidR="003849A5" w:rsidRPr="0024100D">
        <w:rPr>
          <w:color w:val="FF0000"/>
        </w:rPr>
        <w:t>Unidade Consumidora</w:t>
      </w:r>
      <w:r w:rsidR="0040206F" w:rsidRPr="0024100D">
        <w:rPr>
          <w:color w:val="FF0000"/>
        </w:rPr>
        <w:t xml:space="preserve"> </w:t>
      </w:r>
      <w:r w:rsidR="00006F6E" w:rsidRPr="0024100D">
        <w:rPr>
          <w:color w:val="FF0000"/>
        </w:rPr>
        <w:t>n</w:t>
      </w:r>
      <w:r w:rsidR="0040206F" w:rsidRPr="0024100D">
        <w:rPr>
          <w:color w:val="FF0000"/>
        </w:rPr>
        <w:t>a qual está vinculada a fonte de armazenamento de energia.</w:t>
      </w:r>
    </w:p>
    <w:p w14:paraId="5DEFC6DC" w14:textId="77777777" w:rsidR="00A95E0D" w:rsidRPr="0024100D" w:rsidRDefault="008B162C" w:rsidP="005C3744">
      <w:pPr>
        <w:pStyle w:val="PargrafodaLista"/>
        <w:numPr>
          <w:ilvl w:val="0"/>
          <w:numId w:val="14"/>
        </w:numPr>
        <w:ind w:left="0" w:firstLine="426"/>
        <w:rPr>
          <w:color w:val="FF0000"/>
        </w:rPr>
      </w:pPr>
      <w:r w:rsidRPr="0024100D">
        <w:rPr>
          <w:color w:val="FF0000"/>
        </w:rPr>
        <w:t>Inserir Tipo de equipamento/tecnologia por sistema. (Apresentar justificativas e rastreabilidade no diagnóstico)</w:t>
      </w:r>
    </w:p>
    <w:p w14:paraId="3B2395AB" w14:textId="716DC805" w:rsidR="000333C3" w:rsidRPr="0024100D" w:rsidRDefault="008B162C" w:rsidP="005C3744">
      <w:pPr>
        <w:pStyle w:val="PargrafodaLista"/>
        <w:numPr>
          <w:ilvl w:val="0"/>
          <w:numId w:val="14"/>
        </w:numPr>
        <w:ind w:left="0" w:firstLine="426"/>
        <w:rPr>
          <w:color w:val="FF0000"/>
        </w:rPr>
      </w:pPr>
      <w:r w:rsidRPr="0024100D">
        <w:rPr>
          <w:color w:val="FF0000"/>
        </w:rPr>
        <w:t xml:space="preserve">Inserir </w:t>
      </w:r>
      <w:r w:rsidR="00553B6F" w:rsidRPr="0024100D">
        <w:rPr>
          <w:color w:val="FF0000"/>
        </w:rPr>
        <w:t>Capacidade</w:t>
      </w:r>
      <w:r w:rsidRPr="0024100D">
        <w:rPr>
          <w:color w:val="FF0000"/>
        </w:rPr>
        <w:t xml:space="preserve"> </w:t>
      </w:r>
      <w:r w:rsidR="00553B6F" w:rsidRPr="0024100D">
        <w:rPr>
          <w:color w:val="FF0000"/>
        </w:rPr>
        <w:t>da bateria</w:t>
      </w:r>
      <w:r w:rsidR="003E1931" w:rsidRPr="0024100D">
        <w:rPr>
          <w:color w:val="FF0000"/>
        </w:rPr>
        <w:t xml:space="preserve"> em kWh</w:t>
      </w:r>
      <w:r w:rsidRPr="0024100D">
        <w:rPr>
          <w:color w:val="FF0000"/>
        </w:rPr>
        <w:t>. (Apresentar justificativas e rastreabilidade no diagnóstico)</w:t>
      </w:r>
    </w:p>
    <w:p w14:paraId="0B904B02" w14:textId="2537E17D" w:rsidR="00951C15" w:rsidRPr="0024100D" w:rsidRDefault="00951C15" w:rsidP="005C3744">
      <w:pPr>
        <w:pStyle w:val="PargrafodaLista"/>
        <w:numPr>
          <w:ilvl w:val="0"/>
          <w:numId w:val="14"/>
        </w:numPr>
        <w:ind w:left="0" w:firstLine="426"/>
        <w:rPr>
          <w:color w:val="FF0000"/>
        </w:rPr>
      </w:pPr>
      <w:r w:rsidRPr="0024100D">
        <w:rPr>
          <w:color w:val="FF0000"/>
        </w:rPr>
        <w:t>Inserir Fator de perda estimado</w:t>
      </w:r>
      <w:r w:rsidR="009B07D3" w:rsidRPr="0024100D">
        <w:rPr>
          <w:color w:val="FF0000"/>
        </w:rPr>
        <w:t>. (Apresentar justificativas e rastreabilidade no diagnóstico)</w:t>
      </w:r>
    </w:p>
    <w:p w14:paraId="763FC82A" w14:textId="1EA11B70" w:rsidR="0088512D" w:rsidRPr="0024100D" w:rsidRDefault="0088512D" w:rsidP="005C3744">
      <w:pPr>
        <w:pStyle w:val="PargrafodaLista"/>
        <w:numPr>
          <w:ilvl w:val="0"/>
          <w:numId w:val="14"/>
        </w:numPr>
        <w:ind w:left="0" w:firstLine="426"/>
        <w:rPr>
          <w:color w:val="FF0000"/>
        </w:rPr>
      </w:pPr>
      <w:r w:rsidRPr="0024100D">
        <w:rPr>
          <w:color w:val="FF0000"/>
        </w:rPr>
        <w:t>Capacidade Útil da bateria</w:t>
      </w:r>
      <w:r w:rsidR="00003C1C" w:rsidRPr="0024100D">
        <w:rPr>
          <w:color w:val="FF0000"/>
        </w:rPr>
        <w:t xml:space="preserve"> em kWh</w:t>
      </w:r>
      <w:r w:rsidR="00E2226B" w:rsidRPr="0024100D">
        <w:rPr>
          <w:color w:val="FF0000"/>
        </w:rPr>
        <w:t>.</w:t>
      </w:r>
    </w:p>
    <w:p w14:paraId="7A65E410" w14:textId="56ABA882" w:rsidR="009B07D3" w:rsidRPr="0024100D" w:rsidRDefault="009B07D3" w:rsidP="005C3744">
      <w:pPr>
        <w:pStyle w:val="PargrafodaLista"/>
        <w:numPr>
          <w:ilvl w:val="0"/>
          <w:numId w:val="14"/>
        </w:numPr>
        <w:ind w:left="0" w:firstLine="426"/>
        <w:rPr>
          <w:color w:val="FF0000"/>
        </w:rPr>
      </w:pPr>
      <w:r w:rsidRPr="0024100D">
        <w:rPr>
          <w:color w:val="FF0000"/>
        </w:rPr>
        <w:t>Inserir Potência PCS</w:t>
      </w:r>
      <w:r w:rsidR="00FF2564" w:rsidRPr="0024100D">
        <w:rPr>
          <w:color w:val="FF0000"/>
        </w:rPr>
        <w:t xml:space="preserve"> em kW</w:t>
      </w:r>
      <w:r w:rsidR="00344B92" w:rsidRPr="0024100D">
        <w:rPr>
          <w:color w:val="FF0000"/>
        </w:rPr>
        <w:t>. (Apresentar justificativas e rastreabilidade no diagnóstico)</w:t>
      </w:r>
    </w:p>
    <w:p w14:paraId="153238CD" w14:textId="73D5F5C5" w:rsidR="00CB1CD3" w:rsidRPr="0024100D" w:rsidRDefault="00E2226B" w:rsidP="005C3744">
      <w:pPr>
        <w:pStyle w:val="PargrafodaLista"/>
        <w:numPr>
          <w:ilvl w:val="0"/>
          <w:numId w:val="14"/>
        </w:numPr>
        <w:ind w:left="0" w:firstLine="426"/>
        <w:rPr>
          <w:color w:val="FF0000"/>
        </w:rPr>
      </w:pPr>
      <w:r w:rsidRPr="0024100D">
        <w:rPr>
          <w:color w:val="FF0000"/>
        </w:rPr>
        <w:t>Potência real</w:t>
      </w:r>
      <w:r w:rsidR="003600B5" w:rsidRPr="0024100D">
        <w:rPr>
          <w:color w:val="FF0000"/>
        </w:rPr>
        <w:t xml:space="preserve"> em kW</w:t>
      </w:r>
      <w:r w:rsidR="00CB1CD3" w:rsidRPr="0024100D">
        <w:rPr>
          <w:color w:val="FF0000"/>
        </w:rPr>
        <w:t>.</w:t>
      </w:r>
    </w:p>
    <w:p w14:paraId="0D791A7C" w14:textId="446168A5" w:rsidR="000333C3" w:rsidRPr="0024100D" w:rsidRDefault="008B162C" w:rsidP="005C3744">
      <w:pPr>
        <w:pStyle w:val="PargrafodaLista"/>
        <w:numPr>
          <w:ilvl w:val="0"/>
          <w:numId w:val="14"/>
        </w:numPr>
        <w:ind w:left="0" w:firstLine="426"/>
        <w:rPr>
          <w:color w:val="FF0000"/>
        </w:rPr>
      </w:pPr>
      <w:r w:rsidRPr="0024100D">
        <w:rPr>
          <w:color w:val="FF0000"/>
        </w:rPr>
        <w:t xml:space="preserve">Inserir a </w:t>
      </w:r>
      <w:r w:rsidR="00570D4F" w:rsidRPr="0024100D">
        <w:rPr>
          <w:color w:val="FF0000"/>
        </w:rPr>
        <w:t>Q</w:t>
      </w:r>
      <w:r w:rsidRPr="0024100D">
        <w:rPr>
          <w:color w:val="FF0000"/>
        </w:rPr>
        <w:t xml:space="preserve">uantidade </w:t>
      </w:r>
      <w:r w:rsidR="00570D4F" w:rsidRPr="0024100D">
        <w:rPr>
          <w:color w:val="FF0000"/>
        </w:rPr>
        <w:t>por FONTE INCENTIVADA</w:t>
      </w:r>
      <w:r w:rsidRPr="0024100D">
        <w:rPr>
          <w:color w:val="FF0000"/>
        </w:rPr>
        <w:t>. (Apresentar justificativas e rastreabilidade no diagnóstico)</w:t>
      </w:r>
    </w:p>
    <w:p w14:paraId="55DD552C" w14:textId="77777777" w:rsidR="0002283B" w:rsidRPr="0024100D" w:rsidRDefault="008B162C" w:rsidP="005C3744">
      <w:pPr>
        <w:pStyle w:val="PargrafodaLista"/>
        <w:numPr>
          <w:ilvl w:val="0"/>
          <w:numId w:val="27"/>
        </w:numPr>
        <w:rPr>
          <w:color w:val="FF0000"/>
        </w:rPr>
      </w:pPr>
      <w:r w:rsidRPr="0024100D">
        <w:rPr>
          <w:color w:val="FF0000"/>
        </w:rPr>
        <w:t>Potência</w:t>
      </w:r>
      <w:r w:rsidR="008A4F0B" w:rsidRPr="0024100D">
        <w:rPr>
          <w:color w:val="FF0000"/>
        </w:rPr>
        <w:t xml:space="preserve"> total</w:t>
      </w:r>
      <w:r w:rsidRPr="0024100D">
        <w:rPr>
          <w:color w:val="FF0000"/>
        </w:rPr>
        <w:t xml:space="preserve"> instalada</w:t>
      </w:r>
      <w:r w:rsidR="00F874BD" w:rsidRPr="0024100D">
        <w:rPr>
          <w:color w:val="FF0000"/>
        </w:rPr>
        <w:t xml:space="preserve"> em kW </w:t>
      </w:r>
      <w:r w:rsidRPr="0024100D">
        <w:rPr>
          <w:color w:val="FF0000"/>
        </w:rPr>
        <w:t xml:space="preserve">de </w:t>
      </w:r>
      <w:r w:rsidR="00EA125F" w:rsidRPr="0024100D">
        <w:rPr>
          <w:color w:val="FF0000"/>
        </w:rPr>
        <w:t>armazenamento de energia</w:t>
      </w:r>
      <w:r w:rsidRPr="0024100D">
        <w:rPr>
          <w:color w:val="FF0000"/>
        </w:rPr>
        <w:t xml:space="preserve"> por sistema</w:t>
      </w:r>
      <w:r w:rsidR="008239B9" w:rsidRPr="0024100D">
        <w:rPr>
          <w:color w:val="FF0000"/>
        </w:rPr>
        <w:t>.</w:t>
      </w:r>
    </w:p>
    <w:p w14:paraId="237E7293" w14:textId="5E4D4859" w:rsidR="008239B9" w:rsidRPr="0024100D" w:rsidRDefault="008B162C" w:rsidP="005C3744">
      <w:pPr>
        <w:pStyle w:val="PargrafodaLista"/>
        <w:numPr>
          <w:ilvl w:val="0"/>
          <w:numId w:val="27"/>
        </w:numPr>
        <w:rPr>
          <w:color w:val="FF0000"/>
        </w:rPr>
      </w:pPr>
      <w:r w:rsidRPr="0024100D">
        <w:rPr>
          <w:color w:val="FF0000"/>
        </w:rPr>
        <w:lastRenderedPageBreak/>
        <w:t>Inserir tempo de funcionamento do sistema em um dia e quantidade dias de funcionamento do sistema em um ano</w:t>
      </w:r>
      <w:r w:rsidR="00031EC0" w:rsidRPr="0024100D">
        <w:rPr>
          <w:color w:val="FF0000"/>
        </w:rPr>
        <w:t>.</w:t>
      </w:r>
      <w:r w:rsidRPr="0024100D">
        <w:rPr>
          <w:color w:val="FF0000"/>
        </w:rPr>
        <w:t xml:space="preserve"> (Apresentar justificativas e rastreabilidade no diagnóstico)</w:t>
      </w:r>
    </w:p>
    <w:p w14:paraId="687E584B" w14:textId="6063796A" w:rsidR="008239B9" w:rsidRPr="0024100D" w:rsidRDefault="008B162C" w:rsidP="005C3744">
      <w:pPr>
        <w:pStyle w:val="PargrafodaLista"/>
        <w:numPr>
          <w:ilvl w:val="0"/>
          <w:numId w:val="27"/>
        </w:numPr>
        <w:rPr>
          <w:color w:val="FF0000"/>
        </w:rPr>
      </w:pPr>
      <w:r w:rsidRPr="0024100D">
        <w:rPr>
          <w:color w:val="FF0000"/>
        </w:rPr>
        <w:t>Inserir quantidade de meses de funcionamento ao ano de funcionamento no horário de ponta, quantidade de dia úteis de funcionamento no horário de ponta e quantidade de horas por dia de funcionamento no horário de ponta</w:t>
      </w:r>
      <w:r w:rsidR="00031EC0" w:rsidRPr="0024100D">
        <w:rPr>
          <w:color w:val="FF0000"/>
        </w:rPr>
        <w:t>.</w:t>
      </w:r>
      <w:r w:rsidRPr="0024100D">
        <w:rPr>
          <w:color w:val="FF0000"/>
        </w:rPr>
        <w:t xml:space="preserve"> (Apresentar justificativas e rastreabilidade no diagnóstico)</w:t>
      </w:r>
    </w:p>
    <w:p w14:paraId="1ACFD0AE" w14:textId="0B07AB94" w:rsidR="008239B9" w:rsidRPr="0024100D" w:rsidRDefault="00DD2825" w:rsidP="005C3744">
      <w:pPr>
        <w:pStyle w:val="PargrafodaLista"/>
        <w:numPr>
          <w:ilvl w:val="0"/>
          <w:numId w:val="27"/>
        </w:numPr>
        <w:rPr>
          <w:color w:val="FF0000"/>
        </w:rPr>
      </w:pPr>
      <w:r w:rsidRPr="0024100D">
        <w:rPr>
          <w:color w:val="FF0000"/>
        </w:rPr>
        <w:t>Energia consumida</w:t>
      </w:r>
      <w:r w:rsidR="008B162C" w:rsidRPr="0024100D">
        <w:rPr>
          <w:color w:val="FF0000"/>
        </w:rPr>
        <w:t xml:space="preserve"> em </w:t>
      </w:r>
      <w:r w:rsidR="00095517" w:rsidRPr="0024100D">
        <w:rPr>
          <w:color w:val="FF0000"/>
        </w:rPr>
        <w:t>M</w:t>
      </w:r>
      <w:r w:rsidR="008B162C" w:rsidRPr="0024100D">
        <w:rPr>
          <w:color w:val="FF0000"/>
        </w:rPr>
        <w:t>W</w:t>
      </w:r>
      <w:r w:rsidR="00C61D48" w:rsidRPr="0024100D">
        <w:rPr>
          <w:color w:val="FF0000"/>
        </w:rPr>
        <w:t>h/ano.</w:t>
      </w:r>
      <w:r w:rsidR="008B162C" w:rsidRPr="0024100D">
        <w:rPr>
          <w:color w:val="FF0000"/>
        </w:rPr>
        <w:t xml:space="preserve"> (Apresentar justificativas e rastreabilidade no diagnóstico) </w:t>
      </w:r>
    </w:p>
    <w:p w14:paraId="4D9EC49F" w14:textId="6D2B8C45" w:rsidR="008239B9" w:rsidRPr="0024100D" w:rsidRDefault="009253B5" w:rsidP="005C3744">
      <w:pPr>
        <w:pStyle w:val="PargrafodaLista"/>
        <w:numPr>
          <w:ilvl w:val="0"/>
          <w:numId w:val="27"/>
        </w:numPr>
        <w:rPr>
          <w:color w:val="FF0000"/>
        </w:rPr>
      </w:pPr>
      <w:r w:rsidRPr="0024100D">
        <w:rPr>
          <w:color w:val="FF0000"/>
        </w:rPr>
        <w:t>Demanda média na ponta</w:t>
      </w:r>
      <w:r w:rsidR="0092244A" w:rsidRPr="0024100D">
        <w:rPr>
          <w:color w:val="FF0000"/>
        </w:rPr>
        <w:t xml:space="preserve"> em kW</w:t>
      </w:r>
      <w:r w:rsidR="008B162C" w:rsidRPr="0024100D">
        <w:rPr>
          <w:color w:val="FF0000"/>
        </w:rPr>
        <w:t>. (Apresentar justificativas e rastreabilidade no diagnóstico)</w:t>
      </w:r>
    </w:p>
    <w:p w14:paraId="094A6C78" w14:textId="2FD3C207" w:rsidR="007B2107" w:rsidRPr="0024100D" w:rsidRDefault="007B2107" w:rsidP="005C3744">
      <w:pPr>
        <w:pStyle w:val="PargrafodaLista"/>
        <w:numPr>
          <w:ilvl w:val="0"/>
          <w:numId w:val="27"/>
        </w:numPr>
        <w:rPr>
          <w:color w:val="FF0000"/>
        </w:rPr>
      </w:pPr>
      <w:r w:rsidRPr="0024100D">
        <w:rPr>
          <w:color w:val="FF0000"/>
        </w:rPr>
        <w:t>Redução de demanda na ponta (RDP).</w:t>
      </w:r>
    </w:p>
    <w:p w14:paraId="1C82328D" w14:textId="0251C2A2" w:rsidR="007B2107" w:rsidRPr="0024100D" w:rsidRDefault="007B2107" w:rsidP="005C3744">
      <w:pPr>
        <w:pStyle w:val="PargrafodaLista"/>
        <w:numPr>
          <w:ilvl w:val="0"/>
          <w:numId w:val="27"/>
        </w:numPr>
        <w:rPr>
          <w:color w:val="FF0000"/>
        </w:rPr>
      </w:pPr>
      <w:r w:rsidRPr="0024100D">
        <w:rPr>
          <w:color w:val="FF0000"/>
        </w:rPr>
        <w:t>RDP em termos percentuais.</w:t>
      </w:r>
    </w:p>
    <w:p w14:paraId="60071816" w14:textId="7E77DC84" w:rsidR="007B2107" w:rsidRPr="0024100D" w:rsidRDefault="007B2107" w:rsidP="005C3744">
      <w:pPr>
        <w:pStyle w:val="PargrafodaLista"/>
        <w:numPr>
          <w:ilvl w:val="0"/>
          <w:numId w:val="27"/>
        </w:numPr>
        <w:rPr>
          <w:color w:val="FF0000"/>
        </w:rPr>
      </w:pPr>
      <w:r w:rsidRPr="0024100D">
        <w:rPr>
          <w:color w:val="FF0000"/>
        </w:rPr>
        <w:t>Energia economizada (EE).</w:t>
      </w:r>
    </w:p>
    <w:p w14:paraId="4252B2E2" w14:textId="082F2BC3" w:rsidR="007B2107" w:rsidRPr="0024100D" w:rsidRDefault="007B2107" w:rsidP="005C3744">
      <w:pPr>
        <w:pStyle w:val="PargrafodaLista"/>
        <w:numPr>
          <w:ilvl w:val="0"/>
          <w:numId w:val="27"/>
        </w:numPr>
        <w:rPr>
          <w:color w:val="FF0000"/>
        </w:rPr>
      </w:pPr>
      <w:r w:rsidRPr="0024100D">
        <w:rPr>
          <w:color w:val="FF0000"/>
        </w:rPr>
        <w:t>EE em termos percentuais.</w:t>
      </w:r>
    </w:p>
    <w:p w14:paraId="2AB549E3" w14:textId="77777777" w:rsidR="00B42644" w:rsidRPr="0024100D" w:rsidRDefault="00B42644" w:rsidP="00B42644">
      <w:pPr>
        <w:pStyle w:val="PargrafodaLista"/>
        <w:ind w:left="426"/>
        <w:rPr>
          <w:color w:val="FF0000"/>
        </w:rPr>
      </w:pPr>
    </w:p>
    <w:p w14:paraId="7302BF0E" w14:textId="77777777" w:rsidR="00707EC4" w:rsidRPr="0024100D" w:rsidRDefault="00707EC4" w:rsidP="005C3744">
      <w:pPr>
        <w:pStyle w:val="PargrafodaLista"/>
        <w:numPr>
          <w:ilvl w:val="0"/>
          <w:numId w:val="16"/>
        </w:numPr>
        <w:rPr>
          <w:b/>
          <w:bCs/>
        </w:rPr>
      </w:pPr>
      <w:r w:rsidRPr="0024100D">
        <w:rPr>
          <w:b/>
          <w:bCs/>
        </w:rPr>
        <w:t>Equações</w:t>
      </w:r>
    </w:p>
    <w:p w14:paraId="06741BFE" w14:textId="6F129263" w:rsidR="007B2107" w:rsidRPr="0024100D" w:rsidRDefault="00707EC4" w:rsidP="00302F59">
      <w:pPr>
        <w:ind w:firstLine="432"/>
        <w:rPr>
          <w:color w:val="FF0000"/>
        </w:rPr>
      </w:pPr>
      <w:r w:rsidRPr="0024100D">
        <w:rPr>
          <w:color w:val="FF0000"/>
        </w:rPr>
        <w:t>Detalhar as equações utilizadas no projeto</w:t>
      </w:r>
      <w:r w:rsidR="00FC3892" w:rsidRPr="0024100D">
        <w:rPr>
          <w:color w:val="FF0000"/>
        </w:rPr>
        <w:t>.</w:t>
      </w:r>
    </w:p>
    <w:p w14:paraId="2D5554E1" w14:textId="77777777" w:rsidR="00B77637" w:rsidRPr="0024100D" w:rsidRDefault="00B77637" w:rsidP="00AB24EE">
      <w:pPr>
        <w:pStyle w:val="Ttulo1"/>
      </w:pPr>
      <w:bookmarkStart w:id="136" w:name="_Toc233891647"/>
      <w:bookmarkStart w:id="137" w:name="_Toc242174648"/>
      <w:r w:rsidRPr="0024100D">
        <w:t>Descarte de Materiais</w:t>
      </w:r>
      <w:bookmarkEnd w:id="136"/>
      <w:bookmarkEnd w:id="137"/>
    </w:p>
    <w:p w14:paraId="3E88DDD2" w14:textId="245DFF8C" w:rsidR="000528FF" w:rsidRPr="0024100D" w:rsidRDefault="00B90DFB" w:rsidP="00A75D19">
      <w:pPr>
        <w:ind w:firstLine="432"/>
        <w:rPr>
          <w:color w:val="FF0000"/>
        </w:rPr>
      </w:pPr>
      <w:r w:rsidRPr="0024100D">
        <w:rPr>
          <w:color w:val="FF0000"/>
        </w:rPr>
        <w:t>Descrever como será feito o descarte dos equipamentos e materiais substituídos no projeto, detalhando a forma de comprovação desta atividade, observando o disposto no item 5.11 da Especificação Técnica da Chamada Pública de 202</w:t>
      </w:r>
      <w:r w:rsidR="00C3693B" w:rsidRPr="0024100D">
        <w:rPr>
          <w:color w:val="FF0000"/>
        </w:rPr>
        <w:t>6</w:t>
      </w:r>
      <w:r w:rsidRPr="0024100D">
        <w:rPr>
          <w:color w:val="FF0000"/>
        </w:rPr>
        <w:t>.</w:t>
      </w:r>
      <w:r w:rsidR="00F61DCD" w:rsidRPr="0024100D">
        <w:rPr>
          <w:color w:val="FF0000"/>
        </w:rPr>
        <w:t xml:space="preserve"> Apresentar os subitens, </w:t>
      </w:r>
      <w:r w:rsidR="00F61DCD" w:rsidRPr="0024100D">
        <w:rPr>
          <w:color w:val="FF0000"/>
          <w:u w:val="single"/>
        </w:rPr>
        <w:t>obrigatórios</w:t>
      </w:r>
      <w:r w:rsidR="00F61DCD" w:rsidRPr="0024100D">
        <w:rPr>
          <w:color w:val="FF0000"/>
        </w:rPr>
        <w:t>, a seguir</w:t>
      </w:r>
      <w:r w:rsidR="00051FC8" w:rsidRPr="0024100D">
        <w:rPr>
          <w:color w:val="FF0000"/>
        </w:rPr>
        <w:t>, bem como de outros que o proponente considerar pertinentes:</w:t>
      </w:r>
    </w:p>
    <w:p w14:paraId="52450B47" w14:textId="1E35D1FA" w:rsidR="000528FF" w:rsidRPr="0024100D" w:rsidRDefault="000D5C71" w:rsidP="000528FF">
      <w:pPr>
        <w:pStyle w:val="Ttulo2"/>
      </w:pPr>
      <w:bookmarkStart w:id="138" w:name="_Toc242174649"/>
      <w:r w:rsidRPr="0024100D">
        <w:t>Ações de descarte</w:t>
      </w:r>
      <w:bookmarkEnd w:id="138"/>
    </w:p>
    <w:p w14:paraId="0A5E5E15" w14:textId="11160981" w:rsidR="000528FF" w:rsidRPr="0024100D" w:rsidRDefault="0012349A" w:rsidP="00A75D19">
      <w:pPr>
        <w:ind w:firstLine="432"/>
        <w:rPr>
          <w:color w:val="FF0000"/>
        </w:rPr>
      </w:pPr>
      <w:r w:rsidRPr="0024100D">
        <w:rPr>
          <w:color w:val="FF0000"/>
        </w:rPr>
        <w:t xml:space="preserve">Evidenciar, </w:t>
      </w:r>
      <w:r w:rsidR="00C52CAB" w:rsidRPr="0024100D">
        <w:rPr>
          <w:color w:val="FF0000"/>
        </w:rPr>
        <w:t xml:space="preserve">de forma genérica, </w:t>
      </w:r>
      <w:r w:rsidRPr="0024100D">
        <w:rPr>
          <w:color w:val="FF0000"/>
        </w:rPr>
        <w:t>por meio de registros fotográficos, o</w:t>
      </w:r>
      <w:r w:rsidR="00337F79" w:rsidRPr="0024100D">
        <w:rPr>
          <w:color w:val="FF0000"/>
        </w:rPr>
        <w:t xml:space="preserve"> resumo dos</w:t>
      </w:r>
      <w:r w:rsidRPr="0024100D">
        <w:rPr>
          <w:color w:val="FF0000"/>
        </w:rPr>
        <w:t xml:space="preserve"> materiais e equipamentos destinados ao descarte,</w:t>
      </w:r>
      <w:r w:rsidR="00752827" w:rsidRPr="0024100D">
        <w:rPr>
          <w:color w:val="FF0000"/>
        </w:rPr>
        <w:t xml:space="preserve"> e</w:t>
      </w:r>
      <w:r w:rsidRPr="0024100D">
        <w:rPr>
          <w:color w:val="FF0000"/>
        </w:rPr>
        <w:t xml:space="preserve"> apresenta</w:t>
      </w:r>
      <w:r w:rsidR="00752827" w:rsidRPr="0024100D">
        <w:rPr>
          <w:color w:val="FF0000"/>
        </w:rPr>
        <w:t xml:space="preserve">r </w:t>
      </w:r>
      <w:r w:rsidRPr="0024100D">
        <w:rPr>
          <w:color w:val="FF0000"/>
        </w:rPr>
        <w:t>um</w:t>
      </w:r>
      <w:r w:rsidR="00FB2984" w:rsidRPr="0024100D">
        <w:rPr>
          <w:color w:val="FF0000"/>
        </w:rPr>
        <w:t xml:space="preserve"> quadro-</w:t>
      </w:r>
      <w:r w:rsidRPr="0024100D">
        <w:rPr>
          <w:color w:val="FF0000"/>
        </w:rPr>
        <w:t>resumo dos itens envolvidos</w:t>
      </w:r>
      <w:r w:rsidR="00A75D19" w:rsidRPr="0024100D">
        <w:rPr>
          <w:color w:val="FF0000"/>
        </w:rPr>
        <w:t xml:space="preserve"> e </w:t>
      </w:r>
      <w:r w:rsidR="00DC1D0F" w:rsidRPr="0024100D">
        <w:rPr>
          <w:color w:val="FF0000"/>
        </w:rPr>
        <w:t xml:space="preserve">suas respectivas </w:t>
      </w:r>
      <w:r w:rsidR="00A75D19" w:rsidRPr="0024100D">
        <w:rPr>
          <w:color w:val="FF0000"/>
        </w:rPr>
        <w:t>ações de descarte.</w:t>
      </w:r>
    </w:p>
    <w:p w14:paraId="3D0B9DA3" w14:textId="22B846F9" w:rsidR="000528FF" w:rsidRPr="0024100D" w:rsidRDefault="000528FF" w:rsidP="000528FF">
      <w:pPr>
        <w:pStyle w:val="Ttulo2"/>
      </w:pPr>
      <w:bookmarkStart w:id="139" w:name="_Toc242174650"/>
      <w:r w:rsidRPr="0024100D">
        <w:t xml:space="preserve">Local </w:t>
      </w:r>
      <w:r w:rsidR="00C16857" w:rsidRPr="0024100D">
        <w:t>de armazenamento</w:t>
      </w:r>
      <w:bookmarkEnd w:id="139"/>
    </w:p>
    <w:p w14:paraId="45549593" w14:textId="70F6AE35" w:rsidR="00A75D19" w:rsidRPr="0024100D" w:rsidRDefault="00A56B02" w:rsidP="00A75D19">
      <w:pPr>
        <w:ind w:firstLine="432"/>
        <w:rPr>
          <w:color w:val="FF0000"/>
        </w:rPr>
      </w:pPr>
      <w:r w:rsidRPr="0024100D">
        <w:rPr>
          <w:color w:val="FF0000"/>
        </w:rPr>
        <w:t>Descrever o local onde será armazenado os materiais e equipamentos para o descarte</w:t>
      </w:r>
      <w:r w:rsidR="00C21150" w:rsidRPr="0024100D">
        <w:rPr>
          <w:color w:val="FF0000"/>
        </w:rPr>
        <w:t>.</w:t>
      </w:r>
    </w:p>
    <w:p w14:paraId="758CEB12" w14:textId="77777777" w:rsidR="00DC6A48" w:rsidRPr="0024100D" w:rsidRDefault="00DC6A48" w:rsidP="00AB24EE">
      <w:pPr>
        <w:pStyle w:val="Ttulo1"/>
      </w:pPr>
      <w:bookmarkStart w:id="140" w:name="_Toc233891648"/>
      <w:bookmarkStart w:id="141" w:name="_Toc242174651"/>
      <w:r w:rsidRPr="0024100D">
        <w:lastRenderedPageBreak/>
        <w:t>Proposta de ações de marketing</w:t>
      </w:r>
      <w:bookmarkEnd w:id="140"/>
      <w:bookmarkEnd w:id="141"/>
    </w:p>
    <w:p w14:paraId="2C15C3EC" w14:textId="595606D6" w:rsidR="00DC6A48" w:rsidRPr="0024100D" w:rsidRDefault="006B5D36" w:rsidP="006B5D36">
      <w:pPr>
        <w:ind w:firstLine="432"/>
        <w:rPr>
          <w:color w:val="FF0000"/>
        </w:rPr>
      </w:pPr>
      <w:r w:rsidRPr="0024100D">
        <w:rPr>
          <w:color w:val="FF0000"/>
        </w:rPr>
        <w:t>Informar as ações de marketing a serem realizadas (detalhamento das obrigatórias e das demais que vier a realizar), divulgação planejada no projeto assim como detalhamento do conteúdo dos materiais de divulgação, observando o disposto no item 5.9 da Especificação Técnica da Chamada Pública de 202</w:t>
      </w:r>
      <w:r w:rsidR="00C3693B" w:rsidRPr="0024100D">
        <w:rPr>
          <w:color w:val="FF0000"/>
        </w:rPr>
        <w:t>6</w:t>
      </w:r>
      <w:r w:rsidRPr="0024100D">
        <w:rPr>
          <w:color w:val="FF0000"/>
        </w:rPr>
        <w:t>.</w:t>
      </w:r>
      <w:r w:rsidR="00D64BD3" w:rsidRPr="0024100D">
        <w:rPr>
          <w:color w:val="FF0000"/>
        </w:rPr>
        <w:t xml:space="preserve"> Apresentar o detalhamento dessas ações por meio dos subitens a seguir, bem como de outros que o proponente considerar pertinentes:</w:t>
      </w:r>
    </w:p>
    <w:p w14:paraId="69E4E087" w14:textId="52318D3D" w:rsidR="00D64BD3" w:rsidRPr="0024100D" w:rsidRDefault="00AD78C5" w:rsidP="00D64BD3">
      <w:pPr>
        <w:pStyle w:val="Ttulo2"/>
      </w:pPr>
      <w:bookmarkStart w:id="142" w:name="_Toc242174652"/>
      <w:r w:rsidRPr="0024100D">
        <w:t>Placa de Obra</w:t>
      </w:r>
      <w:bookmarkEnd w:id="142"/>
    </w:p>
    <w:p w14:paraId="7D497978" w14:textId="6B200DFA" w:rsidR="00D64BD3" w:rsidRPr="0024100D" w:rsidRDefault="00AD78C5" w:rsidP="00D64BD3">
      <w:pPr>
        <w:pStyle w:val="Ttulo2"/>
      </w:pPr>
      <w:bookmarkStart w:id="143" w:name="_Toc242174653"/>
      <w:r w:rsidRPr="0024100D">
        <w:t>Placa de Inauguração</w:t>
      </w:r>
      <w:bookmarkEnd w:id="143"/>
    </w:p>
    <w:p w14:paraId="136E9EA5" w14:textId="308680F9" w:rsidR="00AD78C5" w:rsidRPr="0024100D" w:rsidRDefault="000327F8" w:rsidP="00AD78C5">
      <w:pPr>
        <w:pStyle w:val="Ttulo2"/>
      </w:pPr>
      <w:bookmarkStart w:id="144" w:name="_Toc242174654"/>
      <w:r w:rsidRPr="0024100D">
        <w:t>Adesivos</w:t>
      </w:r>
      <w:r w:rsidR="00677F86" w:rsidRPr="0024100D">
        <w:t xml:space="preserve"> e </w:t>
      </w:r>
      <w:r w:rsidR="00CA7EEC" w:rsidRPr="0024100D">
        <w:t>Placas de aço inox</w:t>
      </w:r>
      <w:r w:rsidR="00BF63EB" w:rsidRPr="0024100D">
        <w:t xml:space="preserve"> para os equipamentos</w:t>
      </w:r>
      <w:bookmarkEnd w:id="144"/>
    </w:p>
    <w:p w14:paraId="44FA57EE" w14:textId="683739CD" w:rsidR="003667DC" w:rsidRPr="0024100D" w:rsidRDefault="00AD19A5" w:rsidP="00AD0782">
      <w:pPr>
        <w:ind w:firstLine="432"/>
        <w:rPr>
          <w:lang w:val="x-none" w:eastAsia="x-none"/>
        </w:rPr>
      </w:pPr>
      <w:r w:rsidRPr="0024100D">
        <w:rPr>
          <w:noProof/>
        </w:rPr>
        <w:drawing>
          <wp:anchor distT="0" distB="0" distL="114300" distR="114300" simplePos="0" relativeHeight="251736164" behindDoc="0" locked="0" layoutInCell="1" allowOverlap="1" wp14:anchorId="76544C53" wp14:editId="3C7B81F2">
            <wp:simplePos x="0" y="0"/>
            <wp:positionH relativeFrom="margin">
              <wp:align>center</wp:align>
            </wp:positionH>
            <wp:positionV relativeFrom="paragraph">
              <wp:posOffset>1394460</wp:posOffset>
            </wp:positionV>
            <wp:extent cx="4294505" cy="2482850"/>
            <wp:effectExtent l="0" t="0" r="0" b="0"/>
            <wp:wrapTopAndBottom/>
            <wp:docPr id="21976864"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294505" cy="2482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738212" behindDoc="0" locked="0" layoutInCell="1" allowOverlap="1" wp14:anchorId="2FD3D264" wp14:editId="603197B0">
                <wp:simplePos x="0" y="0"/>
                <wp:positionH relativeFrom="column">
                  <wp:posOffset>889635</wp:posOffset>
                </wp:positionH>
                <wp:positionV relativeFrom="paragraph">
                  <wp:posOffset>937260</wp:posOffset>
                </wp:positionV>
                <wp:extent cx="4294505" cy="457200"/>
                <wp:effectExtent l="0" t="0" r="0" b="0"/>
                <wp:wrapTopAndBottom/>
                <wp:docPr id="1255364164" name="Caixa de Texto 1"/>
                <wp:cNvGraphicFramePr/>
                <a:graphic xmlns:a="http://schemas.openxmlformats.org/drawingml/2006/main">
                  <a:graphicData uri="http://schemas.microsoft.com/office/word/2010/wordprocessingShape">
                    <wps:wsp>
                      <wps:cNvSpPr txBox="1"/>
                      <wps:spPr>
                        <a:xfrm>
                          <a:off x="0" y="0"/>
                          <a:ext cx="4294505" cy="457200"/>
                        </a:xfrm>
                        <a:prstGeom prst="rect">
                          <a:avLst/>
                        </a:prstGeom>
                        <a:solidFill>
                          <a:prstClr val="white"/>
                        </a:solidFill>
                        <a:ln>
                          <a:noFill/>
                        </a:ln>
                      </wps:spPr>
                      <wps:txbx>
                        <w:txbxContent>
                          <w:p w14:paraId="71E4A01E" w14:textId="764FCD92" w:rsidR="003C4096" w:rsidRPr="00CD099F" w:rsidRDefault="003C4096" w:rsidP="003C4096">
                            <w:pPr>
                              <w:pStyle w:val="Legenda"/>
                              <w:rPr>
                                <w:szCs w:val="20"/>
                              </w:rPr>
                            </w:pPr>
                            <w:bookmarkStart w:id="145" w:name="_Toc242174772"/>
                            <w:r>
                              <w:t xml:space="preserve">Tabela </w:t>
                            </w:r>
                            <w:r w:rsidR="00D9311F">
                              <w:fldChar w:fldCharType="begin"/>
                            </w:r>
                            <w:r w:rsidR="00D9311F">
                              <w:instrText xml:space="preserve"> STYLEREF 1 \s </w:instrText>
                            </w:r>
                            <w:r w:rsidR="00D9311F">
                              <w:fldChar w:fldCharType="separate"/>
                            </w:r>
                            <w:r w:rsidR="00D9311F">
                              <w:rPr>
                                <w:noProof/>
                              </w:rPr>
                              <w:t>12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3C4096">
                              <w:t>Marketing - Adesivos e Placas de aço inox</w:t>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FD3D264" id="_x0000_s1061" type="#_x0000_t202" style="position:absolute;left:0;text-align:left;margin-left:70.05pt;margin-top:73.8pt;width:338.15pt;height:36pt;z-index:2517382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" stroked="f">
                <v:textbox inset="0,0,0,0">
                  <w:txbxContent>
                    <w:p w14:paraId="71E4A01E" w14:textId="764FCD92" w:rsidR="003C4096" w:rsidRPr="00CD099F" w:rsidRDefault="003C4096" w:rsidP="003C4096">
                      <w:pPr>
                        <w:pStyle w:val="Legenda"/>
                        <w:rPr>
                          <w:szCs w:val="20"/>
                        </w:rPr>
                      </w:pPr>
                      <w:bookmarkStart w:id="146" w:name="_Toc242174772"/>
                      <w:r>
                        <w:t xml:space="preserve">Tabela </w:t>
                      </w:r>
                      <w:r w:rsidR="00D9311F">
                        <w:fldChar w:fldCharType="begin"/>
                      </w:r>
                      <w:r w:rsidR="00D9311F">
                        <w:instrText xml:space="preserve"> STYLEREF 1 \s </w:instrText>
                      </w:r>
                      <w:r w:rsidR="00D9311F">
                        <w:fldChar w:fldCharType="separate"/>
                      </w:r>
                      <w:r w:rsidR="00D9311F">
                        <w:rPr>
                          <w:noProof/>
                        </w:rPr>
                        <w:t>12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3C4096">
                        <w:t>Marketing - Adesivos e Placas de aço inox</w:t>
                      </w:r>
                      <w:bookmarkEnd w:id="146"/>
                    </w:p>
                  </w:txbxContent>
                </v:textbox>
                <w10:wrap type="topAndBottom"/>
              </v:shape>
            </w:pict>
          </mc:Fallback>
        </mc:AlternateContent>
      </w:r>
      <w:r w:rsidR="00AD0782" w:rsidRPr="0024100D">
        <w:rPr>
          <w:color w:val="FF0000"/>
        </w:rPr>
        <w:t>Apresentar, por meio de um quadro-resumo, a quantidade de adesivos e placas de aço inox a serem instalados nos equipamentos. Es</w:t>
      </w:r>
      <w:r w:rsidR="006968F1" w:rsidRPr="0024100D">
        <w:rPr>
          <w:color w:val="FF0000"/>
        </w:rPr>
        <w:t>t</w:t>
      </w:r>
      <w:r w:rsidR="00AD0782" w:rsidRPr="0024100D">
        <w:rPr>
          <w:color w:val="FF0000"/>
        </w:rPr>
        <w:t>a quantidade deve estar diretamente relacionada</w:t>
      </w:r>
      <w:r w:rsidR="0009404A" w:rsidRPr="0024100D">
        <w:rPr>
          <w:color w:val="FF0000"/>
        </w:rPr>
        <w:t xml:space="preserve">, </w:t>
      </w:r>
      <w:r w:rsidR="00504E70" w:rsidRPr="0024100D">
        <w:rPr>
          <w:color w:val="FF0000"/>
          <w:u w:val="single"/>
        </w:rPr>
        <w:t>obrigatoriamente</w:t>
      </w:r>
      <w:r w:rsidR="0009404A" w:rsidRPr="0024100D">
        <w:rPr>
          <w:color w:val="FF0000"/>
        </w:rPr>
        <w:t>,</w:t>
      </w:r>
      <w:r w:rsidR="00AD0782" w:rsidRPr="0024100D">
        <w:rPr>
          <w:color w:val="FF0000"/>
        </w:rPr>
        <w:t xml:space="preserve"> ao quantitativo de equipamentos levantados.</w:t>
      </w:r>
      <w:r w:rsidR="00715234" w:rsidRPr="0024100D">
        <w:rPr>
          <w:color w:val="FF0000"/>
        </w:rPr>
        <w:t xml:space="preserve"> Descrever os itens relacionados</w:t>
      </w:r>
      <w:r w:rsidR="006420D7" w:rsidRPr="0024100D">
        <w:rPr>
          <w:color w:val="FF0000"/>
        </w:rPr>
        <w:t>.</w:t>
      </w:r>
    </w:p>
    <w:p w14:paraId="6EE21530" w14:textId="2546B4F2" w:rsidR="00AD78C5" w:rsidRPr="0024100D" w:rsidRDefault="00AD78C5" w:rsidP="00AD78C5">
      <w:pPr>
        <w:rPr>
          <w:lang w:val="x-none" w:eastAsia="x-none"/>
        </w:rPr>
      </w:pPr>
    </w:p>
    <w:p w14:paraId="11DBA7EC" w14:textId="444762BA" w:rsidR="00C37D45" w:rsidRPr="0024100D" w:rsidRDefault="00C82432" w:rsidP="00C37D45">
      <w:pPr>
        <w:pStyle w:val="Ttulo2"/>
      </w:pPr>
      <w:bookmarkStart w:id="147" w:name="_Toc242174655"/>
      <w:r w:rsidRPr="0024100D">
        <w:t>Registro Fotográfico das Ações de Marketing</w:t>
      </w:r>
      <w:bookmarkEnd w:id="147"/>
    </w:p>
    <w:p w14:paraId="225A0794" w14:textId="111A78F2" w:rsidR="004D0607" w:rsidRPr="0024100D" w:rsidRDefault="004D0607" w:rsidP="004D0607">
      <w:pPr>
        <w:ind w:firstLine="432"/>
        <w:rPr>
          <w:lang w:val="x-none" w:eastAsia="x-none"/>
        </w:rPr>
      </w:pPr>
      <w:r w:rsidRPr="0024100D">
        <w:rPr>
          <w:color w:val="FF0000"/>
        </w:rPr>
        <w:t xml:space="preserve">Apresentar, por meio de um quadro-resumo, a quantidade </w:t>
      </w:r>
      <w:r w:rsidR="00BC3F16" w:rsidRPr="0024100D">
        <w:rPr>
          <w:color w:val="FF0000"/>
        </w:rPr>
        <w:t>mínima de fotos por etapa e uso final.</w:t>
      </w:r>
      <w:r w:rsidR="00FA77EB" w:rsidRPr="0024100D">
        <w:rPr>
          <w:color w:val="FF0000"/>
        </w:rPr>
        <w:t xml:space="preserve"> Descrever como será o registro fotográfico.</w:t>
      </w:r>
    </w:p>
    <w:p w14:paraId="49EFB107" w14:textId="50771F27" w:rsidR="00D64BD3" w:rsidRPr="0024100D" w:rsidRDefault="00B361BF" w:rsidP="006B5D36">
      <w:pPr>
        <w:ind w:firstLine="432"/>
        <w:rPr>
          <w:color w:val="FF0000"/>
        </w:rPr>
      </w:pPr>
      <w:r w:rsidRPr="0024100D">
        <w:rPr>
          <w:noProof/>
        </w:rPr>
        <w:lastRenderedPageBreak/>
        <mc:AlternateContent>
          <mc:Choice Requires="wps">
            <w:drawing>
              <wp:anchor distT="0" distB="0" distL="114300" distR="114300" simplePos="0" relativeHeight="251742308" behindDoc="0" locked="0" layoutInCell="1" allowOverlap="1" wp14:anchorId="04F30EB6" wp14:editId="1E02B2E6">
                <wp:simplePos x="0" y="0"/>
                <wp:positionH relativeFrom="column">
                  <wp:posOffset>259080</wp:posOffset>
                </wp:positionH>
                <wp:positionV relativeFrom="paragraph">
                  <wp:posOffset>0</wp:posOffset>
                </wp:positionV>
                <wp:extent cx="5601970" cy="457200"/>
                <wp:effectExtent l="0" t="0" r="0" b="0"/>
                <wp:wrapTopAndBottom/>
                <wp:docPr id="763781403" name="Caixa de Texto 1"/>
                <wp:cNvGraphicFramePr/>
                <a:graphic xmlns:a="http://schemas.openxmlformats.org/drawingml/2006/main">
                  <a:graphicData uri="http://schemas.microsoft.com/office/word/2010/wordprocessingShape">
                    <wps:wsp>
                      <wps:cNvSpPr txBox="1"/>
                      <wps:spPr>
                        <a:xfrm>
                          <a:off x="0" y="0"/>
                          <a:ext cx="5601970" cy="457200"/>
                        </a:xfrm>
                        <a:prstGeom prst="rect">
                          <a:avLst/>
                        </a:prstGeom>
                        <a:solidFill>
                          <a:prstClr val="white"/>
                        </a:solidFill>
                        <a:ln>
                          <a:noFill/>
                        </a:ln>
                      </wps:spPr>
                      <wps:txbx>
                        <w:txbxContent>
                          <w:p w14:paraId="538FC790" w14:textId="34C6FCFE" w:rsidR="00B361BF" w:rsidRPr="0017338A" w:rsidRDefault="00B361BF" w:rsidP="00B361BF">
                            <w:pPr>
                              <w:pStyle w:val="Legenda"/>
                              <w:rPr>
                                <w:szCs w:val="20"/>
                              </w:rPr>
                            </w:pPr>
                            <w:bookmarkStart w:id="148" w:name="_Toc242174773"/>
                            <w:r>
                              <w:t xml:space="preserve">Tabela </w:t>
                            </w:r>
                            <w:r w:rsidR="00D9311F">
                              <w:fldChar w:fldCharType="begin"/>
                            </w:r>
                            <w:r w:rsidR="00D9311F">
                              <w:instrText xml:space="preserve"> STYLEREF 1 \s </w:instrText>
                            </w:r>
                            <w:r w:rsidR="00D9311F">
                              <w:fldChar w:fldCharType="separate"/>
                            </w:r>
                            <w:r w:rsidR="00D9311F">
                              <w:rPr>
                                <w:noProof/>
                              </w:rPr>
                              <w:t>12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008B07E7" w:rsidRPr="008B07E7">
                              <w:t>Marketing - Quantitativo mínimo de Fotos por Etapa e Uso Final</w:t>
                            </w:r>
                            <w:bookmarkEnd w:id="14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4F30EB6" id="_x0000_s1062" type="#_x0000_t202" style="position:absolute;left:0;text-align:left;margin-left:20.4pt;margin-top:0;width:441.1pt;height:36pt;z-index:251742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" stroked="f">
                <v:textbox inset="0,0,0,0">
                  <w:txbxContent>
                    <w:p w14:paraId="538FC790" w14:textId="34C6FCFE" w:rsidR="00B361BF" w:rsidRPr="0017338A" w:rsidRDefault="00B361BF" w:rsidP="00B361BF">
                      <w:pPr>
                        <w:pStyle w:val="Legenda"/>
                        <w:rPr>
                          <w:szCs w:val="20"/>
                        </w:rPr>
                      </w:pPr>
                      <w:bookmarkStart w:id="149" w:name="_Toc242174773"/>
                      <w:r>
                        <w:t xml:space="preserve">Tabela </w:t>
                      </w:r>
                      <w:r w:rsidR="00D9311F">
                        <w:fldChar w:fldCharType="begin"/>
                      </w:r>
                      <w:r w:rsidR="00D9311F">
                        <w:instrText xml:space="preserve"> STYLEREF 1 \s </w:instrText>
                      </w:r>
                      <w:r w:rsidR="00D9311F">
                        <w:fldChar w:fldCharType="separate"/>
                      </w:r>
                      <w:r w:rsidR="00D9311F">
                        <w:rPr>
                          <w:noProof/>
                        </w:rPr>
                        <w:t>12</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008B07E7" w:rsidRPr="008B07E7">
                        <w:t>Marketing - Quantitativo mínimo de Fotos por Etapa e Uso Final</w:t>
                      </w:r>
                      <w:bookmarkEnd w:id="149"/>
                    </w:p>
                  </w:txbxContent>
                </v:textbox>
                <w10:wrap type="topAndBottom"/>
              </v:shape>
            </w:pict>
          </mc:Fallback>
        </mc:AlternateContent>
      </w:r>
      <w:r w:rsidRPr="0024100D">
        <w:rPr>
          <w:noProof/>
        </w:rPr>
        <w:drawing>
          <wp:anchor distT="0" distB="0" distL="114300" distR="114300" simplePos="0" relativeHeight="251740260" behindDoc="0" locked="0" layoutInCell="1" allowOverlap="1" wp14:anchorId="39C3B1C3" wp14:editId="12C31B8D">
            <wp:simplePos x="0" y="0"/>
            <wp:positionH relativeFrom="margin">
              <wp:align>center</wp:align>
            </wp:positionH>
            <wp:positionV relativeFrom="paragraph">
              <wp:posOffset>437515</wp:posOffset>
            </wp:positionV>
            <wp:extent cx="5601970" cy="953135"/>
            <wp:effectExtent l="0" t="0" r="0" b="0"/>
            <wp:wrapTopAndBottom/>
            <wp:docPr id="141405980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0197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4FAA3" w14:textId="77777777" w:rsidR="00BF21E2" w:rsidRPr="0024100D" w:rsidRDefault="00BF21E2" w:rsidP="00AB24EE">
      <w:pPr>
        <w:pStyle w:val="Ttulo1"/>
      </w:pPr>
      <w:bookmarkStart w:id="150" w:name="_Toc233891649"/>
      <w:bookmarkStart w:id="151" w:name="_Toc242174656"/>
      <w:r w:rsidRPr="0024100D">
        <w:t>Treinamento e capacitação</w:t>
      </w:r>
      <w:bookmarkEnd w:id="150"/>
      <w:bookmarkEnd w:id="151"/>
    </w:p>
    <w:p w14:paraId="34A63AAB" w14:textId="73D37B70" w:rsidR="00BF21E2" w:rsidRPr="0024100D" w:rsidRDefault="003017DF" w:rsidP="003017DF">
      <w:pPr>
        <w:ind w:firstLine="432"/>
        <w:rPr>
          <w:color w:val="FF0000"/>
        </w:rPr>
      </w:pPr>
      <w:r w:rsidRPr="0024100D">
        <w:rPr>
          <w:color w:val="FF0000"/>
        </w:rPr>
        <w:t>Apresentar as ações de treinamento e capacitação previstas no projeto, informando o conteúdo programático, instrutor, público-alvo, carga-horária, cronograma, local e todos os custos relacionados, observando o disposto no item 5.10 da Especificação Técnica da Chamada Pública de 202</w:t>
      </w:r>
      <w:r w:rsidR="00C3693B" w:rsidRPr="0024100D">
        <w:rPr>
          <w:color w:val="FF0000"/>
        </w:rPr>
        <w:t>6</w:t>
      </w:r>
      <w:r w:rsidRPr="0024100D">
        <w:rPr>
          <w:color w:val="FF0000"/>
        </w:rPr>
        <w:t>.</w:t>
      </w:r>
      <w:r w:rsidR="00D12494" w:rsidRPr="0024100D">
        <w:rPr>
          <w:color w:val="FF0000"/>
        </w:rPr>
        <w:t xml:space="preserve"> </w:t>
      </w:r>
      <w:r w:rsidR="004D0988" w:rsidRPr="0024100D">
        <w:rPr>
          <w:color w:val="FF0000"/>
        </w:rPr>
        <w:t>Apresentar o detalhamento dessas ações por meio dos subitens a seguir, bem como de outros que o proponente considerar pertinentes:</w:t>
      </w:r>
    </w:p>
    <w:p w14:paraId="0858CDB0" w14:textId="7A3D5D83" w:rsidR="00151D76" w:rsidRPr="0024100D" w:rsidRDefault="00CC19B8" w:rsidP="00151D76">
      <w:pPr>
        <w:pStyle w:val="Ttulo2"/>
      </w:pPr>
      <w:bookmarkStart w:id="152" w:name="_Toc242174657"/>
      <w:r w:rsidRPr="0024100D">
        <w:t>Conteúdo Programático</w:t>
      </w:r>
      <w:bookmarkEnd w:id="152"/>
    </w:p>
    <w:p w14:paraId="333592DC" w14:textId="5505F365" w:rsidR="008C044D" w:rsidRPr="0024100D" w:rsidRDefault="00537F56" w:rsidP="000766A6">
      <w:pPr>
        <w:ind w:firstLine="576"/>
        <w:rPr>
          <w:color w:val="FF0000"/>
        </w:rPr>
      </w:pPr>
      <w:r w:rsidRPr="0024100D">
        <w:rPr>
          <w:color w:val="FF0000"/>
        </w:rPr>
        <w:t xml:space="preserve">Distinguir o conteúdo </w:t>
      </w:r>
      <w:r w:rsidR="00F06F18" w:rsidRPr="0024100D">
        <w:rPr>
          <w:color w:val="FF0000"/>
        </w:rPr>
        <w:t xml:space="preserve">referente </w:t>
      </w:r>
      <w:r w:rsidR="00C61A91" w:rsidRPr="0024100D">
        <w:rPr>
          <w:color w:val="FF0000"/>
        </w:rPr>
        <w:t>aos objetivos e dicas</w:t>
      </w:r>
      <w:r w:rsidR="003D1353" w:rsidRPr="0024100D">
        <w:rPr>
          <w:color w:val="FF0000"/>
        </w:rPr>
        <w:t xml:space="preserve"> de economia</w:t>
      </w:r>
      <w:r w:rsidR="00C61A91" w:rsidRPr="0024100D">
        <w:rPr>
          <w:color w:val="FF0000"/>
        </w:rPr>
        <w:t xml:space="preserve"> do programa de </w:t>
      </w:r>
      <w:r w:rsidR="00AB3E08" w:rsidRPr="0024100D">
        <w:rPr>
          <w:color w:val="FF0000"/>
        </w:rPr>
        <w:t>eficiência energética da capacitação</w:t>
      </w:r>
      <w:r w:rsidR="000766A6" w:rsidRPr="0024100D">
        <w:rPr>
          <w:color w:val="FF0000"/>
        </w:rPr>
        <w:t xml:space="preserve"> </w:t>
      </w:r>
      <w:r w:rsidR="00AB3E08" w:rsidRPr="0024100D">
        <w:rPr>
          <w:color w:val="FF0000"/>
        </w:rPr>
        <w:t xml:space="preserve">referente </w:t>
      </w:r>
      <w:r w:rsidR="000766A6" w:rsidRPr="0024100D">
        <w:rPr>
          <w:color w:val="FF0000"/>
        </w:rPr>
        <w:t>a instalação do sistema proposto</w:t>
      </w:r>
      <w:r w:rsidR="00B85C3A" w:rsidRPr="0024100D">
        <w:rPr>
          <w:color w:val="FF0000"/>
        </w:rPr>
        <w:t xml:space="preserve"> (capacitação da operação e manutenção)</w:t>
      </w:r>
      <w:r w:rsidR="000766A6" w:rsidRPr="0024100D">
        <w:rPr>
          <w:color w:val="FF0000"/>
        </w:rPr>
        <w:t>.</w:t>
      </w:r>
      <w:r w:rsidR="00965534" w:rsidRPr="0024100D">
        <w:rPr>
          <w:color w:val="FF0000"/>
        </w:rPr>
        <w:t xml:space="preserve"> Se </w:t>
      </w:r>
      <w:r w:rsidR="00A00BFF" w:rsidRPr="0024100D">
        <w:rPr>
          <w:color w:val="FF0000"/>
        </w:rPr>
        <w:t>existir mais de 1(um) sistema proposto, distinguir</w:t>
      </w:r>
      <w:r w:rsidR="00673E23" w:rsidRPr="0024100D">
        <w:rPr>
          <w:color w:val="FF0000"/>
        </w:rPr>
        <w:t>,</w:t>
      </w:r>
      <w:r w:rsidR="00A00BFF" w:rsidRPr="0024100D">
        <w:rPr>
          <w:color w:val="FF0000"/>
        </w:rPr>
        <w:t xml:space="preserve"> </w:t>
      </w:r>
      <w:r w:rsidR="00710FFA" w:rsidRPr="0024100D">
        <w:rPr>
          <w:color w:val="FF0000"/>
        </w:rPr>
        <w:t>separadamente</w:t>
      </w:r>
      <w:r w:rsidR="00673E23" w:rsidRPr="0024100D">
        <w:rPr>
          <w:color w:val="FF0000"/>
        </w:rPr>
        <w:t>,</w:t>
      </w:r>
      <w:r w:rsidR="00710FFA" w:rsidRPr="0024100D">
        <w:rPr>
          <w:color w:val="FF0000"/>
        </w:rPr>
        <w:t xml:space="preserve"> </w:t>
      </w:r>
      <w:r w:rsidR="00A00BFF" w:rsidRPr="0024100D">
        <w:rPr>
          <w:color w:val="FF0000"/>
        </w:rPr>
        <w:t xml:space="preserve">a capacitação </w:t>
      </w:r>
      <w:r w:rsidR="00710FFA" w:rsidRPr="0024100D">
        <w:rPr>
          <w:color w:val="FF0000"/>
        </w:rPr>
        <w:t>de cada um.</w:t>
      </w:r>
      <w:r w:rsidR="003369CC" w:rsidRPr="0024100D">
        <w:rPr>
          <w:color w:val="FF0000"/>
        </w:rPr>
        <w:t xml:space="preserve"> </w:t>
      </w:r>
      <w:r w:rsidR="003B0DA3" w:rsidRPr="0024100D">
        <w:rPr>
          <w:color w:val="FF0000"/>
        </w:rPr>
        <w:t>Enumerar os itens</w:t>
      </w:r>
      <w:r w:rsidR="007F55BC" w:rsidRPr="0024100D">
        <w:rPr>
          <w:color w:val="FF0000"/>
        </w:rPr>
        <w:t>, exemplo</w:t>
      </w:r>
      <w:r w:rsidR="003B0DA3" w:rsidRPr="0024100D">
        <w:rPr>
          <w:color w:val="FF0000"/>
        </w:rPr>
        <w:t>:</w:t>
      </w:r>
    </w:p>
    <w:p w14:paraId="652CDE6E" w14:textId="0B206B9C" w:rsidR="003B0DA3" w:rsidRPr="0024100D" w:rsidRDefault="00211C0E" w:rsidP="00FE13A8">
      <w:pPr>
        <w:pStyle w:val="PargrafodaLista"/>
        <w:numPr>
          <w:ilvl w:val="0"/>
          <w:numId w:val="38"/>
        </w:numPr>
        <w:rPr>
          <w:color w:val="FF0000"/>
        </w:rPr>
      </w:pPr>
      <w:r w:rsidRPr="0024100D">
        <w:rPr>
          <w:color w:val="FF0000"/>
        </w:rPr>
        <w:t>Treinamento</w:t>
      </w:r>
      <w:r w:rsidR="008D518D" w:rsidRPr="0024100D">
        <w:rPr>
          <w:color w:val="FF0000"/>
        </w:rPr>
        <w:t xml:space="preserve"> geral</w:t>
      </w:r>
      <w:r w:rsidRPr="0024100D">
        <w:rPr>
          <w:color w:val="FF0000"/>
        </w:rPr>
        <w:t xml:space="preserve"> sobre o programa de eficiência energética</w:t>
      </w:r>
      <w:r w:rsidR="00686D88" w:rsidRPr="0024100D">
        <w:rPr>
          <w:color w:val="FF0000"/>
        </w:rPr>
        <w:t xml:space="preserve"> (Objetivos e dicas de economia)</w:t>
      </w:r>
      <w:r w:rsidRPr="0024100D">
        <w:rPr>
          <w:color w:val="FF0000"/>
        </w:rPr>
        <w:t>:</w:t>
      </w:r>
    </w:p>
    <w:p w14:paraId="01541F4E" w14:textId="5440A796" w:rsidR="00211C0E" w:rsidRPr="0024100D" w:rsidRDefault="00C32AEF" w:rsidP="002A2179">
      <w:pPr>
        <w:pStyle w:val="PargrafodaLista"/>
        <w:numPr>
          <w:ilvl w:val="1"/>
          <w:numId w:val="38"/>
        </w:numPr>
        <w:ind w:left="1560" w:hanging="284"/>
        <w:rPr>
          <w:color w:val="FF0000"/>
        </w:rPr>
      </w:pPr>
      <w:proofErr w:type="spellStart"/>
      <w:r w:rsidRPr="0024100D">
        <w:rPr>
          <w:color w:val="FF0000"/>
        </w:rPr>
        <w:t>Xxxxx</w:t>
      </w:r>
      <w:proofErr w:type="spellEnd"/>
    </w:p>
    <w:p w14:paraId="07FAF3B5" w14:textId="52C80E8F" w:rsidR="00C32AEF" w:rsidRPr="0024100D" w:rsidRDefault="00C32AEF" w:rsidP="002A2179">
      <w:pPr>
        <w:pStyle w:val="PargrafodaLista"/>
        <w:numPr>
          <w:ilvl w:val="1"/>
          <w:numId w:val="38"/>
        </w:numPr>
        <w:ind w:left="1560" w:hanging="284"/>
        <w:rPr>
          <w:color w:val="FF0000"/>
        </w:rPr>
      </w:pPr>
      <w:proofErr w:type="spellStart"/>
      <w:r w:rsidRPr="0024100D">
        <w:rPr>
          <w:color w:val="FF0000"/>
        </w:rPr>
        <w:t>Xxxxx</w:t>
      </w:r>
      <w:proofErr w:type="spellEnd"/>
      <w:r w:rsidRPr="0024100D">
        <w:rPr>
          <w:color w:val="FF0000"/>
        </w:rPr>
        <w:t xml:space="preserve"> ...</w:t>
      </w:r>
    </w:p>
    <w:p w14:paraId="2F7DEC79" w14:textId="0513A248" w:rsidR="00C32AEF" w:rsidRPr="0024100D" w:rsidRDefault="00C32AEF" w:rsidP="00C32AEF">
      <w:pPr>
        <w:pStyle w:val="PargrafodaLista"/>
        <w:numPr>
          <w:ilvl w:val="0"/>
          <w:numId w:val="38"/>
        </w:numPr>
        <w:rPr>
          <w:color w:val="FF0000"/>
        </w:rPr>
      </w:pPr>
      <w:r w:rsidRPr="0024100D">
        <w:rPr>
          <w:color w:val="FF0000"/>
        </w:rPr>
        <w:t xml:space="preserve">Capacitação do </w:t>
      </w:r>
      <w:r w:rsidR="007F28DD" w:rsidRPr="0024100D">
        <w:rPr>
          <w:color w:val="FF0000"/>
        </w:rPr>
        <w:t xml:space="preserve">“Uso Final </w:t>
      </w:r>
      <w:proofErr w:type="spellStart"/>
      <w:r w:rsidR="007F28DD" w:rsidRPr="0024100D">
        <w:rPr>
          <w:color w:val="FF0000"/>
        </w:rPr>
        <w:t>Xxxx</w:t>
      </w:r>
      <w:proofErr w:type="spellEnd"/>
      <w:r w:rsidR="007F28DD" w:rsidRPr="0024100D">
        <w:rPr>
          <w:color w:val="FF0000"/>
        </w:rPr>
        <w:t>” sobre operação e manutenção:</w:t>
      </w:r>
    </w:p>
    <w:p w14:paraId="0F72F11D" w14:textId="77777777" w:rsidR="007F28DD" w:rsidRPr="0024100D" w:rsidRDefault="007F28DD" w:rsidP="007F28DD">
      <w:pPr>
        <w:pStyle w:val="PargrafodaLista"/>
        <w:numPr>
          <w:ilvl w:val="1"/>
          <w:numId w:val="38"/>
        </w:numPr>
        <w:ind w:left="1560" w:hanging="284"/>
        <w:rPr>
          <w:color w:val="FF0000"/>
        </w:rPr>
      </w:pPr>
      <w:proofErr w:type="spellStart"/>
      <w:r w:rsidRPr="0024100D">
        <w:rPr>
          <w:color w:val="FF0000"/>
        </w:rPr>
        <w:t>Xxxxx</w:t>
      </w:r>
      <w:proofErr w:type="spellEnd"/>
    </w:p>
    <w:p w14:paraId="47A47A82" w14:textId="3D26087A" w:rsidR="007F28DD" w:rsidRPr="0024100D" w:rsidRDefault="007F28DD" w:rsidP="007F28DD">
      <w:pPr>
        <w:pStyle w:val="PargrafodaLista"/>
        <w:numPr>
          <w:ilvl w:val="1"/>
          <w:numId w:val="38"/>
        </w:numPr>
        <w:ind w:left="1560" w:hanging="284"/>
        <w:rPr>
          <w:color w:val="FF0000"/>
        </w:rPr>
      </w:pPr>
      <w:proofErr w:type="spellStart"/>
      <w:r w:rsidRPr="0024100D">
        <w:rPr>
          <w:color w:val="FF0000"/>
        </w:rPr>
        <w:t>Xxxxx</w:t>
      </w:r>
      <w:proofErr w:type="spellEnd"/>
      <w:r w:rsidRPr="0024100D">
        <w:rPr>
          <w:color w:val="FF0000"/>
        </w:rPr>
        <w:t xml:space="preserve"> ...</w:t>
      </w:r>
      <w:r w:rsidR="00C24B16" w:rsidRPr="0024100D">
        <w:rPr>
          <w:color w:val="FF0000"/>
        </w:rPr>
        <w:t xml:space="preserve"> </w:t>
      </w:r>
    </w:p>
    <w:p w14:paraId="58573A5D" w14:textId="63389373" w:rsidR="00CC19B8" w:rsidRPr="0024100D" w:rsidRDefault="00CC19B8" w:rsidP="00A137EB">
      <w:pPr>
        <w:pStyle w:val="Ttulo2"/>
      </w:pPr>
      <w:bookmarkStart w:id="153" w:name="_Toc242174658"/>
      <w:r w:rsidRPr="0024100D">
        <w:t>Instrutor</w:t>
      </w:r>
      <w:bookmarkEnd w:id="153"/>
    </w:p>
    <w:p w14:paraId="746FDEE2" w14:textId="5284B0D4" w:rsidR="008C044D" w:rsidRPr="0024100D" w:rsidRDefault="00D67068" w:rsidP="00D67068">
      <w:pPr>
        <w:ind w:firstLine="576"/>
        <w:rPr>
          <w:color w:val="FF0000"/>
        </w:rPr>
      </w:pPr>
      <w:r w:rsidRPr="0024100D">
        <w:rPr>
          <w:color w:val="FF0000"/>
        </w:rPr>
        <w:t xml:space="preserve">Apresentar através de um quadro-resumo nome completo do </w:t>
      </w:r>
      <w:r w:rsidR="00E01F21" w:rsidRPr="0024100D">
        <w:rPr>
          <w:color w:val="FF0000"/>
        </w:rPr>
        <w:t>i</w:t>
      </w:r>
      <w:r w:rsidRPr="0024100D">
        <w:rPr>
          <w:color w:val="FF0000"/>
        </w:rPr>
        <w:t>nstrutor, formação</w:t>
      </w:r>
      <w:r w:rsidR="001967E5" w:rsidRPr="0024100D">
        <w:rPr>
          <w:color w:val="FF0000"/>
        </w:rPr>
        <w:t xml:space="preserve"> e currículo breve.</w:t>
      </w:r>
    </w:p>
    <w:p w14:paraId="2C81BBE0" w14:textId="62B30C9C" w:rsidR="00BA2CB2" w:rsidRPr="0024100D" w:rsidRDefault="00BA2CB2" w:rsidP="00D67068">
      <w:pPr>
        <w:ind w:firstLine="576"/>
        <w:rPr>
          <w:color w:val="FF0000"/>
        </w:rPr>
      </w:pPr>
    </w:p>
    <w:p w14:paraId="7C3BBB67" w14:textId="7173E49E" w:rsidR="004E69D8" w:rsidRPr="0024100D" w:rsidRDefault="001C2DC1" w:rsidP="00D67068">
      <w:pPr>
        <w:ind w:firstLine="576"/>
        <w:rPr>
          <w:color w:val="FF0000"/>
        </w:rPr>
      </w:pPr>
      <w:r w:rsidRPr="0024100D">
        <w:rPr>
          <w:noProof/>
        </w:rPr>
        <w:lastRenderedPageBreak/>
        <w:drawing>
          <wp:anchor distT="0" distB="0" distL="114300" distR="114300" simplePos="0" relativeHeight="251748452" behindDoc="0" locked="0" layoutInCell="1" allowOverlap="1" wp14:anchorId="7DED47D2" wp14:editId="06168580">
            <wp:simplePos x="0" y="0"/>
            <wp:positionH relativeFrom="margin">
              <wp:align>center</wp:align>
            </wp:positionH>
            <wp:positionV relativeFrom="paragraph">
              <wp:posOffset>476250</wp:posOffset>
            </wp:positionV>
            <wp:extent cx="4648200" cy="1570990"/>
            <wp:effectExtent l="0" t="0" r="0" b="0"/>
            <wp:wrapTopAndBottom/>
            <wp:docPr id="1709172799"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48200" cy="1570990"/>
                    </a:xfrm>
                    <a:prstGeom prst="rect">
                      <a:avLst/>
                    </a:prstGeom>
                    <a:noFill/>
                    <a:ln>
                      <a:noFill/>
                    </a:ln>
                  </pic:spPr>
                </pic:pic>
              </a:graphicData>
            </a:graphic>
            <wp14:sizeRelH relativeFrom="page">
              <wp14:pctWidth>0</wp14:pctWidth>
            </wp14:sizeRelH>
            <wp14:sizeRelV relativeFrom="page">
              <wp14:pctHeight>0</wp14:pctHeight>
            </wp14:sizeRelV>
          </wp:anchor>
        </w:drawing>
      </w:r>
      <w:r w:rsidR="00246531" w:rsidRPr="0024100D">
        <w:rPr>
          <w:noProof/>
        </w:rPr>
        <mc:AlternateContent>
          <mc:Choice Requires="wps">
            <w:drawing>
              <wp:anchor distT="0" distB="0" distL="114300" distR="114300" simplePos="0" relativeHeight="251750500" behindDoc="0" locked="0" layoutInCell="1" allowOverlap="1" wp14:anchorId="4456E076" wp14:editId="13B43E05">
                <wp:simplePos x="0" y="0"/>
                <wp:positionH relativeFrom="column">
                  <wp:posOffset>734060</wp:posOffset>
                </wp:positionH>
                <wp:positionV relativeFrom="paragraph">
                  <wp:posOffset>0</wp:posOffset>
                </wp:positionV>
                <wp:extent cx="4648200" cy="457200"/>
                <wp:effectExtent l="0" t="0" r="0" b="0"/>
                <wp:wrapTopAndBottom/>
                <wp:docPr id="685389930" name="Caixa de Texto 1"/>
                <wp:cNvGraphicFramePr/>
                <a:graphic xmlns:a="http://schemas.openxmlformats.org/drawingml/2006/main">
                  <a:graphicData uri="http://schemas.microsoft.com/office/word/2010/wordprocessingShape">
                    <wps:wsp>
                      <wps:cNvSpPr txBox="1"/>
                      <wps:spPr>
                        <a:xfrm>
                          <a:off x="0" y="0"/>
                          <a:ext cx="4648200" cy="457200"/>
                        </a:xfrm>
                        <a:prstGeom prst="rect">
                          <a:avLst/>
                        </a:prstGeom>
                        <a:solidFill>
                          <a:prstClr val="white"/>
                        </a:solidFill>
                        <a:ln>
                          <a:noFill/>
                        </a:ln>
                      </wps:spPr>
                      <wps:txbx>
                        <w:txbxContent>
                          <w:p w14:paraId="6BC75084" w14:textId="29655DDD" w:rsidR="00246531" w:rsidRPr="00B643F6" w:rsidRDefault="00246531" w:rsidP="00246531">
                            <w:pPr>
                              <w:pStyle w:val="Legenda"/>
                              <w:rPr>
                                <w:szCs w:val="20"/>
                              </w:rPr>
                            </w:pPr>
                            <w:bookmarkStart w:id="154" w:name="_Toc242174774"/>
                            <w:r>
                              <w:t xml:space="preserve">Tabela </w:t>
                            </w:r>
                            <w:r w:rsidR="00D9311F">
                              <w:fldChar w:fldCharType="begin"/>
                            </w:r>
                            <w:r w:rsidR="00D9311F">
                              <w:instrText xml:space="preserve"> STYLEREF 1 \s </w:instrText>
                            </w:r>
                            <w:r w:rsidR="00D9311F">
                              <w:fldChar w:fldCharType="separate"/>
                            </w:r>
                            <w:r w:rsidR="00D9311F">
                              <w:rPr>
                                <w:noProof/>
                              </w:rPr>
                              <w:t>13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246531">
                              <w:t>Identificação do instrutor do Treinamento e Capacitação</w:t>
                            </w:r>
                            <w:bookmarkEnd w:id="1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56E076" id="_x0000_s1063" type="#_x0000_t202" style="position:absolute;left:0;text-align:left;margin-left:57.8pt;margin-top:0;width:366pt;height:36pt;z-index:2517505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" stroked="f">
                <v:textbox inset="0,0,0,0">
                  <w:txbxContent>
                    <w:p w14:paraId="6BC75084" w14:textId="29655DDD" w:rsidR="00246531" w:rsidRPr="00B643F6" w:rsidRDefault="00246531" w:rsidP="00246531">
                      <w:pPr>
                        <w:pStyle w:val="Legenda"/>
                        <w:rPr>
                          <w:szCs w:val="20"/>
                        </w:rPr>
                      </w:pPr>
                      <w:bookmarkStart w:id="155" w:name="_Toc242174774"/>
                      <w:r>
                        <w:t xml:space="preserve">Tabela </w:t>
                      </w:r>
                      <w:r w:rsidR="00D9311F">
                        <w:fldChar w:fldCharType="begin"/>
                      </w:r>
                      <w:r w:rsidR="00D9311F">
                        <w:instrText xml:space="preserve"> STYLEREF 1 \s </w:instrText>
                      </w:r>
                      <w:r w:rsidR="00D9311F">
                        <w:fldChar w:fldCharType="separate"/>
                      </w:r>
                      <w:r w:rsidR="00D9311F">
                        <w:rPr>
                          <w:noProof/>
                        </w:rPr>
                        <w:t>13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246531">
                        <w:t>Identificação do instrutor do Treinamento e Capacitação</w:t>
                      </w:r>
                      <w:bookmarkEnd w:id="155"/>
                    </w:p>
                  </w:txbxContent>
                </v:textbox>
                <w10:wrap type="topAndBottom"/>
              </v:shape>
            </w:pict>
          </mc:Fallback>
        </mc:AlternateContent>
      </w:r>
    </w:p>
    <w:p w14:paraId="2EB3A6E7" w14:textId="2D6C7557" w:rsidR="00CC19B8" w:rsidRPr="0024100D" w:rsidRDefault="00E93A22" w:rsidP="00CC19B8">
      <w:pPr>
        <w:pStyle w:val="Ttulo2"/>
      </w:pPr>
      <w:bookmarkStart w:id="156" w:name="_Toc242174659"/>
      <w:r w:rsidRPr="0024100D">
        <w:t>Público-alvo</w:t>
      </w:r>
      <w:bookmarkEnd w:id="156"/>
    </w:p>
    <w:p w14:paraId="14FF53D0" w14:textId="27448EA3" w:rsidR="008C044D" w:rsidRPr="0024100D" w:rsidRDefault="00F2758B" w:rsidP="00F2758B">
      <w:pPr>
        <w:ind w:firstLine="576"/>
        <w:rPr>
          <w:lang w:val="x-none" w:eastAsia="x-none"/>
        </w:rPr>
      </w:pPr>
      <w:r w:rsidRPr="0024100D">
        <w:rPr>
          <w:color w:val="FF0000"/>
        </w:rPr>
        <w:t xml:space="preserve">Deve-se estimar o percentual de participantes em relação ao total de usuários da instalação a ser </w:t>
      </w:r>
      <w:proofErr w:type="spellStart"/>
      <w:r w:rsidRPr="0024100D">
        <w:rPr>
          <w:color w:val="FF0000"/>
        </w:rPr>
        <w:t>eficientizada</w:t>
      </w:r>
      <w:proofErr w:type="spellEnd"/>
      <w:r w:rsidRPr="0024100D">
        <w:rPr>
          <w:color w:val="FF0000"/>
        </w:rPr>
        <w:t>, informando a quantidade mínima de participantes pretendida.</w:t>
      </w:r>
    </w:p>
    <w:p w14:paraId="2CDE7E76" w14:textId="4BD12FF8" w:rsidR="00CC19B8" w:rsidRPr="0024100D" w:rsidRDefault="00E93A22" w:rsidP="00CC19B8">
      <w:pPr>
        <w:pStyle w:val="Ttulo2"/>
      </w:pPr>
      <w:bookmarkStart w:id="157" w:name="_Toc242174660"/>
      <w:r w:rsidRPr="0024100D">
        <w:t>Carga</w:t>
      </w:r>
      <w:r w:rsidR="00661015" w:rsidRPr="0024100D">
        <w:t xml:space="preserve"> </w:t>
      </w:r>
      <w:r w:rsidRPr="0024100D">
        <w:t>horária</w:t>
      </w:r>
      <w:bookmarkEnd w:id="157"/>
    </w:p>
    <w:p w14:paraId="5D07420A" w14:textId="6C3EF2D0" w:rsidR="005157BD" w:rsidRPr="0024100D" w:rsidRDefault="005157BD" w:rsidP="005157BD">
      <w:pPr>
        <w:ind w:firstLine="576"/>
        <w:rPr>
          <w:lang w:val="x-none" w:eastAsia="x-none"/>
        </w:rPr>
      </w:pPr>
      <w:r w:rsidRPr="0024100D">
        <w:rPr>
          <w:color w:val="FF0000"/>
        </w:rPr>
        <w:t xml:space="preserve">Apresentar através de um quadro-resumo carga horária </w:t>
      </w:r>
      <w:r w:rsidR="00E45CA1" w:rsidRPr="0024100D">
        <w:rPr>
          <w:color w:val="FF0000"/>
        </w:rPr>
        <w:t>do conteúdo programático.</w:t>
      </w:r>
    </w:p>
    <w:p w14:paraId="67C62B92" w14:textId="29E7543D" w:rsidR="008C044D" w:rsidRPr="0024100D" w:rsidRDefault="00FB78C2" w:rsidP="000B2ACA">
      <w:pPr>
        <w:ind w:left="576"/>
        <w:rPr>
          <w:lang w:val="x-none" w:eastAsia="x-none"/>
        </w:rPr>
      </w:pPr>
      <w:r w:rsidRPr="0024100D">
        <w:rPr>
          <w:noProof/>
        </w:rPr>
        <mc:AlternateContent>
          <mc:Choice Requires="wps">
            <w:drawing>
              <wp:anchor distT="0" distB="0" distL="114300" distR="114300" simplePos="0" relativeHeight="251730020" behindDoc="0" locked="0" layoutInCell="1" allowOverlap="1" wp14:anchorId="22A52920" wp14:editId="31EFFC8C">
                <wp:simplePos x="0" y="0"/>
                <wp:positionH relativeFrom="column">
                  <wp:posOffset>354965</wp:posOffset>
                </wp:positionH>
                <wp:positionV relativeFrom="paragraph">
                  <wp:posOffset>-122555</wp:posOffset>
                </wp:positionV>
                <wp:extent cx="5403215" cy="457200"/>
                <wp:effectExtent l="0" t="0" r="6985" b="0"/>
                <wp:wrapTopAndBottom/>
                <wp:docPr id="497726294" name="Caixa de Texto 1"/>
                <wp:cNvGraphicFramePr/>
                <a:graphic xmlns:a="http://schemas.openxmlformats.org/drawingml/2006/main">
                  <a:graphicData uri="http://schemas.microsoft.com/office/word/2010/wordprocessingShape">
                    <wps:wsp>
                      <wps:cNvSpPr txBox="1"/>
                      <wps:spPr>
                        <a:xfrm>
                          <a:off x="0" y="0"/>
                          <a:ext cx="5403215" cy="457200"/>
                        </a:xfrm>
                        <a:prstGeom prst="rect">
                          <a:avLst/>
                        </a:prstGeom>
                        <a:solidFill>
                          <a:prstClr val="white"/>
                        </a:solidFill>
                        <a:ln>
                          <a:noFill/>
                        </a:ln>
                      </wps:spPr>
                      <wps:txbx>
                        <w:txbxContent>
                          <w:p w14:paraId="49DFA175" w14:textId="18025846" w:rsidR="00FB78C2" w:rsidRPr="00840FE4" w:rsidRDefault="00FB78C2" w:rsidP="00FB78C2">
                            <w:pPr>
                              <w:pStyle w:val="Legenda"/>
                              <w:rPr>
                                <w:szCs w:val="20"/>
                              </w:rPr>
                            </w:pPr>
                            <w:bookmarkStart w:id="158" w:name="_Toc242174775"/>
                            <w:r>
                              <w:t xml:space="preserve">Tabela </w:t>
                            </w:r>
                            <w:r w:rsidR="00D9311F">
                              <w:fldChar w:fldCharType="begin"/>
                            </w:r>
                            <w:r w:rsidR="00D9311F">
                              <w:instrText xml:space="preserve"> STYLEREF 1 \s </w:instrText>
                            </w:r>
                            <w:r w:rsidR="00D9311F">
                              <w:fldChar w:fldCharType="separate"/>
                            </w:r>
                            <w:r w:rsidR="00D9311F">
                              <w:rPr>
                                <w:noProof/>
                              </w:rPr>
                              <w:t>13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rsidR="00070338">
                              <w:t xml:space="preserve"> - </w:t>
                            </w:r>
                            <w:r w:rsidR="00070338" w:rsidRPr="00070338">
                              <w:t>Carga horária do Treinamento e Capacitação</w:t>
                            </w:r>
                            <w:bookmarkEnd w:id="1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2A52920" id="_x0000_s1064" type="#_x0000_t202" style="position:absolute;left:0;text-align:left;margin-left:27.95pt;margin-top:-9.65pt;width:425.45pt;height:36pt;z-index:2517300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" stroked="f">
                <v:textbox inset="0,0,0,0">
                  <w:txbxContent>
                    <w:p w14:paraId="49DFA175" w14:textId="18025846" w:rsidR="00FB78C2" w:rsidRPr="00840FE4" w:rsidRDefault="00FB78C2" w:rsidP="00FB78C2">
                      <w:pPr>
                        <w:pStyle w:val="Legenda"/>
                        <w:rPr>
                          <w:szCs w:val="20"/>
                        </w:rPr>
                      </w:pPr>
                      <w:bookmarkStart w:id="159" w:name="_Toc242174775"/>
                      <w:r>
                        <w:t xml:space="preserve">Tabela </w:t>
                      </w:r>
                      <w:r w:rsidR="00D9311F">
                        <w:fldChar w:fldCharType="begin"/>
                      </w:r>
                      <w:r w:rsidR="00D9311F">
                        <w:instrText xml:space="preserve"> STYLEREF 1 \s </w:instrText>
                      </w:r>
                      <w:r w:rsidR="00D9311F">
                        <w:fldChar w:fldCharType="separate"/>
                      </w:r>
                      <w:r w:rsidR="00D9311F">
                        <w:rPr>
                          <w:noProof/>
                        </w:rPr>
                        <w:t>13</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rsidR="00070338">
                        <w:t xml:space="preserve"> - </w:t>
                      </w:r>
                      <w:r w:rsidR="00070338" w:rsidRPr="00070338">
                        <w:t>Carga horária do Treinamento e Capacitação</w:t>
                      </w:r>
                      <w:bookmarkEnd w:id="159"/>
                    </w:p>
                  </w:txbxContent>
                </v:textbox>
                <w10:wrap type="topAndBottom"/>
              </v:shape>
            </w:pict>
          </mc:Fallback>
        </mc:AlternateContent>
      </w:r>
      <w:r w:rsidRPr="0024100D">
        <w:rPr>
          <w:noProof/>
        </w:rPr>
        <w:drawing>
          <wp:anchor distT="0" distB="0" distL="114300" distR="114300" simplePos="0" relativeHeight="251727972" behindDoc="0" locked="0" layoutInCell="1" allowOverlap="1" wp14:anchorId="69C85316" wp14:editId="2F0CE56F">
            <wp:simplePos x="0" y="0"/>
            <wp:positionH relativeFrom="margin">
              <wp:align>center</wp:align>
            </wp:positionH>
            <wp:positionV relativeFrom="paragraph">
              <wp:posOffset>334645</wp:posOffset>
            </wp:positionV>
            <wp:extent cx="5403215" cy="1036955"/>
            <wp:effectExtent l="0" t="0" r="6985" b="0"/>
            <wp:wrapTopAndBottom/>
            <wp:docPr id="1358549853"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3215" cy="1036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8E19C9" w14:textId="693A24F3" w:rsidR="00CC19B8" w:rsidRPr="0024100D" w:rsidRDefault="00E93A22" w:rsidP="00CC19B8">
      <w:pPr>
        <w:pStyle w:val="Ttulo2"/>
      </w:pPr>
      <w:bookmarkStart w:id="160" w:name="_Toc242174661"/>
      <w:r w:rsidRPr="0024100D">
        <w:t>Cronograma</w:t>
      </w:r>
      <w:bookmarkEnd w:id="160"/>
    </w:p>
    <w:p w14:paraId="58EAD157" w14:textId="2474BC00" w:rsidR="00196C6E" w:rsidRPr="0024100D" w:rsidRDefault="00196C6E" w:rsidP="00196C6E">
      <w:pPr>
        <w:ind w:left="576"/>
        <w:rPr>
          <w:color w:val="FF0000"/>
        </w:rPr>
      </w:pPr>
      <w:r w:rsidRPr="0024100D">
        <w:rPr>
          <w:color w:val="FF0000"/>
        </w:rPr>
        <w:t>Detalhar o cronograma.</w:t>
      </w:r>
    </w:p>
    <w:p w14:paraId="6F1862FF" w14:textId="57C32D24" w:rsidR="00E93A22" w:rsidRPr="0024100D" w:rsidRDefault="00E93A22" w:rsidP="00E93A22">
      <w:pPr>
        <w:pStyle w:val="Ttulo2"/>
      </w:pPr>
      <w:bookmarkStart w:id="161" w:name="_Toc242174662"/>
      <w:r w:rsidRPr="0024100D">
        <w:t>Local</w:t>
      </w:r>
      <w:bookmarkEnd w:id="161"/>
    </w:p>
    <w:p w14:paraId="6AF9DBC7" w14:textId="3EC3BB6E" w:rsidR="008C044D" w:rsidRPr="0024100D" w:rsidRDefault="00946AA5" w:rsidP="00E41A23">
      <w:pPr>
        <w:ind w:firstLine="576"/>
        <w:rPr>
          <w:lang w:val="x-none" w:eastAsia="x-none"/>
        </w:rPr>
      </w:pPr>
      <w:r w:rsidRPr="0024100D">
        <w:rPr>
          <w:color w:val="FF0000"/>
        </w:rPr>
        <w:t xml:space="preserve">Inserir o local onde acorrerá o </w:t>
      </w:r>
      <w:r w:rsidR="00D50F23" w:rsidRPr="0024100D">
        <w:rPr>
          <w:color w:val="FF0000"/>
        </w:rPr>
        <w:t>Treinamento</w:t>
      </w:r>
      <w:r w:rsidR="00E41A23" w:rsidRPr="0024100D">
        <w:rPr>
          <w:color w:val="FF0000"/>
        </w:rPr>
        <w:t xml:space="preserve"> e Capacitação.</w:t>
      </w:r>
    </w:p>
    <w:p w14:paraId="6AB88061" w14:textId="23D04276" w:rsidR="00151D76" w:rsidRPr="0024100D" w:rsidRDefault="008D2DEE" w:rsidP="008C044D">
      <w:pPr>
        <w:pStyle w:val="Ttulo2"/>
      </w:pPr>
      <w:bookmarkStart w:id="162" w:name="_Toc242174663"/>
      <w:r w:rsidRPr="0024100D">
        <w:t xml:space="preserve">Avaliação </w:t>
      </w:r>
      <w:r w:rsidR="00954336" w:rsidRPr="0024100D">
        <w:t xml:space="preserve">do </w:t>
      </w:r>
      <w:r w:rsidR="009B2785" w:rsidRPr="0024100D">
        <w:t>Aprendizado</w:t>
      </w:r>
      <w:bookmarkEnd w:id="162"/>
    </w:p>
    <w:p w14:paraId="6F46A9CD" w14:textId="089B4095" w:rsidR="00954336" w:rsidRPr="0024100D" w:rsidRDefault="00954336" w:rsidP="00954336">
      <w:pPr>
        <w:ind w:firstLine="576"/>
        <w:rPr>
          <w:color w:val="FF0000"/>
        </w:rPr>
      </w:pPr>
      <w:r w:rsidRPr="0024100D">
        <w:rPr>
          <w:color w:val="FF0000"/>
        </w:rPr>
        <w:t>Detalhar como será realizad</w:t>
      </w:r>
      <w:r w:rsidR="00B7141F" w:rsidRPr="0024100D">
        <w:rPr>
          <w:color w:val="FF0000"/>
        </w:rPr>
        <w:t>a</w:t>
      </w:r>
      <w:r w:rsidRPr="0024100D">
        <w:rPr>
          <w:color w:val="FF0000"/>
        </w:rPr>
        <w:t xml:space="preserve"> a </w:t>
      </w:r>
      <w:r w:rsidR="00A82DF1" w:rsidRPr="0024100D">
        <w:rPr>
          <w:color w:val="FF0000"/>
        </w:rPr>
        <w:t xml:space="preserve">Avaliação do </w:t>
      </w:r>
      <w:r w:rsidR="00E559F2" w:rsidRPr="0024100D">
        <w:rPr>
          <w:color w:val="FF0000"/>
        </w:rPr>
        <w:t>A</w:t>
      </w:r>
      <w:r w:rsidR="00A82DF1" w:rsidRPr="0024100D">
        <w:rPr>
          <w:color w:val="FF0000"/>
        </w:rPr>
        <w:t>prendizado,</w:t>
      </w:r>
      <w:r w:rsidR="00115084" w:rsidRPr="0024100D">
        <w:rPr>
          <w:color w:val="FF0000"/>
        </w:rPr>
        <w:t xml:space="preserve"> através de aplicação de Test</w:t>
      </w:r>
      <w:r w:rsidR="00E559F2" w:rsidRPr="0024100D">
        <w:rPr>
          <w:color w:val="FF0000"/>
        </w:rPr>
        <w:t>e.</w:t>
      </w:r>
    </w:p>
    <w:p w14:paraId="1BCA795F" w14:textId="77777777" w:rsidR="009B2785" w:rsidRPr="0024100D" w:rsidRDefault="009B2785" w:rsidP="009B2785">
      <w:pPr>
        <w:pStyle w:val="Ttulo2"/>
      </w:pPr>
      <w:bookmarkStart w:id="163" w:name="_Toc242174664"/>
      <w:r w:rsidRPr="0024100D">
        <w:lastRenderedPageBreak/>
        <w:t>Avaliação do Treinamento</w:t>
      </w:r>
      <w:bookmarkEnd w:id="163"/>
    </w:p>
    <w:p w14:paraId="572F0C4B" w14:textId="1712498B" w:rsidR="009B2785" w:rsidRPr="0024100D" w:rsidRDefault="004E104E" w:rsidP="004E104E">
      <w:pPr>
        <w:ind w:firstLine="576"/>
        <w:rPr>
          <w:color w:val="FF0000"/>
        </w:rPr>
      </w:pPr>
      <w:r w:rsidRPr="0024100D">
        <w:rPr>
          <w:color w:val="FF0000"/>
        </w:rPr>
        <w:t xml:space="preserve">Detalhar como será realizada a Avaliação do </w:t>
      </w:r>
      <w:r w:rsidR="00E559F2" w:rsidRPr="0024100D">
        <w:rPr>
          <w:color w:val="FF0000"/>
        </w:rPr>
        <w:t>T</w:t>
      </w:r>
      <w:r w:rsidRPr="0024100D">
        <w:rPr>
          <w:color w:val="FF0000"/>
        </w:rPr>
        <w:t>reinamento, através de Questionário.</w:t>
      </w:r>
    </w:p>
    <w:p w14:paraId="4E95F649" w14:textId="344CF34E" w:rsidR="002E1BFD" w:rsidRPr="0024100D" w:rsidRDefault="002E1BFD" w:rsidP="00AB24EE">
      <w:pPr>
        <w:pStyle w:val="Ttulo1"/>
      </w:pPr>
      <w:bookmarkStart w:id="164" w:name="_Toc233891650"/>
      <w:bookmarkStart w:id="165" w:name="_Toc242174665"/>
      <w:r w:rsidRPr="0024100D">
        <w:t>Estratégia de M&amp;V</w:t>
      </w:r>
      <w:bookmarkEnd w:id="164"/>
      <w:bookmarkEnd w:id="165"/>
    </w:p>
    <w:p w14:paraId="41DE98F4" w14:textId="195AC786" w:rsidR="002E1BFD" w:rsidRPr="0024100D" w:rsidRDefault="00870A9E" w:rsidP="00870A9E">
      <w:pPr>
        <w:ind w:firstLine="432"/>
        <w:rPr>
          <w:color w:val="FF0000"/>
        </w:rPr>
      </w:pPr>
      <w:r w:rsidRPr="0024100D">
        <w:rPr>
          <w:color w:val="FF0000"/>
        </w:rPr>
        <w:t>Apresentar a estratégia de Medição e Verificação conforme item 5.12 da Especificação Técnica do Regulamento da CPP 202</w:t>
      </w:r>
      <w:r w:rsidR="00C3693B" w:rsidRPr="0024100D">
        <w:rPr>
          <w:color w:val="FF0000"/>
        </w:rPr>
        <w:t>6</w:t>
      </w:r>
      <w:r w:rsidRPr="0024100D">
        <w:rPr>
          <w:color w:val="FF0000"/>
        </w:rPr>
        <w:t>, juntamente com a apresentação do profissional com a certificação CMVP ou PMVA responsável pela elaboração desta estratégia.</w:t>
      </w:r>
      <w:r w:rsidR="00337FAE" w:rsidRPr="0024100D">
        <w:rPr>
          <w:color w:val="FF0000"/>
        </w:rPr>
        <w:t xml:space="preserve"> Apresentar o detalhamento dessas ações por meio dos subitens a seguir, bem como de outros que o proponente considerar pertinentes</w:t>
      </w:r>
      <w:r w:rsidR="00DB1EFA" w:rsidRPr="0024100D">
        <w:rPr>
          <w:color w:val="FF0000"/>
        </w:rPr>
        <w:t xml:space="preserve">, </w:t>
      </w:r>
      <w:r w:rsidR="009B57A4" w:rsidRPr="0024100D">
        <w:rPr>
          <w:color w:val="FF0000"/>
        </w:rPr>
        <w:t>discriminado por Uso Final</w:t>
      </w:r>
      <w:r w:rsidR="00337FAE" w:rsidRPr="0024100D">
        <w:rPr>
          <w:color w:val="FF0000"/>
        </w:rPr>
        <w:t>:</w:t>
      </w:r>
    </w:p>
    <w:p w14:paraId="04FD84E6" w14:textId="2DABDCB7" w:rsidR="0000303C" w:rsidRPr="0024100D" w:rsidRDefault="003E6727" w:rsidP="0000303C">
      <w:pPr>
        <w:pStyle w:val="Ttulo2"/>
      </w:pPr>
      <w:bookmarkStart w:id="166" w:name="_Toc242174666"/>
      <w:r w:rsidRPr="0024100D">
        <w:t>Responsável pela M&amp;V</w:t>
      </w:r>
      <w:bookmarkEnd w:id="166"/>
    </w:p>
    <w:p w14:paraId="7E5FD406" w14:textId="66874EB7" w:rsidR="003E6727" w:rsidRPr="0024100D" w:rsidRDefault="00FA1AE1" w:rsidP="003E6727">
      <w:pPr>
        <w:ind w:firstLine="576"/>
        <w:rPr>
          <w:lang w:val="x-none" w:eastAsia="x-none"/>
        </w:rPr>
      </w:pPr>
      <w:r w:rsidRPr="0024100D">
        <w:rPr>
          <w:noProof/>
        </w:rPr>
        <w:drawing>
          <wp:anchor distT="0" distB="0" distL="114300" distR="114300" simplePos="0" relativeHeight="251744356" behindDoc="0" locked="0" layoutInCell="1" allowOverlap="1" wp14:anchorId="29681B12" wp14:editId="6FE3A682">
            <wp:simplePos x="0" y="0"/>
            <wp:positionH relativeFrom="margin">
              <wp:align>center</wp:align>
            </wp:positionH>
            <wp:positionV relativeFrom="paragraph">
              <wp:posOffset>887095</wp:posOffset>
            </wp:positionV>
            <wp:extent cx="4648200" cy="442595"/>
            <wp:effectExtent l="0" t="0" r="0" b="0"/>
            <wp:wrapTopAndBottom/>
            <wp:docPr id="467851323"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48200" cy="442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746404" behindDoc="0" locked="0" layoutInCell="1" allowOverlap="1" wp14:anchorId="2C6747DC" wp14:editId="2B56CFFE">
                <wp:simplePos x="0" y="0"/>
                <wp:positionH relativeFrom="margin">
                  <wp:align>center</wp:align>
                </wp:positionH>
                <wp:positionV relativeFrom="paragraph">
                  <wp:posOffset>410845</wp:posOffset>
                </wp:positionV>
                <wp:extent cx="4648200" cy="457200"/>
                <wp:effectExtent l="0" t="0" r="0" b="0"/>
                <wp:wrapTopAndBottom/>
                <wp:docPr id="1743750397" name="Caixa de Texto 1"/>
                <wp:cNvGraphicFramePr/>
                <a:graphic xmlns:a="http://schemas.openxmlformats.org/drawingml/2006/main">
                  <a:graphicData uri="http://schemas.microsoft.com/office/word/2010/wordprocessingShape">
                    <wps:wsp>
                      <wps:cNvSpPr txBox="1"/>
                      <wps:spPr>
                        <a:xfrm>
                          <a:off x="0" y="0"/>
                          <a:ext cx="4648200" cy="457200"/>
                        </a:xfrm>
                        <a:prstGeom prst="rect">
                          <a:avLst/>
                        </a:prstGeom>
                        <a:solidFill>
                          <a:prstClr val="white"/>
                        </a:solidFill>
                        <a:ln>
                          <a:noFill/>
                        </a:ln>
                      </wps:spPr>
                      <wps:txbx>
                        <w:txbxContent>
                          <w:p w14:paraId="041D4FDF" w14:textId="25EC8AB5" w:rsidR="00661513" w:rsidRPr="005D51F5" w:rsidRDefault="00661513" w:rsidP="00661513">
                            <w:pPr>
                              <w:pStyle w:val="Legenda"/>
                              <w:rPr>
                                <w:szCs w:val="20"/>
                              </w:rPr>
                            </w:pPr>
                            <w:bookmarkStart w:id="167" w:name="_Toc242174776"/>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661513">
                              <w:t>Identificação do responsável pela M&amp;V</w:t>
                            </w:r>
                            <w:bookmarkEnd w:id="1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C6747DC" id="_x0000_s1065" type="#_x0000_t202" style="position:absolute;left:0;text-align:left;margin-left:0;margin-top:32.35pt;width:366pt;height:36pt;z-index:2517464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" stroked="f">
                <v:textbox inset="0,0,0,0">
                  <w:txbxContent>
                    <w:p w14:paraId="041D4FDF" w14:textId="25EC8AB5" w:rsidR="00661513" w:rsidRPr="005D51F5" w:rsidRDefault="00661513" w:rsidP="00661513">
                      <w:pPr>
                        <w:pStyle w:val="Legenda"/>
                        <w:rPr>
                          <w:szCs w:val="20"/>
                        </w:rPr>
                      </w:pPr>
                      <w:bookmarkStart w:id="168" w:name="_Toc242174776"/>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1</w:t>
                      </w:r>
                      <w:r w:rsidR="00D9311F">
                        <w:rPr>
                          <w:noProof/>
                        </w:rPr>
                        <w:fldChar w:fldCharType="end"/>
                      </w:r>
                      <w:r>
                        <w:t xml:space="preserve"> - </w:t>
                      </w:r>
                      <w:r w:rsidRPr="00661513">
                        <w:t>Identificação do responsável pela M&amp;V</w:t>
                      </w:r>
                      <w:bookmarkEnd w:id="168"/>
                    </w:p>
                  </w:txbxContent>
                </v:textbox>
                <w10:wrap type="topAndBottom" anchorx="margin"/>
              </v:shape>
            </w:pict>
          </mc:Fallback>
        </mc:AlternateContent>
      </w:r>
      <w:r w:rsidR="003E6727" w:rsidRPr="0024100D">
        <w:rPr>
          <w:color w:val="FF0000"/>
        </w:rPr>
        <w:t>Apresentar através de um quadro-resumo o responsável pela Medição e Verificação.</w:t>
      </w:r>
    </w:p>
    <w:p w14:paraId="6591C6A5" w14:textId="77777777" w:rsidR="004C7BB5" w:rsidRPr="0024100D" w:rsidRDefault="004C7BB5" w:rsidP="003E6727">
      <w:pPr>
        <w:rPr>
          <w:color w:val="FF0000"/>
        </w:rPr>
      </w:pPr>
    </w:p>
    <w:p w14:paraId="1FB1A583" w14:textId="6EFA4078" w:rsidR="00E22742" w:rsidRPr="0024100D" w:rsidRDefault="00E22742" w:rsidP="00E22742">
      <w:pPr>
        <w:pStyle w:val="Ttulo2"/>
      </w:pPr>
      <w:bookmarkStart w:id="169" w:name="_Toc242174667"/>
      <w:r w:rsidRPr="0024100D">
        <w:t>Resumo da Estratégia de M&amp;V</w:t>
      </w:r>
      <w:r w:rsidR="004C725F" w:rsidRPr="0024100D">
        <w:t xml:space="preserve"> dos Usos Finais</w:t>
      </w:r>
      <w:bookmarkEnd w:id="169"/>
    </w:p>
    <w:p w14:paraId="303F76A7" w14:textId="5D110CBB" w:rsidR="00E22742" w:rsidRPr="0024100D" w:rsidRDefault="00E22742" w:rsidP="00E22742">
      <w:pPr>
        <w:ind w:firstLine="576"/>
        <w:rPr>
          <w:color w:val="FF0000"/>
        </w:rPr>
      </w:pPr>
      <w:r w:rsidRPr="0024100D">
        <w:rPr>
          <w:noProof/>
        </w:rPr>
        <w:drawing>
          <wp:anchor distT="0" distB="0" distL="114300" distR="114300" simplePos="0" relativeHeight="251760740" behindDoc="0" locked="0" layoutInCell="1" allowOverlap="1" wp14:anchorId="58E2364C" wp14:editId="722240A4">
            <wp:simplePos x="0" y="0"/>
            <wp:positionH relativeFrom="margin">
              <wp:align>center</wp:align>
            </wp:positionH>
            <wp:positionV relativeFrom="paragraph">
              <wp:posOffset>854710</wp:posOffset>
            </wp:positionV>
            <wp:extent cx="5054600" cy="763270"/>
            <wp:effectExtent l="0" t="0" r="0" b="0"/>
            <wp:wrapTopAndBottom/>
            <wp:docPr id="1951889631"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54600" cy="76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0D">
        <w:rPr>
          <w:noProof/>
        </w:rPr>
        <mc:AlternateContent>
          <mc:Choice Requires="wps">
            <w:drawing>
              <wp:anchor distT="0" distB="0" distL="114300" distR="114300" simplePos="0" relativeHeight="251762788" behindDoc="0" locked="0" layoutInCell="1" allowOverlap="1" wp14:anchorId="1E1CAD68" wp14:editId="20B530D5">
                <wp:simplePos x="0" y="0"/>
                <wp:positionH relativeFrom="margin">
                  <wp:align>center</wp:align>
                </wp:positionH>
                <wp:positionV relativeFrom="paragraph">
                  <wp:posOffset>391160</wp:posOffset>
                </wp:positionV>
                <wp:extent cx="5054600" cy="457200"/>
                <wp:effectExtent l="0" t="0" r="0" b="0"/>
                <wp:wrapTopAndBottom/>
                <wp:docPr id="1194285395" name="Caixa de Texto 1"/>
                <wp:cNvGraphicFramePr/>
                <a:graphic xmlns:a="http://schemas.openxmlformats.org/drawingml/2006/main">
                  <a:graphicData uri="http://schemas.microsoft.com/office/word/2010/wordprocessingShape">
                    <wps:wsp>
                      <wps:cNvSpPr txBox="1"/>
                      <wps:spPr>
                        <a:xfrm>
                          <a:off x="0" y="0"/>
                          <a:ext cx="5054600" cy="457200"/>
                        </a:xfrm>
                        <a:prstGeom prst="rect">
                          <a:avLst/>
                        </a:prstGeom>
                        <a:solidFill>
                          <a:prstClr val="white"/>
                        </a:solidFill>
                        <a:ln>
                          <a:noFill/>
                        </a:ln>
                      </wps:spPr>
                      <wps:txbx>
                        <w:txbxContent>
                          <w:p w14:paraId="26D6E366" w14:textId="550386D4" w:rsidR="00C11152" w:rsidRPr="000D3EF4" w:rsidRDefault="00C11152" w:rsidP="00C11152">
                            <w:pPr>
                              <w:pStyle w:val="Legenda"/>
                              <w:rPr>
                                <w:szCs w:val="20"/>
                              </w:rPr>
                            </w:pPr>
                            <w:bookmarkStart w:id="170" w:name="_Toc242174777"/>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Pr="00C11152">
                              <w:t>Quadro-resumo da Estratégia de M&amp;V</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E1CAD68" id="_x0000_s1066" type="#_x0000_t202" style="position:absolute;left:0;text-align:left;margin-left:0;margin-top:30.8pt;width:398pt;height:36pt;z-index:2517627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" stroked="f">
                <v:textbox inset="0,0,0,0">
                  <w:txbxContent>
                    <w:p w14:paraId="26D6E366" w14:textId="550386D4" w:rsidR="00C11152" w:rsidRPr="000D3EF4" w:rsidRDefault="00C11152" w:rsidP="00C11152">
                      <w:pPr>
                        <w:pStyle w:val="Legenda"/>
                        <w:rPr>
                          <w:szCs w:val="20"/>
                        </w:rPr>
                      </w:pPr>
                      <w:bookmarkStart w:id="171" w:name="_Toc242174777"/>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2</w:t>
                      </w:r>
                      <w:r w:rsidR="00D9311F">
                        <w:rPr>
                          <w:noProof/>
                        </w:rPr>
                        <w:fldChar w:fldCharType="end"/>
                      </w:r>
                      <w:r>
                        <w:t xml:space="preserve"> - </w:t>
                      </w:r>
                      <w:r w:rsidRPr="00C11152">
                        <w:t>Quadro-resumo da Estratégia de M&amp;V</w:t>
                      </w:r>
                      <w:bookmarkEnd w:id="171"/>
                    </w:p>
                  </w:txbxContent>
                </v:textbox>
                <w10:wrap type="topAndBottom" anchorx="margin"/>
              </v:shape>
            </w:pict>
          </mc:Fallback>
        </mc:AlternateContent>
      </w:r>
      <w:r w:rsidRPr="0024100D">
        <w:rPr>
          <w:color w:val="FF0000"/>
        </w:rPr>
        <w:t>Apresentar um quadro-resumo das Estratégias de Medição e Verificação.</w:t>
      </w:r>
    </w:p>
    <w:p w14:paraId="7EF6894B" w14:textId="77777777" w:rsidR="009F783F" w:rsidRPr="0024100D" w:rsidRDefault="009F783F" w:rsidP="009F783F">
      <w:pPr>
        <w:rPr>
          <w:color w:val="FF0000"/>
        </w:rPr>
      </w:pPr>
    </w:p>
    <w:p w14:paraId="52FE0405" w14:textId="5D69C2A8" w:rsidR="009F783F" w:rsidRPr="0024100D" w:rsidRDefault="00986F06" w:rsidP="009F783F">
      <w:pPr>
        <w:pStyle w:val="Ttulo2"/>
      </w:pPr>
      <w:bookmarkStart w:id="172" w:name="_Toc242174668"/>
      <w:r w:rsidRPr="0024100D">
        <w:t xml:space="preserve">“Uso Final </w:t>
      </w:r>
      <w:proofErr w:type="spellStart"/>
      <w:r w:rsidRPr="0024100D">
        <w:t>Xxxx</w:t>
      </w:r>
      <w:proofErr w:type="spellEnd"/>
      <w:r w:rsidRPr="0024100D">
        <w:t>”</w:t>
      </w:r>
      <w:bookmarkEnd w:id="172"/>
    </w:p>
    <w:p w14:paraId="469EA2C3" w14:textId="3A33B8C2" w:rsidR="00986F06" w:rsidRPr="0024100D" w:rsidRDefault="00C0671D" w:rsidP="00BA6EE8">
      <w:pPr>
        <w:ind w:firstLine="432"/>
        <w:rPr>
          <w:color w:val="FF0000"/>
        </w:rPr>
      </w:pPr>
      <w:r w:rsidRPr="0024100D">
        <w:rPr>
          <w:color w:val="FF0000"/>
        </w:rPr>
        <w:t>Apresentar o detalhamento d</w:t>
      </w:r>
      <w:r w:rsidR="00EA1995" w:rsidRPr="0024100D">
        <w:rPr>
          <w:color w:val="FF0000"/>
        </w:rPr>
        <w:t>as</w:t>
      </w:r>
      <w:r w:rsidRPr="0024100D">
        <w:rPr>
          <w:color w:val="FF0000"/>
        </w:rPr>
        <w:t xml:space="preserve"> ações</w:t>
      </w:r>
      <w:r w:rsidR="00EA1995" w:rsidRPr="0024100D">
        <w:rPr>
          <w:color w:val="FF0000"/>
        </w:rPr>
        <w:t xml:space="preserve"> de M&amp;V</w:t>
      </w:r>
      <w:r w:rsidRPr="0024100D">
        <w:rPr>
          <w:color w:val="FF0000"/>
        </w:rPr>
        <w:t xml:space="preserve"> por meio dos subitens a seguir, bem como de outros que o proponente considerar pertinentes, discriminado por Uso Final</w:t>
      </w:r>
      <w:r w:rsidR="00BA6EE8" w:rsidRPr="0024100D">
        <w:rPr>
          <w:color w:val="FF0000"/>
        </w:rPr>
        <w:t xml:space="preserve">. </w:t>
      </w:r>
      <w:r w:rsidR="002A5021" w:rsidRPr="0024100D">
        <w:rPr>
          <w:color w:val="FF0000"/>
        </w:rPr>
        <w:t>Renomear</w:t>
      </w:r>
      <w:r w:rsidR="0037701E" w:rsidRPr="0024100D">
        <w:rPr>
          <w:color w:val="FF0000"/>
        </w:rPr>
        <w:t xml:space="preserve"> o subitem “</w:t>
      </w:r>
      <w:r w:rsidR="0037701E" w:rsidRPr="0024100D">
        <w:rPr>
          <w:b/>
          <w:bCs/>
          <w:color w:val="FF0000"/>
        </w:rPr>
        <w:t>14.3 “Uso Fina</w:t>
      </w:r>
      <w:r w:rsidR="00125579" w:rsidRPr="0024100D">
        <w:rPr>
          <w:b/>
          <w:bCs/>
          <w:color w:val="FF0000"/>
        </w:rPr>
        <w:t>l</w:t>
      </w:r>
      <w:r w:rsidR="0037701E" w:rsidRPr="0024100D">
        <w:rPr>
          <w:b/>
          <w:bCs/>
          <w:color w:val="FF0000"/>
        </w:rPr>
        <w:t xml:space="preserve"> </w:t>
      </w:r>
      <w:proofErr w:type="spellStart"/>
      <w:r w:rsidR="0037701E" w:rsidRPr="0024100D">
        <w:rPr>
          <w:b/>
          <w:bCs/>
          <w:color w:val="FF0000"/>
        </w:rPr>
        <w:t>Xxxx</w:t>
      </w:r>
      <w:proofErr w:type="spellEnd"/>
      <w:r w:rsidR="0037701E" w:rsidRPr="0024100D">
        <w:rPr>
          <w:b/>
          <w:bCs/>
          <w:color w:val="FF0000"/>
        </w:rPr>
        <w:t>”</w:t>
      </w:r>
      <w:r w:rsidR="0037701E" w:rsidRPr="0024100D">
        <w:rPr>
          <w:color w:val="FF0000"/>
        </w:rPr>
        <w:t>”</w:t>
      </w:r>
      <w:r w:rsidR="00125579" w:rsidRPr="0024100D">
        <w:rPr>
          <w:color w:val="FF0000"/>
        </w:rPr>
        <w:t>.</w:t>
      </w:r>
    </w:p>
    <w:p w14:paraId="48C070D6" w14:textId="5AD94AA2" w:rsidR="004C7BB5" w:rsidRPr="0024100D" w:rsidRDefault="004C7BB5" w:rsidP="002E3AF8">
      <w:pPr>
        <w:rPr>
          <w:color w:val="FF0000"/>
        </w:rPr>
      </w:pPr>
    </w:p>
    <w:p w14:paraId="582459FF" w14:textId="00B16D1D" w:rsidR="00C80916" w:rsidRPr="0024100D" w:rsidRDefault="00C80916" w:rsidP="00C80916">
      <w:pPr>
        <w:pStyle w:val="Ttulo2"/>
      </w:pPr>
      <w:bookmarkStart w:id="173" w:name="_Toc242174669"/>
      <w:r w:rsidRPr="0024100D">
        <w:lastRenderedPageBreak/>
        <w:t>Opção do PIMVP</w:t>
      </w:r>
      <w:bookmarkEnd w:id="173"/>
    </w:p>
    <w:p w14:paraId="1FCF8C8A" w14:textId="1350009A" w:rsidR="002057FF" w:rsidRPr="0024100D" w:rsidRDefault="002057FF" w:rsidP="002057FF">
      <w:pPr>
        <w:pStyle w:val="Ttulo2"/>
      </w:pPr>
      <w:bookmarkStart w:id="174" w:name="_Toc242174670"/>
      <w:r w:rsidRPr="0024100D">
        <w:t>Justificativa da opção</w:t>
      </w:r>
      <w:bookmarkEnd w:id="174"/>
    </w:p>
    <w:p w14:paraId="03A2D9D8" w14:textId="772239FF" w:rsidR="00911B53" w:rsidRPr="0024100D" w:rsidRDefault="00911B53" w:rsidP="00A67166">
      <w:pPr>
        <w:pStyle w:val="Ttulo2"/>
      </w:pPr>
      <w:bookmarkStart w:id="175" w:name="_Toc23861924"/>
      <w:bookmarkStart w:id="176" w:name="_Toc219804217"/>
      <w:bookmarkStart w:id="177" w:name="_Toc219804282"/>
      <w:bookmarkStart w:id="178" w:name="_Toc219823387"/>
      <w:bookmarkStart w:id="179" w:name="_Toc242174671"/>
      <w:r w:rsidRPr="0024100D">
        <w:t>Grandezas medidas</w:t>
      </w:r>
      <w:bookmarkEnd w:id="175"/>
      <w:bookmarkEnd w:id="176"/>
      <w:bookmarkEnd w:id="177"/>
      <w:bookmarkEnd w:id="178"/>
      <w:bookmarkEnd w:id="179"/>
    </w:p>
    <w:p w14:paraId="4502219A" w14:textId="00B3DA24" w:rsidR="00357159" w:rsidRPr="0024100D" w:rsidRDefault="00357159" w:rsidP="00A67166">
      <w:pPr>
        <w:pStyle w:val="Ttulo2"/>
      </w:pPr>
      <w:bookmarkStart w:id="180" w:name="_Toc23861925"/>
      <w:bookmarkStart w:id="181" w:name="_Toc219804218"/>
      <w:bookmarkStart w:id="182" w:name="_Toc219804283"/>
      <w:bookmarkStart w:id="183" w:name="_Toc219823388"/>
      <w:bookmarkStart w:id="184" w:name="_Toc242174672"/>
      <w:r w:rsidRPr="0024100D">
        <w:t>Grandezas estimadas</w:t>
      </w:r>
      <w:bookmarkEnd w:id="180"/>
      <w:bookmarkEnd w:id="181"/>
      <w:bookmarkEnd w:id="182"/>
      <w:bookmarkEnd w:id="183"/>
      <w:bookmarkEnd w:id="184"/>
    </w:p>
    <w:p w14:paraId="51C7AAEE" w14:textId="56DBAFE7" w:rsidR="00A417EB" w:rsidRPr="0024100D" w:rsidRDefault="00A417EB" w:rsidP="00A67166">
      <w:pPr>
        <w:pStyle w:val="Ttulo2"/>
      </w:pPr>
      <w:bookmarkStart w:id="185" w:name="_Toc23861926"/>
      <w:bookmarkStart w:id="186" w:name="_Toc219804219"/>
      <w:bookmarkStart w:id="187" w:name="_Toc219804284"/>
      <w:bookmarkStart w:id="188" w:name="_Toc219823389"/>
      <w:bookmarkStart w:id="189" w:name="_Toc242174673"/>
      <w:r w:rsidRPr="0024100D">
        <w:t>Variáveis Independentes</w:t>
      </w:r>
      <w:bookmarkEnd w:id="185"/>
      <w:bookmarkEnd w:id="186"/>
      <w:bookmarkEnd w:id="187"/>
      <w:bookmarkEnd w:id="188"/>
      <w:bookmarkEnd w:id="189"/>
    </w:p>
    <w:p w14:paraId="3B8C1425" w14:textId="2CEE6914" w:rsidR="00483DB3" w:rsidRPr="0024100D" w:rsidRDefault="00483DB3" w:rsidP="00A67166">
      <w:pPr>
        <w:pStyle w:val="Ttulo2"/>
      </w:pPr>
      <w:bookmarkStart w:id="190" w:name="_Toc23861927"/>
      <w:bookmarkStart w:id="191" w:name="_Toc219804220"/>
      <w:bookmarkStart w:id="192" w:name="_Toc219804285"/>
      <w:bookmarkStart w:id="193" w:name="_Toc219823390"/>
      <w:bookmarkStart w:id="194" w:name="_Toc242174674"/>
      <w:r w:rsidRPr="0024100D">
        <w:t>Fronteira de Medição</w:t>
      </w:r>
      <w:bookmarkEnd w:id="190"/>
      <w:bookmarkEnd w:id="191"/>
      <w:bookmarkEnd w:id="192"/>
      <w:bookmarkEnd w:id="193"/>
      <w:bookmarkEnd w:id="194"/>
    </w:p>
    <w:p w14:paraId="7D72B773" w14:textId="2576017E" w:rsidR="00E51C41" w:rsidRPr="0024100D" w:rsidRDefault="008E29D1" w:rsidP="00A67166">
      <w:pPr>
        <w:pStyle w:val="Ttulo2"/>
      </w:pPr>
      <w:bookmarkStart w:id="195" w:name="_Toc242174675"/>
      <w:r w:rsidRPr="0024100D">
        <w:t>Efeitos Interativos</w:t>
      </w:r>
      <w:bookmarkEnd w:id="195"/>
    </w:p>
    <w:p w14:paraId="6A89A070" w14:textId="034EE1F2" w:rsidR="00E51C41" w:rsidRPr="0024100D" w:rsidRDefault="00AC4C35" w:rsidP="00A67166">
      <w:pPr>
        <w:pStyle w:val="Ttulo2"/>
      </w:pPr>
      <w:bookmarkStart w:id="196" w:name="_Toc242174676"/>
      <w:r w:rsidRPr="0024100D">
        <w:t xml:space="preserve">Fatores </w:t>
      </w:r>
      <w:r w:rsidR="00730B61" w:rsidRPr="0024100D">
        <w:t>Estáticos</w:t>
      </w:r>
      <w:bookmarkEnd w:id="196"/>
    </w:p>
    <w:p w14:paraId="1919EBF9" w14:textId="68FB724F" w:rsidR="0028000D" w:rsidRPr="0024100D" w:rsidRDefault="0028000D" w:rsidP="0028000D">
      <w:pPr>
        <w:pStyle w:val="Ttulo2"/>
      </w:pPr>
      <w:bookmarkStart w:id="197" w:name="_Toc23861928"/>
      <w:bookmarkStart w:id="198" w:name="_Toc219804221"/>
      <w:bookmarkStart w:id="199" w:name="_Toc219804286"/>
      <w:bookmarkStart w:id="200" w:name="_Toc219823391"/>
      <w:bookmarkStart w:id="201" w:name="_Toc242174677"/>
      <w:r w:rsidRPr="0024100D">
        <w:t>Amostra</w:t>
      </w:r>
      <w:bookmarkEnd w:id="197"/>
      <w:bookmarkEnd w:id="198"/>
      <w:bookmarkEnd w:id="199"/>
      <w:bookmarkEnd w:id="200"/>
      <w:r w:rsidR="00AA2758" w:rsidRPr="0024100D">
        <w:t>gem</w:t>
      </w:r>
      <w:bookmarkEnd w:id="201"/>
    </w:p>
    <w:p w14:paraId="3FF7D5F3" w14:textId="384B60F3" w:rsidR="00CA1EC9" w:rsidRPr="0024100D" w:rsidRDefault="00837B4B" w:rsidP="0012236F">
      <w:pPr>
        <w:ind w:firstLine="576"/>
        <w:rPr>
          <w:lang w:val="x-none" w:eastAsia="x-none"/>
        </w:rPr>
      </w:pPr>
      <w:r w:rsidRPr="0024100D">
        <w:rPr>
          <w:noProof/>
        </w:rPr>
        <mc:AlternateContent>
          <mc:Choice Requires="wps">
            <w:drawing>
              <wp:anchor distT="0" distB="0" distL="114300" distR="114300" simplePos="0" relativeHeight="251758692" behindDoc="0" locked="0" layoutInCell="1" allowOverlap="1" wp14:anchorId="513A3641" wp14:editId="201B97FC">
                <wp:simplePos x="0" y="0"/>
                <wp:positionH relativeFrom="margin">
                  <wp:align>center</wp:align>
                </wp:positionH>
                <wp:positionV relativeFrom="paragraph">
                  <wp:posOffset>383540</wp:posOffset>
                </wp:positionV>
                <wp:extent cx="3854450" cy="457200"/>
                <wp:effectExtent l="0" t="0" r="0" b="0"/>
                <wp:wrapTopAndBottom/>
                <wp:docPr id="414608238" name="Caixa de Texto 1"/>
                <wp:cNvGraphicFramePr/>
                <a:graphic xmlns:a="http://schemas.openxmlformats.org/drawingml/2006/main">
                  <a:graphicData uri="http://schemas.microsoft.com/office/word/2010/wordprocessingShape">
                    <wps:wsp>
                      <wps:cNvSpPr txBox="1"/>
                      <wps:spPr>
                        <a:xfrm>
                          <a:off x="0" y="0"/>
                          <a:ext cx="3854450" cy="457200"/>
                        </a:xfrm>
                        <a:prstGeom prst="rect">
                          <a:avLst/>
                        </a:prstGeom>
                        <a:solidFill>
                          <a:prstClr val="white"/>
                        </a:solidFill>
                        <a:ln>
                          <a:noFill/>
                        </a:ln>
                      </wps:spPr>
                      <wps:txbx>
                        <w:txbxContent>
                          <w:p w14:paraId="56F5D280" w14:textId="081A4CA0" w:rsidR="00F7155D" w:rsidRPr="004623AB" w:rsidRDefault="00F7155D" w:rsidP="00F7155D">
                            <w:pPr>
                              <w:pStyle w:val="Legenda"/>
                              <w:rPr>
                                <w:color w:val="FF0000"/>
                                <w:szCs w:val="20"/>
                              </w:rPr>
                            </w:pPr>
                            <w:bookmarkStart w:id="202" w:name="_Toc242174778"/>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Pr="00F7155D">
                              <w:t xml:space="preserve">M&amp;V </w:t>
                            </w:r>
                            <w:r w:rsidR="00837B4B">
                              <w:t>–</w:t>
                            </w:r>
                            <w:r w:rsidRPr="00F7155D">
                              <w:t xml:space="preserve"> Amostragem</w:t>
                            </w:r>
                            <w:r w:rsidR="00837B4B">
                              <w:t xml:space="preserve"> – “Uso Final </w:t>
                            </w:r>
                            <w:proofErr w:type="spellStart"/>
                            <w:r w:rsidR="00837B4B">
                              <w:t>Xxxx</w:t>
                            </w:r>
                            <w:proofErr w:type="spellEnd"/>
                            <w:r w:rsidR="00837B4B">
                              <w:t>”</w:t>
                            </w:r>
                            <w:bookmarkEnd w:id="2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3A3641" id="_x0000_s1067" type="#_x0000_t202" style="position:absolute;left:0;text-align:left;margin-left:0;margin-top:30.2pt;width:303.5pt;height:36pt;z-index:2517586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" stroked="f">
                <v:textbox inset="0,0,0,0">
                  <w:txbxContent>
                    <w:p w14:paraId="56F5D280" w14:textId="081A4CA0" w:rsidR="00F7155D" w:rsidRPr="004623AB" w:rsidRDefault="00F7155D" w:rsidP="00F7155D">
                      <w:pPr>
                        <w:pStyle w:val="Legenda"/>
                        <w:rPr>
                          <w:color w:val="FF0000"/>
                          <w:szCs w:val="20"/>
                        </w:rPr>
                      </w:pPr>
                      <w:bookmarkStart w:id="203" w:name="_Toc242174778"/>
                      <w:r>
                        <w:t xml:space="preserve">Tabela </w:t>
                      </w:r>
                      <w:r w:rsidR="00D9311F">
                        <w:fldChar w:fldCharType="begin"/>
                      </w:r>
                      <w:r w:rsidR="00D9311F">
                        <w:instrText xml:space="preserve"> STYLEREF 1 \s </w:instrText>
                      </w:r>
                      <w:r w:rsidR="00D9311F">
                        <w:fldChar w:fldCharType="separate"/>
                      </w:r>
                      <w:r w:rsidR="00D9311F">
                        <w:rPr>
                          <w:noProof/>
                        </w:rPr>
                        <w:t>14</w:t>
                      </w:r>
                      <w:r w:rsidR="00D9311F">
                        <w:rPr>
                          <w:noProof/>
                        </w:rPr>
                        <w:fldChar w:fldCharType="end"/>
                      </w:r>
                      <w:r w:rsidR="00D9311F">
                        <w:t>.</w:t>
                      </w:r>
                      <w:r w:rsidR="00D9311F">
                        <w:fldChar w:fldCharType="begin"/>
                      </w:r>
                      <w:r w:rsidR="00D9311F">
                        <w:instrText xml:space="preserve"> SEQ Tabela \* ARABIC \s 1 </w:instrText>
                      </w:r>
                      <w:r w:rsidR="00D9311F">
                        <w:fldChar w:fldCharType="separate"/>
                      </w:r>
                      <w:r w:rsidR="00D9311F">
                        <w:rPr>
                          <w:noProof/>
                        </w:rPr>
                        <w:t>3</w:t>
                      </w:r>
                      <w:r w:rsidR="00D9311F">
                        <w:rPr>
                          <w:noProof/>
                        </w:rPr>
                        <w:fldChar w:fldCharType="end"/>
                      </w:r>
                      <w:r>
                        <w:t xml:space="preserve"> - </w:t>
                      </w:r>
                      <w:r w:rsidRPr="00F7155D">
                        <w:t xml:space="preserve">M&amp;V </w:t>
                      </w:r>
                      <w:r w:rsidR="00837B4B">
                        <w:t>–</w:t>
                      </w:r>
                      <w:r w:rsidRPr="00F7155D">
                        <w:t xml:space="preserve"> Amostragem</w:t>
                      </w:r>
                      <w:r w:rsidR="00837B4B">
                        <w:t xml:space="preserve"> – “Uso Final </w:t>
                      </w:r>
                      <w:proofErr w:type="spellStart"/>
                      <w:r w:rsidR="00837B4B">
                        <w:t>Xxxx</w:t>
                      </w:r>
                      <w:proofErr w:type="spellEnd"/>
                      <w:r w:rsidR="00837B4B">
                        <w:t>”</w:t>
                      </w:r>
                      <w:bookmarkEnd w:id="203"/>
                    </w:p>
                  </w:txbxContent>
                </v:textbox>
                <w10:wrap type="topAndBottom" anchorx="margin"/>
              </v:shape>
            </w:pict>
          </mc:Fallback>
        </mc:AlternateContent>
      </w:r>
      <w:r w:rsidR="00F7155D" w:rsidRPr="0024100D">
        <w:rPr>
          <w:noProof/>
        </w:rPr>
        <w:drawing>
          <wp:anchor distT="0" distB="0" distL="114300" distR="114300" simplePos="0" relativeHeight="251756644" behindDoc="0" locked="0" layoutInCell="1" allowOverlap="1" wp14:anchorId="5958BB00" wp14:editId="3FA47B71">
            <wp:simplePos x="0" y="0"/>
            <wp:positionH relativeFrom="margin">
              <wp:align>center</wp:align>
            </wp:positionH>
            <wp:positionV relativeFrom="paragraph">
              <wp:posOffset>850900</wp:posOffset>
            </wp:positionV>
            <wp:extent cx="2870835" cy="3746500"/>
            <wp:effectExtent l="0" t="0" r="5715" b="6350"/>
            <wp:wrapTopAndBottom/>
            <wp:docPr id="458704583"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70835" cy="374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236F" w:rsidRPr="0024100D">
        <w:rPr>
          <w:color w:val="FF0000"/>
        </w:rPr>
        <w:t>Apresentar um quadro-resumo da</w:t>
      </w:r>
      <w:r w:rsidR="00B2723D" w:rsidRPr="0024100D">
        <w:rPr>
          <w:color w:val="FF0000"/>
        </w:rPr>
        <w:t>s amostras</w:t>
      </w:r>
      <w:r w:rsidR="005C255E" w:rsidRPr="0024100D">
        <w:rPr>
          <w:color w:val="FF0000"/>
        </w:rPr>
        <w:t xml:space="preserve"> </w:t>
      </w:r>
      <w:r w:rsidR="00C41095" w:rsidRPr="0024100D">
        <w:rPr>
          <w:color w:val="FF0000"/>
        </w:rPr>
        <w:t>exclusivamente por</w:t>
      </w:r>
      <w:r w:rsidR="00251625" w:rsidRPr="0024100D">
        <w:rPr>
          <w:color w:val="FF0000"/>
        </w:rPr>
        <w:t xml:space="preserve"> cada</w:t>
      </w:r>
      <w:r w:rsidR="005C255E" w:rsidRPr="0024100D">
        <w:rPr>
          <w:color w:val="FF0000"/>
        </w:rPr>
        <w:t xml:space="preserve"> Uso Final.</w:t>
      </w:r>
    </w:p>
    <w:p w14:paraId="25D448C8" w14:textId="34B9247D" w:rsidR="00CA1EC9" w:rsidRPr="0024100D" w:rsidRDefault="00CA1EC9" w:rsidP="00CA1EC9">
      <w:pPr>
        <w:rPr>
          <w:lang w:val="x-none" w:eastAsia="x-none"/>
        </w:rPr>
      </w:pPr>
    </w:p>
    <w:p w14:paraId="73B679A0" w14:textId="4249CD83" w:rsidR="00B63DC0" w:rsidRPr="0024100D" w:rsidRDefault="00B63DC0" w:rsidP="00B63DC0">
      <w:pPr>
        <w:pStyle w:val="Ttulo2"/>
      </w:pPr>
      <w:bookmarkStart w:id="204" w:name="_Toc242174678"/>
      <w:r w:rsidRPr="0024100D">
        <w:lastRenderedPageBreak/>
        <w:t>Precisão Esperada</w:t>
      </w:r>
      <w:bookmarkEnd w:id="204"/>
    </w:p>
    <w:p w14:paraId="111197EA" w14:textId="69CEB4F0" w:rsidR="001F6138" w:rsidRPr="0024100D" w:rsidRDefault="001F6138" w:rsidP="001F6138">
      <w:pPr>
        <w:pStyle w:val="Ttulo2"/>
      </w:pPr>
      <w:bookmarkStart w:id="205" w:name="_Toc242174679"/>
      <w:r w:rsidRPr="0024100D">
        <w:t>Modelo do consumo da linha de base</w:t>
      </w:r>
      <w:bookmarkEnd w:id="205"/>
    </w:p>
    <w:p w14:paraId="7CB1A210" w14:textId="43E1A052" w:rsidR="0077538C" w:rsidRPr="0024100D" w:rsidRDefault="0077538C" w:rsidP="0077538C">
      <w:pPr>
        <w:pStyle w:val="Ttulo2"/>
      </w:pPr>
      <w:bookmarkStart w:id="206" w:name="_Toc242174680"/>
      <w:r w:rsidRPr="0024100D">
        <w:t>Cálculo das economias</w:t>
      </w:r>
      <w:bookmarkEnd w:id="206"/>
    </w:p>
    <w:p w14:paraId="36B02B70" w14:textId="2AC2495B" w:rsidR="0077538C" w:rsidRPr="0024100D" w:rsidRDefault="00FD2BA4" w:rsidP="0077538C">
      <w:pPr>
        <w:pStyle w:val="Ttulo2"/>
      </w:pPr>
      <w:bookmarkStart w:id="207" w:name="_Toc242174681"/>
      <w:r w:rsidRPr="0024100D">
        <w:t>Duração das Medições</w:t>
      </w:r>
      <w:bookmarkEnd w:id="207"/>
    </w:p>
    <w:p w14:paraId="0C82901C" w14:textId="1A50FBD7" w:rsidR="00C42DE1" w:rsidRPr="0024100D" w:rsidRDefault="00C42DE1" w:rsidP="00C42DE1">
      <w:pPr>
        <w:pStyle w:val="Ttulo2"/>
      </w:pPr>
      <w:bookmarkStart w:id="208" w:name="_Toc242174682"/>
      <w:r w:rsidRPr="0024100D">
        <w:t>Equipamentos de Medição</w:t>
      </w:r>
      <w:bookmarkEnd w:id="208"/>
    </w:p>
    <w:p w14:paraId="6E59259B" w14:textId="469006A0" w:rsidR="0000303C" w:rsidRPr="0024100D" w:rsidRDefault="003A0E61" w:rsidP="001A4F50">
      <w:pPr>
        <w:pStyle w:val="Ttulo2"/>
      </w:pPr>
      <w:bookmarkStart w:id="209" w:name="_Toc242174683"/>
      <w:r w:rsidRPr="0024100D">
        <w:t xml:space="preserve">Resultados </w:t>
      </w:r>
      <w:r w:rsidR="00254EB8" w:rsidRPr="0024100D">
        <w:t>E</w:t>
      </w:r>
      <w:r w:rsidRPr="0024100D">
        <w:t>sperados</w:t>
      </w:r>
      <w:bookmarkEnd w:id="209"/>
    </w:p>
    <w:p w14:paraId="53EB5FAE" w14:textId="3FDDB5AB" w:rsidR="00AB24EE" w:rsidRPr="0024100D" w:rsidRDefault="00AB24EE" w:rsidP="00AB24EE">
      <w:pPr>
        <w:pStyle w:val="Ttulo1"/>
      </w:pPr>
      <w:bookmarkStart w:id="210" w:name="_Toc233891651"/>
      <w:bookmarkStart w:id="211" w:name="_Toc242174684"/>
      <w:r w:rsidRPr="0024100D">
        <w:t>Prazos e custos</w:t>
      </w:r>
      <w:bookmarkEnd w:id="210"/>
      <w:bookmarkEnd w:id="211"/>
    </w:p>
    <w:p w14:paraId="309711EC" w14:textId="77777777" w:rsidR="002844A5" w:rsidRPr="0024100D" w:rsidRDefault="002844A5" w:rsidP="002844A5">
      <w:pPr>
        <w:ind w:firstLine="432"/>
        <w:rPr>
          <w:color w:val="FF0000"/>
        </w:rPr>
      </w:pPr>
      <w:r w:rsidRPr="0024100D">
        <w:rPr>
          <w:color w:val="FF0000"/>
        </w:rPr>
        <w:t>Apresentar os cronogramas físico e financeiro, destacando os desembolsos e as ações a serem implementadas, e a tabela custo por categoria contábil e origem dos recursos.</w:t>
      </w:r>
    </w:p>
    <w:p w14:paraId="2E9745DB" w14:textId="7B2B9D55" w:rsidR="002844A5" w:rsidRPr="0024100D" w:rsidRDefault="0075230D" w:rsidP="002844A5">
      <w:pPr>
        <w:ind w:firstLine="432"/>
        <w:rPr>
          <w:color w:val="FF0000"/>
        </w:rPr>
      </w:pPr>
      <w:r w:rsidRPr="0024100D">
        <w:rPr>
          <w:noProof/>
        </w:rPr>
        <w:drawing>
          <wp:anchor distT="0" distB="0" distL="114300" distR="114300" simplePos="0" relativeHeight="251658266" behindDoc="0" locked="0" layoutInCell="1" allowOverlap="1" wp14:anchorId="25E00BBD" wp14:editId="6F99EDEE">
            <wp:simplePos x="0" y="0"/>
            <wp:positionH relativeFrom="margin">
              <wp:align>center</wp:align>
            </wp:positionH>
            <wp:positionV relativeFrom="paragraph">
              <wp:posOffset>698500</wp:posOffset>
            </wp:positionV>
            <wp:extent cx="5609590" cy="2145030"/>
            <wp:effectExtent l="0" t="0" r="0" b="7620"/>
            <wp:wrapTopAndBottom/>
            <wp:docPr id="87300012"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09590" cy="2145030"/>
                    </a:xfrm>
                    <a:prstGeom prst="rect">
                      <a:avLst/>
                    </a:prstGeom>
                    <a:noFill/>
                    <a:ln>
                      <a:noFill/>
                    </a:ln>
                  </pic:spPr>
                </pic:pic>
              </a:graphicData>
            </a:graphic>
            <wp14:sizeRelH relativeFrom="page">
              <wp14:pctWidth>0</wp14:pctWidth>
            </wp14:sizeRelH>
            <wp14:sizeRelV relativeFrom="page">
              <wp14:pctHeight>0</wp14:pctHeight>
            </wp14:sizeRelV>
          </wp:anchor>
        </w:drawing>
      </w:r>
      <w:r w:rsidR="002844A5" w:rsidRPr="0024100D">
        <w:rPr>
          <w:color w:val="FF0000"/>
        </w:rPr>
        <w:t>O cronograma financeiro deve ser preenchido para os custos totais do projeto e para aqueles relativos ao PEE.</w:t>
      </w:r>
    </w:p>
    <w:p w14:paraId="53C7E8EE" w14:textId="6D01DA96" w:rsidR="00054D32" w:rsidRPr="0024100D" w:rsidRDefault="00F2184C" w:rsidP="00054D32">
      <w:pPr>
        <w:pStyle w:val="Ttulo2"/>
      </w:pPr>
      <w:bookmarkStart w:id="212" w:name="_Toc233891652"/>
      <w:bookmarkStart w:id="213" w:name="_Toc242174685"/>
      <w:r w:rsidRPr="0024100D">
        <w:lastRenderedPageBreak/>
        <w:t>Custos por categoria contábil e origens dos recursos</w:t>
      </w:r>
      <w:bookmarkEnd w:id="212"/>
      <w:bookmarkEnd w:id="213"/>
    </w:p>
    <w:p w14:paraId="6766B955" w14:textId="74E407A1" w:rsidR="00054D32" w:rsidRPr="0024100D" w:rsidRDefault="000069DB" w:rsidP="00054D32">
      <w:pPr>
        <w:pStyle w:val="Ttulo2"/>
      </w:pPr>
      <w:bookmarkStart w:id="214" w:name="_Toc233891653"/>
      <w:bookmarkStart w:id="215" w:name="_Toc242174686"/>
      <w:r w:rsidRPr="0024100D">
        <w:rPr>
          <w:noProof/>
        </w:rPr>
        <w:drawing>
          <wp:anchor distT="0" distB="0" distL="114300" distR="114300" simplePos="0" relativeHeight="251658267" behindDoc="0" locked="0" layoutInCell="1" allowOverlap="1" wp14:anchorId="219CD15E" wp14:editId="50317E28">
            <wp:simplePos x="0" y="0"/>
            <wp:positionH relativeFrom="margin">
              <wp:align>center</wp:align>
            </wp:positionH>
            <wp:positionV relativeFrom="paragraph">
              <wp:posOffset>337113</wp:posOffset>
            </wp:positionV>
            <wp:extent cx="5609590" cy="2189480"/>
            <wp:effectExtent l="0" t="0" r="0" b="1270"/>
            <wp:wrapTopAndBottom/>
            <wp:docPr id="87925129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09590" cy="218948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7C9" w:rsidRPr="0024100D">
        <w:t>C</w:t>
      </w:r>
      <w:r w:rsidR="00054D32" w:rsidRPr="0024100D">
        <w:t>ronograma físico</w:t>
      </w:r>
      <w:bookmarkEnd w:id="214"/>
      <w:bookmarkEnd w:id="215"/>
    </w:p>
    <w:p w14:paraId="23E15A3E" w14:textId="5DBA9B3E" w:rsidR="00B007C9" w:rsidRPr="0024100D" w:rsidRDefault="00F80F5D" w:rsidP="00B007C9">
      <w:pPr>
        <w:pStyle w:val="Ttulo2"/>
      </w:pPr>
      <w:bookmarkStart w:id="216" w:name="_Toc233891654"/>
      <w:bookmarkStart w:id="217" w:name="_Toc242174687"/>
      <w:r w:rsidRPr="0024100D">
        <w:rPr>
          <w:noProof/>
        </w:rPr>
        <w:drawing>
          <wp:anchor distT="0" distB="0" distL="114300" distR="114300" simplePos="0" relativeHeight="251658268" behindDoc="0" locked="0" layoutInCell="1" allowOverlap="1" wp14:anchorId="0A389014" wp14:editId="5AE284BF">
            <wp:simplePos x="0" y="0"/>
            <wp:positionH relativeFrom="margin">
              <wp:align>center</wp:align>
            </wp:positionH>
            <wp:positionV relativeFrom="paragraph">
              <wp:posOffset>2449123</wp:posOffset>
            </wp:positionV>
            <wp:extent cx="5612130" cy="2659380"/>
            <wp:effectExtent l="0" t="0" r="7620" b="7620"/>
            <wp:wrapTopAndBottom/>
            <wp:docPr id="1649402804"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12130" cy="265938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7C9" w:rsidRPr="0024100D">
        <w:t>Cronograma f</w:t>
      </w:r>
      <w:r w:rsidR="001F0CC1" w:rsidRPr="0024100D">
        <w:t>inanceiro</w:t>
      </w:r>
      <w:bookmarkEnd w:id="216"/>
      <w:bookmarkEnd w:id="217"/>
    </w:p>
    <w:p w14:paraId="50D41F47" w14:textId="77777777" w:rsidR="007C778D" w:rsidRPr="0024100D" w:rsidRDefault="007C778D" w:rsidP="007C778D">
      <w:pPr>
        <w:pStyle w:val="Ttulo1"/>
      </w:pPr>
      <w:bookmarkStart w:id="218" w:name="_Toc233891655"/>
      <w:bookmarkStart w:id="219" w:name="_Toc242174688"/>
      <w:r w:rsidRPr="0024100D">
        <w:t>Cálculo da relação custo-benefício</w:t>
      </w:r>
      <w:bookmarkEnd w:id="218"/>
      <w:bookmarkEnd w:id="219"/>
    </w:p>
    <w:p w14:paraId="687EE54D" w14:textId="77777777" w:rsidR="00D778C0" w:rsidRPr="0024100D" w:rsidRDefault="00D778C0" w:rsidP="00D778C0">
      <w:pPr>
        <w:ind w:firstLine="432"/>
        <w:rPr>
          <w:color w:val="FF0000"/>
        </w:rPr>
      </w:pPr>
      <w:r w:rsidRPr="0024100D">
        <w:rPr>
          <w:color w:val="FF0000"/>
        </w:rPr>
        <w:t>O cálculo relação custo-benefício deve seguir a metodologia descrita no módulo 7 do PROPEE.</w:t>
      </w:r>
    </w:p>
    <w:p w14:paraId="2B860909" w14:textId="2BDE319F" w:rsidR="00D778C0" w:rsidRPr="0024100D" w:rsidRDefault="00D778C0" w:rsidP="00D778C0">
      <w:pPr>
        <w:ind w:firstLine="432"/>
        <w:rPr>
          <w:color w:val="FF0000"/>
        </w:rPr>
      </w:pPr>
      <w:r w:rsidRPr="0024100D">
        <w:rPr>
          <w:color w:val="FF0000"/>
        </w:rPr>
        <w:t xml:space="preserve">Colar aqui a imagem do cálculo de custo contendo as </w:t>
      </w:r>
      <w:proofErr w:type="spellStart"/>
      <w:r w:rsidRPr="0024100D">
        <w:rPr>
          <w:color w:val="FF0000"/>
        </w:rPr>
        <w:t>RCBs</w:t>
      </w:r>
      <w:proofErr w:type="spellEnd"/>
      <w:r w:rsidRPr="0024100D">
        <w:rPr>
          <w:color w:val="FF0000"/>
        </w:rPr>
        <w:t xml:space="preserve"> individuais da “</w:t>
      </w:r>
      <w:r w:rsidR="00A05F3C" w:rsidRPr="0024100D">
        <w:rPr>
          <w:b/>
          <w:bCs/>
          <w:color w:val="FF0000"/>
        </w:rPr>
        <w:t xml:space="preserve">Planilha </w:t>
      </w:r>
      <w:r w:rsidRPr="0024100D">
        <w:rPr>
          <w:b/>
          <w:bCs/>
          <w:color w:val="FF0000"/>
        </w:rPr>
        <w:t>RCB</w:t>
      </w:r>
      <w:r w:rsidRPr="0024100D">
        <w:rPr>
          <w:color w:val="FF0000"/>
        </w:rPr>
        <w:t>” dos usos finais contemplados (</w:t>
      </w:r>
      <w:r w:rsidR="00E84CE4" w:rsidRPr="0024100D">
        <w:rPr>
          <w:color w:val="FF0000"/>
        </w:rPr>
        <w:t>abas</w:t>
      </w:r>
      <w:r w:rsidRPr="0024100D">
        <w:rPr>
          <w:color w:val="FF0000"/>
        </w:rPr>
        <w:t>: “</w:t>
      </w:r>
      <w:proofErr w:type="spellStart"/>
      <w:r w:rsidRPr="0024100D">
        <w:rPr>
          <w:b/>
          <w:bCs/>
          <w:color w:val="FF0000"/>
        </w:rPr>
        <w:t>IlumCusto</w:t>
      </w:r>
      <w:proofErr w:type="spellEnd"/>
      <w:r w:rsidRPr="0024100D">
        <w:rPr>
          <w:color w:val="FF0000"/>
        </w:rPr>
        <w:t>”, “</w:t>
      </w:r>
      <w:proofErr w:type="spellStart"/>
      <w:r w:rsidRPr="0024100D">
        <w:rPr>
          <w:b/>
          <w:bCs/>
          <w:color w:val="FF0000"/>
        </w:rPr>
        <w:t>CondAmbCusto</w:t>
      </w:r>
      <w:proofErr w:type="spellEnd"/>
      <w:r w:rsidRPr="0024100D">
        <w:rPr>
          <w:color w:val="FF0000"/>
        </w:rPr>
        <w:t xml:space="preserve">”, </w:t>
      </w:r>
      <w:proofErr w:type="gramStart"/>
      <w:r w:rsidRPr="0024100D">
        <w:rPr>
          <w:color w:val="FF0000"/>
        </w:rPr>
        <w:t>“</w:t>
      </w:r>
      <w:proofErr w:type="spellStart"/>
      <w:r w:rsidRPr="0024100D">
        <w:rPr>
          <w:b/>
          <w:bCs/>
          <w:color w:val="FF0000"/>
        </w:rPr>
        <w:t>MotorCusto</w:t>
      </w:r>
      <w:proofErr w:type="spellEnd"/>
      <w:r w:rsidRPr="0024100D">
        <w:rPr>
          <w:color w:val="FF0000"/>
        </w:rPr>
        <w:t xml:space="preserve">”, </w:t>
      </w:r>
      <w:proofErr w:type="spellStart"/>
      <w:r w:rsidRPr="0024100D">
        <w:rPr>
          <w:color w:val="FF0000"/>
        </w:rPr>
        <w:t>etc</w:t>
      </w:r>
      <w:proofErr w:type="spellEnd"/>
      <w:proofErr w:type="gramEnd"/>
      <w:r w:rsidRPr="0024100D">
        <w:rPr>
          <w:color w:val="FF0000"/>
        </w:rPr>
        <w:t>).</w:t>
      </w:r>
    </w:p>
    <w:p w14:paraId="50156693" w14:textId="77777777" w:rsidR="00D778C0" w:rsidRPr="0024100D" w:rsidRDefault="00D778C0" w:rsidP="00D778C0">
      <w:pPr>
        <w:ind w:firstLine="432"/>
        <w:rPr>
          <w:color w:val="FF0000"/>
        </w:rPr>
      </w:pPr>
    </w:p>
    <w:p w14:paraId="6E4E6D2D" w14:textId="4C0A9645" w:rsidR="00D778C0" w:rsidRPr="0024100D" w:rsidRDefault="00D778C0" w:rsidP="00D778C0">
      <w:pPr>
        <w:ind w:firstLine="432"/>
        <w:rPr>
          <w:color w:val="FF0000"/>
        </w:rPr>
      </w:pPr>
      <w:r w:rsidRPr="0024100D">
        <w:rPr>
          <w:color w:val="FF0000"/>
        </w:rPr>
        <w:t>Colar aqui a imagem do cálculo d</w:t>
      </w:r>
      <w:r w:rsidR="00071D82" w:rsidRPr="0024100D">
        <w:rPr>
          <w:color w:val="FF0000"/>
        </w:rPr>
        <w:t>a</w:t>
      </w:r>
      <w:r w:rsidRPr="0024100D">
        <w:rPr>
          <w:color w:val="FF0000"/>
        </w:rPr>
        <w:t xml:space="preserve"> RCB do Projeto da aba</w:t>
      </w:r>
      <w:r w:rsidR="00FF181B" w:rsidRPr="0024100D">
        <w:rPr>
          <w:color w:val="FF0000"/>
        </w:rPr>
        <w:t xml:space="preserve"> “</w:t>
      </w:r>
      <w:r w:rsidR="00FF181B" w:rsidRPr="0024100D">
        <w:rPr>
          <w:b/>
          <w:bCs/>
          <w:color w:val="FF0000"/>
        </w:rPr>
        <w:t>RCB</w:t>
      </w:r>
      <w:r w:rsidR="00FF181B" w:rsidRPr="0024100D">
        <w:rPr>
          <w:color w:val="FF0000"/>
        </w:rPr>
        <w:t>” da “</w:t>
      </w:r>
      <w:r w:rsidR="00FF181B" w:rsidRPr="0024100D">
        <w:rPr>
          <w:b/>
          <w:bCs/>
          <w:color w:val="FF0000"/>
        </w:rPr>
        <w:t>Planilha RCB</w:t>
      </w:r>
      <w:r w:rsidR="00FF181B" w:rsidRPr="0024100D">
        <w:rPr>
          <w:color w:val="FF0000"/>
        </w:rPr>
        <w:t>”.</w:t>
      </w:r>
    </w:p>
    <w:p w14:paraId="32C16734" w14:textId="40A110C7" w:rsidR="00EE708A" w:rsidRPr="0024100D" w:rsidRDefault="00EE708A">
      <w:pPr>
        <w:spacing w:before="0" w:beforeAutospacing="0" w:after="200" w:afterAutospacing="0" w:line="276" w:lineRule="auto"/>
        <w:jc w:val="left"/>
        <w:rPr>
          <w:color w:val="FF0000"/>
        </w:rPr>
      </w:pPr>
      <w:r w:rsidRPr="0024100D">
        <w:rPr>
          <w:color w:val="FF0000"/>
        </w:rPr>
        <w:br w:type="page"/>
      </w:r>
    </w:p>
    <w:p w14:paraId="08C9C572" w14:textId="509FB52D" w:rsidR="00801ABC" w:rsidRPr="0024100D" w:rsidRDefault="00801ABC" w:rsidP="005A2D75">
      <w:pPr>
        <w:pStyle w:val="ANEXOCPP"/>
      </w:pPr>
      <w:bookmarkStart w:id="220" w:name="_Toc233891656"/>
      <w:bookmarkStart w:id="221" w:name="_Toc242174689"/>
      <w:r w:rsidRPr="0024100D">
        <w:lastRenderedPageBreak/>
        <w:t>Caracterização dos equipamentos existente</w:t>
      </w:r>
      <w:r w:rsidR="000A187D" w:rsidRPr="0024100D">
        <w:t>s</w:t>
      </w:r>
      <w:bookmarkEnd w:id="220"/>
      <w:r w:rsidR="00073B04" w:rsidRPr="0024100D">
        <w:t xml:space="preserve"> viáveis</w:t>
      </w:r>
      <w:bookmarkEnd w:id="221"/>
    </w:p>
    <w:p w14:paraId="3BD3DEA4" w14:textId="55D83F99" w:rsidR="0047352D" w:rsidRPr="0024100D" w:rsidRDefault="00B651BD" w:rsidP="00B651BD">
      <w:pPr>
        <w:ind w:firstLine="432"/>
        <w:rPr>
          <w:color w:val="FF0000"/>
        </w:rPr>
      </w:pPr>
      <w:r w:rsidRPr="0024100D">
        <w:rPr>
          <w:color w:val="FF0000"/>
        </w:rPr>
        <w:t>Inserir nes</w:t>
      </w:r>
      <w:r w:rsidR="00764AB6" w:rsidRPr="0024100D">
        <w:rPr>
          <w:color w:val="FF0000"/>
        </w:rPr>
        <w:t>s</w:t>
      </w:r>
      <w:r w:rsidRPr="0024100D">
        <w:rPr>
          <w:color w:val="FF0000"/>
        </w:rPr>
        <w:t xml:space="preserve">e </w:t>
      </w:r>
      <w:r w:rsidR="00FD19B2" w:rsidRPr="0024100D">
        <w:rPr>
          <w:color w:val="FF0000"/>
        </w:rPr>
        <w:t>anexo</w:t>
      </w:r>
      <w:r w:rsidRPr="0024100D">
        <w:rPr>
          <w:color w:val="FF0000"/>
        </w:rPr>
        <w:t xml:space="preserve"> todas as informações para comprovação das características técnicas do</w:t>
      </w:r>
      <w:r w:rsidR="009C1706" w:rsidRPr="0024100D">
        <w:rPr>
          <w:color w:val="FF0000"/>
        </w:rPr>
        <w:t>(s)</w:t>
      </w:r>
      <w:r w:rsidRPr="0024100D">
        <w:rPr>
          <w:color w:val="FF0000"/>
        </w:rPr>
        <w:t xml:space="preserve"> sistema</w:t>
      </w:r>
      <w:r w:rsidR="009C1706" w:rsidRPr="0024100D">
        <w:rPr>
          <w:color w:val="FF0000"/>
        </w:rPr>
        <w:t>(s)</w:t>
      </w:r>
      <w:r w:rsidRPr="0024100D">
        <w:rPr>
          <w:color w:val="FF0000"/>
        </w:rPr>
        <w:t xml:space="preserve"> existente</w:t>
      </w:r>
      <w:r w:rsidR="009C1706" w:rsidRPr="0024100D">
        <w:rPr>
          <w:color w:val="FF0000"/>
        </w:rPr>
        <w:t>(s)</w:t>
      </w:r>
      <w:r w:rsidRPr="0024100D">
        <w:rPr>
          <w:color w:val="FF0000"/>
        </w:rPr>
        <w:t xml:space="preserve"> </w:t>
      </w:r>
      <w:r w:rsidR="00235099" w:rsidRPr="0024100D">
        <w:rPr>
          <w:color w:val="FF0000"/>
        </w:rPr>
        <w:t>viáve</w:t>
      </w:r>
      <w:r w:rsidR="008D3AFF" w:rsidRPr="0024100D">
        <w:rPr>
          <w:color w:val="FF0000"/>
        </w:rPr>
        <w:t>l(</w:t>
      </w:r>
      <w:proofErr w:type="spellStart"/>
      <w:r w:rsidR="00235099" w:rsidRPr="0024100D">
        <w:rPr>
          <w:color w:val="FF0000"/>
        </w:rPr>
        <w:t>is</w:t>
      </w:r>
      <w:proofErr w:type="spellEnd"/>
      <w:r w:rsidR="008D3AFF" w:rsidRPr="0024100D">
        <w:rPr>
          <w:color w:val="FF0000"/>
        </w:rPr>
        <w:t>)</w:t>
      </w:r>
      <w:r w:rsidR="00235099" w:rsidRPr="0024100D">
        <w:rPr>
          <w:color w:val="FF0000"/>
        </w:rPr>
        <w:t xml:space="preserve"> </w:t>
      </w:r>
      <w:r w:rsidRPr="0024100D">
        <w:rPr>
          <w:color w:val="FF0000"/>
        </w:rPr>
        <w:t>(fotos</w:t>
      </w:r>
      <w:r w:rsidR="000C50F4" w:rsidRPr="0024100D">
        <w:rPr>
          <w:color w:val="FF0000"/>
        </w:rPr>
        <w:t xml:space="preserve"> da inspeção técnica</w:t>
      </w:r>
      <w:r w:rsidR="00165806" w:rsidRPr="0024100D">
        <w:rPr>
          <w:color w:val="FF0000"/>
        </w:rPr>
        <w:t xml:space="preserve"> dos equipamentos</w:t>
      </w:r>
      <w:r w:rsidRPr="0024100D">
        <w:rPr>
          <w:color w:val="FF0000"/>
        </w:rPr>
        <w:t xml:space="preserve">, dados de placa, </w:t>
      </w:r>
      <w:proofErr w:type="gramStart"/>
      <w:r w:rsidRPr="0024100D">
        <w:rPr>
          <w:color w:val="FF0000"/>
        </w:rPr>
        <w:t>catálogos, etc.</w:t>
      </w:r>
      <w:proofErr w:type="gramEnd"/>
      <w:r w:rsidRPr="0024100D">
        <w:rPr>
          <w:color w:val="FF0000"/>
        </w:rPr>
        <w:t xml:space="preserve">). Inserir também documentos ou medições que comprovem o tempo de utilização e demais características de uso </w:t>
      </w:r>
      <w:r w:rsidR="009C1706" w:rsidRPr="0024100D">
        <w:rPr>
          <w:color w:val="FF0000"/>
        </w:rPr>
        <w:t xml:space="preserve">de </w:t>
      </w:r>
      <w:r w:rsidRPr="0024100D">
        <w:rPr>
          <w:color w:val="FF0000"/>
        </w:rPr>
        <w:t>cada tipo de equipamento que será substituído.</w:t>
      </w:r>
    </w:p>
    <w:p w14:paraId="7192FB38" w14:textId="77777777" w:rsidR="00E3792B" w:rsidRPr="0024100D" w:rsidRDefault="00E3792B" w:rsidP="00B651BD">
      <w:pPr>
        <w:ind w:firstLine="432"/>
        <w:rPr>
          <w:color w:val="FF0000"/>
        </w:rPr>
      </w:pPr>
    </w:p>
    <w:p w14:paraId="1297DDA4" w14:textId="083ACA9E" w:rsidR="00E3792B" w:rsidRPr="0024100D" w:rsidRDefault="00E3792B" w:rsidP="00B651BD">
      <w:pPr>
        <w:ind w:firstLine="432"/>
        <w:rPr>
          <w:color w:val="FF0000"/>
        </w:rPr>
      </w:pPr>
      <w:r w:rsidRPr="0024100D">
        <w:rPr>
          <w:color w:val="FF0000"/>
          <w:u w:val="single"/>
        </w:rPr>
        <w:t>Atenção</w:t>
      </w:r>
      <w:r w:rsidRPr="0024100D">
        <w:rPr>
          <w:color w:val="FF0000"/>
        </w:rPr>
        <w:t xml:space="preserve">: O anexo não deve ser incorporado a este documento. </w:t>
      </w:r>
      <w:r w:rsidR="00176525" w:rsidRPr="0024100D">
        <w:rPr>
          <w:color w:val="FF0000"/>
        </w:rPr>
        <w:t xml:space="preserve">Deve ser elaborado como arquivo independente </w:t>
      </w:r>
      <w:r w:rsidR="00F05410" w:rsidRPr="0024100D">
        <w:rPr>
          <w:color w:val="FF0000"/>
        </w:rPr>
        <w:t xml:space="preserve">e enviado separadamente no </w:t>
      </w:r>
      <w:proofErr w:type="spellStart"/>
      <w:r w:rsidR="00F05410" w:rsidRPr="0024100D">
        <w:rPr>
          <w:color w:val="FF0000"/>
        </w:rPr>
        <w:t>SiSPEE</w:t>
      </w:r>
      <w:proofErr w:type="spellEnd"/>
      <w:r w:rsidR="00176525" w:rsidRPr="0024100D">
        <w:rPr>
          <w:color w:val="FF0000"/>
        </w:rPr>
        <w:t>.</w:t>
      </w:r>
      <w:r w:rsidR="00CF3FDD" w:rsidRPr="0024100D">
        <w:rPr>
          <w:color w:val="FF0000"/>
        </w:rPr>
        <w:t xml:space="preserve"> </w:t>
      </w:r>
      <w:r w:rsidR="00147BB3" w:rsidRPr="0024100D">
        <w:rPr>
          <w:color w:val="FF0000"/>
        </w:rPr>
        <w:t>Aqui, n</w:t>
      </w:r>
      <w:r w:rsidR="002C5FDA" w:rsidRPr="0024100D">
        <w:rPr>
          <w:color w:val="FF0000"/>
        </w:rPr>
        <w:t>este documento, deve-se apenas fazer referência ao anexo, identificado como “</w:t>
      </w:r>
      <w:r w:rsidR="006B58C6" w:rsidRPr="0024100D">
        <w:rPr>
          <w:b/>
          <w:bCs/>
          <w:color w:val="FF0000"/>
        </w:rPr>
        <w:t>Anexo 1 - Equipamentos Existentes</w:t>
      </w:r>
      <w:r w:rsidR="009201B8" w:rsidRPr="0024100D">
        <w:rPr>
          <w:b/>
          <w:bCs/>
          <w:color w:val="FF0000"/>
        </w:rPr>
        <w:t xml:space="preserve"> Viáveis</w:t>
      </w:r>
      <w:r w:rsidR="002C5FDA" w:rsidRPr="0024100D">
        <w:rPr>
          <w:color w:val="FF0000"/>
        </w:rPr>
        <w:t>”.</w:t>
      </w:r>
    </w:p>
    <w:p w14:paraId="429B23BA" w14:textId="4C6B0A7D" w:rsidR="0001004E" w:rsidRPr="0024100D" w:rsidRDefault="0001004E" w:rsidP="000A187D">
      <w:pPr>
        <w:pStyle w:val="ANEXOCPP"/>
      </w:pPr>
      <w:bookmarkStart w:id="222" w:name="_Toc233891657"/>
      <w:bookmarkStart w:id="223" w:name="_Toc242174690"/>
      <w:r w:rsidRPr="0024100D">
        <w:lastRenderedPageBreak/>
        <w:t>Caracterização dos equipamentos propostos</w:t>
      </w:r>
      <w:bookmarkEnd w:id="222"/>
      <w:r w:rsidR="00DF3DD5" w:rsidRPr="0024100D">
        <w:t xml:space="preserve"> viáveis</w:t>
      </w:r>
      <w:bookmarkEnd w:id="223"/>
    </w:p>
    <w:p w14:paraId="5E1FF972" w14:textId="46B518CA" w:rsidR="00401A11" w:rsidRPr="0024100D" w:rsidRDefault="001478C4" w:rsidP="001478C4">
      <w:pPr>
        <w:ind w:firstLine="432"/>
        <w:rPr>
          <w:color w:val="FF0000"/>
        </w:rPr>
      </w:pPr>
      <w:r w:rsidRPr="0024100D">
        <w:rPr>
          <w:color w:val="FF0000"/>
        </w:rPr>
        <w:t>Inserir nes</w:t>
      </w:r>
      <w:r w:rsidR="006A64F5" w:rsidRPr="0024100D">
        <w:rPr>
          <w:color w:val="FF0000"/>
        </w:rPr>
        <w:t>s</w:t>
      </w:r>
      <w:r w:rsidRPr="0024100D">
        <w:rPr>
          <w:color w:val="FF0000"/>
        </w:rPr>
        <w:t xml:space="preserve">e </w:t>
      </w:r>
      <w:r w:rsidR="00600BA3" w:rsidRPr="0024100D">
        <w:rPr>
          <w:color w:val="FF0000"/>
        </w:rPr>
        <w:t>anexo</w:t>
      </w:r>
      <w:r w:rsidRPr="0024100D">
        <w:rPr>
          <w:color w:val="FF0000"/>
        </w:rPr>
        <w:t xml:space="preserve"> todas as informações para comprovação das características técnicas do</w:t>
      </w:r>
      <w:r w:rsidR="00293265" w:rsidRPr="0024100D">
        <w:rPr>
          <w:color w:val="FF0000"/>
        </w:rPr>
        <w:t>(s)</w:t>
      </w:r>
      <w:r w:rsidRPr="0024100D">
        <w:rPr>
          <w:color w:val="FF0000"/>
        </w:rPr>
        <w:t xml:space="preserve"> sistema</w:t>
      </w:r>
      <w:r w:rsidR="00293265" w:rsidRPr="0024100D">
        <w:rPr>
          <w:color w:val="FF0000"/>
        </w:rPr>
        <w:t>(s)</w:t>
      </w:r>
      <w:r w:rsidRPr="0024100D">
        <w:rPr>
          <w:color w:val="FF0000"/>
        </w:rPr>
        <w:t xml:space="preserve"> proposto</w:t>
      </w:r>
      <w:r w:rsidR="00293265" w:rsidRPr="0024100D">
        <w:rPr>
          <w:color w:val="FF0000"/>
        </w:rPr>
        <w:t>(s)</w:t>
      </w:r>
      <w:r w:rsidR="009B20F3" w:rsidRPr="0024100D">
        <w:rPr>
          <w:color w:val="FF0000"/>
        </w:rPr>
        <w:t xml:space="preserve"> viáve</w:t>
      </w:r>
      <w:r w:rsidR="008D3AFF" w:rsidRPr="0024100D">
        <w:rPr>
          <w:color w:val="FF0000"/>
        </w:rPr>
        <w:t>l(</w:t>
      </w:r>
      <w:proofErr w:type="spellStart"/>
      <w:r w:rsidR="00293265" w:rsidRPr="0024100D">
        <w:rPr>
          <w:color w:val="FF0000"/>
        </w:rPr>
        <w:t>is</w:t>
      </w:r>
      <w:proofErr w:type="spellEnd"/>
      <w:r w:rsidR="008D3AFF" w:rsidRPr="0024100D">
        <w:rPr>
          <w:color w:val="FF0000"/>
        </w:rPr>
        <w:t>)</w:t>
      </w:r>
      <w:r w:rsidRPr="0024100D">
        <w:rPr>
          <w:color w:val="FF0000"/>
        </w:rPr>
        <w:t xml:space="preserve">, como </w:t>
      </w:r>
      <w:proofErr w:type="gramStart"/>
      <w:r w:rsidRPr="0024100D">
        <w:rPr>
          <w:color w:val="FF0000"/>
        </w:rPr>
        <w:t xml:space="preserve">catálogos, </w:t>
      </w:r>
      <w:proofErr w:type="spellStart"/>
      <w:r w:rsidRPr="0024100D">
        <w:rPr>
          <w:color w:val="FF0000"/>
        </w:rPr>
        <w:t>etc</w:t>
      </w:r>
      <w:proofErr w:type="spellEnd"/>
      <w:proofErr w:type="gramEnd"/>
      <w:r w:rsidRPr="0024100D">
        <w:rPr>
          <w:color w:val="FF0000"/>
        </w:rPr>
        <w:t>, destacando as informações que comprovem a vida útil de cada tipo de equipamento que será instalado (quando este não for definido pelo PROPEE ou pelo edital da CPP).</w:t>
      </w:r>
    </w:p>
    <w:p w14:paraId="348FB5EC" w14:textId="77777777" w:rsidR="00E86E64" w:rsidRPr="0024100D" w:rsidRDefault="00E86E64" w:rsidP="001478C4">
      <w:pPr>
        <w:ind w:firstLine="432"/>
        <w:rPr>
          <w:color w:val="FF0000"/>
        </w:rPr>
      </w:pPr>
    </w:p>
    <w:p w14:paraId="7976314E" w14:textId="3169E3D8" w:rsidR="00E86E64" w:rsidRPr="0024100D" w:rsidRDefault="00E86E64" w:rsidP="00E86E64">
      <w:pPr>
        <w:ind w:firstLine="432"/>
        <w:rPr>
          <w:color w:val="FF0000"/>
        </w:rPr>
      </w:pPr>
      <w:r w:rsidRPr="0024100D">
        <w:rPr>
          <w:color w:val="FF0000"/>
          <w:u w:val="single"/>
        </w:rPr>
        <w:t>Atenção</w:t>
      </w:r>
      <w:r w:rsidRPr="0024100D">
        <w:rPr>
          <w:color w:val="FF0000"/>
        </w:rPr>
        <w:t xml:space="preserve">: O anexo não deve ser incorporado a este documento. Deve ser elaborado como arquivo independente </w:t>
      </w:r>
      <w:r w:rsidR="00F05410" w:rsidRPr="0024100D">
        <w:rPr>
          <w:color w:val="FF0000"/>
        </w:rPr>
        <w:t xml:space="preserve">e enviado separadamente no </w:t>
      </w:r>
      <w:proofErr w:type="spellStart"/>
      <w:r w:rsidR="00F05410" w:rsidRPr="0024100D">
        <w:rPr>
          <w:color w:val="FF0000"/>
        </w:rPr>
        <w:t>SiSPEE</w:t>
      </w:r>
      <w:proofErr w:type="spellEnd"/>
      <w:r w:rsidRPr="0024100D">
        <w:rPr>
          <w:color w:val="FF0000"/>
        </w:rPr>
        <w:t xml:space="preserve">. </w:t>
      </w:r>
      <w:r w:rsidR="009201B8" w:rsidRPr="0024100D">
        <w:rPr>
          <w:color w:val="FF0000"/>
        </w:rPr>
        <w:t>Aqui, n</w:t>
      </w:r>
      <w:r w:rsidRPr="0024100D">
        <w:rPr>
          <w:color w:val="FF0000"/>
        </w:rPr>
        <w:t>este documento, deve-se apenas fazer referência ao anexo, identificado como “</w:t>
      </w:r>
      <w:r w:rsidR="006B58C6" w:rsidRPr="0024100D">
        <w:rPr>
          <w:b/>
          <w:bCs/>
          <w:color w:val="FF0000"/>
        </w:rPr>
        <w:t>Anexo 2 - Equipamentos Propostos</w:t>
      </w:r>
      <w:r w:rsidR="00F624A9" w:rsidRPr="0024100D">
        <w:rPr>
          <w:b/>
          <w:bCs/>
          <w:color w:val="FF0000"/>
        </w:rPr>
        <w:t xml:space="preserve"> Viáveis</w:t>
      </w:r>
      <w:r w:rsidRPr="0024100D">
        <w:rPr>
          <w:color w:val="FF0000"/>
        </w:rPr>
        <w:t>”.</w:t>
      </w:r>
    </w:p>
    <w:p w14:paraId="0AC5C268" w14:textId="77777777" w:rsidR="00E86E64" w:rsidRPr="0024100D" w:rsidRDefault="00E86E64" w:rsidP="001478C4">
      <w:pPr>
        <w:ind w:firstLine="432"/>
        <w:rPr>
          <w:color w:val="FF0000"/>
        </w:rPr>
      </w:pPr>
    </w:p>
    <w:p w14:paraId="2DF66BCA" w14:textId="4D1C5FC0" w:rsidR="00531AD8" w:rsidRPr="0024100D" w:rsidRDefault="00531AD8" w:rsidP="005A2D75">
      <w:pPr>
        <w:pStyle w:val="ANEXOCPP"/>
      </w:pPr>
      <w:bookmarkStart w:id="224" w:name="_Toc233891658"/>
      <w:bookmarkStart w:id="225" w:name="_Toc242174691"/>
      <w:r w:rsidRPr="0024100D">
        <w:lastRenderedPageBreak/>
        <w:t>Orçamentos</w:t>
      </w:r>
      <w:bookmarkEnd w:id="224"/>
      <w:r w:rsidR="00C5495F" w:rsidRPr="0024100D">
        <w:t xml:space="preserve"> dos usos finais viáveis</w:t>
      </w:r>
      <w:bookmarkEnd w:id="225"/>
    </w:p>
    <w:p w14:paraId="53AB424E" w14:textId="0FBC057A" w:rsidR="004C256C" w:rsidRPr="0024100D" w:rsidRDefault="008F0C2B" w:rsidP="0025669A">
      <w:pPr>
        <w:ind w:firstLine="432"/>
        <w:rPr>
          <w:color w:val="FF0000"/>
        </w:rPr>
      </w:pPr>
      <w:r w:rsidRPr="0024100D">
        <w:rPr>
          <w:color w:val="FF0000"/>
        </w:rPr>
        <w:t>Inserir</w:t>
      </w:r>
      <w:r w:rsidR="0025669A" w:rsidRPr="0024100D">
        <w:rPr>
          <w:color w:val="FF0000"/>
        </w:rPr>
        <w:t xml:space="preserve"> neste </w:t>
      </w:r>
      <w:r w:rsidR="00600BA3" w:rsidRPr="0024100D">
        <w:rPr>
          <w:color w:val="FF0000"/>
        </w:rPr>
        <w:t>anexo</w:t>
      </w:r>
      <w:r w:rsidR="0025669A" w:rsidRPr="0024100D">
        <w:rPr>
          <w:color w:val="FF0000"/>
        </w:rPr>
        <w:t xml:space="preserve"> 1 (um) orçamento para cada um dos custos do projeto, conforme definido no item 5.3 da Especificação Técnica da Chamada Pública </w:t>
      </w:r>
      <w:r w:rsidR="00C21EE3" w:rsidRPr="0024100D">
        <w:rPr>
          <w:color w:val="FF0000"/>
        </w:rPr>
        <w:t xml:space="preserve">de Projetos </w:t>
      </w:r>
      <w:r w:rsidR="0025669A" w:rsidRPr="0024100D">
        <w:rPr>
          <w:color w:val="FF0000"/>
        </w:rPr>
        <w:t>de 202</w:t>
      </w:r>
      <w:r w:rsidRPr="0024100D">
        <w:rPr>
          <w:color w:val="FF0000"/>
        </w:rPr>
        <w:t>6</w:t>
      </w:r>
      <w:r w:rsidR="00F54E6E" w:rsidRPr="0024100D">
        <w:rPr>
          <w:color w:val="FF0000"/>
        </w:rPr>
        <w:t>, para os usos finais viáveis.</w:t>
      </w:r>
    </w:p>
    <w:p w14:paraId="521640C5" w14:textId="77777777" w:rsidR="00E86E64" w:rsidRPr="0024100D" w:rsidRDefault="00E86E64" w:rsidP="0025669A">
      <w:pPr>
        <w:ind w:firstLine="432"/>
        <w:rPr>
          <w:color w:val="FF0000"/>
        </w:rPr>
      </w:pPr>
    </w:p>
    <w:p w14:paraId="7D3CFA0B" w14:textId="4A549D5A" w:rsidR="00E86E64" w:rsidRPr="0024100D" w:rsidRDefault="00E86E64" w:rsidP="00E86E64">
      <w:pPr>
        <w:ind w:firstLine="432"/>
        <w:rPr>
          <w:color w:val="FF0000"/>
        </w:rPr>
      </w:pPr>
      <w:r w:rsidRPr="0024100D">
        <w:rPr>
          <w:color w:val="FF0000"/>
          <w:u w:val="single"/>
        </w:rPr>
        <w:t>Atenção</w:t>
      </w:r>
      <w:r w:rsidRPr="0024100D">
        <w:rPr>
          <w:color w:val="FF0000"/>
        </w:rPr>
        <w:t xml:space="preserve">: O anexo não deve ser incorporado a este documento. Deve ser elaborado como arquivo independente e </w:t>
      </w:r>
      <w:r w:rsidR="00F8197A" w:rsidRPr="0024100D">
        <w:rPr>
          <w:color w:val="FF0000"/>
        </w:rPr>
        <w:t>enviado</w:t>
      </w:r>
      <w:r w:rsidRPr="0024100D">
        <w:rPr>
          <w:color w:val="FF0000"/>
        </w:rPr>
        <w:t xml:space="preserve"> separadamente</w:t>
      </w:r>
      <w:r w:rsidR="00F8197A" w:rsidRPr="0024100D">
        <w:rPr>
          <w:color w:val="FF0000"/>
        </w:rPr>
        <w:t xml:space="preserve"> no </w:t>
      </w:r>
      <w:proofErr w:type="spellStart"/>
      <w:r w:rsidR="00F8197A" w:rsidRPr="0024100D">
        <w:rPr>
          <w:color w:val="FF0000"/>
        </w:rPr>
        <w:t>SiSPEE</w:t>
      </w:r>
      <w:proofErr w:type="spellEnd"/>
      <w:r w:rsidRPr="0024100D">
        <w:rPr>
          <w:color w:val="FF0000"/>
        </w:rPr>
        <w:t xml:space="preserve">. </w:t>
      </w:r>
      <w:r w:rsidR="009201B8" w:rsidRPr="0024100D">
        <w:rPr>
          <w:color w:val="FF0000"/>
        </w:rPr>
        <w:t>Aqui, n</w:t>
      </w:r>
      <w:r w:rsidRPr="0024100D">
        <w:rPr>
          <w:color w:val="FF0000"/>
        </w:rPr>
        <w:t>este documento, deve-se apenas fazer referência ao anexo, identificado como “</w:t>
      </w:r>
      <w:r w:rsidR="006B58C6" w:rsidRPr="0024100D">
        <w:rPr>
          <w:b/>
          <w:bCs/>
          <w:color w:val="FF0000"/>
        </w:rPr>
        <w:t>Anexo 3 – Orçamentos dos Viáveis</w:t>
      </w:r>
      <w:r w:rsidRPr="0024100D">
        <w:rPr>
          <w:color w:val="FF0000"/>
        </w:rPr>
        <w:t>”.</w:t>
      </w:r>
    </w:p>
    <w:p w14:paraId="339A663A" w14:textId="77777777" w:rsidR="00DA7D11" w:rsidRPr="0024100D" w:rsidRDefault="00DA7D11" w:rsidP="00E86E64">
      <w:pPr>
        <w:ind w:firstLine="432"/>
        <w:rPr>
          <w:color w:val="FF0000"/>
        </w:rPr>
      </w:pPr>
    </w:p>
    <w:p w14:paraId="34B69C0A" w14:textId="3FCA73DE" w:rsidR="00DA7D11" w:rsidRPr="0024100D" w:rsidRDefault="00DA7D11" w:rsidP="00DA7D11">
      <w:pPr>
        <w:pStyle w:val="ANEXOCPP"/>
      </w:pPr>
      <w:bookmarkStart w:id="226" w:name="_Toc242174692"/>
      <w:r w:rsidRPr="0024100D">
        <w:lastRenderedPageBreak/>
        <w:t>Caracterização dos equipamentos existentes Inviáveis</w:t>
      </w:r>
      <w:bookmarkEnd w:id="226"/>
    </w:p>
    <w:p w14:paraId="5C8CFDFA" w14:textId="5CDFCD7F" w:rsidR="00DA7D11" w:rsidRPr="0024100D" w:rsidRDefault="00DA7D11" w:rsidP="00DA7D11">
      <w:pPr>
        <w:ind w:firstLine="432"/>
        <w:rPr>
          <w:color w:val="FF0000"/>
        </w:rPr>
      </w:pPr>
      <w:r w:rsidRPr="0024100D">
        <w:rPr>
          <w:color w:val="FF0000"/>
        </w:rPr>
        <w:t xml:space="preserve">Inserir nesse anexo todas as informações para comprovação das características técnicas do(s) sistema(s) existente(s) </w:t>
      </w:r>
      <w:r w:rsidR="002623EB" w:rsidRPr="0024100D">
        <w:rPr>
          <w:color w:val="FF0000"/>
        </w:rPr>
        <w:t>inviável(</w:t>
      </w:r>
      <w:proofErr w:type="spellStart"/>
      <w:r w:rsidR="002623EB" w:rsidRPr="0024100D">
        <w:rPr>
          <w:color w:val="FF0000"/>
        </w:rPr>
        <w:t>is</w:t>
      </w:r>
      <w:proofErr w:type="spellEnd"/>
      <w:r w:rsidR="002623EB" w:rsidRPr="0024100D">
        <w:rPr>
          <w:color w:val="FF0000"/>
        </w:rPr>
        <w:t xml:space="preserve">) </w:t>
      </w:r>
      <w:r w:rsidRPr="0024100D">
        <w:rPr>
          <w:color w:val="FF0000"/>
        </w:rPr>
        <w:t xml:space="preserve">(fotos da inspeção técnica dos equipamentos, dados de placa, </w:t>
      </w:r>
      <w:proofErr w:type="gramStart"/>
      <w:r w:rsidRPr="0024100D">
        <w:rPr>
          <w:color w:val="FF0000"/>
        </w:rPr>
        <w:t>catálogos, etc.</w:t>
      </w:r>
      <w:proofErr w:type="gramEnd"/>
      <w:r w:rsidRPr="0024100D">
        <w:rPr>
          <w:color w:val="FF0000"/>
        </w:rPr>
        <w:t>)</w:t>
      </w:r>
      <w:r w:rsidR="00336180" w:rsidRPr="0024100D">
        <w:rPr>
          <w:color w:val="FF0000"/>
        </w:rPr>
        <w:t xml:space="preserve">, para </w:t>
      </w:r>
      <w:r w:rsidR="00422FA9" w:rsidRPr="0024100D">
        <w:rPr>
          <w:color w:val="FF0000"/>
        </w:rPr>
        <w:t xml:space="preserve">proposta </w:t>
      </w:r>
      <w:r w:rsidR="00FA4298" w:rsidRPr="0024100D">
        <w:rPr>
          <w:color w:val="FF0000"/>
        </w:rPr>
        <w:t xml:space="preserve">de projeto </w:t>
      </w:r>
      <w:r w:rsidR="00422FA9" w:rsidRPr="0024100D">
        <w:rPr>
          <w:color w:val="FF0000"/>
        </w:rPr>
        <w:t>que contemple fonte incentiva</w:t>
      </w:r>
      <w:r w:rsidRPr="0024100D">
        <w:rPr>
          <w:color w:val="FF0000"/>
        </w:rPr>
        <w:t>. Inserir também documentos ou medições que comprovem o tempo de utilização e demais características de uso de cada tipo de equipamento.</w:t>
      </w:r>
      <w:r w:rsidR="00B93732" w:rsidRPr="0024100D">
        <w:rPr>
          <w:color w:val="FF0000"/>
        </w:rPr>
        <w:t xml:space="preserve"> </w:t>
      </w:r>
    </w:p>
    <w:p w14:paraId="27F85190" w14:textId="77777777" w:rsidR="00DA7D11" w:rsidRPr="0024100D" w:rsidRDefault="00DA7D11" w:rsidP="00DA7D11">
      <w:pPr>
        <w:ind w:firstLine="432"/>
        <w:rPr>
          <w:color w:val="FF0000"/>
        </w:rPr>
      </w:pPr>
    </w:p>
    <w:p w14:paraId="7C5DD0CF" w14:textId="7A206C0C" w:rsidR="00DA7D11" w:rsidRPr="0024100D" w:rsidRDefault="00DA7D11" w:rsidP="00DA7D11">
      <w:pPr>
        <w:ind w:firstLine="432"/>
        <w:rPr>
          <w:color w:val="FF0000"/>
        </w:rPr>
      </w:pPr>
      <w:r w:rsidRPr="0024100D">
        <w:rPr>
          <w:color w:val="FF0000"/>
          <w:u w:val="single"/>
        </w:rPr>
        <w:t>Atenção</w:t>
      </w:r>
      <w:r w:rsidRPr="0024100D">
        <w:rPr>
          <w:color w:val="FF0000"/>
        </w:rPr>
        <w:t xml:space="preserve">: O anexo não deve ser incorporado a este documento. Deve ser elaborado como arquivo independente e enviado separadamente no </w:t>
      </w:r>
      <w:proofErr w:type="spellStart"/>
      <w:r w:rsidRPr="0024100D">
        <w:rPr>
          <w:color w:val="FF0000"/>
        </w:rPr>
        <w:t>SiSPEE</w:t>
      </w:r>
      <w:proofErr w:type="spellEnd"/>
      <w:r w:rsidRPr="0024100D">
        <w:rPr>
          <w:color w:val="FF0000"/>
        </w:rPr>
        <w:t xml:space="preserve">. </w:t>
      </w:r>
      <w:r w:rsidR="009201B8" w:rsidRPr="0024100D">
        <w:rPr>
          <w:color w:val="FF0000"/>
        </w:rPr>
        <w:t>Aqui, n</w:t>
      </w:r>
      <w:r w:rsidRPr="0024100D">
        <w:rPr>
          <w:color w:val="FF0000"/>
        </w:rPr>
        <w:t>este documento, deve-se apenas fazer referência ao anexo, identificado como “</w:t>
      </w:r>
      <w:r w:rsidRPr="0024100D">
        <w:rPr>
          <w:b/>
          <w:bCs/>
          <w:color w:val="FF0000"/>
        </w:rPr>
        <w:t xml:space="preserve">Anexo </w:t>
      </w:r>
      <w:r w:rsidR="0021638D" w:rsidRPr="0024100D">
        <w:rPr>
          <w:b/>
          <w:bCs/>
          <w:color w:val="FF0000"/>
        </w:rPr>
        <w:t>4</w:t>
      </w:r>
      <w:r w:rsidRPr="0024100D">
        <w:rPr>
          <w:b/>
          <w:bCs/>
          <w:color w:val="FF0000"/>
        </w:rPr>
        <w:t xml:space="preserve"> - Equipamentos Existentes</w:t>
      </w:r>
      <w:r w:rsidR="0021638D" w:rsidRPr="0024100D">
        <w:rPr>
          <w:b/>
          <w:bCs/>
          <w:color w:val="FF0000"/>
        </w:rPr>
        <w:t xml:space="preserve"> Inviáveis</w:t>
      </w:r>
      <w:r w:rsidRPr="0024100D">
        <w:rPr>
          <w:color w:val="FF0000"/>
        </w:rPr>
        <w:t>”.</w:t>
      </w:r>
    </w:p>
    <w:p w14:paraId="4C09889D" w14:textId="77777777" w:rsidR="00DF3DD5" w:rsidRPr="0024100D" w:rsidRDefault="00DF3DD5" w:rsidP="00DF3DD5">
      <w:pPr>
        <w:pStyle w:val="ANEXOCPP"/>
      </w:pPr>
      <w:bookmarkStart w:id="227" w:name="_Toc242174693"/>
      <w:r w:rsidRPr="0024100D">
        <w:lastRenderedPageBreak/>
        <w:t>Caracterização dos equipamentos propostos inviáveis</w:t>
      </w:r>
      <w:bookmarkEnd w:id="227"/>
    </w:p>
    <w:p w14:paraId="24CACD4C" w14:textId="73392E8C" w:rsidR="00DF3DD5" w:rsidRPr="0024100D" w:rsidRDefault="00DF3DD5" w:rsidP="00DF3DD5">
      <w:pPr>
        <w:ind w:firstLine="432"/>
        <w:rPr>
          <w:color w:val="FF0000"/>
        </w:rPr>
      </w:pPr>
      <w:r w:rsidRPr="0024100D">
        <w:rPr>
          <w:color w:val="FF0000"/>
        </w:rPr>
        <w:t xml:space="preserve">Inserir nesse anexo todas as informações para comprovação das características técnicas </w:t>
      </w:r>
      <w:r w:rsidR="000A42B5" w:rsidRPr="0024100D">
        <w:rPr>
          <w:color w:val="FF0000"/>
        </w:rPr>
        <w:t xml:space="preserve">do(s) sistema(s) proposto(s) </w:t>
      </w:r>
      <w:r w:rsidR="00D71AB0" w:rsidRPr="0024100D">
        <w:rPr>
          <w:color w:val="FF0000"/>
        </w:rPr>
        <w:t>in</w:t>
      </w:r>
      <w:r w:rsidR="000A42B5" w:rsidRPr="0024100D">
        <w:rPr>
          <w:color w:val="FF0000"/>
        </w:rPr>
        <w:t>viável(</w:t>
      </w:r>
      <w:proofErr w:type="spellStart"/>
      <w:r w:rsidR="000A42B5" w:rsidRPr="0024100D">
        <w:rPr>
          <w:color w:val="FF0000"/>
        </w:rPr>
        <w:t>is</w:t>
      </w:r>
      <w:proofErr w:type="spellEnd"/>
      <w:r w:rsidR="000A42B5" w:rsidRPr="0024100D">
        <w:rPr>
          <w:color w:val="FF0000"/>
        </w:rPr>
        <w:t>)</w:t>
      </w:r>
      <w:r w:rsidRPr="0024100D">
        <w:rPr>
          <w:color w:val="FF0000"/>
        </w:rPr>
        <w:t xml:space="preserve">, como </w:t>
      </w:r>
      <w:proofErr w:type="gramStart"/>
      <w:r w:rsidRPr="0024100D">
        <w:rPr>
          <w:color w:val="FF0000"/>
        </w:rPr>
        <w:t xml:space="preserve">catálogos, </w:t>
      </w:r>
      <w:proofErr w:type="spellStart"/>
      <w:r w:rsidRPr="0024100D">
        <w:rPr>
          <w:color w:val="FF0000"/>
        </w:rPr>
        <w:t>etc</w:t>
      </w:r>
      <w:proofErr w:type="spellEnd"/>
      <w:proofErr w:type="gramEnd"/>
      <w:r w:rsidRPr="0024100D">
        <w:rPr>
          <w:color w:val="FF0000"/>
        </w:rPr>
        <w:t>,</w:t>
      </w:r>
      <w:r w:rsidR="004276EA" w:rsidRPr="0024100D">
        <w:rPr>
          <w:color w:val="FF0000"/>
        </w:rPr>
        <w:t xml:space="preserve"> para proposta de projeto que contemple fonte incentiva.</w:t>
      </w:r>
      <w:r w:rsidRPr="0024100D">
        <w:rPr>
          <w:color w:val="FF0000"/>
        </w:rPr>
        <w:t xml:space="preserve"> </w:t>
      </w:r>
      <w:r w:rsidR="004276EA" w:rsidRPr="0024100D">
        <w:rPr>
          <w:color w:val="FF0000"/>
        </w:rPr>
        <w:t>D</w:t>
      </w:r>
      <w:r w:rsidRPr="0024100D">
        <w:rPr>
          <w:color w:val="FF0000"/>
        </w:rPr>
        <w:t>estacando as informações que comprovem a vida útil de cada tipo de equipamento (quando este não for definido pelo PROPEE ou pelo edital da CPP).</w:t>
      </w:r>
    </w:p>
    <w:p w14:paraId="1332A36B" w14:textId="77777777" w:rsidR="00DF3DD5" w:rsidRPr="0024100D" w:rsidRDefault="00DF3DD5" w:rsidP="00DF3DD5">
      <w:pPr>
        <w:ind w:firstLine="432"/>
        <w:rPr>
          <w:color w:val="FF0000"/>
        </w:rPr>
      </w:pPr>
    </w:p>
    <w:p w14:paraId="18B40C4D" w14:textId="7FE35BBA" w:rsidR="00DF3DD5" w:rsidRPr="0024100D" w:rsidRDefault="00DF3DD5" w:rsidP="00DF3DD5">
      <w:pPr>
        <w:ind w:firstLine="432"/>
        <w:rPr>
          <w:color w:val="FF0000"/>
        </w:rPr>
      </w:pPr>
      <w:r w:rsidRPr="0024100D">
        <w:rPr>
          <w:color w:val="FF0000"/>
          <w:u w:val="single"/>
        </w:rPr>
        <w:t>Atenção</w:t>
      </w:r>
      <w:r w:rsidRPr="0024100D">
        <w:rPr>
          <w:color w:val="FF0000"/>
        </w:rPr>
        <w:t xml:space="preserve">: O anexo não deve ser incorporado a este documento. Deve ser elaborado como arquivo independente e enviado separadamente no </w:t>
      </w:r>
      <w:proofErr w:type="spellStart"/>
      <w:r w:rsidRPr="0024100D">
        <w:rPr>
          <w:color w:val="FF0000"/>
        </w:rPr>
        <w:t>SiSPEE</w:t>
      </w:r>
      <w:proofErr w:type="spellEnd"/>
      <w:r w:rsidRPr="0024100D">
        <w:rPr>
          <w:color w:val="FF0000"/>
        </w:rPr>
        <w:t xml:space="preserve">. </w:t>
      </w:r>
      <w:r w:rsidR="009201B8" w:rsidRPr="0024100D">
        <w:rPr>
          <w:color w:val="FF0000"/>
        </w:rPr>
        <w:t>Aqui, n</w:t>
      </w:r>
      <w:r w:rsidRPr="0024100D">
        <w:rPr>
          <w:color w:val="FF0000"/>
        </w:rPr>
        <w:t>este documento, deve-se apenas fazer referência ao anexo, identificado como “</w:t>
      </w:r>
      <w:r w:rsidRPr="0024100D">
        <w:rPr>
          <w:b/>
          <w:bCs/>
          <w:color w:val="FF0000"/>
        </w:rPr>
        <w:t xml:space="preserve">Anexo </w:t>
      </w:r>
      <w:r w:rsidR="000A42B5" w:rsidRPr="0024100D">
        <w:rPr>
          <w:b/>
          <w:bCs/>
          <w:color w:val="FF0000"/>
        </w:rPr>
        <w:t>5</w:t>
      </w:r>
      <w:r w:rsidRPr="0024100D">
        <w:rPr>
          <w:b/>
          <w:bCs/>
          <w:color w:val="FF0000"/>
        </w:rPr>
        <w:t xml:space="preserve"> - Equipamentos Propostos</w:t>
      </w:r>
      <w:r w:rsidR="006D393F" w:rsidRPr="0024100D">
        <w:rPr>
          <w:b/>
          <w:bCs/>
          <w:color w:val="FF0000"/>
        </w:rPr>
        <w:t xml:space="preserve"> Inviáveis</w:t>
      </w:r>
      <w:r w:rsidRPr="0024100D">
        <w:rPr>
          <w:color w:val="FF0000"/>
        </w:rPr>
        <w:t>”.</w:t>
      </w:r>
    </w:p>
    <w:p w14:paraId="64110D6D" w14:textId="77777777" w:rsidR="00E86E64" w:rsidRPr="0024100D" w:rsidRDefault="00E86E64" w:rsidP="0025669A">
      <w:pPr>
        <w:ind w:firstLine="432"/>
        <w:rPr>
          <w:color w:val="FF0000"/>
        </w:rPr>
      </w:pPr>
    </w:p>
    <w:p w14:paraId="4F5FDE5D" w14:textId="3A3E1066" w:rsidR="00056099" w:rsidRPr="0024100D" w:rsidRDefault="00056099" w:rsidP="00056099">
      <w:pPr>
        <w:pStyle w:val="ANEXOCPP"/>
      </w:pPr>
      <w:bookmarkStart w:id="228" w:name="_Toc242174694"/>
      <w:r w:rsidRPr="0024100D">
        <w:lastRenderedPageBreak/>
        <w:t>Orçamentos</w:t>
      </w:r>
      <w:r w:rsidR="00C5495F" w:rsidRPr="0024100D">
        <w:t xml:space="preserve"> dos usos finais inviáveis</w:t>
      </w:r>
      <w:bookmarkEnd w:id="228"/>
    </w:p>
    <w:p w14:paraId="2BE264B0" w14:textId="47606965" w:rsidR="00056099" w:rsidRPr="0024100D" w:rsidRDefault="00056099" w:rsidP="00056099">
      <w:pPr>
        <w:ind w:firstLine="432"/>
        <w:rPr>
          <w:color w:val="FF0000"/>
        </w:rPr>
      </w:pPr>
      <w:r w:rsidRPr="0024100D">
        <w:rPr>
          <w:color w:val="FF0000"/>
        </w:rPr>
        <w:t>Inserir neste anexo 1 (um) orçamento para cada um dos custos do projeto, conforme definido no item 5.3 da Especificação Técnica da Chamada Pública de Projetos de 2026</w:t>
      </w:r>
      <w:r w:rsidR="00F54E6E" w:rsidRPr="0024100D">
        <w:rPr>
          <w:color w:val="FF0000"/>
        </w:rPr>
        <w:t>, para os usos finais inviáveis</w:t>
      </w:r>
      <w:r w:rsidR="00095536" w:rsidRPr="0024100D">
        <w:rPr>
          <w:color w:val="FF0000"/>
        </w:rPr>
        <w:t xml:space="preserve">, </w:t>
      </w:r>
      <w:r w:rsidR="00441C87" w:rsidRPr="0024100D">
        <w:rPr>
          <w:color w:val="FF0000"/>
        </w:rPr>
        <w:t>para proposta de projeto que contemple fonte incentiva</w:t>
      </w:r>
      <w:r w:rsidR="00095536" w:rsidRPr="0024100D">
        <w:rPr>
          <w:color w:val="FF0000"/>
        </w:rPr>
        <w:t>.</w:t>
      </w:r>
    </w:p>
    <w:p w14:paraId="273D71AE" w14:textId="77777777" w:rsidR="00056099" w:rsidRPr="0024100D" w:rsidRDefault="00056099" w:rsidP="00056099">
      <w:pPr>
        <w:ind w:firstLine="432"/>
        <w:rPr>
          <w:color w:val="FF0000"/>
        </w:rPr>
      </w:pPr>
    </w:p>
    <w:p w14:paraId="7B3EED75" w14:textId="0BB6560A" w:rsidR="00056099" w:rsidRDefault="00056099" w:rsidP="00056099">
      <w:pPr>
        <w:ind w:firstLine="432"/>
        <w:rPr>
          <w:color w:val="FF0000"/>
        </w:rPr>
      </w:pPr>
      <w:r w:rsidRPr="0024100D">
        <w:rPr>
          <w:color w:val="FF0000"/>
          <w:u w:val="single"/>
        </w:rPr>
        <w:t>Atenção</w:t>
      </w:r>
      <w:r w:rsidRPr="0024100D">
        <w:rPr>
          <w:color w:val="FF0000"/>
        </w:rPr>
        <w:t xml:space="preserve">: O anexo não deve ser incorporado a este documento. Deve ser elaborado como arquivo independente e enviado separadamente no </w:t>
      </w:r>
      <w:proofErr w:type="spellStart"/>
      <w:r w:rsidRPr="0024100D">
        <w:rPr>
          <w:color w:val="FF0000"/>
        </w:rPr>
        <w:t>SiSPEE</w:t>
      </w:r>
      <w:proofErr w:type="spellEnd"/>
      <w:r w:rsidRPr="0024100D">
        <w:rPr>
          <w:color w:val="FF0000"/>
        </w:rPr>
        <w:t>.</w:t>
      </w:r>
      <w:r w:rsidR="009201B8" w:rsidRPr="0024100D">
        <w:rPr>
          <w:color w:val="FF0000"/>
        </w:rPr>
        <w:t xml:space="preserve"> Aqui,</w:t>
      </w:r>
      <w:r w:rsidRPr="0024100D">
        <w:rPr>
          <w:color w:val="FF0000"/>
        </w:rPr>
        <w:t xml:space="preserve"> </w:t>
      </w:r>
      <w:r w:rsidR="009201B8" w:rsidRPr="0024100D">
        <w:rPr>
          <w:color w:val="FF0000"/>
        </w:rPr>
        <w:t>n</w:t>
      </w:r>
      <w:r w:rsidRPr="0024100D">
        <w:rPr>
          <w:color w:val="FF0000"/>
        </w:rPr>
        <w:t>este documento, deve-se apenas fazer referência ao anexo, identificado como “</w:t>
      </w:r>
      <w:r w:rsidR="00A35FEB" w:rsidRPr="0024100D">
        <w:rPr>
          <w:b/>
          <w:bCs/>
          <w:color w:val="FF0000"/>
        </w:rPr>
        <w:t xml:space="preserve">Anexo </w:t>
      </w:r>
      <w:r w:rsidR="00E6347D" w:rsidRPr="0024100D">
        <w:rPr>
          <w:b/>
          <w:bCs/>
          <w:color w:val="FF0000"/>
        </w:rPr>
        <w:t>6</w:t>
      </w:r>
      <w:r w:rsidR="00A35FEB" w:rsidRPr="0024100D">
        <w:rPr>
          <w:b/>
          <w:bCs/>
          <w:color w:val="FF0000"/>
        </w:rPr>
        <w:t xml:space="preserve"> – Orçamentos </w:t>
      </w:r>
      <w:r w:rsidR="00F54E6E" w:rsidRPr="0024100D">
        <w:rPr>
          <w:b/>
          <w:bCs/>
          <w:color w:val="FF0000"/>
        </w:rPr>
        <w:t>d</w:t>
      </w:r>
      <w:r w:rsidR="00A35FEB" w:rsidRPr="0024100D">
        <w:rPr>
          <w:b/>
          <w:bCs/>
          <w:color w:val="FF0000"/>
        </w:rPr>
        <w:t>os Inviáveis</w:t>
      </w:r>
      <w:r w:rsidRPr="0024100D">
        <w:rPr>
          <w:color w:val="FF0000"/>
        </w:rPr>
        <w:t>”.</w:t>
      </w:r>
    </w:p>
    <w:p w14:paraId="71E73EC4" w14:textId="77777777" w:rsidR="00056099" w:rsidRPr="0025669A" w:rsidRDefault="00056099" w:rsidP="0025669A">
      <w:pPr>
        <w:ind w:firstLine="432"/>
        <w:rPr>
          <w:color w:val="FF0000"/>
        </w:rPr>
      </w:pPr>
    </w:p>
    <w:sectPr w:rsidR="00056099" w:rsidRPr="0025669A" w:rsidSect="007759A5">
      <w:pgSz w:w="11906" w:h="16838" w:code="9"/>
      <w:pgMar w:top="1134" w:right="1134" w:bottom="1134" w:left="1134"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B652B" w14:textId="77777777" w:rsidR="00655002" w:rsidRDefault="00655002" w:rsidP="00195321">
      <w:pPr>
        <w:spacing w:before="0" w:after="0" w:line="240" w:lineRule="auto"/>
      </w:pPr>
      <w:r>
        <w:separator/>
      </w:r>
    </w:p>
  </w:endnote>
  <w:endnote w:type="continuationSeparator" w:id="0">
    <w:p w14:paraId="43436295" w14:textId="77777777" w:rsidR="00655002" w:rsidRDefault="00655002" w:rsidP="00195321">
      <w:pPr>
        <w:spacing w:before="0" w:after="0" w:line="240" w:lineRule="auto"/>
      </w:pPr>
      <w:r>
        <w:continuationSeparator/>
      </w:r>
    </w:p>
  </w:endnote>
  <w:endnote w:type="continuationNotice" w:id="1">
    <w:p w14:paraId="5B487984" w14:textId="77777777" w:rsidR="00655002" w:rsidRDefault="0065500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CCD9" w14:textId="29FE0D3D" w:rsidR="00FF059D" w:rsidRDefault="00FF059D">
    <w:pPr>
      <w:pStyle w:val="Rodap"/>
    </w:pPr>
    <w:r>
      <w:rPr>
        <w:noProof/>
      </w:rPr>
      <mc:AlternateContent>
        <mc:Choice Requires="wps">
          <w:drawing>
            <wp:anchor distT="0" distB="0" distL="0" distR="0" simplePos="0" relativeHeight="251658241" behindDoc="0" locked="0" layoutInCell="1" allowOverlap="1" wp14:anchorId="124EA1CC" wp14:editId="12CA685A">
              <wp:simplePos x="635" y="635"/>
              <wp:positionH relativeFrom="page">
                <wp:align>right</wp:align>
              </wp:positionH>
              <wp:positionV relativeFrom="page">
                <wp:align>bottom</wp:align>
              </wp:positionV>
              <wp:extent cx="443865" cy="443865"/>
              <wp:effectExtent l="0" t="0" r="0" b="0"/>
              <wp:wrapNone/>
              <wp:docPr id="17" name="Caixa de Texto 17" descr="Classificação: Direcionad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52255E" w14:textId="4A706017"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4EA1CC" id="_x0000_t202" coordsize="21600,21600" o:spt="202" path="m,l,21600r21600,l21600,xe">
              <v:stroke joinstyle="miter"/>
              <v:path gradientshapeok="t" o:connecttype="rect"/>
            </v:shapetype>
            <v:shape id="Caixa de Texto 17" o:spid="_x0000_s1068" type="#_x0000_t202" alt="Classificação: Direcionado" style="position:absolute;left:0;text-align:left;margin-left:-16.25pt;margin-top:0;width:34.95pt;height:34.9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6052255E" w14:textId="4A706017"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F3FC" w14:textId="21DA1A16" w:rsidR="002044FC" w:rsidRDefault="00FF059D">
    <w:pPr>
      <w:pStyle w:val="Rodap"/>
      <w:jc w:val="right"/>
    </w:pPr>
    <w:r>
      <w:rPr>
        <w:noProof/>
      </w:rPr>
      <mc:AlternateContent>
        <mc:Choice Requires="wps">
          <w:drawing>
            <wp:anchor distT="0" distB="0" distL="0" distR="0" simplePos="0" relativeHeight="251658240" behindDoc="0" locked="0" layoutInCell="1" allowOverlap="1" wp14:anchorId="472775F7" wp14:editId="780CC029">
              <wp:simplePos x="720725" y="9808210"/>
              <wp:positionH relativeFrom="page">
                <wp:align>right</wp:align>
              </wp:positionH>
              <wp:positionV relativeFrom="page">
                <wp:align>bottom</wp:align>
              </wp:positionV>
              <wp:extent cx="443865" cy="443865"/>
              <wp:effectExtent l="0" t="0" r="0" b="0"/>
              <wp:wrapNone/>
              <wp:docPr id="21" name="Caixa de Texto 21" descr="Classificação: Direcionad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62FF1B" w14:textId="4EE1B3CE"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72775F7" id="_x0000_t202" coordsize="21600,21600" o:spt="202" path="m,l,21600r21600,l21600,xe">
              <v:stroke joinstyle="miter"/>
              <v:path gradientshapeok="t" o:connecttype="rect"/>
            </v:shapetype>
            <v:shape id="Caixa de Texto 21" o:spid="_x0000_s1069" type="#_x0000_t202" alt="Classificação: Direcionado"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7662FF1B" w14:textId="4EE1B3CE"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v:textbox>
              <w10:wrap anchorx="page" anchory="page"/>
            </v:shape>
          </w:pict>
        </mc:Fallback>
      </mc:AlternateContent>
    </w:r>
  </w:p>
  <w:p w14:paraId="782DE5F5" w14:textId="77777777" w:rsidR="002044FC" w:rsidRDefault="002044F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CBD7" w14:textId="41CBB5F4" w:rsidR="00FF059D" w:rsidRDefault="00FF059D">
    <w:pPr>
      <w:pStyle w:val="Rodap"/>
    </w:pPr>
    <w:r>
      <w:rPr>
        <w:noProof/>
      </w:rPr>
      <mc:AlternateContent>
        <mc:Choice Requires="wps">
          <w:drawing>
            <wp:anchor distT="0" distB="0" distL="0" distR="0" simplePos="0" relativeHeight="251658242" behindDoc="0" locked="0" layoutInCell="1" allowOverlap="1" wp14:anchorId="3F101B98" wp14:editId="2C9EACD7">
              <wp:simplePos x="723900" y="10163175"/>
              <wp:positionH relativeFrom="page">
                <wp:align>right</wp:align>
              </wp:positionH>
              <wp:positionV relativeFrom="page">
                <wp:align>bottom</wp:align>
              </wp:positionV>
              <wp:extent cx="443865" cy="443865"/>
              <wp:effectExtent l="0" t="0" r="0" b="0"/>
              <wp:wrapNone/>
              <wp:docPr id="16" name="Caixa de Texto 16" descr="Classificação: Direcionad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A4C205" w14:textId="55B3F0E3"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F101B98" id="_x0000_t202" coordsize="21600,21600" o:spt="202" path="m,l,21600r21600,l21600,xe">
              <v:stroke joinstyle="miter"/>
              <v:path gradientshapeok="t" o:connecttype="rect"/>
            </v:shapetype>
            <v:shape id="Caixa de Texto 16" o:spid="_x0000_s1070" type="#_x0000_t202" alt="Classificação: Direcionado" style="position:absolute;left:0;text-align:left;margin-left:-16.25pt;margin-top:0;width:34.95pt;height:34.9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fLEA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Wfj9HuozriUg55vb/mmwdZb5sMLc0gw7oGiDc94&#10;SAVtSWGwKKnB/fibP+Yj7hilpEXBlNSgoilR3wzyEbU1Gi4Zs8U8z9G9T7fpXb6IN3PUD4BanOKz&#10;sDyZ6HVBjaZ0oN9Q0+vYDUPMcOxZ0v1oPoRevvgmuFivUxJqybKwNTvLY+mIWQT0tXtjzg6oB6Tr&#10;CUZJseId+H1u/NPb9TEgBYmZiG+P5gA76jBxO7yZKPRf7ynr+rJXPwE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e7DnyxACAAAh&#10;BAAADgAAAAAAAAAAAAAAAAAuAgAAZHJzL2Uyb0RvYy54bWxQSwECLQAUAAYACAAAACEAioct7tkA&#10;AAADAQAADwAAAAAAAAAAAAAAAABqBAAAZHJzL2Rvd25yZXYueG1sUEsFBgAAAAAEAAQA8wAAAHAF&#10;AAAAAA==&#10;" filled="f" stroked="f">
              <v:textbox style="mso-fit-shape-to-text:t" inset="0,0,20pt,15pt">
                <w:txbxContent>
                  <w:p w14:paraId="12A4C205" w14:textId="55B3F0E3" w:rsidR="00FF059D" w:rsidRPr="00FF059D" w:rsidRDefault="00FF059D" w:rsidP="00FF059D">
                    <w:pPr>
                      <w:spacing w:after="0"/>
                      <w:rPr>
                        <w:rFonts w:ascii="Calibri" w:eastAsia="Calibri" w:hAnsi="Calibri" w:cs="Calibri"/>
                        <w:noProof/>
                        <w:color w:val="000000"/>
                        <w:sz w:val="20"/>
                      </w:rPr>
                    </w:pPr>
                    <w:r w:rsidRPr="00FF059D">
                      <w:rPr>
                        <w:rFonts w:ascii="Calibri" w:eastAsia="Calibri" w:hAnsi="Calibri" w:cs="Calibri"/>
                        <w:noProof/>
                        <w:color w:val="000000"/>
                        <w:sz w:val="20"/>
                      </w:rPr>
                      <w:t>Classificação: Direcionado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B0250" w14:textId="77777777" w:rsidR="00655002" w:rsidRDefault="00655002" w:rsidP="00195321">
      <w:pPr>
        <w:spacing w:before="0" w:after="0" w:line="240" w:lineRule="auto"/>
      </w:pPr>
      <w:r>
        <w:separator/>
      </w:r>
    </w:p>
  </w:footnote>
  <w:footnote w:type="continuationSeparator" w:id="0">
    <w:p w14:paraId="36B3F784" w14:textId="77777777" w:rsidR="00655002" w:rsidRDefault="00655002" w:rsidP="00195321">
      <w:pPr>
        <w:spacing w:before="0" w:after="0" w:line="240" w:lineRule="auto"/>
      </w:pPr>
      <w:r>
        <w:continuationSeparator/>
      </w:r>
    </w:p>
  </w:footnote>
  <w:footnote w:type="continuationNotice" w:id="1">
    <w:p w14:paraId="66C79299" w14:textId="77777777" w:rsidR="00655002" w:rsidRDefault="0065500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0FED" w14:textId="77777777" w:rsidR="00942F27" w:rsidRPr="00E22641" w:rsidRDefault="00942F27" w:rsidP="00942F27">
    <w:pPr>
      <w:pStyle w:val="Cabealho"/>
      <w:jc w:val="center"/>
      <w:rPr>
        <w:b/>
        <w:color w:val="A6A6A6"/>
      </w:rPr>
    </w:pPr>
    <w:r w:rsidRPr="00470CB2">
      <w:rPr>
        <w:b/>
        <w:color w:val="A6A6A6"/>
      </w:rPr>
      <w:t>(LOGOMARCA DA ESCO)</w:t>
    </w:r>
    <w:r>
      <w:rPr>
        <w:b/>
        <w:color w:val="A6A6A6"/>
      </w:rPr>
      <w:tab/>
    </w:r>
    <w:r>
      <w:rPr>
        <w:b/>
        <w:color w:val="A6A6A6"/>
      </w:rPr>
      <w:tab/>
    </w:r>
    <w:r w:rsidRPr="00E22641">
      <w:rPr>
        <w:b/>
        <w:color w:val="A6A6A6"/>
      </w:rPr>
      <w:t>(LOGOMARCA DO PROPONENTE)</w:t>
    </w:r>
  </w:p>
  <w:p w14:paraId="2F70CD86" w14:textId="7FAF8657" w:rsidR="002044FC" w:rsidRPr="00AB78B5" w:rsidRDefault="002044FC" w:rsidP="00AB78B5">
    <w:pPr>
      <w:pStyle w:val="Cabealho"/>
      <w:tabs>
        <w:tab w:val="clear" w:pos="4419"/>
        <w:tab w:val="clear" w:pos="8838"/>
        <w:tab w:val="left" w:pos="6045"/>
      </w:tabs>
      <w:spacing w:before="0" w:beforeAutospacing="0" w:line="240" w:lineRule="auto"/>
      <w:rPr>
        <w:sz w:val="2"/>
        <w:szCs w:val="2"/>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7ADF" w14:textId="05FA9430" w:rsidR="00C95FD4" w:rsidRPr="00E22641" w:rsidRDefault="00C95FD4" w:rsidP="00483899">
    <w:pPr>
      <w:pStyle w:val="Cabealho"/>
      <w:jc w:val="center"/>
      <w:rPr>
        <w:b/>
        <w:color w:val="A6A6A6"/>
      </w:rPr>
    </w:pPr>
    <w:r w:rsidRPr="0024100D">
      <w:rPr>
        <w:b/>
        <w:color w:val="A6A6A6"/>
      </w:rPr>
      <w:t>(LOGOMARCA</w:t>
    </w:r>
    <w:r w:rsidR="00773A5E" w:rsidRPr="0024100D">
      <w:rPr>
        <w:b/>
        <w:color w:val="A6A6A6"/>
      </w:rPr>
      <w:t xml:space="preserve"> DA ESCO</w:t>
    </w:r>
    <w:r w:rsidRPr="0024100D">
      <w:rPr>
        <w:b/>
        <w:color w:val="A6A6A6"/>
      </w:rPr>
      <w:t>)</w:t>
    </w:r>
    <w:r w:rsidR="00483899">
      <w:rPr>
        <w:b/>
        <w:color w:val="A6A6A6"/>
      </w:rPr>
      <w:tab/>
    </w:r>
    <w:r w:rsidR="00483899">
      <w:rPr>
        <w:b/>
        <w:color w:val="A6A6A6"/>
      </w:rPr>
      <w:tab/>
    </w:r>
    <w:r w:rsidR="00483899" w:rsidRPr="00E22641">
      <w:rPr>
        <w:b/>
        <w:color w:val="A6A6A6"/>
      </w:rPr>
      <w:t>(LOGOMARCA DO PROPONENTE)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693"/>
    <w:multiLevelType w:val="hybridMultilevel"/>
    <w:tmpl w:val="04161E6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683C92"/>
    <w:multiLevelType w:val="hybridMultilevel"/>
    <w:tmpl w:val="8D4C0EE0"/>
    <w:lvl w:ilvl="0" w:tplc="F1A4B2D0">
      <w:start w:val="1"/>
      <w:numFmt w:val="lowerRoman"/>
      <w:lvlText w:val="%1."/>
      <w:lvlJc w:val="left"/>
      <w:pPr>
        <w:ind w:left="1152" w:hanging="720"/>
      </w:pPr>
      <w:rPr>
        <w:rFonts w:hint="default"/>
      </w:rPr>
    </w:lvl>
    <w:lvl w:ilvl="1" w:tplc="04160019" w:tentative="1">
      <w:start w:val="1"/>
      <w:numFmt w:val="lowerLetter"/>
      <w:lvlText w:val="%2."/>
      <w:lvlJc w:val="left"/>
      <w:pPr>
        <w:ind w:left="1512" w:hanging="360"/>
      </w:pPr>
    </w:lvl>
    <w:lvl w:ilvl="2" w:tplc="0416001B" w:tentative="1">
      <w:start w:val="1"/>
      <w:numFmt w:val="lowerRoman"/>
      <w:lvlText w:val="%3."/>
      <w:lvlJc w:val="right"/>
      <w:pPr>
        <w:ind w:left="2232" w:hanging="180"/>
      </w:pPr>
    </w:lvl>
    <w:lvl w:ilvl="3" w:tplc="0416000F" w:tentative="1">
      <w:start w:val="1"/>
      <w:numFmt w:val="decimal"/>
      <w:lvlText w:val="%4."/>
      <w:lvlJc w:val="left"/>
      <w:pPr>
        <w:ind w:left="2952" w:hanging="360"/>
      </w:pPr>
    </w:lvl>
    <w:lvl w:ilvl="4" w:tplc="04160019" w:tentative="1">
      <w:start w:val="1"/>
      <w:numFmt w:val="lowerLetter"/>
      <w:lvlText w:val="%5."/>
      <w:lvlJc w:val="left"/>
      <w:pPr>
        <w:ind w:left="3672" w:hanging="360"/>
      </w:pPr>
    </w:lvl>
    <w:lvl w:ilvl="5" w:tplc="0416001B" w:tentative="1">
      <w:start w:val="1"/>
      <w:numFmt w:val="lowerRoman"/>
      <w:lvlText w:val="%6."/>
      <w:lvlJc w:val="right"/>
      <w:pPr>
        <w:ind w:left="4392" w:hanging="180"/>
      </w:pPr>
    </w:lvl>
    <w:lvl w:ilvl="6" w:tplc="0416000F" w:tentative="1">
      <w:start w:val="1"/>
      <w:numFmt w:val="decimal"/>
      <w:lvlText w:val="%7."/>
      <w:lvlJc w:val="left"/>
      <w:pPr>
        <w:ind w:left="5112" w:hanging="360"/>
      </w:pPr>
    </w:lvl>
    <w:lvl w:ilvl="7" w:tplc="04160019" w:tentative="1">
      <w:start w:val="1"/>
      <w:numFmt w:val="lowerLetter"/>
      <w:lvlText w:val="%8."/>
      <w:lvlJc w:val="left"/>
      <w:pPr>
        <w:ind w:left="5832" w:hanging="360"/>
      </w:pPr>
    </w:lvl>
    <w:lvl w:ilvl="8" w:tplc="0416001B" w:tentative="1">
      <w:start w:val="1"/>
      <w:numFmt w:val="lowerRoman"/>
      <w:lvlText w:val="%9."/>
      <w:lvlJc w:val="right"/>
      <w:pPr>
        <w:ind w:left="6552" w:hanging="180"/>
      </w:pPr>
    </w:lvl>
  </w:abstractNum>
  <w:abstractNum w:abstractNumId="2" w15:restartNumberingAfterBreak="0">
    <w:nsid w:val="02842B58"/>
    <w:multiLevelType w:val="hybridMultilevel"/>
    <w:tmpl w:val="3514D176"/>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40C7061"/>
    <w:multiLevelType w:val="hybridMultilevel"/>
    <w:tmpl w:val="EA3E093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C149F5"/>
    <w:multiLevelType w:val="hybridMultilevel"/>
    <w:tmpl w:val="DE4C98E4"/>
    <w:lvl w:ilvl="0" w:tplc="D7044D48">
      <w:start w:val="1"/>
      <w:numFmt w:val="decimal"/>
      <w:lvlText w:val="%1"/>
      <w:lvlJc w:val="left"/>
      <w:pPr>
        <w:ind w:left="1296" w:hanging="360"/>
      </w:pPr>
      <w:rPr>
        <w:rFonts w:hint="default"/>
      </w:rPr>
    </w:lvl>
    <w:lvl w:ilvl="1" w:tplc="04160001">
      <w:start w:val="1"/>
      <w:numFmt w:val="bullet"/>
      <w:lvlText w:val=""/>
      <w:lvlJc w:val="left"/>
      <w:pPr>
        <w:ind w:left="720" w:hanging="360"/>
      </w:pPr>
      <w:rPr>
        <w:rFonts w:ascii="Symbol" w:hAnsi="Symbol" w:hint="default"/>
      </w:rPr>
    </w:lvl>
    <w:lvl w:ilvl="2" w:tplc="0416001B" w:tentative="1">
      <w:start w:val="1"/>
      <w:numFmt w:val="lowerRoman"/>
      <w:lvlText w:val="%3."/>
      <w:lvlJc w:val="right"/>
      <w:pPr>
        <w:ind w:left="2736" w:hanging="180"/>
      </w:pPr>
    </w:lvl>
    <w:lvl w:ilvl="3" w:tplc="0416000F" w:tentative="1">
      <w:start w:val="1"/>
      <w:numFmt w:val="decimal"/>
      <w:lvlText w:val="%4."/>
      <w:lvlJc w:val="left"/>
      <w:pPr>
        <w:ind w:left="3456" w:hanging="360"/>
      </w:pPr>
    </w:lvl>
    <w:lvl w:ilvl="4" w:tplc="04160019" w:tentative="1">
      <w:start w:val="1"/>
      <w:numFmt w:val="lowerLetter"/>
      <w:lvlText w:val="%5."/>
      <w:lvlJc w:val="left"/>
      <w:pPr>
        <w:ind w:left="4176" w:hanging="360"/>
      </w:pPr>
    </w:lvl>
    <w:lvl w:ilvl="5" w:tplc="0416001B" w:tentative="1">
      <w:start w:val="1"/>
      <w:numFmt w:val="lowerRoman"/>
      <w:lvlText w:val="%6."/>
      <w:lvlJc w:val="right"/>
      <w:pPr>
        <w:ind w:left="4896" w:hanging="180"/>
      </w:pPr>
    </w:lvl>
    <w:lvl w:ilvl="6" w:tplc="0416000F" w:tentative="1">
      <w:start w:val="1"/>
      <w:numFmt w:val="decimal"/>
      <w:lvlText w:val="%7."/>
      <w:lvlJc w:val="left"/>
      <w:pPr>
        <w:ind w:left="5616" w:hanging="360"/>
      </w:pPr>
    </w:lvl>
    <w:lvl w:ilvl="7" w:tplc="04160019" w:tentative="1">
      <w:start w:val="1"/>
      <w:numFmt w:val="lowerLetter"/>
      <w:lvlText w:val="%8."/>
      <w:lvlJc w:val="left"/>
      <w:pPr>
        <w:ind w:left="6336" w:hanging="360"/>
      </w:pPr>
    </w:lvl>
    <w:lvl w:ilvl="8" w:tplc="0416001B" w:tentative="1">
      <w:start w:val="1"/>
      <w:numFmt w:val="lowerRoman"/>
      <w:lvlText w:val="%9."/>
      <w:lvlJc w:val="right"/>
      <w:pPr>
        <w:ind w:left="7056" w:hanging="180"/>
      </w:pPr>
    </w:lvl>
  </w:abstractNum>
  <w:abstractNum w:abstractNumId="5" w15:restartNumberingAfterBreak="0">
    <w:nsid w:val="11D43136"/>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6" w15:restartNumberingAfterBreak="0">
    <w:nsid w:val="15227747"/>
    <w:multiLevelType w:val="multilevel"/>
    <w:tmpl w:val="27741A96"/>
    <w:name w:val="ANEXO - CPP"/>
    <w:lvl w:ilvl="0">
      <w:start w:val="1"/>
      <w:numFmt w:val="decimal"/>
      <w:pStyle w:val="ANEXOCPP"/>
      <w:suff w:val="nothing"/>
      <w:lvlText w:val="ANEXO %1 - "/>
      <w:lvlJc w:val="left"/>
      <w:pPr>
        <w:ind w:left="1247" w:hanging="1247"/>
      </w:pPr>
      <w:rPr>
        <w:rFonts w:ascii="Times New Roman" w:hAnsi="Times New Roman" w:hint="default"/>
        <w:b/>
        <w:i w:val="0"/>
        <w:strike w:val="0"/>
        <w:dstrike w:val="0"/>
        <w:vanish w:val="0"/>
        <w:color w:val="000000" w:themeColor="text1"/>
        <w:spacing w:val="0"/>
        <w:w w:val="100"/>
        <w:position w:val="0"/>
        <w:sz w:val="24"/>
        <w:u w:val="single" w:color="000000" w:themeColor="text1"/>
        <w:vertAlign w:val="baseline"/>
        <w14:ligatures w14:val="standard"/>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6322ED5"/>
    <w:multiLevelType w:val="hybridMultilevel"/>
    <w:tmpl w:val="63DA2ED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D338DC"/>
    <w:multiLevelType w:val="hybridMultilevel"/>
    <w:tmpl w:val="FB9C475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94B0FE0"/>
    <w:multiLevelType w:val="hybridMultilevel"/>
    <w:tmpl w:val="4A261AF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C365E1"/>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1" w15:restartNumberingAfterBreak="0">
    <w:nsid w:val="217111F5"/>
    <w:multiLevelType w:val="hybridMultilevel"/>
    <w:tmpl w:val="7F1CB45A"/>
    <w:lvl w:ilvl="0" w:tplc="00806E1A">
      <w:numFmt w:val="decimal"/>
      <w:lvlText w:val="%1)"/>
      <w:lvlJc w:val="left"/>
      <w:pPr>
        <w:ind w:left="792" w:hanging="360"/>
      </w:pPr>
      <w:rPr>
        <w:rFonts w:hint="default"/>
      </w:rPr>
    </w:lvl>
    <w:lvl w:ilvl="1" w:tplc="04160019" w:tentative="1">
      <w:start w:val="1"/>
      <w:numFmt w:val="lowerLetter"/>
      <w:lvlText w:val="%2."/>
      <w:lvlJc w:val="left"/>
      <w:pPr>
        <w:ind w:left="1512" w:hanging="360"/>
      </w:pPr>
    </w:lvl>
    <w:lvl w:ilvl="2" w:tplc="0416001B" w:tentative="1">
      <w:start w:val="1"/>
      <w:numFmt w:val="lowerRoman"/>
      <w:lvlText w:val="%3."/>
      <w:lvlJc w:val="right"/>
      <w:pPr>
        <w:ind w:left="2232" w:hanging="180"/>
      </w:pPr>
    </w:lvl>
    <w:lvl w:ilvl="3" w:tplc="0416000F" w:tentative="1">
      <w:start w:val="1"/>
      <w:numFmt w:val="decimal"/>
      <w:lvlText w:val="%4."/>
      <w:lvlJc w:val="left"/>
      <w:pPr>
        <w:ind w:left="2952" w:hanging="360"/>
      </w:pPr>
    </w:lvl>
    <w:lvl w:ilvl="4" w:tplc="04160019" w:tentative="1">
      <w:start w:val="1"/>
      <w:numFmt w:val="lowerLetter"/>
      <w:lvlText w:val="%5."/>
      <w:lvlJc w:val="left"/>
      <w:pPr>
        <w:ind w:left="3672" w:hanging="360"/>
      </w:pPr>
    </w:lvl>
    <w:lvl w:ilvl="5" w:tplc="0416001B" w:tentative="1">
      <w:start w:val="1"/>
      <w:numFmt w:val="lowerRoman"/>
      <w:lvlText w:val="%6."/>
      <w:lvlJc w:val="right"/>
      <w:pPr>
        <w:ind w:left="4392" w:hanging="180"/>
      </w:pPr>
    </w:lvl>
    <w:lvl w:ilvl="6" w:tplc="0416000F" w:tentative="1">
      <w:start w:val="1"/>
      <w:numFmt w:val="decimal"/>
      <w:lvlText w:val="%7."/>
      <w:lvlJc w:val="left"/>
      <w:pPr>
        <w:ind w:left="5112" w:hanging="360"/>
      </w:pPr>
    </w:lvl>
    <w:lvl w:ilvl="7" w:tplc="04160019" w:tentative="1">
      <w:start w:val="1"/>
      <w:numFmt w:val="lowerLetter"/>
      <w:lvlText w:val="%8."/>
      <w:lvlJc w:val="left"/>
      <w:pPr>
        <w:ind w:left="5832" w:hanging="360"/>
      </w:pPr>
    </w:lvl>
    <w:lvl w:ilvl="8" w:tplc="0416001B" w:tentative="1">
      <w:start w:val="1"/>
      <w:numFmt w:val="lowerRoman"/>
      <w:lvlText w:val="%9."/>
      <w:lvlJc w:val="right"/>
      <w:pPr>
        <w:ind w:left="6552" w:hanging="180"/>
      </w:pPr>
    </w:lvl>
  </w:abstractNum>
  <w:abstractNum w:abstractNumId="12" w15:restartNumberingAfterBreak="0">
    <w:nsid w:val="21D46D18"/>
    <w:multiLevelType w:val="hybridMultilevel"/>
    <w:tmpl w:val="EBBA04E8"/>
    <w:lvl w:ilvl="0" w:tplc="5AB07442">
      <w:start w:val="19"/>
      <w:numFmt w:val="decimal"/>
      <w:lvlText w:val="%1)"/>
      <w:lvlJc w:val="left"/>
      <w:pPr>
        <w:ind w:left="79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24914BC"/>
    <w:multiLevelType w:val="hybridMultilevel"/>
    <w:tmpl w:val="51546014"/>
    <w:lvl w:ilvl="0" w:tplc="1D803E88">
      <w:start w:val="2"/>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C6684C"/>
    <w:multiLevelType w:val="hybridMultilevel"/>
    <w:tmpl w:val="EDB852F2"/>
    <w:lvl w:ilvl="0" w:tplc="04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304064"/>
    <w:multiLevelType w:val="hybridMultilevel"/>
    <w:tmpl w:val="14A0A606"/>
    <w:lvl w:ilvl="0" w:tplc="18E4502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3C6010E"/>
    <w:multiLevelType w:val="hybridMultilevel"/>
    <w:tmpl w:val="F79A508E"/>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3F9222B"/>
    <w:multiLevelType w:val="multilevel"/>
    <w:tmpl w:val="09569348"/>
    <w:name w:val="ANEXO - CPP"/>
    <w:lvl w:ilvl="0">
      <w:start w:val="1"/>
      <w:numFmt w:val="upperLetter"/>
      <w:suff w:val="nothing"/>
      <w:lvlText w:val="ANEXO %1 - "/>
      <w:lvlJc w:val="left"/>
      <w:pPr>
        <w:ind w:left="0" w:firstLine="0"/>
      </w:pPr>
      <w:rPr>
        <w:rFonts w:ascii="Times New Roman" w:hAnsi="Times New Roman" w:hint="default"/>
        <w:b/>
        <w:i w:val="0"/>
        <w:strike w:val="0"/>
        <w:dstrike w:val="0"/>
        <w:vanish w:val="0"/>
        <w:color w:val="000000" w:themeColor="text1"/>
        <w:spacing w:val="0"/>
        <w:w w:val="100"/>
        <w:position w:val="0"/>
        <w:sz w:val="24"/>
        <w:u w:val="single" w:color="000000" w:themeColor="text1"/>
        <w:vertAlign w:val="baseline"/>
        <w14:ligatures w14:val="standard"/>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541B7F"/>
    <w:multiLevelType w:val="hybridMultilevel"/>
    <w:tmpl w:val="06CE4BB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5649E6"/>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20" w15:restartNumberingAfterBreak="0">
    <w:nsid w:val="3969217C"/>
    <w:multiLevelType w:val="hybridMultilevel"/>
    <w:tmpl w:val="8A5A2992"/>
    <w:lvl w:ilvl="0" w:tplc="1416D9D6">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0F528C8"/>
    <w:multiLevelType w:val="hybridMultilevel"/>
    <w:tmpl w:val="4FFE4D50"/>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1117508"/>
    <w:multiLevelType w:val="hybridMultilevel"/>
    <w:tmpl w:val="04161E68"/>
    <w:lvl w:ilvl="0" w:tplc="9AA2E93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7D27C57"/>
    <w:multiLevelType w:val="multilevel"/>
    <w:tmpl w:val="2EDAADDA"/>
    <w:lvl w:ilvl="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4377E05"/>
    <w:multiLevelType w:val="multilevel"/>
    <w:tmpl w:val="8A880C5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5" w15:restartNumberingAfterBreak="0">
    <w:nsid w:val="5440698C"/>
    <w:multiLevelType w:val="hybridMultilevel"/>
    <w:tmpl w:val="CF1859D0"/>
    <w:lvl w:ilvl="0" w:tplc="8EA271EA">
      <w:start w:val="2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293D42"/>
    <w:multiLevelType w:val="hybridMultilevel"/>
    <w:tmpl w:val="3B708F34"/>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7DE1804"/>
    <w:multiLevelType w:val="hybridMultilevel"/>
    <w:tmpl w:val="6A360926"/>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BF106E6"/>
    <w:multiLevelType w:val="hybridMultilevel"/>
    <w:tmpl w:val="50949B44"/>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C027D59"/>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0" w15:restartNumberingAfterBreak="0">
    <w:nsid w:val="62FB0CE3"/>
    <w:multiLevelType w:val="multilevel"/>
    <w:tmpl w:val="CC0EAB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3E0C99"/>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2" w15:restartNumberingAfterBreak="0">
    <w:nsid w:val="69024AAC"/>
    <w:multiLevelType w:val="hybridMultilevel"/>
    <w:tmpl w:val="24A2CB02"/>
    <w:lvl w:ilvl="0" w:tplc="12FA81EC">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A1731C4"/>
    <w:multiLevelType w:val="hybridMultilevel"/>
    <w:tmpl w:val="7A101DCC"/>
    <w:lvl w:ilvl="0" w:tplc="789216DE">
      <w:start w:val="1"/>
      <w:numFmt w:val="bullet"/>
      <w:pStyle w:val="Lista"/>
      <w:lvlText w:val=""/>
      <w:lvlJc w:val="left"/>
      <w:pPr>
        <w:tabs>
          <w:tab w:val="num" w:pos="360"/>
        </w:tabs>
        <w:ind w:left="360" w:hanging="360"/>
      </w:pPr>
      <w:rPr>
        <w:rFonts w:ascii="Symbol" w:hAnsi="Symbol" w:hint="default"/>
      </w:rPr>
    </w:lvl>
    <w:lvl w:ilvl="1" w:tplc="B70CD5EE" w:tentative="1">
      <w:start w:val="1"/>
      <w:numFmt w:val="bullet"/>
      <w:lvlText w:val="o"/>
      <w:lvlJc w:val="left"/>
      <w:pPr>
        <w:tabs>
          <w:tab w:val="num" w:pos="1080"/>
        </w:tabs>
        <w:ind w:left="1080" w:hanging="360"/>
      </w:pPr>
      <w:rPr>
        <w:rFonts w:ascii="Courier New" w:hAnsi="Courier New" w:cs="Courier New" w:hint="default"/>
      </w:rPr>
    </w:lvl>
    <w:lvl w:ilvl="2" w:tplc="B66E0E6C" w:tentative="1">
      <w:start w:val="1"/>
      <w:numFmt w:val="bullet"/>
      <w:lvlText w:val=""/>
      <w:lvlJc w:val="left"/>
      <w:pPr>
        <w:tabs>
          <w:tab w:val="num" w:pos="1800"/>
        </w:tabs>
        <w:ind w:left="1800" w:hanging="360"/>
      </w:pPr>
      <w:rPr>
        <w:rFonts w:ascii="Wingdings" w:hAnsi="Wingdings" w:hint="default"/>
      </w:rPr>
    </w:lvl>
    <w:lvl w:ilvl="3" w:tplc="AEDCB546" w:tentative="1">
      <w:start w:val="1"/>
      <w:numFmt w:val="bullet"/>
      <w:lvlText w:val=""/>
      <w:lvlJc w:val="left"/>
      <w:pPr>
        <w:tabs>
          <w:tab w:val="num" w:pos="2520"/>
        </w:tabs>
        <w:ind w:left="2520" w:hanging="360"/>
      </w:pPr>
      <w:rPr>
        <w:rFonts w:ascii="Symbol" w:hAnsi="Symbol" w:hint="default"/>
      </w:rPr>
    </w:lvl>
    <w:lvl w:ilvl="4" w:tplc="BF0472AE" w:tentative="1">
      <w:start w:val="1"/>
      <w:numFmt w:val="bullet"/>
      <w:lvlText w:val="o"/>
      <w:lvlJc w:val="left"/>
      <w:pPr>
        <w:tabs>
          <w:tab w:val="num" w:pos="3240"/>
        </w:tabs>
        <w:ind w:left="3240" w:hanging="360"/>
      </w:pPr>
      <w:rPr>
        <w:rFonts w:ascii="Courier New" w:hAnsi="Courier New" w:cs="Courier New" w:hint="default"/>
      </w:rPr>
    </w:lvl>
    <w:lvl w:ilvl="5" w:tplc="1F2C21BA" w:tentative="1">
      <w:start w:val="1"/>
      <w:numFmt w:val="bullet"/>
      <w:lvlText w:val=""/>
      <w:lvlJc w:val="left"/>
      <w:pPr>
        <w:tabs>
          <w:tab w:val="num" w:pos="3960"/>
        </w:tabs>
        <w:ind w:left="3960" w:hanging="360"/>
      </w:pPr>
      <w:rPr>
        <w:rFonts w:ascii="Wingdings" w:hAnsi="Wingdings" w:hint="default"/>
      </w:rPr>
    </w:lvl>
    <w:lvl w:ilvl="6" w:tplc="4DE8260A" w:tentative="1">
      <w:start w:val="1"/>
      <w:numFmt w:val="bullet"/>
      <w:lvlText w:val=""/>
      <w:lvlJc w:val="left"/>
      <w:pPr>
        <w:tabs>
          <w:tab w:val="num" w:pos="4680"/>
        </w:tabs>
        <w:ind w:left="4680" w:hanging="360"/>
      </w:pPr>
      <w:rPr>
        <w:rFonts w:ascii="Symbol" w:hAnsi="Symbol" w:hint="default"/>
      </w:rPr>
    </w:lvl>
    <w:lvl w:ilvl="7" w:tplc="9EB88754" w:tentative="1">
      <w:start w:val="1"/>
      <w:numFmt w:val="bullet"/>
      <w:lvlText w:val="o"/>
      <w:lvlJc w:val="left"/>
      <w:pPr>
        <w:tabs>
          <w:tab w:val="num" w:pos="5400"/>
        </w:tabs>
        <w:ind w:left="5400" w:hanging="360"/>
      </w:pPr>
      <w:rPr>
        <w:rFonts w:ascii="Courier New" w:hAnsi="Courier New" w:cs="Courier New" w:hint="default"/>
      </w:rPr>
    </w:lvl>
    <w:lvl w:ilvl="8" w:tplc="30BE52BE"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8A7E06"/>
    <w:multiLevelType w:val="hybridMultilevel"/>
    <w:tmpl w:val="F872C4C0"/>
    <w:lvl w:ilvl="0" w:tplc="2BCA3CAC">
      <w:start w:val="2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32B0F63"/>
    <w:multiLevelType w:val="hybridMultilevel"/>
    <w:tmpl w:val="8D4C0EE0"/>
    <w:lvl w:ilvl="0" w:tplc="FFFFFFFF">
      <w:start w:val="1"/>
      <w:numFmt w:val="lowerRoman"/>
      <w:lvlText w:val="%1."/>
      <w:lvlJc w:val="left"/>
      <w:pPr>
        <w:ind w:left="1152" w:hanging="72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6" w15:restartNumberingAfterBreak="0">
    <w:nsid w:val="735C6EE6"/>
    <w:multiLevelType w:val="hybridMultilevel"/>
    <w:tmpl w:val="8578AD76"/>
    <w:lvl w:ilvl="0" w:tplc="ACCA4442">
      <w:start w:val="2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5806EA1"/>
    <w:multiLevelType w:val="hybridMultilevel"/>
    <w:tmpl w:val="D422D12C"/>
    <w:lvl w:ilvl="0" w:tplc="3FEC9B10">
      <w:start w:val="2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85E0874"/>
    <w:multiLevelType w:val="hybridMultilevel"/>
    <w:tmpl w:val="F1E0E8BA"/>
    <w:lvl w:ilvl="0" w:tplc="920C6DB0">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C1A43ED"/>
    <w:multiLevelType w:val="hybridMultilevel"/>
    <w:tmpl w:val="50A06540"/>
    <w:lvl w:ilvl="0" w:tplc="00806E1A">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00216953">
    <w:abstractNumId w:val="33"/>
  </w:num>
  <w:num w:numId="2" w16cid:durableId="1180513295">
    <w:abstractNumId w:val="8"/>
  </w:num>
  <w:num w:numId="3" w16cid:durableId="1729298809">
    <w:abstractNumId w:val="24"/>
  </w:num>
  <w:num w:numId="4" w16cid:durableId="363940413">
    <w:abstractNumId w:val="22"/>
  </w:num>
  <w:num w:numId="5" w16cid:durableId="395399866">
    <w:abstractNumId w:val="1"/>
  </w:num>
  <w:num w:numId="6" w16cid:durableId="1909874244">
    <w:abstractNumId w:val="35"/>
  </w:num>
  <w:num w:numId="7" w16cid:durableId="92017798">
    <w:abstractNumId w:val="29"/>
  </w:num>
  <w:num w:numId="8" w16cid:durableId="363945633">
    <w:abstractNumId w:val="5"/>
  </w:num>
  <w:num w:numId="9" w16cid:durableId="1200119629">
    <w:abstractNumId w:val="19"/>
  </w:num>
  <w:num w:numId="10" w16cid:durableId="964390710">
    <w:abstractNumId w:val="10"/>
  </w:num>
  <w:num w:numId="11" w16cid:durableId="1484812629">
    <w:abstractNumId w:val="6"/>
  </w:num>
  <w:num w:numId="12" w16cid:durableId="206530195">
    <w:abstractNumId w:val="27"/>
  </w:num>
  <w:num w:numId="13" w16cid:durableId="2001496117">
    <w:abstractNumId w:val="14"/>
  </w:num>
  <w:num w:numId="14" w16cid:durableId="1303998736">
    <w:abstractNumId w:val="23"/>
  </w:num>
  <w:num w:numId="15" w16cid:durableId="59864260">
    <w:abstractNumId w:val="31"/>
  </w:num>
  <w:num w:numId="16" w16cid:durableId="581449094">
    <w:abstractNumId w:val="13"/>
  </w:num>
  <w:num w:numId="17" w16cid:durableId="2052877575">
    <w:abstractNumId w:val="11"/>
  </w:num>
  <w:num w:numId="18" w16cid:durableId="244732631">
    <w:abstractNumId w:val="28"/>
  </w:num>
  <w:num w:numId="19" w16cid:durableId="459569498">
    <w:abstractNumId w:val="26"/>
  </w:num>
  <w:num w:numId="20" w16cid:durableId="717751402">
    <w:abstractNumId w:val="2"/>
  </w:num>
  <w:num w:numId="21" w16cid:durableId="118108260">
    <w:abstractNumId w:val="15"/>
  </w:num>
  <w:num w:numId="22" w16cid:durableId="1334259262">
    <w:abstractNumId w:val="20"/>
  </w:num>
  <w:num w:numId="23" w16cid:durableId="811487360">
    <w:abstractNumId w:val="38"/>
  </w:num>
  <w:num w:numId="24" w16cid:durableId="1478568927">
    <w:abstractNumId w:val="16"/>
  </w:num>
  <w:num w:numId="25" w16cid:durableId="189490280">
    <w:abstractNumId w:val="21"/>
  </w:num>
  <w:num w:numId="26" w16cid:durableId="715618735">
    <w:abstractNumId w:val="39"/>
  </w:num>
  <w:num w:numId="27" w16cid:durableId="466048017">
    <w:abstractNumId w:val="32"/>
  </w:num>
  <w:num w:numId="28" w16cid:durableId="935478527">
    <w:abstractNumId w:val="12"/>
  </w:num>
  <w:num w:numId="29" w16cid:durableId="119616057">
    <w:abstractNumId w:val="3"/>
  </w:num>
  <w:num w:numId="30" w16cid:durableId="248858394">
    <w:abstractNumId w:val="34"/>
  </w:num>
  <w:num w:numId="31" w16cid:durableId="968247252">
    <w:abstractNumId w:val="9"/>
  </w:num>
  <w:num w:numId="32" w16cid:durableId="650790208">
    <w:abstractNumId w:val="37"/>
  </w:num>
  <w:num w:numId="33" w16cid:durableId="499198466">
    <w:abstractNumId w:val="18"/>
  </w:num>
  <w:num w:numId="34" w16cid:durableId="303238346">
    <w:abstractNumId w:val="25"/>
  </w:num>
  <w:num w:numId="35" w16cid:durableId="2047607323">
    <w:abstractNumId w:val="36"/>
  </w:num>
  <w:num w:numId="36" w16cid:durableId="1839616989">
    <w:abstractNumId w:val="7"/>
  </w:num>
  <w:num w:numId="37" w16cid:durableId="1116212553">
    <w:abstractNumId w:val="0"/>
  </w:num>
  <w:num w:numId="38" w16cid:durableId="799420222">
    <w:abstractNumId w:val="4"/>
  </w:num>
  <w:num w:numId="39" w16cid:durableId="442385721">
    <w:abstractNumId w:val="30"/>
  </w:num>
  <w:num w:numId="40" w16cid:durableId="1345670383">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8E4"/>
    <w:rsid w:val="00000381"/>
    <w:rsid w:val="000005BB"/>
    <w:rsid w:val="000018C0"/>
    <w:rsid w:val="00001BD0"/>
    <w:rsid w:val="00001C83"/>
    <w:rsid w:val="0000303C"/>
    <w:rsid w:val="0000348C"/>
    <w:rsid w:val="00003620"/>
    <w:rsid w:val="0000362E"/>
    <w:rsid w:val="00003C1C"/>
    <w:rsid w:val="00004939"/>
    <w:rsid w:val="00004A2E"/>
    <w:rsid w:val="00004C6A"/>
    <w:rsid w:val="00004F0F"/>
    <w:rsid w:val="000054F4"/>
    <w:rsid w:val="00006675"/>
    <w:rsid w:val="000069DB"/>
    <w:rsid w:val="00006F6E"/>
    <w:rsid w:val="0001004E"/>
    <w:rsid w:val="00010176"/>
    <w:rsid w:val="00010199"/>
    <w:rsid w:val="0001033D"/>
    <w:rsid w:val="000106F5"/>
    <w:rsid w:val="000108AF"/>
    <w:rsid w:val="00011B59"/>
    <w:rsid w:val="00012790"/>
    <w:rsid w:val="000146FC"/>
    <w:rsid w:val="000167D2"/>
    <w:rsid w:val="000167D8"/>
    <w:rsid w:val="00017F95"/>
    <w:rsid w:val="000200BB"/>
    <w:rsid w:val="000216D9"/>
    <w:rsid w:val="0002283B"/>
    <w:rsid w:val="0002326E"/>
    <w:rsid w:val="000234A8"/>
    <w:rsid w:val="000238AE"/>
    <w:rsid w:val="00024235"/>
    <w:rsid w:val="00025306"/>
    <w:rsid w:val="00025F00"/>
    <w:rsid w:val="00026968"/>
    <w:rsid w:val="0002710D"/>
    <w:rsid w:val="00030008"/>
    <w:rsid w:val="00030201"/>
    <w:rsid w:val="00031CE0"/>
    <w:rsid w:val="00031EC0"/>
    <w:rsid w:val="000327F8"/>
    <w:rsid w:val="000328BF"/>
    <w:rsid w:val="00032A1C"/>
    <w:rsid w:val="00032CBF"/>
    <w:rsid w:val="00032FE3"/>
    <w:rsid w:val="000333C3"/>
    <w:rsid w:val="00033596"/>
    <w:rsid w:val="00033A50"/>
    <w:rsid w:val="00034E4A"/>
    <w:rsid w:val="00035F5A"/>
    <w:rsid w:val="00036131"/>
    <w:rsid w:val="00037538"/>
    <w:rsid w:val="00037838"/>
    <w:rsid w:val="000416D3"/>
    <w:rsid w:val="0004228A"/>
    <w:rsid w:val="000435CC"/>
    <w:rsid w:val="00043EFA"/>
    <w:rsid w:val="00044CB6"/>
    <w:rsid w:val="00044FD0"/>
    <w:rsid w:val="00045E32"/>
    <w:rsid w:val="000460EF"/>
    <w:rsid w:val="00046B2A"/>
    <w:rsid w:val="00046F03"/>
    <w:rsid w:val="00047BA7"/>
    <w:rsid w:val="00047CE8"/>
    <w:rsid w:val="0005057D"/>
    <w:rsid w:val="00050874"/>
    <w:rsid w:val="00051FB8"/>
    <w:rsid w:val="00051FC8"/>
    <w:rsid w:val="00052194"/>
    <w:rsid w:val="0005237A"/>
    <w:rsid w:val="000528FF"/>
    <w:rsid w:val="00053484"/>
    <w:rsid w:val="000536FF"/>
    <w:rsid w:val="00054D32"/>
    <w:rsid w:val="000557F7"/>
    <w:rsid w:val="00056099"/>
    <w:rsid w:val="00056743"/>
    <w:rsid w:val="000616E2"/>
    <w:rsid w:val="0006234C"/>
    <w:rsid w:val="00062B8E"/>
    <w:rsid w:val="00062B9C"/>
    <w:rsid w:val="0006460C"/>
    <w:rsid w:val="0006493D"/>
    <w:rsid w:val="00065B88"/>
    <w:rsid w:val="00067698"/>
    <w:rsid w:val="00070338"/>
    <w:rsid w:val="00070454"/>
    <w:rsid w:val="0007080B"/>
    <w:rsid w:val="00071D82"/>
    <w:rsid w:val="00072308"/>
    <w:rsid w:val="00072CB3"/>
    <w:rsid w:val="00073801"/>
    <w:rsid w:val="000738BD"/>
    <w:rsid w:val="00073B04"/>
    <w:rsid w:val="00073C32"/>
    <w:rsid w:val="000744CC"/>
    <w:rsid w:val="00074585"/>
    <w:rsid w:val="00075934"/>
    <w:rsid w:val="0007634B"/>
    <w:rsid w:val="000766A6"/>
    <w:rsid w:val="000767EC"/>
    <w:rsid w:val="000777E7"/>
    <w:rsid w:val="00077CE0"/>
    <w:rsid w:val="00081679"/>
    <w:rsid w:val="00082501"/>
    <w:rsid w:val="00082BAE"/>
    <w:rsid w:val="00082D6B"/>
    <w:rsid w:val="000832F5"/>
    <w:rsid w:val="0008446A"/>
    <w:rsid w:val="00085500"/>
    <w:rsid w:val="00085839"/>
    <w:rsid w:val="00086BCD"/>
    <w:rsid w:val="00086F03"/>
    <w:rsid w:val="00087454"/>
    <w:rsid w:val="000877D3"/>
    <w:rsid w:val="0008791C"/>
    <w:rsid w:val="00087D46"/>
    <w:rsid w:val="0009066A"/>
    <w:rsid w:val="00091260"/>
    <w:rsid w:val="000912BA"/>
    <w:rsid w:val="00091431"/>
    <w:rsid w:val="00091458"/>
    <w:rsid w:val="00091C95"/>
    <w:rsid w:val="0009220E"/>
    <w:rsid w:val="00092BA3"/>
    <w:rsid w:val="0009374A"/>
    <w:rsid w:val="00093F0B"/>
    <w:rsid w:val="0009404A"/>
    <w:rsid w:val="00094F1C"/>
    <w:rsid w:val="00095517"/>
    <w:rsid w:val="00095536"/>
    <w:rsid w:val="00097694"/>
    <w:rsid w:val="00097EDB"/>
    <w:rsid w:val="000A09AB"/>
    <w:rsid w:val="000A0D51"/>
    <w:rsid w:val="000A187D"/>
    <w:rsid w:val="000A1C45"/>
    <w:rsid w:val="000A1C89"/>
    <w:rsid w:val="000A33F9"/>
    <w:rsid w:val="000A3861"/>
    <w:rsid w:val="000A3ABD"/>
    <w:rsid w:val="000A42B5"/>
    <w:rsid w:val="000A4FBA"/>
    <w:rsid w:val="000A5050"/>
    <w:rsid w:val="000A539F"/>
    <w:rsid w:val="000A5851"/>
    <w:rsid w:val="000A5B88"/>
    <w:rsid w:val="000A73E7"/>
    <w:rsid w:val="000A750E"/>
    <w:rsid w:val="000B0908"/>
    <w:rsid w:val="000B0C57"/>
    <w:rsid w:val="000B1336"/>
    <w:rsid w:val="000B2ACA"/>
    <w:rsid w:val="000B2F49"/>
    <w:rsid w:val="000B44A8"/>
    <w:rsid w:val="000B49FA"/>
    <w:rsid w:val="000B50C1"/>
    <w:rsid w:val="000B512C"/>
    <w:rsid w:val="000B592F"/>
    <w:rsid w:val="000B767D"/>
    <w:rsid w:val="000C1443"/>
    <w:rsid w:val="000C19CC"/>
    <w:rsid w:val="000C1D4F"/>
    <w:rsid w:val="000C2469"/>
    <w:rsid w:val="000C2650"/>
    <w:rsid w:val="000C3063"/>
    <w:rsid w:val="000C50F4"/>
    <w:rsid w:val="000C5892"/>
    <w:rsid w:val="000C5966"/>
    <w:rsid w:val="000C5CB5"/>
    <w:rsid w:val="000C66A4"/>
    <w:rsid w:val="000C796F"/>
    <w:rsid w:val="000C7E95"/>
    <w:rsid w:val="000D0E5E"/>
    <w:rsid w:val="000D0FA8"/>
    <w:rsid w:val="000D13CD"/>
    <w:rsid w:val="000D1562"/>
    <w:rsid w:val="000D1AD4"/>
    <w:rsid w:val="000D1CFF"/>
    <w:rsid w:val="000D2EBD"/>
    <w:rsid w:val="000D38C8"/>
    <w:rsid w:val="000D3C6E"/>
    <w:rsid w:val="000D4B09"/>
    <w:rsid w:val="000D50BB"/>
    <w:rsid w:val="000D520D"/>
    <w:rsid w:val="000D572A"/>
    <w:rsid w:val="000D5935"/>
    <w:rsid w:val="000D5C71"/>
    <w:rsid w:val="000D67A2"/>
    <w:rsid w:val="000D69ED"/>
    <w:rsid w:val="000D78E6"/>
    <w:rsid w:val="000D7A78"/>
    <w:rsid w:val="000E02C3"/>
    <w:rsid w:val="000E072B"/>
    <w:rsid w:val="000E119B"/>
    <w:rsid w:val="000E1950"/>
    <w:rsid w:val="000E1B54"/>
    <w:rsid w:val="000E23D1"/>
    <w:rsid w:val="000E282A"/>
    <w:rsid w:val="000E286C"/>
    <w:rsid w:val="000E2A1D"/>
    <w:rsid w:val="000E3694"/>
    <w:rsid w:val="000E3BCC"/>
    <w:rsid w:val="000E42E4"/>
    <w:rsid w:val="000E51EC"/>
    <w:rsid w:val="000E5D72"/>
    <w:rsid w:val="000E5F90"/>
    <w:rsid w:val="000E6112"/>
    <w:rsid w:val="000E685D"/>
    <w:rsid w:val="000F134A"/>
    <w:rsid w:val="000F156A"/>
    <w:rsid w:val="000F1A20"/>
    <w:rsid w:val="000F2D78"/>
    <w:rsid w:val="000F30A9"/>
    <w:rsid w:val="000F3101"/>
    <w:rsid w:val="000F6048"/>
    <w:rsid w:val="000F63A7"/>
    <w:rsid w:val="000F6867"/>
    <w:rsid w:val="000F74B5"/>
    <w:rsid w:val="000F7567"/>
    <w:rsid w:val="00100BC4"/>
    <w:rsid w:val="00100E7A"/>
    <w:rsid w:val="00101A5D"/>
    <w:rsid w:val="00101FBC"/>
    <w:rsid w:val="0010210D"/>
    <w:rsid w:val="00102599"/>
    <w:rsid w:val="00103B6B"/>
    <w:rsid w:val="00103DFB"/>
    <w:rsid w:val="0010463A"/>
    <w:rsid w:val="00104956"/>
    <w:rsid w:val="00105654"/>
    <w:rsid w:val="001056CB"/>
    <w:rsid w:val="00106821"/>
    <w:rsid w:val="00106E8F"/>
    <w:rsid w:val="00107F48"/>
    <w:rsid w:val="001104A6"/>
    <w:rsid w:val="00112232"/>
    <w:rsid w:val="00112697"/>
    <w:rsid w:val="00112732"/>
    <w:rsid w:val="0011340D"/>
    <w:rsid w:val="0011343C"/>
    <w:rsid w:val="00114270"/>
    <w:rsid w:val="00114903"/>
    <w:rsid w:val="00114CB4"/>
    <w:rsid w:val="00114D75"/>
    <w:rsid w:val="00114EC6"/>
    <w:rsid w:val="00115084"/>
    <w:rsid w:val="00116359"/>
    <w:rsid w:val="001164C2"/>
    <w:rsid w:val="001164CE"/>
    <w:rsid w:val="00120BCD"/>
    <w:rsid w:val="00121A8E"/>
    <w:rsid w:val="0012236F"/>
    <w:rsid w:val="0012349A"/>
    <w:rsid w:val="00123757"/>
    <w:rsid w:val="00123A74"/>
    <w:rsid w:val="001243A2"/>
    <w:rsid w:val="00124A6E"/>
    <w:rsid w:val="00124ACF"/>
    <w:rsid w:val="001250B2"/>
    <w:rsid w:val="00125465"/>
    <w:rsid w:val="00125579"/>
    <w:rsid w:val="00125ADB"/>
    <w:rsid w:val="001260A7"/>
    <w:rsid w:val="00126A25"/>
    <w:rsid w:val="00126B10"/>
    <w:rsid w:val="00127F6D"/>
    <w:rsid w:val="00130BA7"/>
    <w:rsid w:val="00131016"/>
    <w:rsid w:val="00131261"/>
    <w:rsid w:val="00131B61"/>
    <w:rsid w:val="0013228A"/>
    <w:rsid w:val="00132F00"/>
    <w:rsid w:val="0013306D"/>
    <w:rsid w:val="00133751"/>
    <w:rsid w:val="00135E0B"/>
    <w:rsid w:val="00136734"/>
    <w:rsid w:val="00136A5F"/>
    <w:rsid w:val="001373E0"/>
    <w:rsid w:val="00137A31"/>
    <w:rsid w:val="001411E8"/>
    <w:rsid w:val="00141D5B"/>
    <w:rsid w:val="001429CE"/>
    <w:rsid w:val="00142A64"/>
    <w:rsid w:val="00142A73"/>
    <w:rsid w:val="001445CA"/>
    <w:rsid w:val="00144769"/>
    <w:rsid w:val="00144FFF"/>
    <w:rsid w:val="00145333"/>
    <w:rsid w:val="0014765F"/>
    <w:rsid w:val="001478C4"/>
    <w:rsid w:val="00147BB3"/>
    <w:rsid w:val="001504FF"/>
    <w:rsid w:val="00150955"/>
    <w:rsid w:val="0015152E"/>
    <w:rsid w:val="00151D76"/>
    <w:rsid w:val="00152B38"/>
    <w:rsid w:val="00152BDE"/>
    <w:rsid w:val="00153EE8"/>
    <w:rsid w:val="00154782"/>
    <w:rsid w:val="00155434"/>
    <w:rsid w:val="00156422"/>
    <w:rsid w:val="001564B9"/>
    <w:rsid w:val="001575C6"/>
    <w:rsid w:val="00157A69"/>
    <w:rsid w:val="0016010B"/>
    <w:rsid w:val="00160448"/>
    <w:rsid w:val="00161304"/>
    <w:rsid w:val="001625A6"/>
    <w:rsid w:val="00162613"/>
    <w:rsid w:val="00163314"/>
    <w:rsid w:val="00163A6C"/>
    <w:rsid w:val="00163E3A"/>
    <w:rsid w:val="00164391"/>
    <w:rsid w:val="00164DC1"/>
    <w:rsid w:val="00165806"/>
    <w:rsid w:val="00166661"/>
    <w:rsid w:val="001671BB"/>
    <w:rsid w:val="0016742B"/>
    <w:rsid w:val="00167660"/>
    <w:rsid w:val="00170F66"/>
    <w:rsid w:val="00172027"/>
    <w:rsid w:val="0017284E"/>
    <w:rsid w:val="0017365B"/>
    <w:rsid w:val="00173758"/>
    <w:rsid w:val="001744B8"/>
    <w:rsid w:val="0017535B"/>
    <w:rsid w:val="00176324"/>
    <w:rsid w:val="00176525"/>
    <w:rsid w:val="00180082"/>
    <w:rsid w:val="0018072B"/>
    <w:rsid w:val="00180C32"/>
    <w:rsid w:val="00180D9A"/>
    <w:rsid w:val="00180E0B"/>
    <w:rsid w:val="00180F05"/>
    <w:rsid w:val="001812B4"/>
    <w:rsid w:val="00182CBA"/>
    <w:rsid w:val="00183019"/>
    <w:rsid w:val="001833EE"/>
    <w:rsid w:val="001838C2"/>
    <w:rsid w:val="00183C03"/>
    <w:rsid w:val="001849A4"/>
    <w:rsid w:val="00187260"/>
    <w:rsid w:val="001874D6"/>
    <w:rsid w:val="001874F1"/>
    <w:rsid w:val="00187B65"/>
    <w:rsid w:val="001907E2"/>
    <w:rsid w:val="00190C4A"/>
    <w:rsid w:val="00190D90"/>
    <w:rsid w:val="00191BDD"/>
    <w:rsid w:val="00192C55"/>
    <w:rsid w:val="0019347F"/>
    <w:rsid w:val="00193A83"/>
    <w:rsid w:val="00193CDA"/>
    <w:rsid w:val="00195004"/>
    <w:rsid w:val="00195321"/>
    <w:rsid w:val="00196421"/>
    <w:rsid w:val="0019666D"/>
    <w:rsid w:val="001967E5"/>
    <w:rsid w:val="00196AA2"/>
    <w:rsid w:val="00196BCF"/>
    <w:rsid w:val="00196C6E"/>
    <w:rsid w:val="001A101A"/>
    <w:rsid w:val="001A2123"/>
    <w:rsid w:val="001A3F21"/>
    <w:rsid w:val="001A4355"/>
    <w:rsid w:val="001A4685"/>
    <w:rsid w:val="001A4AA2"/>
    <w:rsid w:val="001A4C28"/>
    <w:rsid w:val="001A4F50"/>
    <w:rsid w:val="001A538B"/>
    <w:rsid w:val="001A55F7"/>
    <w:rsid w:val="001A685D"/>
    <w:rsid w:val="001A6CC3"/>
    <w:rsid w:val="001A6F2E"/>
    <w:rsid w:val="001A70B5"/>
    <w:rsid w:val="001A7837"/>
    <w:rsid w:val="001A7B4B"/>
    <w:rsid w:val="001B09F8"/>
    <w:rsid w:val="001B2CEC"/>
    <w:rsid w:val="001B2ECF"/>
    <w:rsid w:val="001B45C4"/>
    <w:rsid w:val="001B4670"/>
    <w:rsid w:val="001B4993"/>
    <w:rsid w:val="001B503B"/>
    <w:rsid w:val="001B614A"/>
    <w:rsid w:val="001B661D"/>
    <w:rsid w:val="001B6D94"/>
    <w:rsid w:val="001B7BD5"/>
    <w:rsid w:val="001C1195"/>
    <w:rsid w:val="001C154D"/>
    <w:rsid w:val="001C24DC"/>
    <w:rsid w:val="001C2DC1"/>
    <w:rsid w:val="001C3234"/>
    <w:rsid w:val="001C3445"/>
    <w:rsid w:val="001C3580"/>
    <w:rsid w:val="001C3B6A"/>
    <w:rsid w:val="001C67A7"/>
    <w:rsid w:val="001C69A3"/>
    <w:rsid w:val="001D02DD"/>
    <w:rsid w:val="001D033E"/>
    <w:rsid w:val="001D13F7"/>
    <w:rsid w:val="001D16FA"/>
    <w:rsid w:val="001D1A61"/>
    <w:rsid w:val="001D2653"/>
    <w:rsid w:val="001D2D5D"/>
    <w:rsid w:val="001D2DC4"/>
    <w:rsid w:val="001D328C"/>
    <w:rsid w:val="001D3E55"/>
    <w:rsid w:val="001D600B"/>
    <w:rsid w:val="001D60AE"/>
    <w:rsid w:val="001D6A3B"/>
    <w:rsid w:val="001D6AEF"/>
    <w:rsid w:val="001D7092"/>
    <w:rsid w:val="001D7825"/>
    <w:rsid w:val="001D7FAE"/>
    <w:rsid w:val="001E09B5"/>
    <w:rsid w:val="001E22C3"/>
    <w:rsid w:val="001E24BD"/>
    <w:rsid w:val="001E2EBF"/>
    <w:rsid w:val="001E31CA"/>
    <w:rsid w:val="001E31CF"/>
    <w:rsid w:val="001E31FF"/>
    <w:rsid w:val="001E3F0E"/>
    <w:rsid w:val="001E5FEA"/>
    <w:rsid w:val="001E6368"/>
    <w:rsid w:val="001E6754"/>
    <w:rsid w:val="001E73B5"/>
    <w:rsid w:val="001E748B"/>
    <w:rsid w:val="001E7774"/>
    <w:rsid w:val="001E7F97"/>
    <w:rsid w:val="001F0CC1"/>
    <w:rsid w:val="001F153C"/>
    <w:rsid w:val="001F2679"/>
    <w:rsid w:val="001F3A3C"/>
    <w:rsid w:val="001F4690"/>
    <w:rsid w:val="001F58A4"/>
    <w:rsid w:val="001F5EB1"/>
    <w:rsid w:val="001F5F23"/>
    <w:rsid w:val="001F6138"/>
    <w:rsid w:val="001F6500"/>
    <w:rsid w:val="001F7251"/>
    <w:rsid w:val="001F7CD0"/>
    <w:rsid w:val="0020063D"/>
    <w:rsid w:val="00201674"/>
    <w:rsid w:val="0020181C"/>
    <w:rsid w:val="00202E7B"/>
    <w:rsid w:val="00203347"/>
    <w:rsid w:val="0020339B"/>
    <w:rsid w:val="00203918"/>
    <w:rsid w:val="002041E5"/>
    <w:rsid w:val="002044FC"/>
    <w:rsid w:val="00204522"/>
    <w:rsid w:val="00204E2B"/>
    <w:rsid w:val="002052F1"/>
    <w:rsid w:val="002057FF"/>
    <w:rsid w:val="00205AB2"/>
    <w:rsid w:val="00205C62"/>
    <w:rsid w:val="002071F1"/>
    <w:rsid w:val="002073DD"/>
    <w:rsid w:val="0021054B"/>
    <w:rsid w:val="0021071E"/>
    <w:rsid w:val="00210BEA"/>
    <w:rsid w:val="00211B11"/>
    <w:rsid w:val="00211C0E"/>
    <w:rsid w:val="00213972"/>
    <w:rsid w:val="002139BE"/>
    <w:rsid w:val="00213EE9"/>
    <w:rsid w:val="0021638D"/>
    <w:rsid w:val="00216607"/>
    <w:rsid w:val="00216F78"/>
    <w:rsid w:val="00217240"/>
    <w:rsid w:val="00217F25"/>
    <w:rsid w:val="00220AAD"/>
    <w:rsid w:val="00220F19"/>
    <w:rsid w:val="00221A7F"/>
    <w:rsid w:val="002223F9"/>
    <w:rsid w:val="00222B22"/>
    <w:rsid w:val="00224314"/>
    <w:rsid w:val="00224F59"/>
    <w:rsid w:val="00225757"/>
    <w:rsid w:val="0022698A"/>
    <w:rsid w:val="00226AB3"/>
    <w:rsid w:val="0022729E"/>
    <w:rsid w:val="002272BC"/>
    <w:rsid w:val="00227958"/>
    <w:rsid w:val="002301D0"/>
    <w:rsid w:val="002305B9"/>
    <w:rsid w:val="0023176F"/>
    <w:rsid w:val="002319E0"/>
    <w:rsid w:val="00231A67"/>
    <w:rsid w:val="002327C4"/>
    <w:rsid w:val="00232E7D"/>
    <w:rsid w:val="002332DD"/>
    <w:rsid w:val="0023491E"/>
    <w:rsid w:val="00234F7A"/>
    <w:rsid w:val="00235099"/>
    <w:rsid w:val="00235AB7"/>
    <w:rsid w:val="00235C12"/>
    <w:rsid w:val="00236BB3"/>
    <w:rsid w:val="00236F3F"/>
    <w:rsid w:val="00236FD7"/>
    <w:rsid w:val="002371A5"/>
    <w:rsid w:val="0024100D"/>
    <w:rsid w:val="00241EA8"/>
    <w:rsid w:val="00242895"/>
    <w:rsid w:val="00242A42"/>
    <w:rsid w:val="00243081"/>
    <w:rsid w:val="002431E1"/>
    <w:rsid w:val="002439B3"/>
    <w:rsid w:val="00243B3B"/>
    <w:rsid w:val="00243C76"/>
    <w:rsid w:val="002446E8"/>
    <w:rsid w:val="002447D9"/>
    <w:rsid w:val="00245CF8"/>
    <w:rsid w:val="0024628F"/>
    <w:rsid w:val="00246531"/>
    <w:rsid w:val="00246BE5"/>
    <w:rsid w:val="002473FD"/>
    <w:rsid w:val="00247AA6"/>
    <w:rsid w:val="00251625"/>
    <w:rsid w:val="0025169A"/>
    <w:rsid w:val="00251E30"/>
    <w:rsid w:val="002520C4"/>
    <w:rsid w:val="00252A4C"/>
    <w:rsid w:val="002535A5"/>
    <w:rsid w:val="00254096"/>
    <w:rsid w:val="00254EB8"/>
    <w:rsid w:val="0025669A"/>
    <w:rsid w:val="00256AD3"/>
    <w:rsid w:val="00256B79"/>
    <w:rsid w:val="00257166"/>
    <w:rsid w:val="00260003"/>
    <w:rsid w:val="0026140E"/>
    <w:rsid w:val="002617CA"/>
    <w:rsid w:val="002623EB"/>
    <w:rsid w:val="002629DA"/>
    <w:rsid w:val="00262A21"/>
    <w:rsid w:val="00262C4E"/>
    <w:rsid w:val="002640DE"/>
    <w:rsid w:val="002643E6"/>
    <w:rsid w:val="00264872"/>
    <w:rsid w:val="00264EB5"/>
    <w:rsid w:val="002652C9"/>
    <w:rsid w:val="00265DA3"/>
    <w:rsid w:val="0026718D"/>
    <w:rsid w:val="0026741C"/>
    <w:rsid w:val="00270205"/>
    <w:rsid w:val="0027133B"/>
    <w:rsid w:val="002723C7"/>
    <w:rsid w:val="00274D3B"/>
    <w:rsid w:val="00275709"/>
    <w:rsid w:val="00276992"/>
    <w:rsid w:val="0027766D"/>
    <w:rsid w:val="0028000D"/>
    <w:rsid w:val="00281D15"/>
    <w:rsid w:val="00283401"/>
    <w:rsid w:val="0028343B"/>
    <w:rsid w:val="00283EF4"/>
    <w:rsid w:val="00283F96"/>
    <w:rsid w:val="002844A5"/>
    <w:rsid w:val="00285A22"/>
    <w:rsid w:val="00285DC2"/>
    <w:rsid w:val="00286377"/>
    <w:rsid w:val="00286DE0"/>
    <w:rsid w:val="00287E74"/>
    <w:rsid w:val="00291EF0"/>
    <w:rsid w:val="00292CAA"/>
    <w:rsid w:val="00293265"/>
    <w:rsid w:val="00293838"/>
    <w:rsid w:val="00293BDF"/>
    <w:rsid w:val="00294161"/>
    <w:rsid w:val="00294358"/>
    <w:rsid w:val="00295451"/>
    <w:rsid w:val="00295C95"/>
    <w:rsid w:val="00295FE4"/>
    <w:rsid w:val="00295FF1"/>
    <w:rsid w:val="00296AC4"/>
    <w:rsid w:val="00297EA6"/>
    <w:rsid w:val="002A03B9"/>
    <w:rsid w:val="002A08DA"/>
    <w:rsid w:val="002A10BC"/>
    <w:rsid w:val="002A1985"/>
    <w:rsid w:val="002A2179"/>
    <w:rsid w:val="002A22CE"/>
    <w:rsid w:val="002A4479"/>
    <w:rsid w:val="002A5021"/>
    <w:rsid w:val="002A58C5"/>
    <w:rsid w:val="002A5BAD"/>
    <w:rsid w:val="002A5FFC"/>
    <w:rsid w:val="002A62B0"/>
    <w:rsid w:val="002A71FE"/>
    <w:rsid w:val="002A7A43"/>
    <w:rsid w:val="002B519E"/>
    <w:rsid w:val="002B68D1"/>
    <w:rsid w:val="002B72F1"/>
    <w:rsid w:val="002B7F11"/>
    <w:rsid w:val="002B7FBB"/>
    <w:rsid w:val="002C0DB2"/>
    <w:rsid w:val="002C298B"/>
    <w:rsid w:val="002C2FF5"/>
    <w:rsid w:val="002C323D"/>
    <w:rsid w:val="002C3B65"/>
    <w:rsid w:val="002C3C90"/>
    <w:rsid w:val="002C3F46"/>
    <w:rsid w:val="002C4C73"/>
    <w:rsid w:val="002C4CC7"/>
    <w:rsid w:val="002C4FB7"/>
    <w:rsid w:val="002C5FDA"/>
    <w:rsid w:val="002C60DE"/>
    <w:rsid w:val="002C6213"/>
    <w:rsid w:val="002C6530"/>
    <w:rsid w:val="002C7625"/>
    <w:rsid w:val="002D0081"/>
    <w:rsid w:val="002D00AB"/>
    <w:rsid w:val="002D1171"/>
    <w:rsid w:val="002D1789"/>
    <w:rsid w:val="002D190B"/>
    <w:rsid w:val="002D20AA"/>
    <w:rsid w:val="002D2AF5"/>
    <w:rsid w:val="002D3D19"/>
    <w:rsid w:val="002D3ECE"/>
    <w:rsid w:val="002D3FF9"/>
    <w:rsid w:val="002D442A"/>
    <w:rsid w:val="002D45D1"/>
    <w:rsid w:val="002D4FDA"/>
    <w:rsid w:val="002D53EA"/>
    <w:rsid w:val="002D5996"/>
    <w:rsid w:val="002D6041"/>
    <w:rsid w:val="002D63D4"/>
    <w:rsid w:val="002D687A"/>
    <w:rsid w:val="002D7132"/>
    <w:rsid w:val="002E08A2"/>
    <w:rsid w:val="002E1BFD"/>
    <w:rsid w:val="002E2BA3"/>
    <w:rsid w:val="002E2BF5"/>
    <w:rsid w:val="002E2D39"/>
    <w:rsid w:val="002E3AF8"/>
    <w:rsid w:val="002E5D02"/>
    <w:rsid w:val="002E60DB"/>
    <w:rsid w:val="002E6612"/>
    <w:rsid w:val="002E690B"/>
    <w:rsid w:val="002E6F1A"/>
    <w:rsid w:val="002E70A6"/>
    <w:rsid w:val="002E781E"/>
    <w:rsid w:val="002E78A7"/>
    <w:rsid w:val="002F020E"/>
    <w:rsid w:val="002F05B0"/>
    <w:rsid w:val="002F0871"/>
    <w:rsid w:val="002F0E78"/>
    <w:rsid w:val="002F1687"/>
    <w:rsid w:val="002F393E"/>
    <w:rsid w:val="002F3B5E"/>
    <w:rsid w:val="002F5A53"/>
    <w:rsid w:val="002F5E19"/>
    <w:rsid w:val="002F642C"/>
    <w:rsid w:val="0030092A"/>
    <w:rsid w:val="00300BE2"/>
    <w:rsid w:val="003017DF"/>
    <w:rsid w:val="00301B0C"/>
    <w:rsid w:val="00302124"/>
    <w:rsid w:val="00302F59"/>
    <w:rsid w:val="00302FAF"/>
    <w:rsid w:val="00303277"/>
    <w:rsid w:val="003033E4"/>
    <w:rsid w:val="0030393F"/>
    <w:rsid w:val="00304A32"/>
    <w:rsid w:val="00304CF8"/>
    <w:rsid w:val="003058C7"/>
    <w:rsid w:val="00305A00"/>
    <w:rsid w:val="0030671C"/>
    <w:rsid w:val="00306D4B"/>
    <w:rsid w:val="0030715D"/>
    <w:rsid w:val="0031021E"/>
    <w:rsid w:val="00311B43"/>
    <w:rsid w:val="00313DEB"/>
    <w:rsid w:val="00313F76"/>
    <w:rsid w:val="003145FC"/>
    <w:rsid w:val="00314E6F"/>
    <w:rsid w:val="0031650A"/>
    <w:rsid w:val="003173DC"/>
    <w:rsid w:val="003175E2"/>
    <w:rsid w:val="00317D43"/>
    <w:rsid w:val="00320481"/>
    <w:rsid w:val="00321390"/>
    <w:rsid w:val="00321C3E"/>
    <w:rsid w:val="003220C6"/>
    <w:rsid w:val="00322750"/>
    <w:rsid w:val="0032282D"/>
    <w:rsid w:val="00323506"/>
    <w:rsid w:val="003235AD"/>
    <w:rsid w:val="00325151"/>
    <w:rsid w:val="00326A67"/>
    <w:rsid w:val="00326D5A"/>
    <w:rsid w:val="003272DF"/>
    <w:rsid w:val="0032736D"/>
    <w:rsid w:val="003274D3"/>
    <w:rsid w:val="00327D84"/>
    <w:rsid w:val="0033006E"/>
    <w:rsid w:val="00330510"/>
    <w:rsid w:val="00330CD6"/>
    <w:rsid w:val="00330DE6"/>
    <w:rsid w:val="003314C3"/>
    <w:rsid w:val="00331DD9"/>
    <w:rsid w:val="00331F5E"/>
    <w:rsid w:val="00333326"/>
    <w:rsid w:val="0033364F"/>
    <w:rsid w:val="00333C42"/>
    <w:rsid w:val="00334556"/>
    <w:rsid w:val="00334C88"/>
    <w:rsid w:val="00335904"/>
    <w:rsid w:val="00336180"/>
    <w:rsid w:val="00336703"/>
    <w:rsid w:val="003369CC"/>
    <w:rsid w:val="00336F9D"/>
    <w:rsid w:val="00337F79"/>
    <w:rsid w:val="00337FAE"/>
    <w:rsid w:val="0034039D"/>
    <w:rsid w:val="00340D47"/>
    <w:rsid w:val="0034179B"/>
    <w:rsid w:val="003436C7"/>
    <w:rsid w:val="00343CDD"/>
    <w:rsid w:val="00343E61"/>
    <w:rsid w:val="00344B92"/>
    <w:rsid w:val="0034773B"/>
    <w:rsid w:val="00350027"/>
    <w:rsid w:val="0035060B"/>
    <w:rsid w:val="003517ED"/>
    <w:rsid w:val="0035183C"/>
    <w:rsid w:val="00351A3B"/>
    <w:rsid w:val="0035203A"/>
    <w:rsid w:val="00352100"/>
    <w:rsid w:val="003528B7"/>
    <w:rsid w:val="00353623"/>
    <w:rsid w:val="003552BE"/>
    <w:rsid w:val="00356810"/>
    <w:rsid w:val="00357159"/>
    <w:rsid w:val="00357ECA"/>
    <w:rsid w:val="003600B5"/>
    <w:rsid w:val="00360777"/>
    <w:rsid w:val="00361315"/>
    <w:rsid w:val="0036172B"/>
    <w:rsid w:val="00362142"/>
    <w:rsid w:val="0036218C"/>
    <w:rsid w:val="0036287E"/>
    <w:rsid w:val="00363F85"/>
    <w:rsid w:val="003640B1"/>
    <w:rsid w:val="00365711"/>
    <w:rsid w:val="00365921"/>
    <w:rsid w:val="00365A75"/>
    <w:rsid w:val="00365C29"/>
    <w:rsid w:val="00365DA0"/>
    <w:rsid w:val="00365E62"/>
    <w:rsid w:val="00366132"/>
    <w:rsid w:val="003667DC"/>
    <w:rsid w:val="00367EA5"/>
    <w:rsid w:val="00370073"/>
    <w:rsid w:val="00371438"/>
    <w:rsid w:val="0037143F"/>
    <w:rsid w:val="003724F5"/>
    <w:rsid w:val="0037315A"/>
    <w:rsid w:val="00374EB5"/>
    <w:rsid w:val="00375DBC"/>
    <w:rsid w:val="003764E0"/>
    <w:rsid w:val="003766FA"/>
    <w:rsid w:val="0037701E"/>
    <w:rsid w:val="00380564"/>
    <w:rsid w:val="0038067B"/>
    <w:rsid w:val="003808FD"/>
    <w:rsid w:val="00380A15"/>
    <w:rsid w:val="00381496"/>
    <w:rsid w:val="00381FC3"/>
    <w:rsid w:val="00382604"/>
    <w:rsid w:val="003834A6"/>
    <w:rsid w:val="00384702"/>
    <w:rsid w:val="00384707"/>
    <w:rsid w:val="003849A5"/>
    <w:rsid w:val="00384F42"/>
    <w:rsid w:val="0038515C"/>
    <w:rsid w:val="003855EE"/>
    <w:rsid w:val="003856EE"/>
    <w:rsid w:val="003857CF"/>
    <w:rsid w:val="00385885"/>
    <w:rsid w:val="00385B7B"/>
    <w:rsid w:val="0038631A"/>
    <w:rsid w:val="0038718E"/>
    <w:rsid w:val="00387CB4"/>
    <w:rsid w:val="00390A9F"/>
    <w:rsid w:val="00390C1A"/>
    <w:rsid w:val="00391011"/>
    <w:rsid w:val="0039162C"/>
    <w:rsid w:val="00392FD9"/>
    <w:rsid w:val="0039363C"/>
    <w:rsid w:val="00393BD0"/>
    <w:rsid w:val="00394568"/>
    <w:rsid w:val="003945B8"/>
    <w:rsid w:val="003948A3"/>
    <w:rsid w:val="0039641A"/>
    <w:rsid w:val="003966CB"/>
    <w:rsid w:val="00396E52"/>
    <w:rsid w:val="00397047"/>
    <w:rsid w:val="003A03A5"/>
    <w:rsid w:val="003A08F0"/>
    <w:rsid w:val="003A0E61"/>
    <w:rsid w:val="003A24A4"/>
    <w:rsid w:val="003A27A6"/>
    <w:rsid w:val="003A2F52"/>
    <w:rsid w:val="003A380C"/>
    <w:rsid w:val="003A4267"/>
    <w:rsid w:val="003A448D"/>
    <w:rsid w:val="003A5AF1"/>
    <w:rsid w:val="003A7960"/>
    <w:rsid w:val="003B00F0"/>
    <w:rsid w:val="003B0169"/>
    <w:rsid w:val="003B0DA3"/>
    <w:rsid w:val="003B2A93"/>
    <w:rsid w:val="003B2FB4"/>
    <w:rsid w:val="003B30D4"/>
    <w:rsid w:val="003B3BC0"/>
    <w:rsid w:val="003B3BD6"/>
    <w:rsid w:val="003B45E0"/>
    <w:rsid w:val="003B519E"/>
    <w:rsid w:val="003B5750"/>
    <w:rsid w:val="003B5AD3"/>
    <w:rsid w:val="003B6808"/>
    <w:rsid w:val="003C0077"/>
    <w:rsid w:val="003C0473"/>
    <w:rsid w:val="003C1883"/>
    <w:rsid w:val="003C364E"/>
    <w:rsid w:val="003C3783"/>
    <w:rsid w:val="003C4096"/>
    <w:rsid w:val="003C4739"/>
    <w:rsid w:val="003C4D85"/>
    <w:rsid w:val="003C5C42"/>
    <w:rsid w:val="003C6FFC"/>
    <w:rsid w:val="003C70BA"/>
    <w:rsid w:val="003C7AA0"/>
    <w:rsid w:val="003D0992"/>
    <w:rsid w:val="003D1353"/>
    <w:rsid w:val="003D16CA"/>
    <w:rsid w:val="003D274B"/>
    <w:rsid w:val="003D3003"/>
    <w:rsid w:val="003D3D5C"/>
    <w:rsid w:val="003D7304"/>
    <w:rsid w:val="003E0184"/>
    <w:rsid w:val="003E042A"/>
    <w:rsid w:val="003E156B"/>
    <w:rsid w:val="003E1931"/>
    <w:rsid w:val="003E1FA1"/>
    <w:rsid w:val="003E546D"/>
    <w:rsid w:val="003E618B"/>
    <w:rsid w:val="003E6339"/>
    <w:rsid w:val="003E6727"/>
    <w:rsid w:val="003E7300"/>
    <w:rsid w:val="003E7AED"/>
    <w:rsid w:val="003F0165"/>
    <w:rsid w:val="003F01AD"/>
    <w:rsid w:val="003F0B68"/>
    <w:rsid w:val="003F0F93"/>
    <w:rsid w:val="003F29BC"/>
    <w:rsid w:val="003F2C8F"/>
    <w:rsid w:val="003F3DD6"/>
    <w:rsid w:val="003F4186"/>
    <w:rsid w:val="003F4AFB"/>
    <w:rsid w:val="003F664C"/>
    <w:rsid w:val="003F6E7D"/>
    <w:rsid w:val="003F73D1"/>
    <w:rsid w:val="00400AE4"/>
    <w:rsid w:val="00401A11"/>
    <w:rsid w:val="0040206F"/>
    <w:rsid w:val="004025AC"/>
    <w:rsid w:val="00402C39"/>
    <w:rsid w:val="00402CEA"/>
    <w:rsid w:val="00403156"/>
    <w:rsid w:val="0040323E"/>
    <w:rsid w:val="004037C8"/>
    <w:rsid w:val="004045EA"/>
    <w:rsid w:val="00404B02"/>
    <w:rsid w:val="004053D6"/>
    <w:rsid w:val="00405ABE"/>
    <w:rsid w:val="004073AD"/>
    <w:rsid w:val="004114EF"/>
    <w:rsid w:val="00411B3D"/>
    <w:rsid w:val="00411D4C"/>
    <w:rsid w:val="004124BB"/>
    <w:rsid w:val="004124C9"/>
    <w:rsid w:val="004135C8"/>
    <w:rsid w:val="004136B4"/>
    <w:rsid w:val="00413840"/>
    <w:rsid w:val="00413D02"/>
    <w:rsid w:val="00415531"/>
    <w:rsid w:val="00416244"/>
    <w:rsid w:val="00416439"/>
    <w:rsid w:val="00416F8F"/>
    <w:rsid w:val="004227A6"/>
    <w:rsid w:val="00422841"/>
    <w:rsid w:val="00422D0C"/>
    <w:rsid w:val="00422FA9"/>
    <w:rsid w:val="0042326B"/>
    <w:rsid w:val="004241FA"/>
    <w:rsid w:val="00424EA3"/>
    <w:rsid w:val="0042599C"/>
    <w:rsid w:val="00426734"/>
    <w:rsid w:val="00426A72"/>
    <w:rsid w:val="004272A7"/>
    <w:rsid w:val="004276EA"/>
    <w:rsid w:val="00427A6A"/>
    <w:rsid w:val="00430620"/>
    <w:rsid w:val="00430739"/>
    <w:rsid w:val="00430B65"/>
    <w:rsid w:val="00430DCA"/>
    <w:rsid w:val="00431CDC"/>
    <w:rsid w:val="00433095"/>
    <w:rsid w:val="00433BA7"/>
    <w:rsid w:val="0043442E"/>
    <w:rsid w:val="004350F4"/>
    <w:rsid w:val="00435334"/>
    <w:rsid w:val="00435B20"/>
    <w:rsid w:val="00435F35"/>
    <w:rsid w:val="00437A2F"/>
    <w:rsid w:val="00437E8A"/>
    <w:rsid w:val="00440119"/>
    <w:rsid w:val="004402E2"/>
    <w:rsid w:val="0044042D"/>
    <w:rsid w:val="004408ED"/>
    <w:rsid w:val="00441C87"/>
    <w:rsid w:val="00442B1D"/>
    <w:rsid w:val="0044360B"/>
    <w:rsid w:val="00444438"/>
    <w:rsid w:val="004445F1"/>
    <w:rsid w:val="004448F5"/>
    <w:rsid w:val="0044502C"/>
    <w:rsid w:val="00445328"/>
    <w:rsid w:val="00446770"/>
    <w:rsid w:val="0044778D"/>
    <w:rsid w:val="00450454"/>
    <w:rsid w:val="004517CE"/>
    <w:rsid w:val="004526D3"/>
    <w:rsid w:val="00452D35"/>
    <w:rsid w:val="00454C5F"/>
    <w:rsid w:val="00454DD3"/>
    <w:rsid w:val="00454FCD"/>
    <w:rsid w:val="00455116"/>
    <w:rsid w:val="00455695"/>
    <w:rsid w:val="00455C1C"/>
    <w:rsid w:val="00457041"/>
    <w:rsid w:val="00457599"/>
    <w:rsid w:val="004607AB"/>
    <w:rsid w:val="00461669"/>
    <w:rsid w:val="00462409"/>
    <w:rsid w:val="00462A3B"/>
    <w:rsid w:val="0046334F"/>
    <w:rsid w:val="0046394F"/>
    <w:rsid w:val="00463E94"/>
    <w:rsid w:val="004649F8"/>
    <w:rsid w:val="0046664F"/>
    <w:rsid w:val="00467C1D"/>
    <w:rsid w:val="00467DF3"/>
    <w:rsid w:val="00467EEE"/>
    <w:rsid w:val="004702EF"/>
    <w:rsid w:val="00470C5C"/>
    <w:rsid w:val="00470CB2"/>
    <w:rsid w:val="00470F95"/>
    <w:rsid w:val="00471E7D"/>
    <w:rsid w:val="004725BC"/>
    <w:rsid w:val="004727D5"/>
    <w:rsid w:val="0047352D"/>
    <w:rsid w:val="00473E76"/>
    <w:rsid w:val="004743F2"/>
    <w:rsid w:val="00476E69"/>
    <w:rsid w:val="00477FE2"/>
    <w:rsid w:val="004823EE"/>
    <w:rsid w:val="00482ACA"/>
    <w:rsid w:val="00482F90"/>
    <w:rsid w:val="00482FBB"/>
    <w:rsid w:val="00483888"/>
    <w:rsid w:val="00483899"/>
    <w:rsid w:val="00483DB3"/>
    <w:rsid w:val="00484B91"/>
    <w:rsid w:val="0048515D"/>
    <w:rsid w:val="0048542A"/>
    <w:rsid w:val="0048576C"/>
    <w:rsid w:val="00485C4E"/>
    <w:rsid w:val="00486ADE"/>
    <w:rsid w:val="00486CAC"/>
    <w:rsid w:val="004873B7"/>
    <w:rsid w:val="004873BC"/>
    <w:rsid w:val="00490A54"/>
    <w:rsid w:val="0049288C"/>
    <w:rsid w:val="00492E1C"/>
    <w:rsid w:val="0049305A"/>
    <w:rsid w:val="00493164"/>
    <w:rsid w:val="004934D6"/>
    <w:rsid w:val="00493874"/>
    <w:rsid w:val="00495461"/>
    <w:rsid w:val="00496D1D"/>
    <w:rsid w:val="00496DA6"/>
    <w:rsid w:val="004978AD"/>
    <w:rsid w:val="00497BE1"/>
    <w:rsid w:val="004A09AE"/>
    <w:rsid w:val="004A0D31"/>
    <w:rsid w:val="004A0E82"/>
    <w:rsid w:val="004A2565"/>
    <w:rsid w:val="004A3273"/>
    <w:rsid w:val="004A3908"/>
    <w:rsid w:val="004A42D6"/>
    <w:rsid w:val="004A448E"/>
    <w:rsid w:val="004A6817"/>
    <w:rsid w:val="004A6E60"/>
    <w:rsid w:val="004A7668"/>
    <w:rsid w:val="004B06F5"/>
    <w:rsid w:val="004B1374"/>
    <w:rsid w:val="004B1397"/>
    <w:rsid w:val="004B157F"/>
    <w:rsid w:val="004B1B81"/>
    <w:rsid w:val="004B1D67"/>
    <w:rsid w:val="004B3903"/>
    <w:rsid w:val="004B3949"/>
    <w:rsid w:val="004B4D23"/>
    <w:rsid w:val="004B4F30"/>
    <w:rsid w:val="004B590C"/>
    <w:rsid w:val="004B59D4"/>
    <w:rsid w:val="004B65C3"/>
    <w:rsid w:val="004B7F8D"/>
    <w:rsid w:val="004C09F1"/>
    <w:rsid w:val="004C256C"/>
    <w:rsid w:val="004C2D85"/>
    <w:rsid w:val="004C3CD1"/>
    <w:rsid w:val="004C3D8A"/>
    <w:rsid w:val="004C419B"/>
    <w:rsid w:val="004C4765"/>
    <w:rsid w:val="004C4A7C"/>
    <w:rsid w:val="004C583F"/>
    <w:rsid w:val="004C6200"/>
    <w:rsid w:val="004C670F"/>
    <w:rsid w:val="004C6B0B"/>
    <w:rsid w:val="004C6F9D"/>
    <w:rsid w:val="004C71E3"/>
    <w:rsid w:val="004C725F"/>
    <w:rsid w:val="004C7BB5"/>
    <w:rsid w:val="004D05B8"/>
    <w:rsid w:val="004D05DB"/>
    <w:rsid w:val="004D0607"/>
    <w:rsid w:val="004D0714"/>
    <w:rsid w:val="004D0988"/>
    <w:rsid w:val="004D3DD7"/>
    <w:rsid w:val="004D4CE0"/>
    <w:rsid w:val="004D5FA5"/>
    <w:rsid w:val="004D6A1D"/>
    <w:rsid w:val="004E0033"/>
    <w:rsid w:val="004E104E"/>
    <w:rsid w:val="004E13E8"/>
    <w:rsid w:val="004E15F8"/>
    <w:rsid w:val="004E19D9"/>
    <w:rsid w:val="004E1B80"/>
    <w:rsid w:val="004E22EB"/>
    <w:rsid w:val="004E2BAF"/>
    <w:rsid w:val="004E2EBD"/>
    <w:rsid w:val="004E3AB3"/>
    <w:rsid w:val="004E4327"/>
    <w:rsid w:val="004E4842"/>
    <w:rsid w:val="004E49D9"/>
    <w:rsid w:val="004E4DE7"/>
    <w:rsid w:val="004E4F84"/>
    <w:rsid w:val="004E4FC4"/>
    <w:rsid w:val="004E5EC2"/>
    <w:rsid w:val="004E69D8"/>
    <w:rsid w:val="004E69FA"/>
    <w:rsid w:val="004E6ACA"/>
    <w:rsid w:val="004E6B0F"/>
    <w:rsid w:val="004F0C4D"/>
    <w:rsid w:val="004F2CDF"/>
    <w:rsid w:val="004F3185"/>
    <w:rsid w:val="004F32EE"/>
    <w:rsid w:val="004F40FB"/>
    <w:rsid w:val="004F4DFB"/>
    <w:rsid w:val="004F508C"/>
    <w:rsid w:val="004F5162"/>
    <w:rsid w:val="004F59A2"/>
    <w:rsid w:val="004F61C0"/>
    <w:rsid w:val="004F6CAF"/>
    <w:rsid w:val="004F757E"/>
    <w:rsid w:val="004F7CC0"/>
    <w:rsid w:val="004F7F2D"/>
    <w:rsid w:val="0050158F"/>
    <w:rsid w:val="00501908"/>
    <w:rsid w:val="00502761"/>
    <w:rsid w:val="00502B9A"/>
    <w:rsid w:val="0050335B"/>
    <w:rsid w:val="00503462"/>
    <w:rsid w:val="00503B94"/>
    <w:rsid w:val="0050469D"/>
    <w:rsid w:val="00504871"/>
    <w:rsid w:val="00504E70"/>
    <w:rsid w:val="00505810"/>
    <w:rsid w:val="00505C5A"/>
    <w:rsid w:val="00505D2D"/>
    <w:rsid w:val="00505F7D"/>
    <w:rsid w:val="00505FF2"/>
    <w:rsid w:val="00506F34"/>
    <w:rsid w:val="00507483"/>
    <w:rsid w:val="00507755"/>
    <w:rsid w:val="00510541"/>
    <w:rsid w:val="00510653"/>
    <w:rsid w:val="005112F6"/>
    <w:rsid w:val="00511D35"/>
    <w:rsid w:val="005130BA"/>
    <w:rsid w:val="00513363"/>
    <w:rsid w:val="00513F0F"/>
    <w:rsid w:val="0051414B"/>
    <w:rsid w:val="00514562"/>
    <w:rsid w:val="0051462E"/>
    <w:rsid w:val="005157BD"/>
    <w:rsid w:val="005157C9"/>
    <w:rsid w:val="00516E8F"/>
    <w:rsid w:val="0051705C"/>
    <w:rsid w:val="0052193F"/>
    <w:rsid w:val="00522984"/>
    <w:rsid w:val="00523125"/>
    <w:rsid w:val="005235D5"/>
    <w:rsid w:val="00523C4B"/>
    <w:rsid w:val="00523CB1"/>
    <w:rsid w:val="00525082"/>
    <w:rsid w:val="00525199"/>
    <w:rsid w:val="005251E2"/>
    <w:rsid w:val="00525699"/>
    <w:rsid w:val="00525B15"/>
    <w:rsid w:val="005263D9"/>
    <w:rsid w:val="005265AD"/>
    <w:rsid w:val="0052681E"/>
    <w:rsid w:val="005269F3"/>
    <w:rsid w:val="00526A87"/>
    <w:rsid w:val="0052750D"/>
    <w:rsid w:val="005310DF"/>
    <w:rsid w:val="00531AD8"/>
    <w:rsid w:val="005325B3"/>
    <w:rsid w:val="00533304"/>
    <w:rsid w:val="00533E22"/>
    <w:rsid w:val="00534130"/>
    <w:rsid w:val="005346BE"/>
    <w:rsid w:val="00534AC5"/>
    <w:rsid w:val="0053550C"/>
    <w:rsid w:val="005362AD"/>
    <w:rsid w:val="00536493"/>
    <w:rsid w:val="00536B6B"/>
    <w:rsid w:val="00537D3F"/>
    <w:rsid w:val="00537F56"/>
    <w:rsid w:val="005407FC"/>
    <w:rsid w:val="00540F40"/>
    <w:rsid w:val="00541287"/>
    <w:rsid w:val="00541543"/>
    <w:rsid w:val="0054172F"/>
    <w:rsid w:val="0054180B"/>
    <w:rsid w:val="00541840"/>
    <w:rsid w:val="00543131"/>
    <w:rsid w:val="00543F67"/>
    <w:rsid w:val="00544A3B"/>
    <w:rsid w:val="00544F7D"/>
    <w:rsid w:val="005450D3"/>
    <w:rsid w:val="00546841"/>
    <w:rsid w:val="00546BCB"/>
    <w:rsid w:val="00547345"/>
    <w:rsid w:val="00547B28"/>
    <w:rsid w:val="00550CB7"/>
    <w:rsid w:val="00551A32"/>
    <w:rsid w:val="005525BB"/>
    <w:rsid w:val="00552B21"/>
    <w:rsid w:val="00552DE0"/>
    <w:rsid w:val="00553B6F"/>
    <w:rsid w:val="00553BF5"/>
    <w:rsid w:val="00554302"/>
    <w:rsid w:val="005545A3"/>
    <w:rsid w:val="0055489D"/>
    <w:rsid w:val="00554E69"/>
    <w:rsid w:val="00555172"/>
    <w:rsid w:val="00560400"/>
    <w:rsid w:val="005605B9"/>
    <w:rsid w:val="005606A7"/>
    <w:rsid w:val="00560B2A"/>
    <w:rsid w:val="00560C1F"/>
    <w:rsid w:val="005613A8"/>
    <w:rsid w:val="00562128"/>
    <w:rsid w:val="005621E8"/>
    <w:rsid w:val="00562538"/>
    <w:rsid w:val="005626BB"/>
    <w:rsid w:val="00563881"/>
    <w:rsid w:val="005640FB"/>
    <w:rsid w:val="00564A4C"/>
    <w:rsid w:val="00565D6C"/>
    <w:rsid w:val="00565E64"/>
    <w:rsid w:val="00565FBF"/>
    <w:rsid w:val="0056635B"/>
    <w:rsid w:val="00566A3A"/>
    <w:rsid w:val="005674EC"/>
    <w:rsid w:val="00567737"/>
    <w:rsid w:val="005707A8"/>
    <w:rsid w:val="00570D4F"/>
    <w:rsid w:val="00571D1F"/>
    <w:rsid w:val="005750F6"/>
    <w:rsid w:val="005753A5"/>
    <w:rsid w:val="00575AD7"/>
    <w:rsid w:val="00575CCC"/>
    <w:rsid w:val="00577299"/>
    <w:rsid w:val="00577B47"/>
    <w:rsid w:val="00577DAA"/>
    <w:rsid w:val="0058005C"/>
    <w:rsid w:val="005828B3"/>
    <w:rsid w:val="00583D3F"/>
    <w:rsid w:val="00583F53"/>
    <w:rsid w:val="00584A30"/>
    <w:rsid w:val="005861CC"/>
    <w:rsid w:val="00586422"/>
    <w:rsid w:val="005864EB"/>
    <w:rsid w:val="00586D36"/>
    <w:rsid w:val="0058754A"/>
    <w:rsid w:val="0058790E"/>
    <w:rsid w:val="00587DD6"/>
    <w:rsid w:val="00590616"/>
    <w:rsid w:val="00590D60"/>
    <w:rsid w:val="00590D65"/>
    <w:rsid w:val="00591C18"/>
    <w:rsid w:val="0059301E"/>
    <w:rsid w:val="005930ED"/>
    <w:rsid w:val="005939B7"/>
    <w:rsid w:val="00593B32"/>
    <w:rsid w:val="00593EFA"/>
    <w:rsid w:val="005942BC"/>
    <w:rsid w:val="00595EEC"/>
    <w:rsid w:val="00595FF6"/>
    <w:rsid w:val="005963B2"/>
    <w:rsid w:val="00597C59"/>
    <w:rsid w:val="005A0EC0"/>
    <w:rsid w:val="005A18CD"/>
    <w:rsid w:val="005A1BDE"/>
    <w:rsid w:val="005A1DB6"/>
    <w:rsid w:val="005A2D75"/>
    <w:rsid w:val="005A3A85"/>
    <w:rsid w:val="005A3E0A"/>
    <w:rsid w:val="005A4001"/>
    <w:rsid w:val="005A4391"/>
    <w:rsid w:val="005A47C1"/>
    <w:rsid w:val="005A4981"/>
    <w:rsid w:val="005A4986"/>
    <w:rsid w:val="005A4C2C"/>
    <w:rsid w:val="005A6213"/>
    <w:rsid w:val="005A7BE8"/>
    <w:rsid w:val="005A7DC9"/>
    <w:rsid w:val="005B0C3A"/>
    <w:rsid w:val="005B0FB8"/>
    <w:rsid w:val="005B12CD"/>
    <w:rsid w:val="005B2D5F"/>
    <w:rsid w:val="005B361D"/>
    <w:rsid w:val="005B553E"/>
    <w:rsid w:val="005B5C40"/>
    <w:rsid w:val="005B625A"/>
    <w:rsid w:val="005B6C6E"/>
    <w:rsid w:val="005B6F3D"/>
    <w:rsid w:val="005B7748"/>
    <w:rsid w:val="005B7D99"/>
    <w:rsid w:val="005C0CF9"/>
    <w:rsid w:val="005C1786"/>
    <w:rsid w:val="005C17B5"/>
    <w:rsid w:val="005C1A4D"/>
    <w:rsid w:val="005C1FAC"/>
    <w:rsid w:val="005C20D1"/>
    <w:rsid w:val="005C2207"/>
    <w:rsid w:val="005C255E"/>
    <w:rsid w:val="005C3151"/>
    <w:rsid w:val="005C3744"/>
    <w:rsid w:val="005C3799"/>
    <w:rsid w:val="005C4804"/>
    <w:rsid w:val="005C5127"/>
    <w:rsid w:val="005C5F65"/>
    <w:rsid w:val="005C66F2"/>
    <w:rsid w:val="005C6AEE"/>
    <w:rsid w:val="005C6C99"/>
    <w:rsid w:val="005C711A"/>
    <w:rsid w:val="005C7730"/>
    <w:rsid w:val="005C7C85"/>
    <w:rsid w:val="005D010E"/>
    <w:rsid w:val="005D0827"/>
    <w:rsid w:val="005D1903"/>
    <w:rsid w:val="005D1F8D"/>
    <w:rsid w:val="005D307D"/>
    <w:rsid w:val="005D3089"/>
    <w:rsid w:val="005D340F"/>
    <w:rsid w:val="005D3772"/>
    <w:rsid w:val="005D3F03"/>
    <w:rsid w:val="005D4BD3"/>
    <w:rsid w:val="005D5676"/>
    <w:rsid w:val="005D5F17"/>
    <w:rsid w:val="005E087F"/>
    <w:rsid w:val="005E298D"/>
    <w:rsid w:val="005E3608"/>
    <w:rsid w:val="005E43C1"/>
    <w:rsid w:val="005E4876"/>
    <w:rsid w:val="005E512B"/>
    <w:rsid w:val="005E5343"/>
    <w:rsid w:val="005E769C"/>
    <w:rsid w:val="005F036E"/>
    <w:rsid w:val="005F0C79"/>
    <w:rsid w:val="005F0CB5"/>
    <w:rsid w:val="005F10E5"/>
    <w:rsid w:val="005F1971"/>
    <w:rsid w:val="005F279C"/>
    <w:rsid w:val="005F4609"/>
    <w:rsid w:val="005F480F"/>
    <w:rsid w:val="005F4C56"/>
    <w:rsid w:val="005F537A"/>
    <w:rsid w:val="005F571B"/>
    <w:rsid w:val="005F5733"/>
    <w:rsid w:val="005F5F5F"/>
    <w:rsid w:val="005F65BA"/>
    <w:rsid w:val="005F6A7E"/>
    <w:rsid w:val="005F747A"/>
    <w:rsid w:val="005F75DA"/>
    <w:rsid w:val="005F7A14"/>
    <w:rsid w:val="006005EA"/>
    <w:rsid w:val="00600BA3"/>
    <w:rsid w:val="0060101D"/>
    <w:rsid w:val="00602065"/>
    <w:rsid w:val="0060238D"/>
    <w:rsid w:val="006024F1"/>
    <w:rsid w:val="0060284F"/>
    <w:rsid w:val="00602D59"/>
    <w:rsid w:val="00604D96"/>
    <w:rsid w:val="00605119"/>
    <w:rsid w:val="006062B9"/>
    <w:rsid w:val="00606428"/>
    <w:rsid w:val="006065CD"/>
    <w:rsid w:val="00606C42"/>
    <w:rsid w:val="00607CDB"/>
    <w:rsid w:val="00612229"/>
    <w:rsid w:val="00612947"/>
    <w:rsid w:val="0061530E"/>
    <w:rsid w:val="00615738"/>
    <w:rsid w:val="00616D7C"/>
    <w:rsid w:val="006174DF"/>
    <w:rsid w:val="00617B71"/>
    <w:rsid w:val="0062034B"/>
    <w:rsid w:val="006207F0"/>
    <w:rsid w:val="00620B20"/>
    <w:rsid w:val="00621550"/>
    <w:rsid w:val="00621EB8"/>
    <w:rsid w:val="00622F84"/>
    <w:rsid w:val="006235D9"/>
    <w:rsid w:val="006246C6"/>
    <w:rsid w:val="00625983"/>
    <w:rsid w:val="00626F00"/>
    <w:rsid w:val="0062771E"/>
    <w:rsid w:val="00627DA6"/>
    <w:rsid w:val="00630168"/>
    <w:rsid w:val="00631091"/>
    <w:rsid w:val="006313CE"/>
    <w:rsid w:val="006314C2"/>
    <w:rsid w:val="00632127"/>
    <w:rsid w:val="006340CF"/>
    <w:rsid w:val="006342CD"/>
    <w:rsid w:val="006356E6"/>
    <w:rsid w:val="00636C74"/>
    <w:rsid w:val="006378FE"/>
    <w:rsid w:val="00637B3D"/>
    <w:rsid w:val="00637D19"/>
    <w:rsid w:val="006400C2"/>
    <w:rsid w:val="00640404"/>
    <w:rsid w:val="00640589"/>
    <w:rsid w:val="0064158F"/>
    <w:rsid w:val="006417F6"/>
    <w:rsid w:val="00641B2A"/>
    <w:rsid w:val="006420D7"/>
    <w:rsid w:val="006426F8"/>
    <w:rsid w:val="0064314A"/>
    <w:rsid w:val="0064353D"/>
    <w:rsid w:val="0064361D"/>
    <w:rsid w:val="00645C16"/>
    <w:rsid w:val="00645FBB"/>
    <w:rsid w:val="00646D0C"/>
    <w:rsid w:val="006473E5"/>
    <w:rsid w:val="006509E6"/>
    <w:rsid w:val="006513CF"/>
    <w:rsid w:val="006518A6"/>
    <w:rsid w:val="00652A59"/>
    <w:rsid w:val="00653101"/>
    <w:rsid w:val="00653686"/>
    <w:rsid w:val="00654585"/>
    <w:rsid w:val="00654C71"/>
    <w:rsid w:val="00654F7D"/>
    <w:rsid w:val="00655002"/>
    <w:rsid w:val="00655B1A"/>
    <w:rsid w:val="006562E7"/>
    <w:rsid w:val="00657225"/>
    <w:rsid w:val="00657690"/>
    <w:rsid w:val="006606FE"/>
    <w:rsid w:val="00661015"/>
    <w:rsid w:val="00661513"/>
    <w:rsid w:val="00661C17"/>
    <w:rsid w:val="00663253"/>
    <w:rsid w:val="00664458"/>
    <w:rsid w:val="006649A3"/>
    <w:rsid w:val="00664EA4"/>
    <w:rsid w:val="0066583B"/>
    <w:rsid w:val="00665C5C"/>
    <w:rsid w:val="006679E6"/>
    <w:rsid w:val="0067102A"/>
    <w:rsid w:val="00671209"/>
    <w:rsid w:val="00671286"/>
    <w:rsid w:val="0067253F"/>
    <w:rsid w:val="00672B58"/>
    <w:rsid w:val="0067310C"/>
    <w:rsid w:val="00673B80"/>
    <w:rsid w:val="00673E23"/>
    <w:rsid w:val="006745F5"/>
    <w:rsid w:val="00674C97"/>
    <w:rsid w:val="0067741A"/>
    <w:rsid w:val="00677430"/>
    <w:rsid w:val="00677F86"/>
    <w:rsid w:val="00680015"/>
    <w:rsid w:val="0068006C"/>
    <w:rsid w:val="006801EA"/>
    <w:rsid w:val="006809CE"/>
    <w:rsid w:val="00680F58"/>
    <w:rsid w:val="0068121E"/>
    <w:rsid w:val="00682731"/>
    <w:rsid w:val="00682B32"/>
    <w:rsid w:val="00684641"/>
    <w:rsid w:val="00684FD3"/>
    <w:rsid w:val="006852A7"/>
    <w:rsid w:val="00685BAD"/>
    <w:rsid w:val="00686152"/>
    <w:rsid w:val="00686423"/>
    <w:rsid w:val="006867E4"/>
    <w:rsid w:val="00686D88"/>
    <w:rsid w:val="006902C8"/>
    <w:rsid w:val="006905C1"/>
    <w:rsid w:val="006906EC"/>
    <w:rsid w:val="006910C3"/>
    <w:rsid w:val="006916CD"/>
    <w:rsid w:val="00693117"/>
    <w:rsid w:val="00693BC3"/>
    <w:rsid w:val="00694238"/>
    <w:rsid w:val="00694CD6"/>
    <w:rsid w:val="006968F1"/>
    <w:rsid w:val="00697A82"/>
    <w:rsid w:val="006A079B"/>
    <w:rsid w:val="006A0907"/>
    <w:rsid w:val="006A16BF"/>
    <w:rsid w:val="006A172C"/>
    <w:rsid w:val="006A1A10"/>
    <w:rsid w:val="006A230F"/>
    <w:rsid w:val="006A2AA0"/>
    <w:rsid w:val="006A3089"/>
    <w:rsid w:val="006A4571"/>
    <w:rsid w:val="006A46A7"/>
    <w:rsid w:val="006A4E7B"/>
    <w:rsid w:val="006A64F5"/>
    <w:rsid w:val="006A6AC5"/>
    <w:rsid w:val="006A6DF3"/>
    <w:rsid w:val="006A7B55"/>
    <w:rsid w:val="006B4C41"/>
    <w:rsid w:val="006B54AE"/>
    <w:rsid w:val="006B58C6"/>
    <w:rsid w:val="006B5D36"/>
    <w:rsid w:val="006B6562"/>
    <w:rsid w:val="006B6B7A"/>
    <w:rsid w:val="006B7D8D"/>
    <w:rsid w:val="006C013C"/>
    <w:rsid w:val="006C147B"/>
    <w:rsid w:val="006C27CB"/>
    <w:rsid w:val="006C2C5B"/>
    <w:rsid w:val="006C40CF"/>
    <w:rsid w:val="006C4934"/>
    <w:rsid w:val="006C5595"/>
    <w:rsid w:val="006C58FE"/>
    <w:rsid w:val="006C6410"/>
    <w:rsid w:val="006C730B"/>
    <w:rsid w:val="006C7670"/>
    <w:rsid w:val="006C79B3"/>
    <w:rsid w:val="006C7B06"/>
    <w:rsid w:val="006D03C4"/>
    <w:rsid w:val="006D09D7"/>
    <w:rsid w:val="006D0CE5"/>
    <w:rsid w:val="006D0F22"/>
    <w:rsid w:val="006D2A45"/>
    <w:rsid w:val="006D2E30"/>
    <w:rsid w:val="006D2FE4"/>
    <w:rsid w:val="006D37B2"/>
    <w:rsid w:val="006D393F"/>
    <w:rsid w:val="006D3CCE"/>
    <w:rsid w:val="006D4130"/>
    <w:rsid w:val="006D5C0F"/>
    <w:rsid w:val="006D616C"/>
    <w:rsid w:val="006D6B03"/>
    <w:rsid w:val="006D6C57"/>
    <w:rsid w:val="006D7500"/>
    <w:rsid w:val="006D7838"/>
    <w:rsid w:val="006E07FE"/>
    <w:rsid w:val="006E0B14"/>
    <w:rsid w:val="006E1FF6"/>
    <w:rsid w:val="006E2BF0"/>
    <w:rsid w:val="006E2EC0"/>
    <w:rsid w:val="006E4222"/>
    <w:rsid w:val="006E483E"/>
    <w:rsid w:val="006E49CD"/>
    <w:rsid w:val="006E5573"/>
    <w:rsid w:val="006E5889"/>
    <w:rsid w:val="006E6367"/>
    <w:rsid w:val="006E77E1"/>
    <w:rsid w:val="006F0056"/>
    <w:rsid w:val="006F0704"/>
    <w:rsid w:val="006F0729"/>
    <w:rsid w:val="006F0991"/>
    <w:rsid w:val="006F0E15"/>
    <w:rsid w:val="006F101B"/>
    <w:rsid w:val="006F22E7"/>
    <w:rsid w:val="006F2444"/>
    <w:rsid w:val="006F291D"/>
    <w:rsid w:val="006F30B3"/>
    <w:rsid w:val="006F31E7"/>
    <w:rsid w:val="006F5FB0"/>
    <w:rsid w:val="006F60AA"/>
    <w:rsid w:val="006F6BE3"/>
    <w:rsid w:val="006F784B"/>
    <w:rsid w:val="00700E3E"/>
    <w:rsid w:val="007015ED"/>
    <w:rsid w:val="00701814"/>
    <w:rsid w:val="007018C9"/>
    <w:rsid w:val="00701C68"/>
    <w:rsid w:val="00702BE9"/>
    <w:rsid w:val="00702DD8"/>
    <w:rsid w:val="00703113"/>
    <w:rsid w:val="007037B7"/>
    <w:rsid w:val="00703932"/>
    <w:rsid w:val="00703933"/>
    <w:rsid w:val="007044C0"/>
    <w:rsid w:val="00704775"/>
    <w:rsid w:val="007052EC"/>
    <w:rsid w:val="00705681"/>
    <w:rsid w:val="007062EF"/>
    <w:rsid w:val="0070678D"/>
    <w:rsid w:val="007072E5"/>
    <w:rsid w:val="007075DA"/>
    <w:rsid w:val="00707AFF"/>
    <w:rsid w:val="00707EC4"/>
    <w:rsid w:val="0071019B"/>
    <w:rsid w:val="00710B59"/>
    <w:rsid w:val="00710BA9"/>
    <w:rsid w:val="00710FFA"/>
    <w:rsid w:val="00711ECB"/>
    <w:rsid w:val="00711FEA"/>
    <w:rsid w:val="007126A3"/>
    <w:rsid w:val="00712C43"/>
    <w:rsid w:val="00712D8B"/>
    <w:rsid w:val="00714C78"/>
    <w:rsid w:val="00715007"/>
    <w:rsid w:val="00715234"/>
    <w:rsid w:val="0071598A"/>
    <w:rsid w:val="00717796"/>
    <w:rsid w:val="00717D07"/>
    <w:rsid w:val="00720184"/>
    <w:rsid w:val="00720F34"/>
    <w:rsid w:val="0072136C"/>
    <w:rsid w:val="00721DD7"/>
    <w:rsid w:val="00721ED8"/>
    <w:rsid w:val="00724DD5"/>
    <w:rsid w:val="00724EA2"/>
    <w:rsid w:val="0072613F"/>
    <w:rsid w:val="00726C70"/>
    <w:rsid w:val="007273E5"/>
    <w:rsid w:val="00730B61"/>
    <w:rsid w:val="00731047"/>
    <w:rsid w:val="00732590"/>
    <w:rsid w:val="007329BF"/>
    <w:rsid w:val="00733A95"/>
    <w:rsid w:val="00734D30"/>
    <w:rsid w:val="007356E1"/>
    <w:rsid w:val="00737CF1"/>
    <w:rsid w:val="00741321"/>
    <w:rsid w:val="007413D5"/>
    <w:rsid w:val="00742B4D"/>
    <w:rsid w:val="00742D2E"/>
    <w:rsid w:val="00742D86"/>
    <w:rsid w:val="00743959"/>
    <w:rsid w:val="0074480B"/>
    <w:rsid w:val="007475B8"/>
    <w:rsid w:val="00750250"/>
    <w:rsid w:val="007502EE"/>
    <w:rsid w:val="0075087E"/>
    <w:rsid w:val="00750C05"/>
    <w:rsid w:val="00751645"/>
    <w:rsid w:val="0075230D"/>
    <w:rsid w:val="0075255A"/>
    <w:rsid w:val="00752827"/>
    <w:rsid w:val="00753DD1"/>
    <w:rsid w:val="007561F1"/>
    <w:rsid w:val="007572A0"/>
    <w:rsid w:val="00757401"/>
    <w:rsid w:val="00757A29"/>
    <w:rsid w:val="00761155"/>
    <w:rsid w:val="00762038"/>
    <w:rsid w:val="007625C4"/>
    <w:rsid w:val="007625ED"/>
    <w:rsid w:val="0076269A"/>
    <w:rsid w:val="00763200"/>
    <w:rsid w:val="0076338F"/>
    <w:rsid w:val="00764518"/>
    <w:rsid w:val="00764AB6"/>
    <w:rsid w:val="007653CE"/>
    <w:rsid w:val="00765BB1"/>
    <w:rsid w:val="00765C18"/>
    <w:rsid w:val="00766D45"/>
    <w:rsid w:val="00771043"/>
    <w:rsid w:val="0077161B"/>
    <w:rsid w:val="00771861"/>
    <w:rsid w:val="00771EE8"/>
    <w:rsid w:val="0077218B"/>
    <w:rsid w:val="0077336A"/>
    <w:rsid w:val="007737DE"/>
    <w:rsid w:val="00773A5E"/>
    <w:rsid w:val="00773DE2"/>
    <w:rsid w:val="0077538C"/>
    <w:rsid w:val="007757FD"/>
    <w:rsid w:val="007759A5"/>
    <w:rsid w:val="00775DF6"/>
    <w:rsid w:val="0077653C"/>
    <w:rsid w:val="00776C29"/>
    <w:rsid w:val="00777863"/>
    <w:rsid w:val="00780099"/>
    <w:rsid w:val="00780AFC"/>
    <w:rsid w:val="00782632"/>
    <w:rsid w:val="0078303B"/>
    <w:rsid w:val="00783AB5"/>
    <w:rsid w:val="007847B4"/>
    <w:rsid w:val="00786045"/>
    <w:rsid w:val="00790979"/>
    <w:rsid w:val="00792557"/>
    <w:rsid w:val="00792803"/>
    <w:rsid w:val="00792AAE"/>
    <w:rsid w:val="00792DCD"/>
    <w:rsid w:val="007939D2"/>
    <w:rsid w:val="00794240"/>
    <w:rsid w:val="007952AE"/>
    <w:rsid w:val="00796425"/>
    <w:rsid w:val="0079657B"/>
    <w:rsid w:val="0079719E"/>
    <w:rsid w:val="00797A8A"/>
    <w:rsid w:val="00797F5C"/>
    <w:rsid w:val="007A00D4"/>
    <w:rsid w:val="007A0211"/>
    <w:rsid w:val="007A0355"/>
    <w:rsid w:val="007A2043"/>
    <w:rsid w:val="007A2185"/>
    <w:rsid w:val="007A244B"/>
    <w:rsid w:val="007A2665"/>
    <w:rsid w:val="007A3276"/>
    <w:rsid w:val="007A447F"/>
    <w:rsid w:val="007A6BFF"/>
    <w:rsid w:val="007A7A97"/>
    <w:rsid w:val="007A7C7B"/>
    <w:rsid w:val="007B07BF"/>
    <w:rsid w:val="007B0C9D"/>
    <w:rsid w:val="007B0DD5"/>
    <w:rsid w:val="007B10B3"/>
    <w:rsid w:val="007B19DC"/>
    <w:rsid w:val="007B1B4F"/>
    <w:rsid w:val="007B2107"/>
    <w:rsid w:val="007B2CEF"/>
    <w:rsid w:val="007B3855"/>
    <w:rsid w:val="007B4D27"/>
    <w:rsid w:val="007B57B5"/>
    <w:rsid w:val="007B63BD"/>
    <w:rsid w:val="007B688C"/>
    <w:rsid w:val="007B6C76"/>
    <w:rsid w:val="007B6F9D"/>
    <w:rsid w:val="007B7526"/>
    <w:rsid w:val="007C06F8"/>
    <w:rsid w:val="007C0939"/>
    <w:rsid w:val="007C0CFD"/>
    <w:rsid w:val="007C11F7"/>
    <w:rsid w:val="007C147C"/>
    <w:rsid w:val="007C1E13"/>
    <w:rsid w:val="007C27F2"/>
    <w:rsid w:val="007C3681"/>
    <w:rsid w:val="007C3E6F"/>
    <w:rsid w:val="007C40D1"/>
    <w:rsid w:val="007C4A4E"/>
    <w:rsid w:val="007C5E44"/>
    <w:rsid w:val="007C620D"/>
    <w:rsid w:val="007C6868"/>
    <w:rsid w:val="007C69BF"/>
    <w:rsid w:val="007C778D"/>
    <w:rsid w:val="007D015C"/>
    <w:rsid w:val="007D0261"/>
    <w:rsid w:val="007D04C2"/>
    <w:rsid w:val="007D04CE"/>
    <w:rsid w:val="007D0537"/>
    <w:rsid w:val="007D1FCB"/>
    <w:rsid w:val="007D2B25"/>
    <w:rsid w:val="007D2F67"/>
    <w:rsid w:val="007D5201"/>
    <w:rsid w:val="007D56BC"/>
    <w:rsid w:val="007E11AE"/>
    <w:rsid w:val="007E3636"/>
    <w:rsid w:val="007E367B"/>
    <w:rsid w:val="007E36C5"/>
    <w:rsid w:val="007E4F06"/>
    <w:rsid w:val="007E549F"/>
    <w:rsid w:val="007E6624"/>
    <w:rsid w:val="007E7E83"/>
    <w:rsid w:val="007F06EB"/>
    <w:rsid w:val="007F0A00"/>
    <w:rsid w:val="007F0D06"/>
    <w:rsid w:val="007F2595"/>
    <w:rsid w:val="007F28DD"/>
    <w:rsid w:val="007F2EA7"/>
    <w:rsid w:val="007F33C6"/>
    <w:rsid w:val="007F38BB"/>
    <w:rsid w:val="007F3998"/>
    <w:rsid w:val="007F42AA"/>
    <w:rsid w:val="007F55BC"/>
    <w:rsid w:val="007F599E"/>
    <w:rsid w:val="007F6063"/>
    <w:rsid w:val="007F65D4"/>
    <w:rsid w:val="007F6D73"/>
    <w:rsid w:val="007F6FF3"/>
    <w:rsid w:val="007F7193"/>
    <w:rsid w:val="00801ABC"/>
    <w:rsid w:val="00801DEA"/>
    <w:rsid w:val="00801F21"/>
    <w:rsid w:val="008023CC"/>
    <w:rsid w:val="00803595"/>
    <w:rsid w:val="00803A57"/>
    <w:rsid w:val="00804E4F"/>
    <w:rsid w:val="00805B28"/>
    <w:rsid w:val="008066AE"/>
    <w:rsid w:val="0080708A"/>
    <w:rsid w:val="00807487"/>
    <w:rsid w:val="0080780D"/>
    <w:rsid w:val="008078A3"/>
    <w:rsid w:val="00807A73"/>
    <w:rsid w:val="00807E62"/>
    <w:rsid w:val="00810D07"/>
    <w:rsid w:val="00810D25"/>
    <w:rsid w:val="00811642"/>
    <w:rsid w:val="00811ABC"/>
    <w:rsid w:val="0081217F"/>
    <w:rsid w:val="00813824"/>
    <w:rsid w:val="00816034"/>
    <w:rsid w:val="00816162"/>
    <w:rsid w:val="008168AA"/>
    <w:rsid w:val="00816EF3"/>
    <w:rsid w:val="00817D1D"/>
    <w:rsid w:val="008201E1"/>
    <w:rsid w:val="00821F91"/>
    <w:rsid w:val="00822214"/>
    <w:rsid w:val="00822BEA"/>
    <w:rsid w:val="00822CA4"/>
    <w:rsid w:val="00823834"/>
    <w:rsid w:val="008239B9"/>
    <w:rsid w:val="00824149"/>
    <w:rsid w:val="008255BE"/>
    <w:rsid w:val="00826142"/>
    <w:rsid w:val="008300D9"/>
    <w:rsid w:val="00830BF8"/>
    <w:rsid w:val="00830D24"/>
    <w:rsid w:val="00831832"/>
    <w:rsid w:val="0083194B"/>
    <w:rsid w:val="00831AD6"/>
    <w:rsid w:val="00831C5B"/>
    <w:rsid w:val="00831E26"/>
    <w:rsid w:val="00832250"/>
    <w:rsid w:val="00832444"/>
    <w:rsid w:val="00832532"/>
    <w:rsid w:val="008350B4"/>
    <w:rsid w:val="00835DDB"/>
    <w:rsid w:val="00835E53"/>
    <w:rsid w:val="00836E7D"/>
    <w:rsid w:val="008371B6"/>
    <w:rsid w:val="008374ED"/>
    <w:rsid w:val="00837748"/>
    <w:rsid w:val="008377AE"/>
    <w:rsid w:val="00837B4B"/>
    <w:rsid w:val="008400F1"/>
    <w:rsid w:val="00843E80"/>
    <w:rsid w:val="00844E73"/>
    <w:rsid w:val="00845257"/>
    <w:rsid w:val="00846033"/>
    <w:rsid w:val="008465CF"/>
    <w:rsid w:val="00847DE5"/>
    <w:rsid w:val="008500A0"/>
    <w:rsid w:val="008513E0"/>
    <w:rsid w:val="00852913"/>
    <w:rsid w:val="00854011"/>
    <w:rsid w:val="0085541E"/>
    <w:rsid w:val="00855F05"/>
    <w:rsid w:val="00856101"/>
    <w:rsid w:val="00856883"/>
    <w:rsid w:val="00856FAD"/>
    <w:rsid w:val="00857D29"/>
    <w:rsid w:val="008600A6"/>
    <w:rsid w:val="00860D5B"/>
    <w:rsid w:val="00860E74"/>
    <w:rsid w:val="00861183"/>
    <w:rsid w:val="00861AD3"/>
    <w:rsid w:val="008627FA"/>
    <w:rsid w:val="008629A4"/>
    <w:rsid w:val="00862C64"/>
    <w:rsid w:val="008634A8"/>
    <w:rsid w:val="008644A6"/>
    <w:rsid w:val="00864D68"/>
    <w:rsid w:val="008661F8"/>
    <w:rsid w:val="00866E76"/>
    <w:rsid w:val="00867678"/>
    <w:rsid w:val="00870A9E"/>
    <w:rsid w:val="00871018"/>
    <w:rsid w:val="008711BA"/>
    <w:rsid w:val="008716B6"/>
    <w:rsid w:val="00872C52"/>
    <w:rsid w:val="00872EE8"/>
    <w:rsid w:val="00873C39"/>
    <w:rsid w:val="00874BB6"/>
    <w:rsid w:val="00874F7C"/>
    <w:rsid w:val="008760CC"/>
    <w:rsid w:val="008763E0"/>
    <w:rsid w:val="008764E2"/>
    <w:rsid w:val="00877A97"/>
    <w:rsid w:val="008809EC"/>
    <w:rsid w:val="00880B2C"/>
    <w:rsid w:val="008813FF"/>
    <w:rsid w:val="00881449"/>
    <w:rsid w:val="00882393"/>
    <w:rsid w:val="0088282C"/>
    <w:rsid w:val="00883154"/>
    <w:rsid w:val="00883B5F"/>
    <w:rsid w:val="00884098"/>
    <w:rsid w:val="008842A1"/>
    <w:rsid w:val="00884BD2"/>
    <w:rsid w:val="0088512D"/>
    <w:rsid w:val="008853B9"/>
    <w:rsid w:val="008854C5"/>
    <w:rsid w:val="0088550D"/>
    <w:rsid w:val="008857AF"/>
    <w:rsid w:val="00885B9C"/>
    <w:rsid w:val="00885E7E"/>
    <w:rsid w:val="00886A03"/>
    <w:rsid w:val="00886BE3"/>
    <w:rsid w:val="0088718F"/>
    <w:rsid w:val="008872F4"/>
    <w:rsid w:val="008875CF"/>
    <w:rsid w:val="00887863"/>
    <w:rsid w:val="00887C99"/>
    <w:rsid w:val="00890380"/>
    <w:rsid w:val="00890DF2"/>
    <w:rsid w:val="00891A24"/>
    <w:rsid w:val="0089207A"/>
    <w:rsid w:val="0089366F"/>
    <w:rsid w:val="008946F9"/>
    <w:rsid w:val="00894791"/>
    <w:rsid w:val="00894CB7"/>
    <w:rsid w:val="00894CC1"/>
    <w:rsid w:val="008968B6"/>
    <w:rsid w:val="008A0AA9"/>
    <w:rsid w:val="008A1344"/>
    <w:rsid w:val="008A2CF8"/>
    <w:rsid w:val="008A3290"/>
    <w:rsid w:val="008A32CD"/>
    <w:rsid w:val="008A3793"/>
    <w:rsid w:val="008A3F67"/>
    <w:rsid w:val="008A4057"/>
    <w:rsid w:val="008A457E"/>
    <w:rsid w:val="008A4F0B"/>
    <w:rsid w:val="008A5361"/>
    <w:rsid w:val="008A5F6E"/>
    <w:rsid w:val="008A6BB2"/>
    <w:rsid w:val="008A6CBE"/>
    <w:rsid w:val="008B0150"/>
    <w:rsid w:val="008B07E7"/>
    <w:rsid w:val="008B0A8F"/>
    <w:rsid w:val="008B162C"/>
    <w:rsid w:val="008B1E8D"/>
    <w:rsid w:val="008B1F26"/>
    <w:rsid w:val="008B2037"/>
    <w:rsid w:val="008B3087"/>
    <w:rsid w:val="008B3DF4"/>
    <w:rsid w:val="008B4BA6"/>
    <w:rsid w:val="008B5078"/>
    <w:rsid w:val="008B5F54"/>
    <w:rsid w:val="008B654C"/>
    <w:rsid w:val="008C00D9"/>
    <w:rsid w:val="008C044D"/>
    <w:rsid w:val="008C0923"/>
    <w:rsid w:val="008C09E4"/>
    <w:rsid w:val="008C1D34"/>
    <w:rsid w:val="008C28EA"/>
    <w:rsid w:val="008C3A9F"/>
    <w:rsid w:val="008C4C08"/>
    <w:rsid w:val="008C5B2F"/>
    <w:rsid w:val="008C646C"/>
    <w:rsid w:val="008C677B"/>
    <w:rsid w:val="008C6F41"/>
    <w:rsid w:val="008C73D7"/>
    <w:rsid w:val="008C7656"/>
    <w:rsid w:val="008C7C64"/>
    <w:rsid w:val="008C7D48"/>
    <w:rsid w:val="008D0392"/>
    <w:rsid w:val="008D08A9"/>
    <w:rsid w:val="008D0F54"/>
    <w:rsid w:val="008D16AC"/>
    <w:rsid w:val="008D1A94"/>
    <w:rsid w:val="008D1C33"/>
    <w:rsid w:val="008D22A9"/>
    <w:rsid w:val="008D2DEE"/>
    <w:rsid w:val="008D3AFF"/>
    <w:rsid w:val="008D3E63"/>
    <w:rsid w:val="008D4DEB"/>
    <w:rsid w:val="008D518D"/>
    <w:rsid w:val="008D7130"/>
    <w:rsid w:val="008E0303"/>
    <w:rsid w:val="008E0A78"/>
    <w:rsid w:val="008E29D1"/>
    <w:rsid w:val="008E3402"/>
    <w:rsid w:val="008E4C62"/>
    <w:rsid w:val="008E6DEF"/>
    <w:rsid w:val="008E701B"/>
    <w:rsid w:val="008E74A6"/>
    <w:rsid w:val="008E779D"/>
    <w:rsid w:val="008E7891"/>
    <w:rsid w:val="008F0C2B"/>
    <w:rsid w:val="008F0CE1"/>
    <w:rsid w:val="008F10F9"/>
    <w:rsid w:val="008F1662"/>
    <w:rsid w:val="008F1812"/>
    <w:rsid w:val="008F2408"/>
    <w:rsid w:val="008F4058"/>
    <w:rsid w:val="008F462D"/>
    <w:rsid w:val="008F6055"/>
    <w:rsid w:val="008F7A31"/>
    <w:rsid w:val="00900AAD"/>
    <w:rsid w:val="009013E5"/>
    <w:rsid w:val="00901C86"/>
    <w:rsid w:val="00901D18"/>
    <w:rsid w:val="00901FB0"/>
    <w:rsid w:val="00902B30"/>
    <w:rsid w:val="00902EC0"/>
    <w:rsid w:val="00903F33"/>
    <w:rsid w:val="0090561D"/>
    <w:rsid w:val="00905B07"/>
    <w:rsid w:val="0090636C"/>
    <w:rsid w:val="00906D7A"/>
    <w:rsid w:val="00906FC6"/>
    <w:rsid w:val="009074F7"/>
    <w:rsid w:val="00907FF4"/>
    <w:rsid w:val="00910C08"/>
    <w:rsid w:val="00911B53"/>
    <w:rsid w:val="00911E72"/>
    <w:rsid w:val="00912240"/>
    <w:rsid w:val="00913D67"/>
    <w:rsid w:val="00913E01"/>
    <w:rsid w:val="009143D9"/>
    <w:rsid w:val="00914CD5"/>
    <w:rsid w:val="00915B8F"/>
    <w:rsid w:val="00915EBC"/>
    <w:rsid w:val="009164B6"/>
    <w:rsid w:val="00916EF1"/>
    <w:rsid w:val="00916F5D"/>
    <w:rsid w:val="009201B8"/>
    <w:rsid w:val="00920700"/>
    <w:rsid w:val="00920BD2"/>
    <w:rsid w:val="009218B2"/>
    <w:rsid w:val="0092244A"/>
    <w:rsid w:val="00922F44"/>
    <w:rsid w:val="009231DB"/>
    <w:rsid w:val="00923FBD"/>
    <w:rsid w:val="00924364"/>
    <w:rsid w:val="009253B5"/>
    <w:rsid w:val="00925FF7"/>
    <w:rsid w:val="00927CC0"/>
    <w:rsid w:val="00930D28"/>
    <w:rsid w:val="0093162A"/>
    <w:rsid w:val="009324AC"/>
    <w:rsid w:val="009326E3"/>
    <w:rsid w:val="009327D0"/>
    <w:rsid w:val="009332FE"/>
    <w:rsid w:val="00933F17"/>
    <w:rsid w:val="009345A4"/>
    <w:rsid w:val="00935198"/>
    <w:rsid w:val="00935452"/>
    <w:rsid w:val="009361ED"/>
    <w:rsid w:val="00936559"/>
    <w:rsid w:val="009369F0"/>
    <w:rsid w:val="009375D1"/>
    <w:rsid w:val="009404AF"/>
    <w:rsid w:val="00940B77"/>
    <w:rsid w:val="009424BB"/>
    <w:rsid w:val="00942945"/>
    <w:rsid w:val="009429B5"/>
    <w:rsid w:val="00942F27"/>
    <w:rsid w:val="00943F1D"/>
    <w:rsid w:val="009444BB"/>
    <w:rsid w:val="00944B99"/>
    <w:rsid w:val="00944E3F"/>
    <w:rsid w:val="00945B5F"/>
    <w:rsid w:val="00946AA5"/>
    <w:rsid w:val="00947B65"/>
    <w:rsid w:val="00951C15"/>
    <w:rsid w:val="009521FA"/>
    <w:rsid w:val="0095235A"/>
    <w:rsid w:val="0095288A"/>
    <w:rsid w:val="009534BE"/>
    <w:rsid w:val="0095356B"/>
    <w:rsid w:val="00953D7B"/>
    <w:rsid w:val="00954336"/>
    <w:rsid w:val="009550F6"/>
    <w:rsid w:val="0095546A"/>
    <w:rsid w:val="009566CA"/>
    <w:rsid w:val="009567F1"/>
    <w:rsid w:val="00956AC2"/>
    <w:rsid w:val="00956C8E"/>
    <w:rsid w:val="009570D5"/>
    <w:rsid w:val="00957ED9"/>
    <w:rsid w:val="009614AD"/>
    <w:rsid w:val="00961705"/>
    <w:rsid w:val="00961E3C"/>
    <w:rsid w:val="009623B7"/>
    <w:rsid w:val="00962550"/>
    <w:rsid w:val="009639E6"/>
    <w:rsid w:val="00963CEF"/>
    <w:rsid w:val="00964237"/>
    <w:rsid w:val="00964FB7"/>
    <w:rsid w:val="00965534"/>
    <w:rsid w:val="00965D24"/>
    <w:rsid w:val="0096619C"/>
    <w:rsid w:val="00966B85"/>
    <w:rsid w:val="00966D97"/>
    <w:rsid w:val="00967A6F"/>
    <w:rsid w:val="00967D47"/>
    <w:rsid w:val="009702C1"/>
    <w:rsid w:val="009704A9"/>
    <w:rsid w:val="009706AA"/>
    <w:rsid w:val="00970BCF"/>
    <w:rsid w:val="00971986"/>
    <w:rsid w:val="00972737"/>
    <w:rsid w:val="00972E9A"/>
    <w:rsid w:val="00973421"/>
    <w:rsid w:val="00973F32"/>
    <w:rsid w:val="00974359"/>
    <w:rsid w:val="0097489D"/>
    <w:rsid w:val="00974DC7"/>
    <w:rsid w:val="0097537A"/>
    <w:rsid w:val="009770C1"/>
    <w:rsid w:val="009771B3"/>
    <w:rsid w:val="0097735B"/>
    <w:rsid w:val="00977549"/>
    <w:rsid w:val="00977852"/>
    <w:rsid w:val="0098056A"/>
    <w:rsid w:val="00981130"/>
    <w:rsid w:val="0098302F"/>
    <w:rsid w:val="009835E4"/>
    <w:rsid w:val="00983678"/>
    <w:rsid w:val="00983A36"/>
    <w:rsid w:val="00985389"/>
    <w:rsid w:val="00985D3C"/>
    <w:rsid w:val="00986A32"/>
    <w:rsid w:val="00986F06"/>
    <w:rsid w:val="00987866"/>
    <w:rsid w:val="00987E74"/>
    <w:rsid w:val="0099062B"/>
    <w:rsid w:val="00990C44"/>
    <w:rsid w:val="00991C35"/>
    <w:rsid w:val="009922C7"/>
    <w:rsid w:val="009929E6"/>
    <w:rsid w:val="0099354A"/>
    <w:rsid w:val="00994A4F"/>
    <w:rsid w:val="00994FAB"/>
    <w:rsid w:val="00995497"/>
    <w:rsid w:val="00995E34"/>
    <w:rsid w:val="00995FDE"/>
    <w:rsid w:val="009A086B"/>
    <w:rsid w:val="009A0C10"/>
    <w:rsid w:val="009A0C91"/>
    <w:rsid w:val="009A1E0C"/>
    <w:rsid w:val="009A2F7A"/>
    <w:rsid w:val="009A3D32"/>
    <w:rsid w:val="009A3EC6"/>
    <w:rsid w:val="009A3FC3"/>
    <w:rsid w:val="009A46FC"/>
    <w:rsid w:val="009A5C74"/>
    <w:rsid w:val="009A6071"/>
    <w:rsid w:val="009A7142"/>
    <w:rsid w:val="009A71DB"/>
    <w:rsid w:val="009A7605"/>
    <w:rsid w:val="009B07D3"/>
    <w:rsid w:val="009B20F3"/>
    <w:rsid w:val="009B2785"/>
    <w:rsid w:val="009B2DBB"/>
    <w:rsid w:val="009B3D7C"/>
    <w:rsid w:val="009B3FCA"/>
    <w:rsid w:val="009B420B"/>
    <w:rsid w:val="009B4652"/>
    <w:rsid w:val="009B4D94"/>
    <w:rsid w:val="009B57A4"/>
    <w:rsid w:val="009B6086"/>
    <w:rsid w:val="009B7890"/>
    <w:rsid w:val="009B7CC7"/>
    <w:rsid w:val="009C0122"/>
    <w:rsid w:val="009C0CDB"/>
    <w:rsid w:val="009C0CDD"/>
    <w:rsid w:val="009C10D5"/>
    <w:rsid w:val="009C13FB"/>
    <w:rsid w:val="009C1706"/>
    <w:rsid w:val="009C31C6"/>
    <w:rsid w:val="009C328D"/>
    <w:rsid w:val="009C4F62"/>
    <w:rsid w:val="009C72B5"/>
    <w:rsid w:val="009D0034"/>
    <w:rsid w:val="009D0C6F"/>
    <w:rsid w:val="009D1369"/>
    <w:rsid w:val="009D181A"/>
    <w:rsid w:val="009D1D50"/>
    <w:rsid w:val="009D27EC"/>
    <w:rsid w:val="009D2AC8"/>
    <w:rsid w:val="009D2C64"/>
    <w:rsid w:val="009D459A"/>
    <w:rsid w:val="009D4F33"/>
    <w:rsid w:val="009D5FA7"/>
    <w:rsid w:val="009D67C2"/>
    <w:rsid w:val="009D7A60"/>
    <w:rsid w:val="009E0BA1"/>
    <w:rsid w:val="009E0E57"/>
    <w:rsid w:val="009E1669"/>
    <w:rsid w:val="009E16A0"/>
    <w:rsid w:val="009E18AA"/>
    <w:rsid w:val="009E1C02"/>
    <w:rsid w:val="009E2988"/>
    <w:rsid w:val="009E2D9F"/>
    <w:rsid w:val="009E3A5F"/>
    <w:rsid w:val="009E6336"/>
    <w:rsid w:val="009E659E"/>
    <w:rsid w:val="009E76F4"/>
    <w:rsid w:val="009F0F19"/>
    <w:rsid w:val="009F17E0"/>
    <w:rsid w:val="009F220B"/>
    <w:rsid w:val="009F27B0"/>
    <w:rsid w:val="009F2D53"/>
    <w:rsid w:val="009F31C3"/>
    <w:rsid w:val="009F32FE"/>
    <w:rsid w:val="009F365F"/>
    <w:rsid w:val="009F3A13"/>
    <w:rsid w:val="009F3BB3"/>
    <w:rsid w:val="009F3D6D"/>
    <w:rsid w:val="009F42CA"/>
    <w:rsid w:val="009F6EAF"/>
    <w:rsid w:val="009F783F"/>
    <w:rsid w:val="009F7FDB"/>
    <w:rsid w:val="00A0019F"/>
    <w:rsid w:val="00A0092C"/>
    <w:rsid w:val="00A00BFF"/>
    <w:rsid w:val="00A0107B"/>
    <w:rsid w:val="00A01943"/>
    <w:rsid w:val="00A01E1A"/>
    <w:rsid w:val="00A01F22"/>
    <w:rsid w:val="00A0207E"/>
    <w:rsid w:val="00A024BF"/>
    <w:rsid w:val="00A031B7"/>
    <w:rsid w:val="00A0455E"/>
    <w:rsid w:val="00A0517E"/>
    <w:rsid w:val="00A05288"/>
    <w:rsid w:val="00A05F3C"/>
    <w:rsid w:val="00A060CE"/>
    <w:rsid w:val="00A0617B"/>
    <w:rsid w:val="00A068A7"/>
    <w:rsid w:val="00A07032"/>
    <w:rsid w:val="00A077C0"/>
    <w:rsid w:val="00A10314"/>
    <w:rsid w:val="00A10D6D"/>
    <w:rsid w:val="00A114D3"/>
    <w:rsid w:val="00A11A6B"/>
    <w:rsid w:val="00A121E2"/>
    <w:rsid w:val="00A130C9"/>
    <w:rsid w:val="00A13858"/>
    <w:rsid w:val="00A13A1A"/>
    <w:rsid w:val="00A13E68"/>
    <w:rsid w:val="00A1417B"/>
    <w:rsid w:val="00A14AA7"/>
    <w:rsid w:val="00A14D45"/>
    <w:rsid w:val="00A14F21"/>
    <w:rsid w:val="00A1512B"/>
    <w:rsid w:val="00A15193"/>
    <w:rsid w:val="00A165D7"/>
    <w:rsid w:val="00A17758"/>
    <w:rsid w:val="00A204CF"/>
    <w:rsid w:val="00A20E3C"/>
    <w:rsid w:val="00A22F5F"/>
    <w:rsid w:val="00A230C8"/>
    <w:rsid w:val="00A2398F"/>
    <w:rsid w:val="00A2483B"/>
    <w:rsid w:val="00A2486B"/>
    <w:rsid w:val="00A25D93"/>
    <w:rsid w:val="00A25F06"/>
    <w:rsid w:val="00A271F3"/>
    <w:rsid w:val="00A301B5"/>
    <w:rsid w:val="00A30E82"/>
    <w:rsid w:val="00A31371"/>
    <w:rsid w:val="00A323CE"/>
    <w:rsid w:val="00A32B3F"/>
    <w:rsid w:val="00A32E1E"/>
    <w:rsid w:val="00A334E8"/>
    <w:rsid w:val="00A3382B"/>
    <w:rsid w:val="00A348FF"/>
    <w:rsid w:val="00A35FEB"/>
    <w:rsid w:val="00A37222"/>
    <w:rsid w:val="00A375F0"/>
    <w:rsid w:val="00A37BCB"/>
    <w:rsid w:val="00A37D92"/>
    <w:rsid w:val="00A4060C"/>
    <w:rsid w:val="00A40B13"/>
    <w:rsid w:val="00A412FA"/>
    <w:rsid w:val="00A417EB"/>
    <w:rsid w:val="00A41B4E"/>
    <w:rsid w:val="00A41F12"/>
    <w:rsid w:val="00A423C7"/>
    <w:rsid w:val="00A4285D"/>
    <w:rsid w:val="00A43E69"/>
    <w:rsid w:val="00A43F6D"/>
    <w:rsid w:val="00A443AF"/>
    <w:rsid w:val="00A468A9"/>
    <w:rsid w:val="00A47366"/>
    <w:rsid w:val="00A50709"/>
    <w:rsid w:val="00A507CA"/>
    <w:rsid w:val="00A51542"/>
    <w:rsid w:val="00A51B9C"/>
    <w:rsid w:val="00A51BC3"/>
    <w:rsid w:val="00A534CB"/>
    <w:rsid w:val="00A53D67"/>
    <w:rsid w:val="00A5410D"/>
    <w:rsid w:val="00A548F0"/>
    <w:rsid w:val="00A558AA"/>
    <w:rsid w:val="00A55DBB"/>
    <w:rsid w:val="00A55E16"/>
    <w:rsid w:val="00A5639D"/>
    <w:rsid w:val="00A56B02"/>
    <w:rsid w:val="00A56C51"/>
    <w:rsid w:val="00A57E75"/>
    <w:rsid w:val="00A605DE"/>
    <w:rsid w:val="00A6149D"/>
    <w:rsid w:val="00A61A30"/>
    <w:rsid w:val="00A62DB1"/>
    <w:rsid w:val="00A631FE"/>
    <w:rsid w:val="00A63579"/>
    <w:rsid w:val="00A6455A"/>
    <w:rsid w:val="00A64665"/>
    <w:rsid w:val="00A64A65"/>
    <w:rsid w:val="00A66570"/>
    <w:rsid w:val="00A67166"/>
    <w:rsid w:val="00A672B2"/>
    <w:rsid w:val="00A676E5"/>
    <w:rsid w:val="00A67A96"/>
    <w:rsid w:val="00A70411"/>
    <w:rsid w:val="00A71C59"/>
    <w:rsid w:val="00A71E9F"/>
    <w:rsid w:val="00A7217C"/>
    <w:rsid w:val="00A725AB"/>
    <w:rsid w:val="00A74457"/>
    <w:rsid w:val="00A749B6"/>
    <w:rsid w:val="00A74A28"/>
    <w:rsid w:val="00A755FD"/>
    <w:rsid w:val="00A75B45"/>
    <w:rsid w:val="00A75D19"/>
    <w:rsid w:val="00A7682F"/>
    <w:rsid w:val="00A768B3"/>
    <w:rsid w:val="00A76936"/>
    <w:rsid w:val="00A76DD7"/>
    <w:rsid w:val="00A77325"/>
    <w:rsid w:val="00A778AD"/>
    <w:rsid w:val="00A81A92"/>
    <w:rsid w:val="00A82DF1"/>
    <w:rsid w:val="00A8340C"/>
    <w:rsid w:val="00A84A08"/>
    <w:rsid w:val="00A84DC7"/>
    <w:rsid w:val="00A85130"/>
    <w:rsid w:val="00A851A1"/>
    <w:rsid w:val="00A871BD"/>
    <w:rsid w:val="00A875F2"/>
    <w:rsid w:val="00A87684"/>
    <w:rsid w:val="00A87793"/>
    <w:rsid w:val="00A877B4"/>
    <w:rsid w:val="00A90CA6"/>
    <w:rsid w:val="00A92018"/>
    <w:rsid w:val="00A92F54"/>
    <w:rsid w:val="00A92FDA"/>
    <w:rsid w:val="00A938ED"/>
    <w:rsid w:val="00A93CCB"/>
    <w:rsid w:val="00A93E33"/>
    <w:rsid w:val="00A949EE"/>
    <w:rsid w:val="00A95E0D"/>
    <w:rsid w:val="00A960E6"/>
    <w:rsid w:val="00A963DA"/>
    <w:rsid w:val="00A965D6"/>
    <w:rsid w:val="00A96B89"/>
    <w:rsid w:val="00AA01D6"/>
    <w:rsid w:val="00AA0766"/>
    <w:rsid w:val="00AA0A42"/>
    <w:rsid w:val="00AA0FFE"/>
    <w:rsid w:val="00AA1438"/>
    <w:rsid w:val="00AA16FE"/>
    <w:rsid w:val="00AA1E81"/>
    <w:rsid w:val="00AA24FE"/>
    <w:rsid w:val="00AA2758"/>
    <w:rsid w:val="00AA38D6"/>
    <w:rsid w:val="00AA3C60"/>
    <w:rsid w:val="00AA3D6B"/>
    <w:rsid w:val="00AA4986"/>
    <w:rsid w:val="00AA566E"/>
    <w:rsid w:val="00AA57EE"/>
    <w:rsid w:val="00AA61DE"/>
    <w:rsid w:val="00AA74B5"/>
    <w:rsid w:val="00AA750D"/>
    <w:rsid w:val="00AA791D"/>
    <w:rsid w:val="00AA7E4C"/>
    <w:rsid w:val="00AB1360"/>
    <w:rsid w:val="00AB1BC5"/>
    <w:rsid w:val="00AB2299"/>
    <w:rsid w:val="00AB2305"/>
    <w:rsid w:val="00AB24EE"/>
    <w:rsid w:val="00AB3E08"/>
    <w:rsid w:val="00AB46B7"/>
    <w:rsid w:val="00AB4976"/>
    <w:rsid w:val="00AB56E9"/>
    <w:rsid w:val="00AB6A25"/>
    <w:rsid w:val="00AB6BA5"/>
    <w:rsid w:val="00AB78B5"/>
    <w:rsid w:val="00AC04C2"/>
    <w:rsid w:val="00AC0FAF"/>
    <w:rsid w:val="00AC21B1"/>
    <w:rsid w:val="00AC2F62"/>
    <w:rsid w:val="00AC30E4"/>
    <w:rsid w:val="00AC358E"/>
    <w:rsid w:val="00AC3E2A"/>
    <w:rsid w:val="00AC41C4"/>
    <w:rsid w:val="00AC47E2"/>
    <w:rsid w:val="00AC49A4"/>
    <w:rsid w:val="00AC4C35"/>
    <w:rsid w:val="00AC545A"/>
    <w:rsid w:val="00AC5C43"/>
    <w:rsid w:val="00AC5D7B"/>
    <w:rsid w:val="00AC66D2"/>
    <w:rsid w:val="00AC7C77"/>
    <w:rsid w:val="00AD02DC"/>
    <w:rsid w:val="00AD077E"/>
    <w:rsid w:val="00AD0782"/>
    <w:rsid w:val="00AD09F0"/>
    <w:rsid w:val="00AD0B8F"/>
    <w:rsid w:val="00AD0F73"/>
    <w:rsid w:val="00AD19A5"/>
    <w:rsid w:val="00AD19E6"/>
    <w:rsid w:val="00AD1A16"/>
    <w:rsid w:val="00AD1BA5"/>
    <w:rsid w:val="00AD2D9C"/>
    <w:rsid w:val="00AD3837"/>
    <w:rsid w:val="00AD3894"/>
    <w:rsid w:val="00AD3921"/>
    <w:rsid w:val="00AD4438"/>
    <w:rsid w:val="00AD4C04"/>
    <w:rsid w:val="00AD4E4D"/>
    <w:rsid w:val="00AD5912"/>
    <w:rsid w:val="00AD614F"/>
    <w:rsid w:val="00AD6298"/>
    <w:rsid w:val="00AD6F8C"/>
    <w:rsid w:val="00AD78C5"/>
    <w:rsid w:val="00AE02BA"/>
    <w:rsid w:val="00AE07D7"/>
    <w:rsid w:val="00AE0E21"/>
    <w:rsid w:val="00AE134A"/>
    <w:rsid w:val="00AE1712"/>
    <w:rsid w:val="00AE1743"/>
    <w:rsid w:val="00AE33EE"/>
    <w:rsid w:val="00AE63BD"/>
    <w:rsid w:val="00AE6B3A"/>
    <w:rsid w:val="00AE739B"/>
    <w:rsid w:val="00AF006A"/>
    <w:rsid w:val="00AF04CA"/>
    <w:rsid w:val="00AF172B"/>
    <w:rsid w:val="00AF17B6"/>
    <w:rsid w:val="00AF25B7"/>
    <w:rsid w:val="00AF3BB5"/>
    <w:rsid w:val="00AF61B4"/>
    <w:rsid w:val="00AF62F4"/>
    <w:rsid w:val="00AF65BC"/>
    <w:rsid w:val="00AF6D32"/>
    <w:rsid w:val="00AF6E0D"/>
    <w:rsid w:val="00AF749A"/>
    <w:rsid w:val="00AF7FF9"/>
    <w:rsid w:val="00B0018D"/>
    <w:rsid w:val="00B0075E"/>
    <w:rsid w:val="00B007C9"/>
    <w:rsid w:val="00B00A71"/>
    <w:rsid w:val="00B00C5E"/>
    <w:rsid w:val="00B01914"/>
    <w:rsid w:val="00B023CC"/>
    <w:rsid w:val="00B02989"/>
    <w:rsid w:val="00B02D4A"/>
    <w:rsid w:val="00B038CA"/>
    <w:rsid w:val="00B0419A"/>
    <w:rsid w:val="00B0456C"/>
    <w:rsid w:val="00B0480B"/>
    <w:rsid w:val="00B0672A"/>
    <w:rsid w:val="00B06886"/>
    <w:rsid w:val="00B07099"/>
    <w:rsid w:val="00B07222"/>
    <w:rsid w:val="00B10DEC"/>
    <w:rsid w:val="00B10FE0"/>
    <w:rsid w:val="00B11621"/>
    <w:rsid w:val="00B11740"/>
    <w:rsid w:val="00B12A70"/>
    <w:rsid w:val="00B13F88"/>
    <w:rsid w:val="00B1532D"/>
    <w:rsid w:val="00B15FAB"/>
    <w:rsid w:val="00B176AD"/>
    <w:rsid w:val="00B1774A"/>
    <w:rsid w:val="00B202F4"/>
    <w:rsid w:val="00B20482"/>
    <w:rsid w:val="00B2058B"/>
    <w:rsid w:val="00B211C6"/>
    <w:rsid w:val="00B22C1E"/>
    <w:rsid w:val="00B23BC4"/>
    <w:rsid w:val="00B23D89"/>
    <w:rsid w:val="00B23E68"/>
    <w:rsid w:val="00B248A7"/>
    <w:rsid w:val="00B2538D"/>
    <w:rsid w:val="00B260D6"/>
    <w:rsid w:val="00B267EB"/>
    <w:rsid w:val="00B2723D"/>
    <w:rsid w:val="00B30C12"/>
    <w:rsid w:val="00B30FC7"/>
    <w:rsid w:val="00B3168E"/>
    <w:rsid w:val="00B31D54"/>
    <w:rsid w:val="00B32BB1"/>
    <w:rsid w:val="00B32FC6"/>
    <w:rsid w:val="00B33165"/>
    <w:rsid w:val="00B34C51"/>
    <w:rsid w:val="00B361BF"/>
    <w:rsid w:val="00B36B7C"/>
    <w:rsid w:val="00B3702B"/>
    <w:rsid w:val="00B37DC9"/>
    <w:rsid w:val="00B37E70"/>
    <w:rsid w:val="00B40461"/>
    <w:rsid w:val="00B40968"/>
    <w:rsid w:val="00B41031"/>
    <w:rsid w:val="00B41E3A"/>
    <w:rsid w:val="00B41F0A"/>
    <w:rsid w:val="00B42644"/>
    <w:rsid w:val="00B42A17"/>
    <w:rsid w:val="00B42F83"/>
    <w:rsid w:val="00B4363B"/>
    <w:rsid w:val="00B44461"/>
    <w:rsid w:val="00B45B3E"/>
    <w:rsid w:val="00B479BA"/>
    <w:rsid w:val="00B50128"/>
    <w:rsid w:val="00B51148"/>
    <w:rsid w:val="00B51434"/>
    <w:rsid w:val="00B5191C"/>
    <w:rsid w:val="00B533B8"/>
    <w:rsid w:val="00B538E4"/>
    <w:rsid w:val="00B546C3"/>
    <w:rsid w:val="00B54A13"/>
    <w:rsid w:val="00B55982"/>
    <w:rsid w:val="00B56FF4"/>
    <w:rsid w:val="00B57051"/>
    <w:rsid w:val="00B572F8"/>
    <w:rsid w:val="00B577C7"/>
    <w:rsid w:val="00B57F70"/>
    <w:rsid w:val="00B61717"/>
    <w:rsid w:val="00B62AF5"/>
    <w:rsid w:val="00B62C15"/>
    <w:rsid w:val="00B63DC0"/>
    <w:rsid w:val="00B63EC0"/>
    <w:rsid w:val="00B651BD"/>
    <w:rsid w:val="00B65E62"/>
    <w:rsid w:val="00B65FD9"/>
    <w:rsid w:val="00B667B0"/>
    <w:rsid w:val="00B679EE"/>
    <w:rsid w:val="00B67B72"/>
    <w:rsid w:val="00B67BB0"/>
    <w:rsid w:val="00B705DD"/>
    <w:rsid w:val="00B708E4"/>
    <w:rsid w:val="00B7141F"/>
    <w:rsid w:val="00B71EF9"/>
    <w:rsid w:val="00B72160"/>
    <w:rsid w:val="00B72392"/>
    <w:rsid w:val="00B728F3"/>
    <w:rsid w:val="00B72A88"/>
    <w:rsid w:val="00B73C92"/>
    <w:rsid w:val="00B7525B"/>
    <w:rsid w:val="00B75AD6"/>
    <w:rsid w:val="00B76FC6"/>
    <w:rsid w:val="00B771C9"/>
    <w:rsid w:val="00B77637"/>
    <w:rsid w:val="00B80108"/>
    <w:rsid w:val="00B80672"/>
    <w:rsid w:val="00B81609"/>
    <w:rsid w:val="00B828F9"/>
    <w:rsid w:val="00B82B46"/>
    <w:rsid w:val="00B83414"/>
    <w:rsid w:val="00B83AA2"/>
    <w:rsid w:val="00B8451A"/>
    <w:rsid w:val="00B85C3A"/>
    <w:rsid w:val="00B85CCB"/>
    <w:rsid w:val="00B85FC4"/>
    <w:rsid w:val="00B862EF"/>
    <w:rsid w:val="00B86B5C"/>
    <w:rsid w:val="00B871D8"/>
    <w:rsid w:val="00B9018B"/>
    <w:rsid w:val="00B90648"/>
    <w:rsid w:val="00B90DFB"/>
    <w:rsid w:val="00B91A48"/>
    <w:rsid w:val="00B91CE7"/>
    <w:rsid w:val="00B91D3A"/>
    <w:rsid w:val="00B9319C"/>
    <w:rsid w:val="00B93488"/>
    <w:rsid w:val="00B9353F"/>
    <w:rsid w:val="00B93732"/>
    <w:rsid w:val="00B96122"/>
    <w:rsid w:val="00B9747A"/>
    <w:rsid w:val="00B97D91"/>
    <w:rsid w:val="00BA0899"/>
    <w:rsid w:val="00BA0CBF"/>
    <w:rsid w:val="00BA1885"/>
    <w:rsid w:val="00BA1AF0"/>
    <w:rsid w:val="00BA21C3"/>
    <w:rsid w:val="00BA2CB2"/>
    <w:rsid w:val="00BA34B4"/>
    <w:rsid w:val="00BA41D1"/>
    <w:rsid w:val="00BA4350"/>
    <w:rsid w:val="00BA43C8"/>
    <w:rsid w:val="00BA45E4"/>
    <w:rsid w:val="00BA4F05"/>
    <w:rsid w:val="00BA58BD"/>
    <w:rsid w:val="00BA64BF"/>
    <w:rsid w:val="00BA65FE"/>
    <w:rsid w:val="00BA6EE8"/>
    <w:rsid w:val="00BA7873"/>
    <w:rsid w:val="00BA7BD9"/>
    <w:rsid w:val="00BB1619"/>
    <w:rsid w:val="00BB1FA5"/>
    <w:rsid w:val="00BB2572"/>
    <w:rsid w:val="00BB2C8D"/>
    <w:rsid w:val="00BB2CD0"/>
    <w:rsid w:val="00BB3397"/>
    <w:rsid w:val="00BB33A8"/>
    <w:rsid w:val="00BB5C98"/>
    <w:rsid w:val="00BB68BE"/>
    <w:rsid w:val="00BB68FD"/>
    <w:rsid w:val="00BC04E2"/>
    <w:rsid w:val="00BC0871"/>
    <w:rsid w:val="00BC1413"/>
    <w:rsid w:val="00BC1AAD"/>
    <w:rsid w:val="00BC2C8A"/>
    <w:rsid w:val="00BC2F15"/>
    <w:rsid w:val="00BC3F16"/>
    <w:rsid w:val="00BC412B"/>
    <w:rsid w:val="00BC48AC"/>
    <w:rsid w:val="00BC5741"/>
    <w:rsid w:val="00BC67AE"/>
    <w:rsid w:val="00BC77F0"/>
    <w:rsid w:val="00BD066E"/>
    <w:rsid w:val="00BD1B46"/>
    <w:rsid w:val="00BD2206"/>
    <w:rsid w:val="00BD3E1E"/>
    <w:rsid w:val="00BD48EC"/>
    <w:rsid w:val="00BD5285"/>
    <w:rsid w:val="00BD5A54"/>
    <w:rsid w:val="00BD5B59"/>
    <w:rsid w:val="00BD63BA"/>
    <w:rsid w:val="00BD6749"/>
    <w:rsid w:val="00BD69BB"/>
    <w:rsid w:val="00BD6D57"/>
    <w:rsid w:val="00BD7C5E"/>
    <w:rsid w:val="00BE050B"/>
    <w:rsid w:val="00BE1466"/>
    <w:rsid w:val="00BE1735"/>
    <w:rsid w:val="00BE1893"/>
    <w:rsid w:val="00BE25E6"/>
    <w:rsid w:val="00BE2B0A"/>
    <w:rsid w:val="00BE3E0C"/>
    <w:rsid w:val="00BE52C7"/>
    <w:rsid w:val="00BE56C4"/>
    <w:rsid w:val="00BE5733"/>
    <w:rsid w:val="00BE5E15"/>
    <w:rsid w:val="00BE6039"/>
    <w:rsid w:val="00BE6510"/>
    <w:rsid w:val="00BE7E01"/>
    <w:rsid w:val="00BF01D6"/>
    <w:rsid w:val="00BF04AE"/>
    <w:rsid w:val="00BF0A10"/>
    <w:rsid w:val="00BF0D86"/>
    <w:rsid w:val="00BF1522"/>
    <w:rsid w:val="00BF21E2"/>
    <w:rsid w:val="00BF3DC9"/>
    <w:rsid w:val="00BF4351"/>
    <w:rsid w:val="00BF4FEA"/>
    <w:rsid w:val="00BF51BF"/>
    <w:rsid w:val="00BF5286"/>
    <w:rsid w:val="00BF61E2"/>
    <w:rsid w:val="00BF63EB"/>
    <w:rsid w:val="00BF69D1"/>
    <w:rsid w:val="00C000D9"/>
    <w:rsid w:val="00C00229"/>
    <w:rsid w:val="00C009B4"/>
    <w:rsid w:val="00C0270B"/>
    <w:rsid w:val="00C02B16"/>
    <w:rsid w:val="00C02DAD"/>
    <w:rsid w:val="00C0398F"/>
    <w:rsid w:val="00C03D2A"/>
    <w:rsid w:val="00C049A7"/>
    <w:rsid w:val="00C04C56"/>
    <w:rsid w:val="00C04CC4"/>
    <w:rsid w:val="00C0546D"/>
    <w:rsid w:val="00C05C84"/>
    <w:rsid w:val="00C0607A"/>
    <w:rsid w:val="00C0671D"/>
    <w:rsid w:val="00C06C97"/>
    <w:rsid w:val="00C1014A"/>
    <w:rsid w:val="00C10831"/>
    <w:rsid w:val="00C108E1"/>
    <w:rsid w:val="00C11152"/>
    <w:rsid w:val="00C1138A"/>
    <w:rsid w:val="00C12637"/>
    <w:rsid w:val="00C14037"/>
    <w:rsid w:val="00C147A3"/>
    <w:rsid w:val="00C14B5E"/>
    <w:rsid w:val="00C15701"/>
    <w:rsid w:val="00C162E1"/>
    <w:rsid w:val="00C16857"/>
    <w:rsid w:val="00C16A0B"/>
    <w:rsid w:val="00C20956"/>
    <w:rsid w:val="00C21150"/>
    <w:rsid w:val="00C21EE3"/>
    <w:rsid w:val="00C22005"/>
    <w:rsid w:val="00C23DD4"/>
    <w:rsid w:val="00C24B16"/>
    <w:rsid w:val="00C24D1E"/>
    <w:rsid w:val="00C24F81"/>
    <w:rsid w:val="00C250A2"/>
    <w:rsid w:val="00C2514B"/>
    <w:rsid w:val="00C2537B"/>
    <w:rsid w:val="00C25670"/>
    <w:rsid w:val="00C275F7"/>
    <w:rsid w:val="00C27A93"/>
    <w:rsid w:val="00C3029E"/>
    <w:rsid w:val="00C305A5"/>
    <w:rsid w:val="00C30729"/>
    <w:rsid w:val="00C307C2"/>
    <w:rsid w:val="00C31E7F"/>
    <w:rsid w:val="00C328E2"/>
    <w:rsid w:val="00C32997"/>
    <w:rsid w:val="00C32AEF"/>
    <w:rsid w:val="00C32D58"/>
    <w:rsid w:val="00C33028"/>
    <w:rsid w:val="00C342A6"/>
    <w:rsid w:val="00C34C75"/>
    <w:rsid w:val="00C35B71"/>
    <w:rsid w:val="00C364D9"/>
    <w:rsid w:val="00C3687B"/>
    <w:rsid w:val="00C36893"/>
    <w:rsid w:val="00C3693B"/>
    <w:rsid w:val="00C36B17"/>
    <w:rsid w:val="00C37D45"/>
    <w:rsid w:val="00C4043D"/>
    <w:rsid w:val="00C40AEB"/>
    <w:rsid w:val="00C41095"/>
    <w:rsid w:val="00C41988"/>
    <w:rsid w:val="00C4224B"/>
    <w:rsid w:val="00C42737"/>
    <w:rsid w:val="00C42D33"/>
    <w:rsid w:val="00C42DE1"/>
    <w:rsid w:val="00C43487"/>
    <w:rsid w:val="00C45B26"/>
    <w:rsid w:val="00C45BA7"/>
    <w:rsid w:val="00C45BC4"/>
    <w:rsid w:val="00C4712F"/>
    <w:rsid w:val="00C47DF4"/>
    <w:rsid w:val="00C47FD3"/>
    <w:rsid w:val="00C50070"/>
    <w:rsid w:val="00C5035E"/>
    <w:rsid w:val="00C50466"/>
    <w:rsid w:val="00C50DD9"/>
    <w:rsid w:val="00C519B1"/>
    <w:rsid w:val="00C52011"/>
    <w:rsid w:val="00C52CAB"/>
    <w:rsid w:val="00C52DBD"/>
    <w:rsid w:val="00C53DAE"/>
    <w:rsid w:val="00C54686"/>
    <w:rsid w:val="00C546E9"/>
    <w:rsid w:val="00C5495F"/>
    <w:rsid w:val="00C56093"/>
    <w:rsid w:val="00C601A1"/>
    <w:rsid w:val="00C605FA"/>
    <w:rsid w:val="00C60D6E"/>
    <w:rsid w:val="00C613C5"/>
    <w:rsid w:val="00C61501"/>
    <w:rsid w:val="00C61A91"/>
    <w:rsid w:val="00C61D48"/>
    <w:rsid w:val="00C630D3"/>
    <w:rsid w:val="00C63209"/>
    <w:rsid w:val="00C63EF1"/>
    <w:rsid w:val="00C67078"/>
    <w:rsid w:val="00C67347"/>
    <w:rsid w:val="00C6749E"/>
    <w:rsid w:val="00C7008D"/>
    <w:rsid w:val="00C716CA"/>
    <w:rsid w:val="00C722FF"/>
    <w:rsid w:val="00C72550"/>
    <w:rsid w:val="00C72936"/>
    <w:rsid w:val="00C73488"/>
    <w:rsid w:val="00C74646"/>
    <w:rsid w:val="00C74C1C"/>
    <w:rsid w:val="00C754D9"/>
    <w:rsid w:val="00C76110"/>
    <w:rsid w:val="00C76815"/>
    <w:rsid w:val="00C768B8"/>
    <w:rsid w:val="00C771C1"/>
    <w:rsid w:val="00C77812"/>
    <w:rsid w:val="00C806AB"/>
    <w:rsid w:val="00C80916"/>
    <w:rsid w:val="00C8100C"/>
    <w:rsid w:val="00C822A2"/>
    <w:rsid w:val="00C82432"/>
    <w:rsid w:val="00C82EA6"/>
    <w:rsid w:val="00C84050"/>
    <w:rsid w:val="00C84B92"/>
    <w:rsid w:val="00C850D6"/>
    <w:rsid w:val="00C850DD"/>
    <w:rsid w:val="00C86D04"/>
    <w:rsid w:val="00C87D38"/>
    <w:rsid w:val="00C90275"/>
    <w:rsid w:val="00C92031"/>
    <w:rsid w:val="00C926D4"/>
    <w:rsid w:val="00C93530"/>
    <w:rsid w:val="00C937D5"/>
    <w:rsid w:val="00C9468C"/>
    <w:rsid w:val="00C94C13"/>
    <w:rsid w:val="00C954DF"/>
    <w:rsid w:val="00C95760"/>
    <w:rsid w:val="00C9596C"/>
    <w:rsid w:val="00C95C31"/>
    <w:rsid w:val="00C95CB0"/>
    <w:rsid w:val="00C95FD4"/>
    <w:rsid w:val="00C96ABD"/>
    <w:rsid w:val="00C9742A"/>
    <w:rsid w:val="00C978CA"/>
    <w:rsid w:val="00CA1EC9"/>
    <w:rsid w:val="00CA2282"/>
    <w:rsid w:val="00CA384E"/>
    <w:rsid w:val="00CA41A1"/>
    <w:rsid w:val="00CA4276"/>
    <w:rsid w:val="00CA634C"/>
    <w:rsid w:val="00CA661D"/>
    <w:rsid w:val="00CA6A54"/>
    <w:rsid w:val="00CA6F52"/>
    <w:rsid w:val="00CA7B06"/>
    <w:rsid w:val="00CA7EEC"/>
    <w:rsid w:val="00CA7F1B"/>
    <w:rsid w:val="00CB0321"/>
    <w:rsid w:val="00CB03CA"/>
    <w:rsid w:val="00CB090B"/>
    <w:rsid w:val="00CB1858"/>
    <w:rsid w:val="00CB1CD3"/>
    <w:rsid w:val="00CB2FFE"/>
    <w:rsid w:val="00CB35FC"/>
    <w:rsid w:val="00CB3AED"/>
    <w:rsid w:val="00CB3F2F"/>
    <w:rsid w:val="00CB4325"/>
    <w:rsid w:val="00CB4384"/>
    <w:rsid w:val="00CB4493"/>
    <w:rsid w:val="00CB54AF"/>
    <w:rsid w:val="00CB638D"/>
    <w:rsid w:val="00CB6FE1"/>
    <w:rsid w:val="00CB744E"/>
    <w:rsid w:val="00CC074C"/>
    <w:rsid w:val="00CC19B8"/>
    <w:rsid w:val="00CC2082"/>
    <w:rsid w:val="00CC4EA4"/>
    <w:rsid w:val="00CC5AF1"/>
    <w:rsid w:val="00CC60FB"/>
    <w:rsid w:val="00CC68CF"/>
    <w:rsid w:val="00CC6CFC"/>
    <w:rsid w:val="00CC6E21"/>
    <w:rsid w:val="00CC70A2"/>
    <w:rsid w:val="00CC718F"/>
    <w:rsid w:val="00CC7503"/>
    <w:rsid w:val="00CC7FD1"/>
    <w:rsid w:val="00CD019F"/>
    <w:rsid w:val="00CD049D"/>
    <w:rsid w:val="00CD0874"/>
    <w:rsid w:val="00CD0C1A"/>
    <w:rsid w:val="00CD187A"/>
    <w:rsid w:val="00CD1A03"/>
    <w:rsid w:val="00CD23CC"/>
    <w:rsid w:val="00CD3D86"/>
    <w:rsid w:val="00CD4BA8"/>
    <w:rsid w:val="00CD4DB5"/>
    <w:rsid w:val="00CD4EEF"/>
    <w:rsid w:val="00CD5357"/>
    <w:rsid w:val="00CD5C23"/>
    <w:rsid w:val="00CD639E"/>
    <w:rsid w:val="00CD6CC8"/>
    <w:rsid w:val="00CD7A50"/>
    <w:rsid w:val="00CE034D"/>
    <w:rsid w:val="00CE0BC1"/>
    <w:rsid w:val="00CE0D11"/>
    <w:rsid w:val="00CE0DE9"/>
    <w:rsid w:val="00CE1039"/>
    <w:rsid w:val="00CE1E5D"/>
    <w:rsid w:val="00CE2BC8"/>
    <w:rsid w:val="00CE2E2C"/>
    <w:rsid w:val="00CE4E75"/>
    <w:rsid w:val="00CE5F85"/>
    <w:rsid w:val="00CE63AF"/>
    <w:rsid w:val="00CE6DFE"/>
    <w:rsid w:val="00CE7367"/>
    <w:rsid w:val="00CE7437"/>
    <w:rsid w:val="00CF0CED"/>
    <w:rsid w:val="00CF18B5"/>
    <w:rsid w:val="00CF1CC2"/>
    <w:rsid w:val="00CF24FB"/>
    <w:rsid w:val="00CF2654"/>
    <w:rsid w:val="00CF2709"/>
    <w:rsid w:val="00CF3FDD"/>
    <w:rsid w:val="00CF4E43"/>
    <w:rsid w:val="00CF512F"/>
    <w:rsid w:val="00CF5390"/>
    <w:rsid w:val="00CF5EB4"/>
    <w:rsid w:val="00CF7134"/>
    <w:rsid w:val="00CF741E"/>
    <w:rsid w:val="00CF7784"/>
    <w:rsid w:val="00CF7FAB"/>
    <w:rsid w:val="00D0012E"/>
    <w:rsid w:val="00D01025"/>
    <w:rsid w:val="00D0104E"/>
    <w:rsid w:val="00D015E4"/>
    <w:rsid w:val="00D02E6C"/>
    <w:rsid w:val="00D043C3"/>
    <w:rsid w:val="00D04DAA"/>
    <w:rsid w:val="00D0544B"/>
    <w:rsid w:val="00D063A0"/>
    <w:rsid w:val="00D10D74"/>
    <w:rsid w:val="00D11180"/>
    <w:rsid w:val="00D11896"/>
    <w:rsid w:val="00D12494"/>
    <w:rsid w:val="00D124C9"/>
    <w:rsid w:val="00D1278C"/>
    <w:rsid w:val="00D12A01"/>
    <w:rsid w:val="00D133C0"/>
    <w:rsid w:val="00D136FC"/>
    <w:rsid w:val="00D147D4"/>
    <w:rsid w:val="00D14A04"/>
    <w:rsid w:val="00D14E99"/>
    <w:rsid w:val="00D15078"/>
    <w:rsid w:val="00D151D1"/>
    <w:rsid w:val="00D15E19"/>
    <w:rsid w:val="00D15FEE"/>
    <w:rsid w:val="00D16AA8"/>
    <w:rsid w:val="00D172F2"/>
    <w:rsid w:val="00D17489"/>
    <w:rsid w:val="00D17E07"/>
    <w:rsid w:val="00D2129A"/>
    <w:rsid w:val="00D21482"/>
    <w:rsid w:val="00D2206E"/>
    <w:rsid w:val="00D223A8"/>
    <w:rsid w:val="00D22CC1"/>
    <w:rsid w:val="00D22FD9"/>
    <w:rsid w:val="00D23AA7"/>
    <w:rsid w:val="00D258EA"/>
    <w:rsid w:val="00D25C49"/>
    <w:rsid w:val="00D26499"/>
    <w:rsid w:val="00D26E4C"/>
    <w:rsid w:val="00D277BC"/>
    <w:rsid w:val="00D307AD"/>
    <w:rsid w:val="00D322CB"/>
    <w:rsid w:val="00D32BE8"/>
    <w:rsid w:val="00D32DAA"/>
    <w:rsid w:val="00D33286"/>
    <w:rsid w:val="00D361BB"/>
    <w:rsid w:val="00D40793"/>
    <w:rsid w:val="00D40C9D"/>
    <w:rsid w:val="00D41BFB"/>
    <w:rsid w:val="00D42062"/>
    <w:rsid w:val="00D43ECC"/>
    <w:rsid w:val="00D44295"/>
    <w:rsid w:val="00D44A69"/>
    <w:rsid w:val="00D45B6F"/>
    <w:rsid w:val="00D46483"/>
    <w:rsid w:val="00D46934"/>
    <w:rsid w:val="00D46F96"/>
    <w:rsid w:val="00D472A2"/>
    <w:rsid w:val="00D476B0"/>
    <w:rsid w:val="00D50BC5"/>
    <w:rsid w:val="00D50C40"/>
    <w:rsid w:val="00D50F23"/>
    <w:rsid w:val="00D5122F"/>
    <w:rsid w:val="00D516D7"/>
    <w:rsid w:val="00D52949"/>
    <w:rsid w:val="00D52996"/>
    <w:rsid w:val="00D52B3E"/>
    <w:rsid w:val="00D54031"/>
    <w:rsid w:val="00D546E9"/>
    <w:rsid w:val="00D5556C"/>
    <w:rsid w:val="00D55854"/>
    <w:rsid w:val="00D55C71"/>
    <w:rsid w:val="00D55E70"/>
    <w:rsid w:val="00D56ABF"/>
    <w:rsid w:val="00D5710E"/>
    <w:rsid w:val="00D57B54"/>
    <w:rsid w:val="00D60175"/>
    <w:rsid w:val="00D6035D"/>
    <w:rsid w:val="00D60DAC"/>
    <w:rsid w:val="00D626A7"/>
    <w:rsid w:val="00D62A44"/>
    <w:rsid w:val="00D62A55"/>
    <w:rsid w:val="00D62D10"/>
    <w:rsid w:val="00D646B8"/>
    <w:rsid w:val="00D64BD3"/>
    <w:rsid w:val="00D64DFD"/>
    <w:rsid w:val="00D65549"/>
    <w:rsid w:val="00D65EE4"/>
    <w:rsid w:val="00D663A0"/>
    <w:rsid w:val="00D665F0"/>
    <w:rsid w:val="00D67068"/>
    <w:rsid w:val="00D676FF"/>
    <w:rsid w:val="00D67F2D"/>
    <w:rsid w:val="00D70CEC"/>
    <w:rsid w:val="00D70F1C"/>
    <w:rsid w:val="00D71AB0"/>
    <w:rsid w:val="00D71C14"/>
    <w:rsid w:val="00D7205A"/>
    <w:rsid w:val="00D72586"/>
    <w:rsid w:val="00D74599"/>
    <w:rsid w:val="00D74AD0"/>
    <w:rsid w:val="00D75830"/>
    <w:rsid w:val="00D7629A"/>
    <w:rsid w:val="00D7750E"/>
    <w:rsid w:val="00D77511"/>
    <w:rsid w:val="00D778C0"/>
    <w:rsid w:val="00D80879"/>
    <w:rsid w:val="00D80949"/>
    <w:rsid w:val="00D83762"/>
    <w:rsid w:val="00D83A44"/>
    <w:rsid w:val="00D84219"/>
    <w:rsid w:val="00D846A1"/>
    <w:rsid w:val="00D8588B"/>
    <w:rsid w:val="00D860F0"/>
    <w:rsid w:val="00D870A2"/>
    <w:rsid w:val="00D903DE"/>
    <w:rsid w:val="00D91901"/>
    <w:rsid w:val="00D91D39"/>
    <w:rsid w:val="00D9311F"/>
    <w:rsid w:val="00D93271"/>
    <w:rsid w:val="00D934D5"/>
    <w:rsid w:val="00D94F21"/>
    <w:rsid w:val="00D95BB8"/>
    <w:rsid w:val="00D95D5B"/>
    <w:rsid w:val="00D976E6"/>
    <w:rsid w:val="00D97E35"/>
    <w:rsid w:val="00DA07DB"/>
    <w:rsid w:val="00DA12CC"/>
    <w:rsid w:val="00DA1BBB"/>
    <w:rsid w:val="00DA2994"/>
    <w:rsid w:val="00DA2A93"/>
    <w:rsid w:val="00DA2E2C"/>
    <w:rsid w:val="00DA3685"/>
    <w:rsid w:val="00DA39C2"/>
    <w:rsid w:val="00DA477A"/>
    <w:rsid w:val="00DA6454"/>
    <w:rsid w:val="00DA6466"/>
    <w:rsid w:val="00DA736D"/>
    <w:rsid w:val="00DA7D11"/>
    <w:rsid w:val="00DB03CD"/>
    <w:rsid w:val="00DB123B"/>
    <w:rsid w:val="00DB1EFA"/>
    <w:rsid w:val="00DB26BE"/>
    <w:rsid w:val="00DB33A3"/>
    <w:rsid w:val="00DB3FF0"/>
    <w:rsid w:val="00DB46C6"/>
    <w:rsid w:val="00DB46F9"/>
    <w:rsid w:val="00DB5599"/>
    <w:rsid w:val="00DB64A2"/>
    <w:rsid w:val="00DB6AE9"/>
    <w:rsid w:val="00DB708C"/>
    <w:rsid w:val="00DB7284"/>
    <w:rsid w:val="00DB7588"/>
    <w:rsid w:val="00DB7627"/>
    <w:rsid w:val="00DB7BD1"/>
    <w:rsid w:val="00DC0B7D"/>
    <w:rsid w:val="00DC1431"/>
    <w:rsid w:val="00DC18BD"/>
    <w:rsid w:val="00DC1D0F"/>
    <w:rsid w:val="00DC1D20"/>
    <w:rsid w:val="00DC25E2"/>
    <w:rsid w:val="00DC3044"/>
    <w:rsid w:val="00DC30C0"/>
    <w:rsid w:val="00DC38F7"/>
    <w:rsid w:val="00DC39C7"/>
    <w:rsid w:val="00DC4015"/>
    <w:rsid w:val="00DC6A48"/>
    <w:rsid w:val="00DC6BE9"/>
    <w:rsid w:val="00DC7F01"/>
    <w:rsid w:val="00DD059C"/>
    <w:rsid w:val="00DD119F"/>
    <w:rsid w:val="00DD1A41"/>
    <w:rsid w:val="00DD2128"/>
    <w:rsid w:val="00DD2782"/>
    <w:rsid w:val="00DD2825"/>
    <w:rsid w:val="00DD2B4B"/>
    <w:rsid w:val="00DD31C3"/>
    <w:rsid w:val="00DD4783"/>
    <w:rsid w:val="00DD4D7E"/>
    <w:rsid w:val="00DD58BA"/>
    <w:rsid w:val="00DD5A67"/>
    <w:rsid w:val="00DD5C31"/>
    <w:rsid w:val="00DD5F0B"/>
    <w:rsid w:val="00DD64FC"/>
    <w:rsid w:val="00DD6883"/>
    <w:rsid w:val="00DD6E03"/>
    <w:rsid w:val="00DD7044"/>
    <w:rsid w:val="00DE0DA7"/>
    <w:rsid w:val="00DE12C3"/>
    <w:rsid w:val="00DE14A4"/>
    <w:rsid w:val="00DE19F9"/>
    <w:rsid w:val="00DE1B80"/>
    <w:rsid w:val="00DE1E2C"/>
    <w:rsid w:val="00DE3841"/>
    <w:rsid w:val="00DE4E35"/>
    <w:rsid w:val="00DE5F93"/>
    <w:rsid w:val="00DE6032"/>
    <w:rsid w:val="00DE63D4"/>
    <w:rsid w:val="00DE6770"/>
    <w:rsid w:val="00DE68FC"/>
    <w:rsid w:val="00DE6D6D"/>
    <w:rsid w:val="00DE70C5"/>
    <w:rsid w:val="00DF1385"/>
    <w:rsid w:val="00DF15CA"/>
    <w:rsid w:val="00DF1603"/>
    <w:rsid w:val="00DF267F"/>
    <w:rsid w:val="00DF2EA5"/>
    <w:rsid w:val="00DF3958"/>
    <w:rsid w:val="00DF3DD5"/>
    <w:rsid w:val="00DF4B8E"/>
    <w:rsid w:val="00DF7539"/>
    <w:rsid w:val="00E001EC"/>
    <w:rsid w:val="00E005E7"/>
    <w:rsid w:val="00E01042"/>
    <w:rsid w:val="00E01F21"/>
    <w:rsid w:val="00E02055"/>
    <w:rsid w:val="00E04E0E"/>
    <w:rsid w:val="00E04E9E"/>
    <w:rsid w:val="00E060C0"/>
    <w:rsid w:val="00E06B98"/>
    <w:rsid w:val="00E07236"/>
    <w:rsid w:val="00E07C10"/>
    <w:rsid w:val="00E11C65"/>
    <w:rsid w:val="00E121EB"/>
    <w:rsid w:val="00E12C2F"/>
    <w:rsid w:val="00E12CEF"/>
    <w:rsid w:val="00E13B9D"/>
    <w:rsid w:val="00E13D2C"/>
    <w:rsid w:val="00E142CA"/>
    <w:rsid w:val="00E144B2"/>
    <w:rsid w:val="00E151C3"/>
    <w:rsid w:val="00E16745"/>
    <w:rsid w:val="00E16AA7"/>
    <w:rsid w:val="00E17A34"/>
    <w:rsid w:val="00E20083"/>
    <w:rsid w:val="00E2226B"/>
    <w:rsid w:val="00E22742"/>
    <w:rsid w:val="00E234BB"/>
    <w:rsid w:val="00E236FA"/>
    <w:rsid w:val="00E24BEA"/>
    <w:rsid w:val="00E24F1D"/>
    <w:rsid w:val="00E24F31"/>
    <w:rsid w:val="00E25DE8"/>
    <w:rsid w:val="00E260E7"/>
    <w:rsid w:val="00E26B3D"/>
    <w:rsid w:val="00E27016"/>
    <w:rsid w:val="00E277C6"/>
    <w:rsid w:val="00E27CC0"/>
    <w:rsid w:val="00E30669"/>
    <w:rsid w:val="00E30963"/>
    <w:rsid w:val="00E312FA"/>
    <w:rsid w:val="00E31593"/>
    <w:rsid w:val="00E32291"/>
    <w:rsid w:val="00E32882"/>
    <w:rsid w:val="00E33063"/>
    <w:rsid w:val="00E33BE1"/>
    <w:rsid w:val="00E33F83"/>
    <w:rsid w:val="00E33F97"/>
    <w:rsid w:val="00E3452B"/>
    <w:rsid w:val="00E346C6"/>
    <w:rsid w:val="00E357DF"/>
    <w:rsid w:val="00E359F4"/>
    <w:rsid w:val="00E361F0"/>
    <w:rsid w:val="00E36A37"/>
    <w:rsid w:val="00E36B0D"/>
    <w:rsid w:val="00E37235"/>
    <w:rsid w:val="00E3745F"/>
    <w:rsid w:val="00E3792B"/>
    <w:rsid w:val="00E40878"/>
    <w:rsid w:val="00E41223"/>
    <w:rsid w:val="00E41A23"/>
    <w:rsid w:val="00E4566C"/>
    <w:rsid w:val="00E45CA1"/>
    <w:rsid w:val="00E460C8"/>
    <w:rsid w:val="00E465B2"/>
    <w:rsid w:val="00E46FDE"/>
    <w:rsid w:val="00E4743E"/>
    <w:rsid w:val="00E47F9F"/>
    <w:rsid w:val="00E50C79"/>
    <w:rsid w:val="00E519E1"/>
    <w:rsid w:val="00E51C41"/>
    <w:rsid w:val="00E5288D"/>
    <w:rsid w:val="00E5290F"/>
    <w:rsid w:val="00E52DFC"/>
    <w:rsid w:val="00E5323B"/>
    <w:rsid w:val="00E5402A"/>
    <w:rsid w:val="00E54E1A"/>
    <w:rsid w:val="00E54F97"/>
    <w:rsid w:val="00E551BF"/>
    <w:rsid w:val="00E55509"/>
    <w:rsid w:val="00E556E3"/>
    <w:rsid w:val="00E559F2"/>
    <w:rsid w:val="00E56BAE"/>
    <w:rsid w:val="00E571A3"/>
    <w:rsid w:val="00E60649"/>
    <w:rsid w:val="00E60820"/>
    <w:rsid w:val="00E60BA7"/>
    <w:rsid w:val="00E617CE"/>
    <w:rsid w:val="00E61FB8"/>
    <w:rsid w:val="00E63208"/>
    <w:rsid w:val="00E632A9"/>
    <w:rsid w:val="00E6347D"/>
    <w:rsid w:val="00E64930"/>
    <w:rsid w:val="00E64D90"/>
    <w:rsid w:val="00E65F82"/>
    <w:rsid w:val="00E70804"/>
    <w:rsid w:val="00E711BF"/>
    <w:rsid w:val="00E72191"/>
    <w:rsid w:val="00E7247E"/>
    <w:rsid w:val="00E73873"/>
    <w:rsid w:val="00E73D41"/>
    <w:rsid w:val="00E74CAD"/>
    <w:rsid w:val="00E758C3"/>
    <w:rsid w:val="00E76621"/>
    <w:rsid w:val="00E76DC3"/>
    <w:rsid w:val="00E76F0F"/>
    <w:rsid w:val="00E76F23"/>
    <w:rsid w:val="00E805F6"/>
    <w:rsid w:val="00E81567"/>
    <w:rsid w:val="00E821DB"/>
    <w:rsid w:val="00E82B57"/>
    <w:rsid w:val="00E8325C"/>
    <w:rsid w:val="00E83FE3"/>
    <w:rsid w:val="00E84CE4"/>
    <w:rsid w:val="00E84DB5"/>
    <w:rsid w:val="00E85BF8"/>
    <w:rsid w:val="00E85FF2"/>
    <w:rsid w:val="00E868A7"/>
    <w:rsid w:val="00E86930"/>
    <w:rsid w:val="00E86E64"/>
    <w:rsid w:val="00E87123"/>
    <w:rsid w:val="00E871B8"/>
    <w:rsid w:val="00E87229"/>
    <w:rsid w:val="00E87633"/>
    <w:rsid w:val="00E876D8"/>
    <w:rsid w:val="00E9047A"/>
    <w:rsid w:val="00E91B8B"/>
    <w:rsid w:val="00E92287"/>
    <w:rsid w:val="00E93A22"/>
    <w:rsid w:val="00E93CF6"/>
    <w:rsid w:val="00E94AE5"/>
    <w:rsid w:val="00E957BE"/>
    <w:rsid w:val="00E963B0"/>
    <w:rsid w:val="00E97095"/>
    <w:rsid w:val="00E97A3C"/>
    <w:rsid w:val="00EA0687"/>
    <w:rsid w:val="00EA06FC"/>
    <w:rsid w:val="00EA0859"/>
    <w:rsid w:val="00EA125F"/>
    <w:rsid w:val="00EA1813"/>
    <w:rsid w:val="00EA1995"/>
    <w:rsid w:val="00EA1D4F"/>
    <w:rsid w:val="00EA2F4E"/>
    <w:rsid w:val="00EA36E9"/>
    <w:rsid w:val="00EA38FA"/>
    <w:rsid w:val="00EA39DA"/>
    <w:rsid w:val="00EA4973"/>
    <w:rsid w:val="00EA4EAB"/>
    <w:rsid w:val="00EA50EB"/>
    <w:rsid w:val="00EA58B2"/>
    <w:rsid w:val="00EA60C8"/>
    <w:rsid w:val="00EA6480"/>
    <w:rsid w:val="00EA6E53"/>
    <w:rsid w:val="00EA710C"/>
    <w:rsid w:val="00EA714E"/>
    <w:rsid w:val="00EA79FD"/>
    <w:rsid w:val="00EB0CE2"/>
    <w:rsid w:val="00EB0D5A"/>
    <w:rsid w:val="00EB16BB"/>
    <w:rsid w:val="00EB17F5"/>
    <w:rsid w:val="00EB37F9"/>
    <w:rsid w:val="00EB3CB8"/>
    <w:rsid w:val="00EB3F67"/>
    <w:rsid w:val="00EB5369"/>
    <w:rsid w:val="00EB5413"/>
    <w:rsid w:val="00EB5666"/>
    <w:rsid w:val="00EB6171"/>
    <w:rsid w:val="00EB6989"/>
    <w:rsid w:val="00EB69CA"/>
    <w:rsid w:val="00EC0DCB"/>
    <w:rsid w:val="00EC1371"/>
    <w:rsid w:val="00EC26EB"/>
    <w:rsid w:val="00EC302E"/>
    <w:rsid w:val="00EC3182"/>
    <w:rsid w:val="00EC318F"/>
    <w:rsid w:val="00EC3B07"/>
    <w:rsid w:val="00EC5DB1"/>
    <w:rsid w:val="00EC7727"/>
    <w:rsid w:val="00ED1A8C"/>
    <w:rsid w:val="00ED1CA2"/>
    <w:rsid w:val="00ED262E"/>
    <w:rsid w:val="00ED2C8B"/>
    <w:rsid w:val="00ED2E11"/>
    <w:rsid w:val="00ED2FD7"/>
    <w:rsid w:val="00ED30F0"/>
    <w:rsid w:val="00ED5049"/>
    <w:rsid w:val="00ED5383"/>
    <w:rsid w:val="00ED5D19"/>
    <w:rsid w:val="00ED681B"/>
    <w:rsid w:val="00ED6AA4"/>
    <w:rsid w:val="00ED6BCC"/>
    <w:rsid w:val="00ED7DCD"/>
    <w:rsid w:val="00ED7F3B"/>
    <w:rsid w:val="00EE14E7"/>
    <w:rsid w:val="00EE28A1"/>
    <w:rsid w:val="00EE3029"/>
    <w:rsid w:val="00EE481A"/>
    <w:rsid w:val="00EE5B16"/>
    <w:rsid w:val="00EE665E"/>
    <w:rsid w:val="00EE708A"/>
    <w:rsid w:val="00EE71C2"/>
    <w:rsid w:val="00EE7206"/>
    <w:rsid w:val="00EE7628"/>
    <w:rsid w:val="00EE767F"/>
    <w:rsid w:val="00EF0D77"/>
    <w:rsid w:val="00EF10D7"/>
    <w:rsid w:val="00EF1398"/>
    <w:rsid w:val="00EF17F9"/>
    <w:rsid w:val="00EF2246"/>
    <w:rsid w:val="00EF30CD"/>
    <w:rsid w:val="00EF3AC7"/>
    <w:rsid w:val="00EF3F46"/>
    <w:rsid w:val="00EF3F4D"/>
    <w:rsid w:val="00EF4D1C"/>
    <w:rsid w:val="00EF5685"/>
    <w:rsid w:val="00EF60B7"/>
    <w:rsid w:val="00EF63CF"/>
    <w:rsid w:val="00EF79E7"/>
    <w:rsid w:val="00F00642"/>
    <w:rsid w:val="00F01528"/>
    <w:rsid w:val="00F0212B"/>
    <w:rsid w:val="00F025D5"/>
    <w:rsid w:val="00F031A5"/>
    <w:rsid w:val="00F03868"/>
    <w:rsid w:val="00F051B4"/>
    <w:rsid w:val="00F05293"/>
    <w:rsid w:val="00F05410"/>
    <w:rsid w:val="00F05CAD"/>
    <w:rsid w:val="00F06223"/>
    <w:rsid w:val="00F06591"/>
    <w:rsid w:val="00F06F18"/>
    <w:rsid w:val="00F07CF9"/>
    <w:rsid w:val="00F107C8"/>
    <w:rsid w:val="00F10BE4"/>
    <w:rsid w:val="00F10C4C"/>
    <w:rsid w:val="00F1172E"/>
    <w:rsid w:val="00F1329B"/>
    <w:rsid w:val="00F132C8"/>
    <w:rsid w:val="00F13E55"/>
    <w:rsid w:val="00F140D0"/>
    <w:rsid w:val="00F141DC"/>
    <w:rsid w:val="00F146CB"/>
    <w:rsid w:val="00F14912"/>
    <w:rsid w:val="00F1530F"/>
    <w:rsid w:val="00F17512"/>
    <w:rsid w:val="00F17E30"/>
    <w:rsid w:val="00F20447"/>
    <w:rsid w:val="00F20B51"/>
    <w:rsid w:val="00F2184C"/>
    <w:rsid w:val="00F2250D"/>
    <w:rsid w:val="00F22968"/>
    <w:rsid w:val="00F2367B"/>
    <w:rsid w:val="00F23925"/>
    <w:rsid w:val="00F23FE1"/>
    <w:rsid w:val="00F24AA7"/>
    <w:rsid w:val="00F24B69"/>
    <w:rsid w:val="00F252F6"/>
    <w:rsid w:val="00F25D36"/>
    <w:rsid w:val="00F27041"/>
    <w:rsid w:val="00F27427"/>
    <w:rsid w:val="00F27485"/>
    <w:rsid w:val="00F2758B"/>
    <w:rsid w:val="00F27A81"/>
    <w:rsid w:val="00F27ACC"/>
    <w:rsid w:val="00F32189"/>
    <w:rsid w:val="00F32D9F"/>
    <w:rsid w:val="00F32E3E"/>
    <w:rsid w:val="00F33B01"/>
    <w:rsid w:val="00F345FC"/>
    <w:rsid w:val="00F34CAD"/>
    <w:rsid w:val="00F3530A"/>
    <w:rsid w:val="00F3558E"/>
    <w:rsid w:val="00F35C69"/>
    <w:rsid w:val="00F36BC9"/>
    <w:rsid w:val="00F36C3F"/>
    <w:rsid w:val="00F36D76"/>
    <w:rsid w:val="00F37CB3"/>
    <w:rsid w:val="00F40196"/>
    <w:rsid w:val="00F4020B"/>
    <w:rsid w:val="00F40C45"/>
    <w:rsid w:val="00F413A1"/>
    <w:rsid w:val="00F4303F"/>
    <w:rsid w:val="00F44254"/>
    <w:rsid w:val="00F443EE"/>
    <w:rsid w:val="00F44918"/>
    <w:rsid w:val="00F44D99"/>
    <w:rsid w:val="00F44EE0"/>
    <w:rsid w:val="00F45218"/>
    <w:rsid w:val="00F45570"/>
    <w:rsid w:val="00F4701A"/>
    <w:rsid w:val="00F501DE"/>
    <w:rsid w:val="00F505FF"/>
    <w:rsid w:val="00F50A3F"/>
    <w:rsid w:val="00F5142C"/>
    <w:rsid w:val="00F518D0"/>
    <w:rsid w:val="00F52234"/>
    <w:rsid w:val="00F52FD9"/>
    <w:rsid w:val="00F534D2"/>
    <w:rsid w:val="00F5372D"/>
    <w:rsid w:val="00F54E6E"/>
    <w:rsid w:val="00F55EB4"/>
    <w:rsid w:val="00F56AC1"/>
    <w:rsid w:val="00F57E53"/>
    <w:rsid w:val="00F60271"/>
    <w:rsid w:val="00F60DE3"/>
    <w:rsid w:val="00F61449"/>
    <w:rsid w:val="00F61DCD"/>
    <w:rsid w:val="00F61DF7"/>
    <w:rsid w:val="00F624A9"/>
    <w:rsid w:val="00F6286C"/>
    <w:rsid w:val="00F62884"/>
    <w:rsid w:val="00F628C9"/>
    <w:rsid w:val="00F62AB5"/>
    <w:rsid w:val="00F63312"/>
    <w:rsid w:val="00F63C4E"/>
    <w:rsid w:val="00F644D9"/>
    <w:rsid w:val="00F64616"/>
    <w:rsid w:val="00F65191"/>
    <w:rsid w:val="00F66447"/>
    <w:rsid w:val="00F70B9A"/>
    <w:rsid w:val="00F714FB"/>
    <w:rsid w:val="00F7155D"/>
    <w:rsid w:val="00F7184C"/>
    <w:rsid w:val="00F728F2"/>
    <w:rsid w:val="00F72CBC"/>
    <w:rsid w:val="00F72EE4"/>
    <w:rsid w:val="00F7337E"/>
    <w:rsid w:val="00F7338C"/>
    <w:rsid w:val="00F735E0"/>
    <w:rsid w:val="00F7415B"/>
    <w:rsid w:val="00F74500"/>
    <w:rsid w:val="00F74E0C"/>
    <w:rsid w:val="00F74E6C"/>
    <w:rsid w:val="00F755EC"/>
    <w:rsid w:val="00F76435"/>
    <w:rsid w:val="00F76609"/>
    <w:rsid w:val="00F77145"/>
    <w:rsid w:val="00F7720B"/>
    <w:rsid w:val="00F77580"/>
    <w:rsid w:val="00F8058A"/>
    <w:rsid w:val="00F80B2E"/>
    <w:rsid w:val="00F80E55"/>
    <w:rsid w:val="00F80F5D"/>
    <w:rsid w:val="00F81134"/>
    <w:rsid w:val="00F8117A"/>
    <w:rsid w:val="00F8197A"/>
    <w:rsid w:val="00F81ED4"/>
    <w:rsid w:val="00F822D5"/>
    <w:rsid w:val="00F83071"/>
    <w:rsid w:val="00F839F9"/>
    <w:rsid w:val="00F8489B"/>
    <w:rsid w:val="00F84DE6"/>
    <w:rsid w:val="00F84FB4"/>
    <w:rsid w:val="00F85452"/>
    <w:rsid w:val="00F86050"/>
    <w:rsid w:val="00F874BD"/>
    <w:rsid w:val="00F87775"/>
    <w:rsid w:val="00F87B88"/>
    <w:rsid w:val="00F87BB4"/>
    <w:rsid w:val="00F9067C"/>
    <w:rsid w:val="00F90EA6"/>
    <w:rsid w:val="00F90FFF"/>
    <w:rsid w:val="00F91C47"/>
    <w:rsid w:val="00F9378C"/>
    <w:rsid w:val="00F93A04"/>
    <w:rsid w:val="00F94659"/>
    <w:rsid w:val="00F948DF"/>
    <w:rsid w:val="00F95522"/>
    <w:rsid w:val="00F95A6F"/>
    <w:rsid w:val="00F95BC9"/>
    <w:rsid w:val="00F95C34"/>
    <w:rsid w:val="00F95DDB"/>
    <w:rsid w:val="00F95E2C"/>
    <w:rsid w:val="00F9642C"/>
    <w:rsid w:val="00F9668F"/>
    <w:rsid w:val="00F96A9B"/>
    <w:rsid w:val="00F96BE6"/>
    <w:rsid w:val="00F97A48"/>
    <w:rsid w:val="00F97E4C"/>
    <w:rsid w:val="00FA0329"/>
    <w:rsid w:val="00FA1AE1"/>
    <w:rsid w:val="00FA1BF3"/>
    <w:rsid w:val="00FA28A3"/>
    <w:rsid w:val="00FA39D5"/>
    <w:rsid w:val="00FA4298"/>
    <w:rsid w:val="00FA4320"/>
    <w:rsid w:val="00FA471B"/>
    <w:rsid w:val="00FA4750"/>
    <w:rsid w:val="00FA4FFA"/>
    <w:rsid w:val="00FA572B"/>
    <w:rsid w:val="00FA5B4B"/>
    <w:rsid w:val="00FA5B7D"/>
    <w:rsid w:val="00FA689D"/>
    <w:rsid w:val="00FA6DAC"/>
    <w:rsid w:val="00FA77EB"/>
    <w:rsid w:val="00FA7E51"/>
    <w:rsid w:val="00FB04AA"/>
    <w:rsid w:val="00FB0AF2"/>
    <w:rsid w:val="00FB0B51"/>
    <w:rsid w:val="00FB2728"/>
    <w:rsid w:val="00FB2984"/>
    <w:rsid w:val="00FB2C3A"/>
    <w:rsid w:val="00FB45B7"/>
    <w:rsid w:val="00FB4F05"/>
    <w:rsid w:val="00FB78C2"/>
    <w:rsid w:val="00FB7906"/>
    <w:rsid w:val="00FC088B"/>
    <w:rsid w:val="00FC08E1"/>
    <w:rsid w:val="00FC0B0F"/>
    <w:rsid w:val="00FC1222"/>
    <w:rsid w:val="00FC16FB"/>
    <w:rsid w:val="00FC185C"/>
    <w:rsid w:val="00FC1DD2"/>
    <w:rsid w:val="00FC2205"/>
    <w:rsid w:val="00FC2819"/>
    <w:rsid w:val="00FC3208"/>
    <w:rsid w:val="00FC34E4"/>
    <w:rsid w:val="00FC3823"/>
    <w:rsid w:val="00FC3892"/>
    <w:rsid w:val="00FC4B84"/>
    <w:rsid w:val="00FD00B6"/>
    <w:rsid w:val="00FD0847"/>
    <w:rsid w:val="00FD0C4C"/>
    <w:rsid w:val="00FD1920"/>
    <w:rsid w:val="00FD19B2"/>
    <w:rsid w:val="00FD278D"/>
    <w:rsid w:val="00FD2BA4"/>
    <w:rsid w:val="00FD2DEB"/>
    <w:rsid w:val="00FD5B91"/>
    <w:rsid w:val="00FD69B9"/>
    <w:rsid w:val="00FD7402"/>
    <w:rsid w:val="00FD75D9"/>
    <w:rsid w:val="00FE061D"/>
    <w:rsid w:val="00FE117B"/>
    <w:rsid w:val="00FE13A8"/>
    <w:rsid w:val="00FE1C2C"/>
    <w:rsid w:val="00FE22C9"/>
    <w:rsid w:val="00FE25C9"/>
    <w:rsid w:val="00FE2E79"/>
    <w:rsid w:val="00FE5022"/>
    <w:rsid w:val="00FE5778"/>
    <w:rsid w:val="00FE625B"/>
    <w:rsid w:val="00FE64CA"/>
    <w:rsid w:val="00FE694C"/>
    <w:rsid w:val="00FE69FF"/>
    <w:rsid w:val="00FE6F9D"/>
    <w:rsid w:val="00FE73F5"/>
    <w:rsid w:val="00FE7868"/>
    <w:rsid w:val="00FF059D"/>
    <w:rsid w:val="00FF14F3"/>
    <w:rsid w:val="00FF181B"/>
    <w:rsid w:val="00FF1C27"/>
    <w:rsid w:val="00FF211F"/>
    <w:rsid w:val="00FF2564"/>
    <w:rsid w:val="00FF2822"/>
    <w:rsid w:val="00FF2D09"/>
    <w:rsid w:val="00FF3281"/>
    <w:rsid w:val="00FF3DD8"/>
    <w:rsid w:val="00FF4E03"/>
    <w:rsid w:val="00FF609D"/>
    <w:rsid w:val="00FF6283"/>
    <w:rsid w:val="00FF667A"/>
    <w:rsid w:val="00FF6C48"/>
    <w:rsid w:val="00FF72A5"/>
    <w:rsid w:val="00FF79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467FC"/>
  <w15:docId w15:val="{06E25EA6-98DF-46FE-A40E-30E7824B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936"/>
    <w:pPr>
      <w:spacing w:before="100" w:beforeAutospacing="1" w:after="100" w:afterAutospacing="1" w:line="360" w:lineRule="auto"/>
      <w:jc w:val="both"/>
    </w:pPr>
    <w:rPr>
      <w:rFonts w:ascii="Times New Roman" w:eastAsia="Times New Roman" w:hAnsi="Times New Roman" w:cs="Times New Roman"/>
      <w:sz w:val="24"/>
      <w:szCs w:val="20"/>
      <w:lang w:eastAsia="pt-BR"/>
    </w:rPr>
  </w:style>
  <w:style w:type="paragraph" w:styleId="Ttulo1">
    <w:name w:val="heading 1"/>
    <w:basedOn w:val="Normal"/>
    <w:next w:val="Normal"/>
    <w:link w:val="Ttulo1Char"/>
    <w:autoRedefine/>
    <w:qFormat/>
    <w:rsid w:val="00AB24EE"/>
    <w:pPr>
      <w:keepNext/>
      <w:numPr>
        <w:numId w:val="3"/>
      </w:numPr>
      <w:spacing w:before="240" w:beforeAutospacing="0" w:after="120" w:afterAutospacing="0"/>
      <w:outlineLvl w:val="0"/>
    </w:pPr>
    <w:rPr>
      <w:b/>
      <w:caps/>
      <w:color w:val="000000" w:themeColor="text1"/>
      <w:u w:val="single"/>
    </w:rPr>
  </w:style>
  <w:style w:type="paragraph" w:styleId="Ttulo2">
    <w:name w:val="heading 2"/>
    <w:basedOn w:val="Normal"/>
    <w:next w:val="Normal"/>
    <w:link w:val="Ttulo2Char"/>
    <w:uiPriority w:val="9"/>
    <w:qFormat/>
    <w:rsid w:val="00033A50"/>
    <w:pPr>
      <w:keepNext/>
      <w:numPr>
        <w:ilvl w:val="1"/>
        <w:numId w:val="3"/>
      </w:numPr>
      <w:spacing w:before="240" w:beforeAutospacing="0" w:after="120" w:afterAutospacing="0"/>
      <w:outlineLvl w:val="1"/>
    </w:pPr>
    <w:rPr>
      <w:b/>
      <w:color w:val="000000" w:themeColor="text1"/>
      <w:lang w:val="x-none" w:eastAsia="x-none"/>
    </w:rPr>
  </w:style>
  <w:style w:type="paragraph" w:styleId="Ttulo3">
    <w:name w:val="heading 3"/>
    <w:basedOn w:val="Normal"/>
    <w:next w:val="Normal"/>
    <w:link w:val="Ttulo3Char"/>
    <w:uiPriority w:val="9"/>
    <w:unhideWhenUsed/>
    <w:qFormat/>
    <w:rsid w:val="00BE1735"/>
    <w:pPr>
      <w:keepNext/>
      <w:keepLines/>
      <w:numPr>
        <w:ilvl w:val="2"/>
        <w:numId w:val="3"/>
      </w:numPr>
      <w:spacing w:before="240" w:beforeAutospacing="0" w:after="120" w:afterAutospacing="0"/>
      <w:outlineLvl w:val="2"/>
    </w:pPr>
    <w:rPr>
      <w:rFonts w:eastAsiaTheme="majorEastAsia" w:cstheme="majorBidi"/>
      <w:color w:val="000000" w:themeColor="text1"/>
      <w:szCs w:val="24"/>
    </w:rPr>
  </w:style>
  <w:style w:type="paragraph" w:styleId="Ttulo4">
    <w:name w:val="heading 4"/>
    <w:basedOn w:val="Normal"/>
    <w:next w:val="Normal"/>
    <w:link w:val="Ttulo4Char"/>
    <w:uiPriority w:val="9"/>
    <w:unhideWhenUsed/>
    <w:qFormat/>
    <w:rsid w:val="009345A4"/>
    <w:pPr>
      <w:keepNext/>
      <w:keepLines/>
      <w:numPr>
        <w:ilvl w:val="3"/>
        <w:numId w:val="3"/>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9345A4"/>
    <w:pPr>
      <w:keepNext/>
      <w:keepLines/>
      <w:numPr>
        <w:ilvl w:val="4"/>
        <w:numId w:val="3"/>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9345A4"/>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9345A4"/>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uiPriority w:val="9"/>
    <w:semiHidden/>
    <w:unhideWhenUsed/>
    <w:qFormat/>
    <w:rsid w:val="009345A4"/>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9345A4"/>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qFormat/>
    <w:rsid w:val="00033A50"/>
    <w:pPr>
      <w:spacing w:after="120" w:line="360" w:lineRule="auto"/>
      <w:ind w:firstLine="709"/>
      <w:jc w:val="both"/>
    </w:pPr>
    <w:rPr>
      <w:rFonts w:ascii="Times New Roman" w:eastAsiaTheme="majorEastAsia" w:hAnsi="Times New Roman" w:cs="Times New Roman"/>
      <w:bCs/>
      <w:color w:val="000000" w:themeColor="text1"/>
      <w:sz w:val="24"/>
      <w:szCs w:val="28"/>
      <w:lang w:val="pt-PT"/>
    </w:rPr>
  </w:style>
  <w:style w:type="paragraph" w:styleId="Textodebalo">
    <w:name w:val="Balloon Text"/>
    <w:basedOn w:val="Normal"/>
    <w:link w:val="TextodebaloChar"/>
    <w:uiPriority w:val="99"/>
    <w:semiHidden/>
    <w:unhideWhenUsed/>
    <w:rsid w:val="00C7293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72936"/>
    <w:rPr>
      <w:rFonts w:ascii="Tahoma" w:hAnsi="Tahoma" w:cs="Tahoma"/>
      <w:sz w:val="16"/>
      <w:szCs w:val="16"/>
    </w:rPr>
  </w:style>
  <w:style w:type="character" w:customStyle="1" w:styleId="Ttulo1Char">
    <w:name w:val="Título 1 Char"/>
    <w:basedOn w:val="Fontepargpadro"/>
    <w:link w:val="Ttulo1"/>
    <w:rsid w:val="00AB24EE"/>
    <w:rPr>
      <w:rFonts w:ascii="Times New Roman" w:eastAsia="Times New Roman" w:hAnsi="Times New Roman" w:cs="Times New Roman"/>
      <w:b/>
      <w:caps/>
      <w:color w:val="000000" w:themeColor="text1"/>
      <w:sz w:val="24"/>
      <w:szCs w:val="20"/>
      <w:u w:val="single"/>
      <w:lang w:eastAsia="pt-BR"/>
    </w:rPr>
  </w:style>
  <w:style w:type="character" w:customStyle="1" w:styleId="Ttulo2Char">
    <w:name w:val="Título 2 Char"/>
    <w:basedOn w:val="Fontepargpadro"/>
    <w:link w:val="Ttulo2"/>
    <w:uiPriority w:val="9"/>
    <w:rsid w:val="00033A50"/>
    <w:rPr>
      <w:rFonts w:ascii="Times New Roman" w:eastAsia="Times New Roman" w:hAnsi="Times New Roman" w:cs="Times New Roman"/>
      <w:b/>
      <w:color w:val="000000" w:themeColor="text1"/>
      <w:sz w:val="24"/>
      <w:szCs w:val="20"/>
      <w:lang w:val="x-none" w:eastAsia="x-none"/>
    </w:rPr>
  </w:style>
  <w:style w:type="paragraph" w:styleId="Cabealho">
    <w:name w:val="header"/>
    <w:basedOn w:val="Normal"/>
    <w:link w:val="CabealhoChar"/>
    <w:uiPriority w:val="99"/>
    <w:qFormat/>
    <w:rsid w:val="00C72936"/>
    <w:pPr>
      <w:tabs>
        <w:tab w:val="center" w:pos="4419"/>
        <w:tab w:val="right" w:pos="8838"/>
      </w:tabs>
    </w:pPr>
    <w:rPr>
      <w:lang w:val="x-none" w:eastAsia="x-none"/>
    </w:rPr>
  </w:style>
  <w:style w:type="character" w:customStyle="1" w:styleId="CabealhoChar">
    <w:name w:val="Cabeçalho Char"/>
    <w:basedOn w:val="Fontepargpadro"/>
    <w:link w:val="Cabealho"/>
    <w:uiPriority w:val="99"/>
    <w:rsid w:val="00C72936"/>
    <w:rPr>
      <w:rFonts w:ascii="Times New Roman" w:eastAsia="Times New Roman" w:hAnsi="Times New Roman" w:cs="Times New Roman"/>
      <w:sz w:val="24"/>
      <w:szCs w:val="20"/>
      <w:lang w:val="x-none" w:eastAsia="x-none"/>
    </w:rPr>
  </w:style>
  <w:style w:type="paragraph" w:styleId="Sumrio2">
    <w:name w:val="toc 2"/>
    <w:basedOn w:val="Normal"/>
    <w:next w:val="Normal"/>
    <w:autoRedefine/>
    <w:uiPriority w:val="39"/>
    <w:rsid w:val="00C72936"/>
    <w:pPr>
      <w:spacing w:before="0" w:after="0"/>
      <w:ind w:left="240"/>
      <w:jc w:val="left"/>
    </w:pPr>
    <w:rPr>
      <w:rFonts w:ascii="Calibri" w:hAnsi="Calibri" w:cs="Calibri"/>
      <w:smallCaps/>
      <w:sz w:val="20"/>
    </w:rPr>
  </w:style>
  <w:style w:type="paragraph" w:styleId="Sumrio1">
    <w:name w:val="toc 1"/>
    <w:basedOn w:val="Normal"/>
    <w:next w:val="Normal"/>
    <w:autoRedefine/>
    <w:uiPriority w:val="39"/>
    <w:rsid w:val="00C72936"/>
    <w:pPr>
      <w:spacing w:before="120" w:after="120"/>
      <w:jc w:val="left"/>
    </w:pPr>
    <w:rPr>
      <w:rFonts w:ascii="Calibri" w:hAnsi="Calibri" w:cs="Calibri"/>
      <w:b/>
      <w:bCs/>
      <w:caps/>
      <w:sz w:val="20"/>
    </w:rPr>
  </w:style>
  <w:style w:type="table" w:styleId="Tabelacomgrade">
    <w:name w:val="Table Grid"/>
    <w:basedOn w:val="Tabelanormal"/>
    <w:uiPriority w:val="59"/>
    <w:rsid w:val="00C72936"/>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O0">
    <w:name w:val="TEXTO"/>
    <w:basedOn w:val="Normal"/>
    <w:qFormat/>
    <w:rsid w:val="00C72936"/>
    <w:pPr>
      <w:spacing w:before="0" w:beforeAutospacing="0" w:after="0" w:afterAutospacing="0" w:line="240" w:lineRule="auto"/>
      <w:ind w:firstLine="340"/>
    </w:pPr>
    <w:rPr>
      <w:szCs w:val="24"/>
    </w:rPr>
  </w:style>
  <w:style w:type="paragraph" w:styleId="Lista">
    <w:name w:val="List"/>
    <w:basedOn w:val="Normal"/>
    <w:uiPriority w:val="99"/>
    <w:qFormat/>
    <w:rsid w:val="00C72936"/>
    <w:pPr>
      <w:numPr>
        <w:numId w:val="1"/>
      </w:numPr>
      <w:spacing w:before="0" w:beforeAutospacing="0" w:after="60" w:afterAutospacing="0" w:line="280" w:lineRule="atLeast"/>
    </w:pPr>
    <w:rPr>
      <w:sz w:val="22"/>
      <w:szCs w:val="24"/>
      <w:lang w:val="pt-PT" w:eastAsia="en-US"/>
    </w:rPr>
  </w:style>
  <w:style w:type="paragraph" w:styleId="Rodap">
    <w:name w:val="footer"/>
    <w:basedOn w:val="Normal"/>
    <w:link w:val="RodapChar"/>
    <w:uiPriority w:val="99"/>
    <w:unhideWhenUsed/>
    <w:rsid w:val="00195321"/>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195321"/>
    <w:rPr>
      <w:rFonts w:ascii="Times New Roman" w:eastAsia="Times New Roman" w:hAnsi="Times New Roman" w:cs="Times New Roman"/>
      <w:sz w:val="24"/>
      <w:szCs w:val="20"/>
      <w:lang w:eastAsia="pt-BR"/>
    </w:rPr>
  </w:style>
  <w:style w:type="character" w:styleId="TextodoEspaoReservado">
    <w:name w:val="Placeholder Text"/>
    <w:basedOn w:val="Fontepargpadro"/>
    <w:uiPriority w:val="99"/>
    <w:semiHidden/>
    <w:rsid w:val="005D5F17"/>
    <w:rPr>
      <w:color w:val="808080"/>
    </w:rPr>
  </w:style>
  <w:style w:type="paragraph" w:styleId="PargrafodaLista">
    <w:name w:val="List Paragraph"/>
    <w:basedOn w:val="Normal"/>
    <w:link w:val="PargrafodaListaChar"/>
    <w:uiPriority w:val="34"/>
    <w:qFormat/>
    <w:rsid w:val="0080708A"/>
    <w:pPr>
      <w:ind w:left="720"/>
      <w:contextualSpacing/>
    </w:pPr>
  </w:style>
  <w:style w:type="paragraph" w:customStyle="1" w:styleId="Texto2">
    <w:name w:val="Texto 2"/>
    <w:qFormat/>
    <w:rsid w:val="00B36B7C"/>
    <w:pPr>
      <w:spacing w:before="120" w:after="120" w:line="260" w:lineRule="exact"/>
      <w:ind w:left="567"/>
      <w:jc w:val="both"/>
    </w:pPr>
    <w:rPr>
      <w:rFonts w:ascii="Arial" w:eastAsia="Calibri" w:hAnsi="Arial" w:cs="Times New Roman"/>
    </w:rPr>
  </w:style>
  <w:style w:type="paragraph" w:customStyle="1" w:styleId="Descrio">
    <w:name w:val="Descrição"/>
    <w:basedOn w:val="Cabealho"/>
    <w:rsid w:val="00F140D0"/>
    <w:pPr>
      <w:tabs>
        <w:tab w:val="clear" w:pos="4419"/>
        <w:tab w:val="clear" w:pos="8838"/>
        <w:tab w:val="center" w:pos="4320"/>
        <w:tab w:val="right" w:pos="8640"/>
      </w:tabs>
      <w:spacing w:before="0" w:beforeAutospacing="0" w:after="0" w:afterAutospacing="0" w:line="240" w:lineRule="auto"/>
      <w:jc w:val="left"/>
    </w:pPr>
    <w:rPr>
      <w:rFonts w:ascii="Arial" w:eastAsia="Times" w:hAnsi="Arial"/>
      <w:sz w:val="16"/>
      <w:lang w:val="en-US" w:eastAsia="pt-BR"/>
    </w:rPr>
  </w:style>
  <w:style w:type="character" w:styleId="Refdecomentrio">
    <w:name w:val="annotation reference"/>
    <w:basedOn w:val="Fontepargpadro"/>
    <w:uiPriority w:val="99"/>
    <w:semiHidden/>
    <w:unhideWhenUsed/>
    <w:rsid w:val="00A4285D"/>
    <w:rPr>
      <w:sz w:val="16"/>
      <w:szCs w:val="16"/>
    </w:rPr>
  </w:style>
  <w:style w:type="paragraph" w:styleId="Textodecomentrio">
    <w:name w:val="annotation text"/>
    <w:basedOn w:val="Normal"/>
    <w:link w:val="TextodecomentrioChar"/>
    <w:uiPriority w:val="99"/>
    <w:unhideWhenUsed/>
    <w:rsid w:val="00A4285D"/>
    <w:pPr>
      <w:spacing w:line="240" w:lineRule="auto"/>
    </w:pPr>
    <w:rPr>
      <w:sz w:val="20"/>
    </w:rPr>
  </w:style>
  <w:style w:type="character" w:customStyle="1" w:styleId="TextodecomentrioChar">
    <w:name w:val="Texto de comentário Char"/>
    <w:basedOn w:val="Fontepargpadro"/>
    <w:link w:val="Textodecomentrio"/>
    <w:uiPriority w:val="99"/>
    <w:rsid w:val="00A4285D"/>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4285D"/>
    <w:rPr>
      <w:b/>
      <w:bCs/>
    </w:rPr>
  </w:style>
  <w:style w:type="character" w:customStyle="1" w:styleId="AssuntodocomentrioChar">
    <w:name w:val="Assunto do comentário Char"/>
    <w:basedOn w:val="TextodecomentrioChar"/>
    <w:link w:val="Assuntodocomentrio"/>
    <w:uiPriority w:val="99"/>
    <w:semiHidden/>
    <w:rsid w:val="00A4285D"/>
    <w:rPr>
      <w:rFonts w:ascii="Times New Roman" w:eastAsia="Times New Roman" w:hAnsi="Times New Roman" w:cs="Times New Roman"/>
      <w:b/>
      <w:bCs/>
      <w:sz w:val="20"/>
      <w:szCs w:val="20"/>
      <w:lang w:eastAsia="pt-BR"/>
    </w:rPr>
  </w:style>
  <w:style w:type="paragraph" w:customStyle="1" w:styleId="Default">
    <w:name w:val="Default"/>
    <w:rsid w:val="00544A3B"/>
    <w:pPr>
      <w:autoSpaceDE w:val="0"/>
      <w:autoSpaceDN w:val="0"/>
      <w:adjustRightInd w:val="0"/>
      <w:spacing w:after="0" w:line="240" w:lineRule="auto"/>
    </w:pPr>
    <w:rPr>
      <w:rFonts w:ascii="Calibri" w:hAnsi="Calibri" w:cs="Calibri"/>
      <w:color w:val="000000"/>
      <w:sz w:val="24"/>
      <w:szCs w:val="24"/>
    </w:rPr>
  </w:style>
  <w:style w:type="paragraph" w:styleId="Legenda">
    <w:name w:val="caption"/>
    <w:basedOn w:val="Normal"/>
    <w:next w:val="Normal"/>
    <w:uiPriority w:val="35"/>
    <w:unhideWhenUsed/>
    <w:qFormat/>
    <w:rsid w:val="009B4D94"/>
    <w:pPr>
      <w:spacing w:before="240" w:beforeAutospacing="0" w:after="120" w:afterAutospacing="0" w:line="240" w:lineRule="auto"/>
      <w:jc w:val="center"/>
    </w:pPr>
    <w:rPr>
      <w:b/>
      <w:iCs/>
      <w:color w:val="000000" w:themeColor="text1"/>
      <w:szCs w:val="18"/>
    </w:rPr>
  </w:style>
  <w:style w:type="character" w:customStyle="1" w:styleId="Ttulo3Char">
    <w:name w:val="Título 3 Char"/>
    <w:basedOn w:val="Fontepargpadro"/>
    <w:link w:val="Ttulo3"/>
    <w:uiPriority w:val="9"/>
    <w:rsid w:val="00BE1735"/>
    <w:rPr>
      <w:rFonts w:ascii="Times New Roman" w:eastAsiaTheme="majorEastAsia" w:hAnsi="Times New Roman" w:cstheme="majorBidi"/>
      <w:color w:val="000000" w:themeColor="text1"/>
      <w:sz w:val="24"/>
      <w:szCs w:val="24"/>
      <w:lang w:eastAsia="pt-BR"/>
    </w:rPr>
  </w:style>
  <w:style w:type="paragraph" w:customStyle="1" w:styleId="Texto1">
    <w:name w:val="Texto 1"/>
    <w:basedOn w:val="Texto2"/>
    <w:qFormat/>
    <w:rsid w:val="00033A50"/>
    <w:pPr>
      <w:spacing w:line="360" w:lineRule="auto"/>
      <w:ind w:left="0" w:firstLine="709"/>
    </w:pPr>
    <w:rPr>
      <w:rFonts w:ascii="Times New Roman" w:eastAsiaTheme="minorHAnsi" w:hAnsi="Times New Roman" w:cstheme="minorBidi"/>
      <w:color w:val="000000" w:themeColor="text1"/>
      <w:sz w:val="24"/>
    </w:rPr>
  </w:style>
  <w:style w:type="character" w:customStyle="1" w:styleId="Ttulo4Char">
    <w:name w:val="Título 4 Char"/>
    <w:basedOn w:val="Fontepargpadro"/>
    <w:link w:val="Ttulo4"/>
    <w:uiPriority w:val="9"/>
    <w:rsid w:val="009345A4"/>
    <w:rPr>
      <w:rFonts w:asciiTheme="majorHAnsi" w:eastAsiaTheme="majorEastAsia" w:hAnsiTheme="majorHAnsi" w:cstheme="majorBidi"/>
      <w:i/>
      <w:iCs/>
      <w:color w:val="365F91" w:themeColor="accent1" w:themeShade="BF"/>
      <w:sz w:val="24"/>
      <w:szCs w:val="20"/>
      <w:lang w:eastAsia="pt-BR"/>
    </w:rPr>
  </w:style>
  <w:style w:type="character" w:customStyle="1" w:styleId="Ttulo5Char">
    <w:name w:val="Título 5 Char"/>
    <w:basedOn w:val="Fontepargpadro"/>
    <w:link w:val="Ttulo5"/>
    <w:uiPriority w:val="9"/>
    <w:semiHidden/>
    <w:rsid w:val="009345A4"/>
    <w:rPr>
      <w:rFonts w:asciiTheme="majorHAnsi" w:eastAsiaTheme="majorEastAsia" w:hAnsiTheme="majorHAnsi" w:cstheme="majorBidi"/>
      <w:color w:val="365F91" w:themeColor="accent1" w:themeShade="BF"/>
      <w:sz w:val="24"/>
      <w:szCs w:val="20"/>
      <w:lang w:eastAsia="pt-BR"/>
    </w:rPr>
  </w:style>
  <w:style w:type="character" w:customStyle="1" w:styleId="Ttulo6Char">
    <w:name w:val="Título 6 Char"/>
    <w:basedOn w:val="Fontepargpadro"/>
    <w:link w:val="Ttulo6"/>
    <w:uiPriority w:val="9"/>
    <w:semiHidden/>
    <w:rsid w:val="009345A4"/>
    <w:rPr>
      <w:rFonts w:asciiTheme="majorHAnsi" w:eastAsiaTheme="majorEastAsia" w:hAnsiTheme="majorHAnsi" w:cstheme="majorBidi"/>
      <w:color w:val="243F60" w:themeColor="accent1" w:themeShade="7F"/>
      <w:sz w:val="24"/>
      <w:szCs w:val="20"/>
      <w:lang w:eastAsia="pt-BR"/>
    </w:rPr>
  </w:style>
  <w:style w:type="character" w:customStyle="1" w:styleId="Ttulo7Char">
    <w:name w:val="Título 7 Char"/>
    <w:basedOn w:val="Fontepargpadro"/>
    <w:link w:val="Ttulo7"/>
    <w:uiPriority w:val="9"/>
    <w:semiHidden/>
    <w:rsid w:val="009345A4"/>
    <w:rPr>
      <w:rFonts w:asciiTheme="majorHAnsi" w:eastAsiaTheme="majorEastAsia" w:hAnsiTheme="majorHAnsi" w:cstheme="majorBidi"/>
      <w:i/>
      <w:iCs/>
      <w:color w:val="243F60" w:themeColor="accent1" w:themeShade="7F"/>
      <w:sz w:val="24"/>
      <w:szCs w:val="20"/>
      <w:lang w:eastAsia="pt-BR"/>
    </w:rPr>
  </w:style>
  <w:style w:type="character" w:customStyle="1" w:styleId="Ttulo8Char">
    <w:name w:val="Título 8 Char"/>
    <w:basedOn w:val="Fontepargpadro"/>
    <w:link w:val="Ttulo8"/>
    <w:uiPriority w:val="9"/>
    <w:semiHidden/>
    <w:rsid w:val="009345A4"/>
    <w:rPr>
      <w:rFonts w:asciiTheme="majorHAnsi" w:eastAsiaTheme="majorEastAsia" w:hAnsiTheme="majorHAnsi" w:cstheme="majorBidi"/>
      <w:color w:val="272727" w:themeColor="text1" w:themeTint="D8"/>
      <w:sz w:val="21"/>
      <w:szCs w:val="21"/>
      <w:lang w:eastAsia="pt-BR"/>
    </w:rPr>
  </w:style>
  <w:style w:type="character" w:customStyle="1" w:styleId="Ttulo9Char">
    <w:name w:val="Título 9 Char"/>
    <w:basedOn w:val="Fontepargpadro"/>
    <w:link w:val="Ttulo9"/>
    <w:uiPriority w:val="9"/>
    <w:semiHidden/>
    <w:rsid w:val="009345A4"/>
    <w:rPr>
      <w:rFonts w:asciiTheme="majorHAnsi" w:eastAsiaTheme="majorEastAsia" w:hAnsiTheme="majorHAnsi" w:cstheme="majorBidi"/>
      <w:i/>
      <w:iCs/>
      <w:color w:val="272727" w:themeColor="text1" w:themeTint="D8"/>
      <w:sz w:val="21"/>
      <w:szCs w:val="21"/>
      <w:lang w:eastAsia="pt-BR"/>
    </w:rPr>
  </w:style>
  <w:style w:type="paragraph" w:customStyle="1" w:styleId="Figuratabela">
    <w:name w:val="Figura/tabela"/>
    <w:basedOn w:val="Normal"/>
    <w:link w:val="FiguratabelaChar"/>
    <w:qFormat/>
    <w:rsid w:val="00807A73"/>
    <w:pPr>
      <w:spacing w:before="120" w:beforeAutospacing="0" w:after="120" w:afterAutospacing="0"/>
      <w:jc w:val="center"/>
    </w:pPr>
    <w:rPr>
      <w:color w:val="000000" w:themeColor="text1"/>
    </w:rPr>
  </w:style>
  <w:style w:type="character" w:customStyle="1" w:styleId="FiguratabelaChar">
    <w:name w:val="Figura/tabela Char"/>
    <w:basedOn w:val="Fontepargpadro"/>
    <w:link w:val="Figuratabela"/>
    <w:rsid w:val="00807A73"/>
    <w:rPr>
      <w:rFonts w:ascii="Times New Roman" w:eastAsia="Times New Roman" w:hAnsi="Times New Roman" w:cs="Times New Roman"/>
      <w:color w:val="000000" w:themeColor="text1"/>
      <w:sz w:val="24"/>
      <w:szCs w:val="20"/>
      <w:lang w:eastAsia="pt-BR"/>
    </w:rPr>
  </w:style>
  <w:style w:type="paragraph" w:styleId="Reviso">
    <w:name w:val="Revision"/>
    <w:hidden/>
    <w:uiPriority w:val="99"/>
    <w:semiHidden/>
    <w:rsid w:val="00BE52C7"/>
    <w:pPr>
      <w:spacing w:after="0" w:line="240" w:lineRule="auto"/>
    </w:pPr>
    <w:rPr>
      <w:rFonts w:ascii="Times New Roman" w:eastAsia="Times New Roman" w:hAnsi="Times New Roman" w:cs="Times New Roman"/>
      <w:sz w:val="24"/>
      <w:szCs w:val="20"/>
      <w:lang w:eastAsia="pt-BR"/>
    </w:rPr>
  </w:style>
  <w:style w:type="paragraph" w:styleId="Sumrio3">
    <w:name w:val="toc 3"/>
    <w:basedOn w:val="Normal"/>
    <w:next w:val="Normal"/>
    <w:autoRedefine/>
    <w:uiPriority w:val="39"/>
    <w:unhideWhenUsed/>
    <w:rsid w:val="00CC70A2"/>
    <w:pPr>
      <w:ind w:left="480"/>
    </w:pPr>
  </w:style>
  <w:style w:type="character" w:styleId="Hyperlink">
    <w:name w:val="Hyperlink"/>
    <w:basedOn w:val="Fontepargpadro"/>
    <w:uiPriority w:val="99"/>
    <w:unhideWhenUsed/>
    <w:rsid w:val="00F8489B"/>
    <w:rPr>
      <w:color w:val="0000FF" w:themeColor="hyperlink"/>
      <w:u w:val="single"/>
    </w:rPr>
  </w:style>
  <w:style w:type="character" w:styleId="MenoPendente">
    <w:name w:val="Unresolved Mention"/>
    <w:basedOn w:val="Fontepargpadro"/>
    <w:uiPriority w:val="99"/>
    <w:semiHidden/>
    <w:unhideWhenUsed/>
    <w:rsid w:val="00F8489B"/>
    <w:rPr>
      <w:color w:val="605E5C"/>
      <w:shd w:val="clear" w:color="auto" w:fill="E1DFDD"/>
    </w:rPr>
  </w:style>
  <w:style w:type="character" w:styleId="HiperlinkVisitado">
    <w:name w:val="FollowedHyperlink"/>
    <w:basedOn w:val="Fontepargpadro"/>
    <w:uiPriority w:val="99"/>
    <w:semiHidden/>
    <w:unhideWhenUsed/>
    <w:rsid w:val="00F8489B"/>
    <w:rPr>
      <w:color w:val="800080" w:themeColor="followedHyperlink"/>
      <w:u w:val="single"/>
    </w:rPr>
  </w:style>
  <w:style w:type="character" w:styleId="Forte">
    <w:name w:val="Strong"/>
    <w:uiPriority w:val="22"/>
    <w:rsid w:val="00112697"/>
    <w:rPr>
      <w:b/>
      <w:bCs/>
      <w:sz w:val="28"/>
    </w:rPr>
  </w:style>
  <w:style w:type="character" w:customStyle="1" w:styleId="PargrafodaListaChar">
    <w:name w:val="Parágrafo da Lista Char"/>
    <w:link w:val="PargrafodaLista"/>
    <w:uiPriority w:val="34"/>
    <w:rsid w:val="00112697"/>
    <w:rPr>
      <w:rFonts w:ascii="Times New Roman" w:eastAsia="Times New Roman" w:hAnsi="Times New Roman" w:cs="Times New Roman"/>
      <w:sz w:val="24"/>
      <w:szCs w:val="20"/>
      <w:lang w:eastAsia="pt-BR"/>
    </w:rPr>
  </w:style>
  <w:style w:type="paragraph" w:customStyle="1" w:styleId="ANEXOCPP">
    <w:name w:val="ANEXO CPP"/>
    <w:basedOn w:val="Ttulo1"/>
    <w:next w:val="Normal"/>
    <w:link w:val="ANEXOCPPChar"/>
    <w:autoRedefine/>
    <w:qFormat/>
    <w:rsid w:val="005A2D75"/>
    <w:pPr>
      <w:pageBreakBefore/>
      <w:numPr>
        <w:numId w:val="11"/>
      </w:numPr>
    </w:pPr>
    <w:rPr>
      <w:noProof/>
      <w:kern w:val="24"/>
    </w:rPr>
  </w:style>
  <w:style w:type="character" w:customStyle="1" w:styleId="ANEXOCPPChar">
    <w:name w:val="ANEXO CPP Char"/>
    <w:basedOn w:val="Fontepargpadro"/>
    <w:link w:val="ANEXOCPP"/>
    <w:rsid w:val="005A2D75"/>
    <w:rPr>
      <w:rFonts w:ascii="Times New Roman" w:eastAsia="Times New Roman" w:hAnsi="Times New Roman" w:cs="Times New Roman"/>
      <w:b/>
      <w:caps/>
      <w:noProof/>
      <w:color w:val="000000" w:themeColor="text1"/>
      <w:kern w:val="24"/>
      <w:sz w:val="24"/>
      <w:szCs w:val="20"/>
      <w:u w:val="single"/>
      <w:lang w:eastAsia="pt-BR"/>
    </w:rPr>
  </w:style>
  <w:style w:type="paragraph" w:styleId="CabealhodoSumrio">
    <w:name w:val="TOC Heading"/>
    <w:basedOn w:val="Ttulo1"/>
    <w:next w:val="Normal"/>
    <w:uiPriority w:val="39"/>
    <w:unhideWhenUsed/>
    <w:qFormat/>
    <w:rsid w:val="00F10BE4"/>
    <w:pPr>
      <w:keepLines/>
      <w:numPr>
        <w:numId w:val="0"/>
      </w:numPr>
      <w:spacing w:after="0" w:line="259" w:lineRule="auto"/>
      <w:jc w:val="left"/>
      <w:outlineLvl w:val="9"/>
    </w:pPr>
    <w:rPr>
      <w:rFonts w:asciiTheme="majorHAnsi" w:eastAsiaTheme="majorEastAsia" w:hAnsiTheme="majorHAnsi" w:cstheme="majorBidi"/>
      <w:b w:val="0"/>
      <w:caps w:val="0"/>
      <w:color w:val="365F91" w:themeColor="accent1" w:themeShade="BF"/>
      <w:sz w:val="32"/>
      <w:szCs w:val="32"/>
      <w:u w:val="none"/>
    </w:rPr>
  </w:style>
  <w:style w:type="paragraph" w:styleId="ndicedeilustraes">
    <w:name w:val="table of figures"/>
    <w:basedOn w:val="Normal"/>
    <w:next w:val="Normal"/>
    <w:autoRedefine/>
    <w:uiPriority w:val="99"/>
    <w:unhideWhenUsed/>
    <w:qFormat/>
    <w:rsid w:val="00700E3E"/>
    <w:pPr>
      <w:spacing w:after="0"/>
    </w:pPr>
    <w:rPr>
      <w:rFonts w:ascii="Calibri" w:hAnsi="Calibri"/>
      <w:sz w:val="20"/>
    </w:rPr>
  </w:style>
  <w:style w:type="paragraph" w:styleId="Sumrio4">
    <w:name w:val="toc 4"/>
    <w:basedOn w:val="Normal"/>
    <w:next w:val="Normal"/>
    <w:autoRedefine/>
    <w:uiPriority w:val="39"/>
    <w:unhideWhenUsed/>
    <w:rsid w:val="00426A72"/>
    <w:pPr>
      <w:spacing w:before="0" w:beforeAutospacing="0" w:afterAutospacing="0" w:line="278" w:lineRule="auto"/>
      <w:ind w:left="720"/>
      <w:jc w:val="left"/>
    </w:pPr>
    <w:rPr>
      <w:rFonts w:asciiTheme="minorHAnsi" w:eastAsiaTheme="minorEastAsia" w:hAnsiTheme="minorHAnsi" w:cstheme="minorBidi"/>
      <w:kern w:val="2"/>
      <w:szCs w:val="24"/>
      <w14:ligatures w14:val="standardContextual"/>
    </w:rPr>
  </w:style>
  <w:style w:type="paragraph" w:styleId="Sumrio5">
    <w:name w:val="toc 5"/>
    <w:basedOn w:val="Normal"/>
    <w:next w:val="Normal"/>
    <w:autoRedefine/>
    <w:uiPriority w:val="39"/>
    <w:unhideWhenUsed/>
    <w:rsid w:val="00426A72"/>
    <w:pPr>
      <w:spacing w:before="0" w:beforeAutospacing="0" w:afterAutospacing="0" w:line="278" w:lineRule="auto"/>
      <w:ind w:left="960"/>
      <w:jc w:val="left"/>
    </w:pPr>
    <w:rPr>
      <w:rFonts w:asciiTheme="minorHAnsi" w:eastAsiaTheme="minorEastAsia" w:hAnsiTheme="minorHAnsi" w:cstheme="minorBidi"/>
      <w:kern w:val="2"/>
      <w:szCs w:val="24"/>
      <w14:ligatures w14:val="standardContextual"/>
    </w:rPr>
  </w:style>
  <w:style w:type="paragraph" w:styleId="Sumrio6">
    <w:name w:val="toc 6"/>
    <w:basedOn w:val="Normal"/>
    <w:next w:val="Normal"/>
    <w:autoRedefine/>
    <w:uiPriority w:val="39"/>
    <w:unhideWhenUsed/>
    <w:rsid w:val="00426A72"/>
    <w:pPr>
      <w:spacing w:before="0" w:beforeAutospacing="0" w:afterAutospacing="0" w:line="278" w:lineRule="auto"/>
      <w:ind w:left="1200"/>
      <w:jc w:val="left"/>
    </w:pPr>
    <w:rPr>
      <w:rFonts w:asciiTheme="minorHAnsi" w:eastAsiaTheme="minorEastAsia" w:hAnsiTheme="minorHAnsi" w:cstheme="minorBidi"/>
      <w:kern w:val="2"/>
      <w:szCs w:val="24"/>
      <w14:ligatures w14:val="standardContextual"/>
    </w:rPr>
  </w:style>
  <w:style w:type="paragraph" w:styleId="Sumrio7">
    <w:name w:val="toc 7"/>
    <w:basedOn w:val="Normal"/>
    <w:next w:val="Normal"/>
    <w:autoRedefine/>
    <w:uiPriority w:val="39"/>
    <w:unhideWhenUsed/>
    <w:rsid w:val="00426A72"/>
    <w:pPr>
      <w:spacing w:before="0" w:beforeAutospacing="0" w:afterAutospacing="0" w:line="278" w:lineRule="auto"/>
      <w:ind w:left="1440"/>
      <w:jc w:val="left"/>
    </w:pPr>
    <w:rPr>
      <w:rFonts w:asciiTheme="minorHAnsi" w:eastAsiaTheme="minorEastAsia" w:hAnsiTheme="minorHAnsi" w:cstheme="minorBidi"/>
      <w:kern w:val="2"/>
      <w:szCs w:val="24"/>
      <w14:ligatures w14:val="standardContextual"/>
    </w:rPr>
  </w:style>
  <w:style w:type="paragraph" w:styleId="Sumrio8">
    <w:name w:val="toc 8"/>
    <w:basedOn w:val="Normal"/>
    <w:next w:val="Normal"/>
    <w:autoRedefine/>
    <w:uiPriority w:val="39"/>
    <w:unhideWhenUsed/>
    <w:rsid w:val="00426A72"/>
    <w:pPr>
      <w:spacing w:before="0" w:beforeAutospacing="0" w:afterAutospacing="0" w:line="278" w:lineRule="auto"/>
      <w:ind w:left="1680"/>
      <w:jc w:val="left"/>
    </w:pPr>
    <w:rPr>
      <w:rFonts w:asciiTheme="minorHAnsi" w:eastAsiaTheme="minorEastAsia" w:hAnsiTheme="minorHAnsi" w:cstheme="minorBidi"/>
      <w:kern w:val="2"/>
      <w:szCs w:val="24"/>
      <w14:ligatures w14:val="standardContextual"/>
    </w:rPr>
  </w:style>
  <w:style w:type="paragraph" w:styleId="Sumrio9">
    <w:name w:val="toc 9"/>
    <w:basedOn w:val="Normal"/>
    <w:next w:val="Normal"/>
    <w:autoRedefine/>
    <w:uiPriority w:val="39"/>
    <w:unhideWhenUsed/>
    <w:rsid w:val="00426A72"/>
    <w:pPr>
      <w:spacing w:before="0" w:beforeAutospacing="0" w:afterAutospacing="0" w:line="278" w:lineRule="auto"/>
      <w:ind w:left="1920"/>
      <w:jc w:val="left"/>
    </w:pPr>
    <w:rPr>
      <w:rFonts w:asciiTheme="minorHAnsi" w:eastAsiaTheme="minorEastAsia" w:hAnsi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04501">
      <w:bodyDiv w:val="1"/>
      <w:marLeft w:val="0"/>
      <w:marRight w:val="0"/>
      <w:marTop w:val="0"/>
      <w:marBottom w:val="0"/>
      <w:divBdr>
        <w:top w:val="none" w:sz="0" w:space="0" w:color="auto"/>
        <w:left w:val="none" w:sz="0" w:space="0" w:color="auto"/>
        <w:bottom w:val="none" w:sz="0" w:space="0" w:color="auto"/>
        <w:right w:val="none" w:sz="0" w:space="0" w:color="auto"/>
      </w:divBdr>
    </w:div>
    <w:div w:id="251015761">
      <w:bodyDiv w:val="1"/>
      <w:marLeft w:val="0"/>
      <w:marRight w:val="0"/>
      <w:marTop w:val="0"/>
      <w:marBottom w:val="0"/>
      <w:divBdr>
        <w:top w:val="none" w:sz="0" w:space="0" w:color="auto"/>
        <w:left w:val="none" w:sz="0" w:space="0" w:color="auto"/>
        <w:bottom w:val="none" w:sz="0" w:space="0" w:color="auto"/>
        <w:right w:val="none" w:sz="0" w:space="0" w:color="auto"/>
      </w:divBdr>
    </w:div>
    <w:div w:id="430011344">
      <w:bodyDiv w:val="1"/>
      <w:marLeft w:val="0"/>
      <w:marRight w:val="0"/>
      <w:marTop w:val="0"/>
      <w:marBottom w:val="0"/>
      <w:divBdr>
        <w:top w:val="none" w:sz="0" w:space="0" w:color="auto"/>
        <w:left w:val="none" w:sz="0" w:space="0" w:color="auto"/>
        <w:bottom w:val="none" w:sz="0" w:space="0" w:color="auto"/>
        <w:right w:val="none" w:sz="0" w:space="0" w:color="auto"/>
      </w:divBdr>
    </w:div>
    <w:div w:id="698506434">
      <w:bodyDiv w:val="1"/>
      <w:marLeft w:val="0"/>
      <w:marRight w:val="0"/>
      <w:marTop w:val="0"/>
      <w:marBottom w:val="0"/>
      <w:divBdr>
        <w:top w:val="none" w:sz="0" w:space="0" w:color="auto"/>
        <w:left w:val="none" w:sz="0" w:space="0" w:color="auto"/>
        <w:bottom w:val="none" w:sz="0" w:space="0" w:color="auto"/>
        <w:right w:val="none" w:sz="0" w:space="0" w:color="auto"/>
      </w:divBdr>
    </w:div>
    <w:div w:id="928582282">
      <w:bodyDiv w:val="1"/>
      <w:marLeft w:val="0"/>
      <w:marRight w:val="0"/>
      <w:marTop w:val="0"/>
      <w:marBottom w:val="0"/>
      <w:divBdr>
        <w:top w:val="none" w:sz="0" w:space="0" w:color="auto"/>
        <w:left w:val="none" w:sz="0" w:space="0" w:color="auto"/>
        <w:bottom w:val="none" w:sz="0" w:space="0" w:color="auto"/>
        <w:right w:val="none" w:sz="0" w:space="0" w:color="auto"/>
      </w:divBdr>
    </w:div>
    <w:div w:id="1037510433">
      <w:bodyDiv w:val="1"/>
      <w:marLeft w:val="0"/>
      <w:marRight w:val="0"/>
      <w:marTop w:val="0"/>
      <w:marBottom w:val="0"/>
      <w:divBdr>
        <w:top w:val="none" w:sz="0" w:space="0" w:color="auto"/>
        <w:left w:val="none" w:sz="0" w:space="0" w:color="auto"/>
        <w:bottom w:val="none" w:sz="0" w:space="0" w:color="auto"/>
        <w:right w:val="none" w:sz="0" w:space="0" w:color="auto"/>
      </w:divBdr>
    </w:div>
    <w:div w:id="1046224895">
      <w:bodyDiv w:val="1"/>
      <w:marLeft w:val="0"/>
      <w:marRight w:val="0"/>
      <w:marTop w:val="0"/>
      <w:marBottom w:val="0"/>
      <w:divBdr>
        <w:top w:val="none" w:sz="0" w:space="0" w:color="auto"/>
        <w:left w:val="none" w:sz="0" w:space="0" w:color="auto"/>
        <w:bottom w:val="none" w:sz="0" w:space="0" w:color="auto"/>
        <w:right w:val="none" w:sz="0" w:space="0" w:color="auto"/>
      </w:divBdr>
    </w:div>
    <w:div w:id="1087116110">
      <w:bodyDiv w:val="1"/>
      <w:marLeft w:val="0"/>
      <w:marRight w:val="0"/>
      <w:marTop w:val="0"/>
      <w:marBottom w:val="0"/>
      <w:divBdr>
        <w:top w:val="none" w:sz="0" w:space="0" w:color="auto"/>
        <w:left w:val="none" w:sz="0" w:space="0" w:color="auto"/>
        <w:bottom w:val="none" w:sz="0" w:space="0" w:color="auto"/>
        <w:right w:val="none" w:sz="0" w:space="0" w:color="auto"/>
      </w:divBdr>
    </w:div>
    <w:div w:id="1250576661">
      <w:bodyDiv w:val="1"/>
      <w:marLeft w:val="0"/>
      <w:marRight w:val="0"/>
      <w:marTop w:val="0"/>
      <w:marBottom w:val="0"/>
      <w:divBdr>
        <w:top w:val="none" w:sz="0" w:space="0" w:color="auto"/>
        <w:left w:val="none" w:sz="0" w:space="0" w:color="auto"/>
        <w:bottom w:val="none" w:sz="0" w:space="0" w:color="auto"/>
        <w:right w:val="none" w:sz="0" w:space="0" w:color="auto"/>
      </w:divBdr>
    </w:div>
    <w:div w:id="1256356822">
      <w:bodyDiv w:val="1"/>
      <w:marLeft w:val="0"/>
      <w:marRight w:val="0"/>
      <w:marTop w:val="0"/>
      <w:marBottom w:val="0"/>
      <w:divBdr>
        <w:top w:val="none" w:sz="0" w:space="0" w:color="auto"/>
        <w:left w:val="none" w:sz="0" w:space="0" w:color="auto"/>
        <w:bottom w:val="none" w:sz="0" w:space="0" w:color="auto"/>
        <w:right w:val="none" w:sz="0" w:space="0" w:color="auto"/>
      </w:divBdr>
    </w:div>
    <w:div w:id="1813714048">
      <w:bodyDiv w:val="1"/>
      <w:marLeft w:val="0"/>
      <w:marRight w:val="0"/>
      <w:marTop w:val="0"/>
      <w:marBottom w:val="0"/>
      <w:divBdr>
        <w:top w:val="none" w:sz="0" w:space="0" w:color="auto"/>
        <w:left w:val="none" w:sz="0" w:space="0" w:color="auto"/>
        <w:bottom w:val="none" w:sz="0" w:space="0" w:color="auto"/>
        <w:right w:val="none" w:sz="0" w:space="0" w:color="auto"/>
      </w:divBdr>
    </w:div>
    <w:div w:id="1837989268">
      <w:bodyDiv w:val="1"/>
      <w:marLeft w:val="0"/>
      <w:marRight w:val="0"/>
      <w:marTop w:val="0"/>
      <w:marBottom w:val="0"/>
      <w:divBdr>
        <w:top w:val="none" w:sz="0" w:space="0" w:color="auto"/>
        <w:left w:val="none" w:sz="0" w:space="0" w:color="auto"/>
        <w:bottom w:val="none" w:sz="0" w:space="0" w:color="auto"/>
        <w:right w:val="none" w:sz="0" w:space="0" w:color="auto"/>
      </w:divBdr>
    </w:div>
    <w:div w:id="1928152881">
      <w:bodyDiv w:val="1"/>
      <w:marLeft w:val="0"/>
      <w:marRight w:val="0"/>
      <w:marTop w:val="0"/>
      <w:marBottom w:val="0"/>
      <w:divBdr>
        <w:top w:val="none" w:sz="0" w:space="0" w:color="auto"/>
        <w:left w:val="none" w:sz="0" w:space="0" w:color="auto"/>
        <w:bottom w:val="none" w:sz="0" w:space="0" w:color="auto"/>
        <w:right w:val="none" w:sz="0" w:space="0" w:color="auto"/>
      </w:divBdr>
    </w:div>
    <w:div w:id="2044943751">
      <w:bodyDiv w:val="1"/>
      <w:marLeft w:val="0"/>
      <w:marRight w:val="0"/>
      <w:marTop w:val="0"/>
      <w:marBottom w:val="0"/>
      <w:divBdr>
        <w:top w:val="none" w:sz="0" w:space="0" w:color="auto"/>
        <w:left w:val="none" w:sz="0" w:space="0" w:color="auto"/>
        <w:bottom w:val="none" w:sz="0" w:space="0" w:color="auto"/>
        <w:right w:val="none" w:sz="0" w:space="0" w:color="auto"/>
      </w:divBdr>
    </w:div>
    <w:div w:id="2066755769">
      <w:bodyDiv w:val="1"/>
      <w:marLeft w:val="0"/>
      <w:marRight w:val="0"/>
      <w:marTop w:val="0"/>
      <w:marBottom w:val="0"/>
      <w:divBdr>
        <w:top w:val="none" w:sz="0" w:space="0" w:color="auto"/>
        <w:left w:val="none" w:sz="0" w:space="0" w:color="auto"/>
        <w:bottom w:val="none" w:sz="0" w:space="0" w:color="auto"/>
        <w:right w:val="none" w:sz="0" w:space="0" w:color="auto"/>
      </w:divBdr>
    </w:div>
    <w:div w:id="2078818525">
      <w:bodyDiv w:val="1"/>
      <w:marLeft w:val="0"/>
      <w:marRight w:val="0"/>
      <w:marTop w:val="0"/>
      <w:marBottom w:val="0"/>
      <w:divBdr>
        <w:top w:val="none" w:sz="0" w:space="0" w:color="auto"/>
        <w:left w:val="none" w:sz="0" w:space="0" w:color="auto"/>
        <w:bottom w:val="none" w:sz="0" w:space="0" w:color="auto"/>
        <w:right w:val="none" w:sz="0" w:space="0" w:color="auto"/>
      </w:divBdr>
    </w:div>
    <w:div w:id="214500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emf"/><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emf"/><Relationship Id="rId84" Type="http://schemas.openxmlformats.org/officeDocument/2006/relationships/fontTable" Target="fontTable.xml"/><Relationship Id="rId16" Type="http://schemas.openxmlformats.org/officeDocument/2006/relationships/header" Target="header2.xml"/><Relationship Id="rId11" Type="http://schemas.openxmlformats.org/officeDocument/2006/relationships/image" Target="media/image1.png"/><Relationship Id="rId32" Type="http://schemas.openxmlformats.org/officeDocument/2006/relationships/image" Target="media/image17.emf"/><Relationship Id="rId37" Type="http://schemas.openxmlformats.org/officeDocument/2006/relationships/image" Target="media/image22.emf"/><Relationship Id="rId53" Type="http://schemas.openxmlformats.org/officeDocument/2006/relationships/image" Target="media/image37.emf"/><Relationship Id="rId58" Type="http://schemas.openxmlformats.org/officeDocument/2006/relationships/image" Target="media/image42.emf"/><Relationship Id="rId74" Type="http://schemas.openxmlformats.org/officeDocument/2006/relationships/image" Target="media/image58.emf"/><Relationship Id="rId79" Type="http://schemas.openxmlformats.org/officeDocument/2006/relationships/image" Target="media/image63.emf"/><Relationship Id="rId5" Type="http://schemas.openxmlformats.org/officeDocument/2006/relationships/numbering" Target="numbering.xml"/><Relationship Id="rId19" Type="http://schemas.openxmlformats.org/officeDocument/2006/relationships/image" Target="media/image4.emf"/><Relationship Id="rId14" Type="http://schemas.openxmlformats.org/officeDocument/2006/relationships/footer" Target="footer1.xm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emf"/><Relationship Id="rId69" Type="http://schemas.openxmlformats.org/officeDocument/2006/relationships/image" Target="media/image53.emf"/><Relationship Id="rId77" Type="http://schemas.openxmlformats.org/officeDocument/2006/relationships/image" Target="media/image61.emf"/><Relationship Id="rId8" Type="http://schemas.openxmlformats.org/officeDocument/2006/relationships/webSettings" Target="webSettings.xml"/><Relationship Id="rId51" Type="http://schemas.openxmlformats.org/officeDocument/2006/relationships/image" Target="media/image35.emf"/><Relationship Id="rId72" Type="http://schemas.openxmlformats.org/officeDocument/2006/relationships/image" Target="media/image56.emf"/><Relationship Id="rId80" Type="http://schemas.openxmlformats.org/officeDocument/2006/relationships/image" Target="media/image64.emf"/><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image" Target="media/image51.emf"/><Relationship Id="rId20" Type="http://schemas.openxmlformats.org/officeDocument/2006/relationships/image" Target="media/image5.emf"/><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image" Target="media/image46.emf"/><Relationship Id="rId70" Type="http://schemas.openxmlformats.org/officeDocument/2006/relationships/image" Target="media/image54.emf"/><Relationship Id="rId75" Type="http://schemas.openxmlformats.org/officeDocument/2006/relationships/image" Target="media/image59.emf"/><Relationship Id="rId83" Type="http://schemas.openxmlformats.org/officeDocument/2006/relationships/image" Target="media/image67.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endnotes" Target="endnotes.xml"/><Relationship Id="rId31" Type="http://schemas.openxmlformats.org/officeDocument/2006/relationships/image" Target="media/image16.emf"/><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emf"/><Relationship Id="rId73" Type="http://schemas.openxmlformats.org/officeDocument/2006/relationships/image" Target="media/image57.emf"/><Relationship Id="rId78" Type="http://schemas.openxmlformats.org/officeDocument/2006/relationships/image" Target="media/image62.emf"/><Relationship Id="rId81" Type="http://schemas.openxmlformats.org/officeDocument/2006/relationships/image" Target="media/image65.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3.png"/><Relationship Id="rId39" Type="http://schemas.openxmlformats.org/officeDocument/2006/relationships/image" Target="media/image24.emf"/><Relationship Id="rId34" Type="http://schemas.openxmlformats.org/officeDocument/2006/relationships/image" Target="media/image19.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image" Target="media/image60.emf"/><Relationship Id="rId7" Type="http://schemas.openxmlformats.org/officeDocument/2006/relationships/settings" Target="settings.xml"/><Relationship Id="rId71" Type="http://schemas.openxmlformats.org/officeDocument/2006/relationships/image" Target="media/image55.emf"/><Relationship Id="rId2" Type="http://schemas.openxmlformats.org/officeDocument/2006/relationships/customXml" Target="../customXml/item2.xml"/><Relationship Id="rId29" Type="http://schemas.openxmlformats.org/officeDocument/2006/relationships/image" Target="media/image14.emf"/><Relationship Id="rId24" Type="http://schemas.openxmlformats.org/officeDocument/2006/relationships/image" Target="media/image9.emf"/><Relationship Id="rId40" Type="http://schemas.openxmlformats.org/officeDocument/2006/relationships/hyperlink" Target="https://smartseloprocel.procelinfo.com.br/equipamentos" TargetMode="External"/><Relationship Id="rId45" Type="http://schemas.openxmlformats.org/officeDocument/2006/relationships/image" Target="media/image29.emf"/><Relationship Id="rId66" Type="http://schemas.openxmlformats.org/officeDocument/2006/relationships/image" Target="media/image50.emf"/><Relationship Id="rId61" Type="http://schemas.openxmlformats.org/officeDocument/2006/relationships/image" Target="media/image45.emf"/><Relationship Id="rId82" Type="http://schemas.openxmlformats.org/officeDocument/2006/relationships/image" Target="media/image66.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672efd-914e-43b9-8a12-d5de897e3e13">
      <Terms xmlns="http://schemas.microsoft.com/office/infopath/2007/PartnerControls"/>
    </lcf76f155ced4ddcb4097134ff3c332f>
    <TaxCatchAll xmlns="965a5651-c003-4491-8bb4-cf333821dd20" xsi:nil="true"/>
    <_Flow_SignoffStatus xmlns="dd672efd-914e-43b9-8a12-d5de897e3e13" xsi:nil="true"/>
    <_ip_UnifiedCompliancePolicyUIAction xmlns="http://schemas.microsoft.com/sharepoint/v3" xsi:nil="true"/>
    <_ip_UnifiedCompliancePolicyProperties xmlns="http://schemas.microsoft.com/sharepoint/v3" xsi:nil="true"/>
    <controle xmlns="dd672efd-914e-43b9-8a12-d5de897e3e13" xsi:nil="true"/>
    <SharedWithUsers xmlns="965a5651-c003-4491-8bb4-cf333821dd2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B725659268684A8C3698EDD7A4A760" ma:contentTypeVersion="23" ma:contentTypeDescription="Crie um novo documento." ma:contentTypeScope="" ma:versionID="2dca56e236647ee88e47faaaad52e4fd">
  <xsd:schema xmlns:xsd="http://www.w3.org/2001/XMLSchema" xmlns:xs="http://www.w3.org/2001/XMLSchema" xmlns:p="http://schemas.microsoft.com/office/2006/metadata/properties" xmlns:ns1="http://schemas.microsoft.com/sharepoint/v3" xmlns:ns2="dd672efd-914e-43b9-8a12-d5de897e3e13" xmlns:ns3="965a5651-c003-4491-8bb4-cf333821dd20" targetNamespace="http://schemas.microsoft.com/office/2006/metadata/properties" ma:root="true" ma:fieldsID="7a8b96ef70af9a78a33465f00c6bd94b" ns1:_="" ns2:_="" ns3:_="">
    <xsd:import namespace="http://schemas.microsoft.com/sharepoint/v3"/>
    <xsd:import namespace="dd672efd-914e-43b9-8a12-d5de897e3e13"/>
    <xsd:import namespace="965a5651-c003-4491-8bb4-cf333821dd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AutoKeyPoints" minOccurs="0"/>
                <xsd:element ref="ns2:MediaServiceKeyPoints" minOccurs="0"/>
                <xsd:element ref="ns1:_ip_UnifiedCompliancePolicyProperties" minOccurs="0"/>
                <xsd:element ref="ns1:_ip_UnifiedCompliancePolicyUIAction" minOccurs="0"/>
                <xsd:element ref="ns2:MediaServiceLocation" minOccurs="0"/>
                <xsd:element ref="ns2:_Flow_SignoffStatus" minOccurs="0"/>
                <xsd:element ref="ns2:MediaServiceObjectDetectorVersions" minOccurs="0"/>
                <xsd:element ref="ns2:MediaServiceSearchProperties" minOccurs="0"/>
                <xsd:element ref="ns2:contro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riedades da Política de Conformidade Unificada" ma:hidden="true" ma:internalName="_ip_UnifiedCompliancePolicyProperties">
      <xsd:simpleType>
        <xsd:restriction base="dms:Note"/>
      </xsd:simpleType>
    </xsd:element>
    <xsd:element name="_ip_UnifiedCompliancePolicyUIAction" ma:index="24"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72efd-914e-43b9-8a12-d5de897e3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8ba655b3-91bc-415c-bde2-f58ae48cbc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tatus de liberação" ma:internalName="Status_x0020_de_x0020_libera_x00e7__x00e3_o">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controle" ma:index="29" nillable="true" ma:displayName="controle" ma:format="DateOnly" ma:internalName="controle">
      <xsd:simpleType>
        <xsd:restriction base="dms:DateTim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a5651-c003-4491-8bb4-cf333821dd20"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5f98d2c7-7f38-4cdf-8ba6-2a743cb852ea}" ma:internalName="TaxCatchAll" ma:showField="CatchAllData" ma:web="965a5651-c003-4491-8bb4-cf333821dd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F6597C-5F77-44EE-88B7-458F320163ED}">
  <ds:schemaRefs>
    <ds:schemaRef ds:uri="http://schemas.openxmlformats.org/officeDocument/2006/bibliography"/>
  </ds:schemaRefs>
</ds:datastoreItem>
</file>

<file path=customXml/itemProps2.xml><?xml version="1.0" encoding="utf-8"?>
<ds:datastoreItem xmlns:ds="http://schemas.openxmlformats.org/officeDocument/2006/customXml" ds:itemID="{92F51B97-B541-459E-9014-F41FC1D50E3A}">
  <ds:schemaRefs>
    <ds:schemaRef ds:uri="http://schemas.microsoft.com/office/2006/metadata/properties"/>
    <ds:schemaRef ds:uri="http://schemas.microsoft.com/office/infopath/2007/PartnerControls"/>
    <ds:schemaRef ds:uri="dd672efd-914e-43b9-8a12-d5de897e3e13"/>
    <ds:schemaRef ds:uri="965a5651-c003-4491-8bb4-cf333821dd20"/>
    <ds:schemaRef ds:uri="http://schemas.microsoft.com/sharepoint/v3"/>
  </ds:schemaRefs>
</ds:datastoreItem>
</file>

<file path=customXml/itemProps3.xml><?xml version="1.0" encoding="utf-8"?>
<ds:datastoreItem xmlns:ds="http://schemas.openxmlformats.org/officeDocument/2006/customXml" ds:itemID="{D57A8941-EB8B-4F49-AEB4-B332F0A244AD}">
  <ds:schemaRefs>
    <ds:schemaRef ds:uri="http://schemas.microsoft.com/sharepoint/v3/contenttype/forms"/>
  </ds:schemaRefs>
</ds:datastoreItem>
</file>

<file path=customXml/itemProps4.xml><?xml version="1.0" encoding="utf-8"?>
<ds:datastoreItem xmlns:ds="http://schemas.openxmlformats.org/officeDocument/2006/customXml" ds:itemID="{18EAA301-26D0-443F-8404-CC9A1B210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672efd-914e-43b9-8a12-d5de897e3e13"/>
    <ds:schemaRef ds:uri="965a5651-c003-4491-8bb4-cf333821d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3fd9ce-6d6d-415e-88a7-385d6d41dc16}" enabled="1" method="Privileged" siteId="{97ce2340-9c1d-45b1-a835-7ea811b6fe9a}" removed="0"/>
</clbl:labelList>
</file>

<file path=docProps/app.xml><?xml version="1.0" encoding="utf-8"?>
<Properties xmlns="http://schemas.openxmlformats.org/officeDocument/2006/extended-properties" xmlns:vt="http://schemas.openxmlformats.org/officeDocument/2006/docPropsVTypes">
  <Template>Normal.dotm</Template>
  <TotalTime>6700</TotalTime>
  <Pages>76</Pages>
  <Words>12287</Words>
  <Characters>66355</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CEMIG</Company>
  <LinksUpToDate>false</LinksUpToDate>
  <CharactersWithSpaces>78486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Matheus</dc:creator>
  <cp:lastModifiedBy>FARLEY ALVES PEREIRA</cp:lastModifiedBy>
  <cp:revision>2031</cp:revision>
  <dcterms:created xsi:type="dcterms:W3CDTF">2021-11-25T10:46:00Z</dcterms:created>
  <dcterms:modified xsi:type="dcterms:W3CDTF">2026-10-06T18:36:00Z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0x010100F4B725659268684A8C3698EDD7A4A760</vt:lpwstr>
  </property>
  <property fmtid="{D5CDD505-2E9C-101B-9397-08002B2CF9AE}" pid="4" name="ClassificationContentMarkingFooterShapeIds">
    <vt:lpwstr>10,11,15</vt:lpwstr>
  </property>
  <property fmtid="{D5CDD505-2E9C-101B-9397-08002B2CF9AE}" pid="5" name="ClassificationContentMarkingFooterFontProps">
    <vt:lpwstr>#000000,10,Calibri</vt:lpwstr>
  </property>
  <property fmtid="{D5CDD505-2E9C-101B-9397-08002B2CF9AE}" pid="6" name="ClassificationContentMarkingFooterText">
    <vt:lpwstr>Classificação: Direcionado</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