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44FC" w14:textId="77777777" w:rsidR="001F2B8A" w:rsidRDefault="001F2B8A" w:rsidP="00503EAE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E1835BB" w14:textId="0A4D892D" w:rsidR="00503EAE" w:rsidRDefault="00503EAE" w:rsidP="00503EAE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03EAE">
        <w:rPr>
          <w:rFonts w:ascii="Arial" w:hAnsi="Arial" w:cs="Arial"/>
          <w:b/>
          <w:bCs/>
          <w:sz w:val="28"/>
          <w:szCs w:val="28"/>
        </w:rPr>
        <w:t>SOLICITAÇÃO DE ACESSO À PLATAFORMA DE COMPRAS E CADASTRO – NOVO USUÁRIO</w:t>
      </w:r>
    </w:p>
    <w:p w14:paraId="18180E2A" w14:textId="77777777" w:rsidR="00503EAE" w:rsidRPr="00503EAE" w:rsidRDefault="00503EAE" w:rsidP="00503EAE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2D66B0B" w14:textId="77777777" w:rsidR="006A73D8" w:rsidRDefault="006A73D8" w:rsidP="006A73D8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0CE9048" w14:textId="77777777" w:rsidR="00C76202" w:rsidRDefault="006A73D8" w:rsidP="00C76202">
      <w:pPr>
        <w:pStyle w:val="PargrafodaLista"/>
        <w:numPr>
          <w:ilvl w:val="0"/>
          <w:numId w:val="36"/>
        </w:numPr>
        <w:spacing w:after="0" w:line="276" w:lineRule="auto"/>
        <w:rPr>
          <w:rFonts w:ascii="Arial" w:hAnsi="Arial" w:cs="Arial"/>
        </w:rPr>
      </w:pPr>
      <w:r w:rsidRPr="00C76202">
        <w:rPr>
          <w:rFonts w:ascii="Arial" w:hAnsi="Arial" w:cs="Arial"/>
          <w:b/>
          <w:bCs/>
        </w:rPr>
        <w:t>Objetivo:</w:t>
      </w:r>
      <w:r w:rsidRPr="00C76202">
        <w:rPr>
          <w:rFonts w:ascii="Arial" w:hAnsi="Arial" w:cs="Arial"/>
        </w:rPr>
        <w:t xml:space="preserve"> </w:t>
      </w:r>
    </w:p>
    <w:p w14:paraId="3754F0FE" w14:textId="77777777" w:rsidR="00C76202" w:rsidRDefault="00C76202" w:rsidP="00C76202">
      <w:pPr>
        <w:pStyle w:val="PargrafodaLista"/>
        <w:spacing w:after="0" w:line="276" w:lineRule="auto"/>
        <w:rPr>
          <w:rFonts w:ascii="Arial" w:hAnsi="Arial" w:cs="Arial"/>
        </w:rPr>
      </w:pPr>
    </w:p>
    <w:p w14:paraId="66F8B52B" w14:textId="38EE80C3" w:rsidR="006A73D8" w:rsidRPr="00C76202" w:rsidRDefault="006A73D8" w:rsidP="002B48A5">
      <w:pPr>
        <w:pStyle w:val="PargrafodaLista"/>
        <w:spacing w:after="0" w:line="276" w:lineRule="auto"/>
        <w:jc w:val="both"/>
        <w:rPr>
          <w:rFonts w:ascii="Arial" w:hAnsi="Arial" w:cs="Arial"/>
        </w:rPr>
      </w:pPr>
      <w:r w:rsidRPr="00C76202">
        <w:rPr>
          <w:rFonts w:ascii="Arial" w:hAnsi="Arial" w:cs="Arial"/>
        </w:rPr>
        <w:t>Este documento tem como objetivo orientar as empresas que necessitam cadastrar um novo usuário para acesso à Plataforma de Compras e Cadastro da Cemig, especialmente nos casos em que o responsável anterior não possui mais vínculo com a empresa.</w:t>
      </w:r>
    </w:p>
    <w:p w14:paraId="04784C02" w14:textId="77777777" w:rsidR="006A73D8" w:rsidRDefault="006A73D8" w:rsidP="006A73D8">
      <w:pPr>
        <w:spacing w:after="0" w:line="276" w:lineRule="auto"/>
        <w:rPr>
          <w:rFonts w:ascii="Arial" w:hAnsi="Arial" w:cs="Arial"/>
        </w:rPr>
      </w:pPr>
    </w:p>
    <w:p w14:paraId="13B62A7C" w14:textId="77777777" w:rsidR="001F2B8A" w:rsidRDefault="001F2B8A" w:rsidP="006A73D8">
      <w:pPr>
        <w:spacing w:after="0" w:line="276" w:lineRule="auto"/>
        <w:rPr>
          <w:rFonts w:ascii="Arial" w:hAnsi="Arial" w:cs="Arial"/>
        </w:rPr>
      </w:pPr>
    </w:p>
    <w:p w14:paraId="163AA72F" w14:textId="77777777" w:rsidR="008024DE" w:rsidRDefault="008024DE" w:rsidP="006A73D8">
      <w:pPr>
        <w:spacing w:after="0" w:line="276" w:lineRule="auto"/>
        <w:rPr>
          <w:rFonts w:ascii="Arial" w:hAnsi="Arial" w:cs="Arial"/>
        </w:rPr>
      </w:pPr>
    </w:p>
    <w:p w14:paraId="4C349261" w14:textId="089FBF40" w:rsidR="006A73D8" w:rsidRPr="00C76202" w:rsidRDefault="00503EAE" w:rsidP="00C76202">
      <w:pPr>
        <w:pStyle w:val="PargrafodaLista"/>
        <w:numPr>
          <w:ilvl w:val="0"/>
          <w:numId w:val="36"/>
        </w:numPr>
        <w:spacing w:after="0" w:line="276" w:lineRule="auto"/>
        <w:rPr>
          <w:rFonts w:ascii="Arial" w:hAnsi="Arial" w:cs="Arial"/>
          <w:b/>
          <w:bCs/>
        </w:rPr>
      </w:pPr>
      <w:r w:rsidRPr="00C76202">
        <w:rPr>
          <w:rFonts w:ascii="Arial" w:hAnsi="Arial" w:cs="Arial"/>
          <w:b/>
          <w:bCs/>
        </w:rPr>
        <w:t>QUANDO SOLICITAR UM NOVO ACESSO?</w:t>
      </w:r>
    </w:p>
    <w:p w14:paraId="259FD810" w14:textId="77777777" w:rsidR="006A73D8" w:rsidRPr="00050A7C" w:rsidRDefault="006A73D8" w:rsidP="006A73D8">
      <w:pPr>
        <w:spacing w:after="0" w:line="276" w:lineRule="auto"/>
        <w:rPr>
          <w:rFonts w:ascii="Arial" w:hAnsi="Arial" w:cs="Arial"/>
        </w:rPr>
      </w:pPr>
    </w:p>
    <w:p w14:paraId="469658F1" w14:textId="77777777" w:rsidR="006A73D8" w:rsidRPr="00050A7C" w:rsidRDefault="006A73D8" w:rsidP="002B48A5">
      <w:p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A solicitação deve ser realizada quando:</w:t>
      </w:r>
    </w:p>
    <w:p w14:paraId="10DEEC52" w14:textId="77777777" w:rsidR="006A73D8" w:rsidRPr="00050A7C" w:rsidRDefault="006A73D8" w:rsidP="002B48A5">
      <w:pPr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A empresa não possui mais acesso à Plataforma de Compras e Cadastro;</w:t>
      </w:r>
    </w:p>
    <w:p w14:paraId="531CC64D" w14:textId="77777777" w:rsidR="006A73D8" w:rsidRPr="00050A7C" w:rsidRDefault="006A73D8" w:rsidP="002B48A5">
      <w:pPr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O usuário responsável pelo acesso deixou a empresa;</w:t>
      </w:r>
    </w:p>
    <w:p w14:paraId="11F060E0" w14:textId="77777777" w:rsidR="006A73D8" w:rsidRPr="00050A7C" w:rsidRDefault="006A73D8" w:rsidP="002B48A5">
      <w:pPr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Houve substituição do colaborador responsável pela gestão do cadastro da empresa;</w:t>
      </w:r>
    </w:p>
    <w:p w14:paraId="4DC1303D" w14:textId="615AC346" w:rsidR="006A73D8" w:rsidRPr="00050A7C" w:rsidRDefault="006A73D8" w:rsidP="002B48A5">
      <w:pPr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Não existem usuários ativos vinculados ao CNPJ da empresa na plataforma.</w:t>
      </w:r>
    </w:p>
    <w:p w14:paraId="343BB5FF" w14:textId="77777777" w:rsidR="00050A7C" w:rsidRDefault="00050A7C" w:rsidP="00503EAE">
      <w:pPr>
        <w:spacing w:after="0" w:line="300" w:lineRule="atLeast"/>
        <w:rPr>
          <w:rFonts w:ascii="Arial" w:eastAsia="Times New Roman" w:hAnsi="Arial" w:cs="Arial"/>
          <w:b/>
          <w:bCs/>
          <w:lang w:eastAsia="pt-BR"/>
        </w:rPr>
      </w:pPr>
    </w:p>
    <w:p w14:paraId="3CEAD497" w14:textId="77777777" w:rsidR="008024DE" w:rsidRDefault="008024DE" w:rsidP="00050A7C">
      <w:pPr>
        <w:spacing w:after="0" w:line="300" w:lineRule="atLeast"/>
        <w:jc w:val="center"/>
        <w:rPr>
          <w:rFonts w:ascii="Arial" w:eastAsia="Times New Roman" w:hAnsi="Arial" w:cs="Arial"/>
          <w:b/>
          <w:bCs/>
          <w:lang w:eastAsia="pt-BR"/>
        </w:rPr>
      </w:pPr>
    </w:p>
    <w:p w14:paraId="6CC411DF" w14:textId="77777777" w:rsidR="00C76202" w:rsidRDefault="00C76202" w:rsidP="00050A7C">
      <w:pPr>
        <w:spacing w:after="0" w:line="300" w:lineRule="atLeast"/>
        <w:jc w:val="center"/>
        <w:rPr>
          <w:rFonts w:ascii="Arial" w:eastAsia="Times New Roman" w:hAnsi="Arial" w:cs="Arial"/>
          <w:b/>
          <w:bCs/>
          <w:lang w:eastAsia="pt-BR"/>
        </w:rPr>
      </w:pPr>
    </w:p>
    <w:p w14:paraId="6EC88D84" w14:textId="6F6462D8" w:rsidR="006A73D8" w:rsidRPr="00C76202" w:rsidRDefault="00503EAE" w:rsidP="00C76202">
      <w:pPr>
        <w:pStyle w:val="PargrafodaLista"/>
        <w:numPr>
          <w:ilvl w:val="0"/>
          <w:numId w:val="36"/>
        </w:numPr>
        <w:spacing w:after="0" w:line="300" w:lineRule="atLeast"/>
        <w:rPr>
          <w:rFonts w:ascii="Arial" w:eastAsia="Times New Roman" w:hAnsi="Arial" w:cs="Arial"/>
          <w:b/>
          <w:bCs/>
          <w:lang w:eastAsia="pt-BR"/>
        </w:rPr>
      </w:pPr>
      <w:r w:rsidRPr="00C76202">
        <w:rPr>
          <w:rFonts w:ascii="Arial" w:eastAsia="Times New Roman" w:hAnsi="Arial" w:cs="Arial"/>
          <w:b/>
          <w:bCs/>
          <w:lang w:eastAsia="pt-BR"/>
        </w:rPr>
        <w:t>COMO SOLICITAR O ACESSO DE UM NOVO USUÁRIO?</w:t>
      </w:r>
    </w:p>
    <w:p w14:paraId="1F01FE66" w14:textId="77777777" w:rsidR="006A73D8" w:rsidRPr="00050A7C" w:rsidRDefault="006A73D8" w:rsidP="006A73D8">
      <w:pPr>
        <w:spacing w:after="0" w:line="276" w:lineRule="auto"/>
        <w:rPr>
          <w:rFonts w:ascii="Arial" w:hAnsi="Arial" w:cs="Arial"/>
        </w:rPr>
      </w:pPr>
    </w:p>
    <w:p w14:paraId="5AA6B9AD" w14:textId="77777777" w:rsidR="006A73D8" w:rsidRPr="00050A7C" w:rsidRDefault="006A73D8" w:rsidP="006A73D8">
      <w:pPr>
        <w:spacing w:after="0" w:line="276" w:lineRule="auto"/>
        <w:rPr>
          <w:rFonts w:ascii="Arial" w:hAnsi="Arial" w:cs="Arial"/>
        </w:rPr>
      </w:pPr>
      <w:r w:rsidRPr="00050A7C">
        <w:rPr>
          <w:rFonts w:ascii="Arial" w:hAnsi="Arial" w:cs="Arial"/>
          <w:b/>
          <w:bCs/>
        </w:rPr>
        <w:t xml:space="preserve">Passo 1 </w:t>
      </w:r>
      <w:r w:rsidRPr="00050A7C">
        <w:rPr>
          <w:rFonts w:ascii="Arial" w:hAnsi="Arial" w:cs="Arial"/>
        </w:rPr>
        <w:t xml:space="preserve">– </w:t>
      </w:r>
      <w:r w:rsidRPr="00050A7C">
        <w:rPr>
          <w:rFonts w:ascii="Arial" w:hAnsi="Arial" w:cs="Arial"/>
          <w:b/>
          <w:bCs/>
        </w:rPr>
        <w:t>Realizar o Cadastro de Cidadão</w:t>
      </w:r>
    </w:p>
    <w:p w14:paraId="4C349E34" w14:textId="77777777" w:rsidR="006A73D8" w:rsidRPr="00050A7C" w:rsidRDefault="006A73D8" w:rsidP="006A73D8">
      <w:pPr>
        <w:spacing w:after="0" w:line="276" w:lineRule="auto"/>
        <w:rPr>
          <w:rFonts w:ascii="Arial" w:hAnsi="Arial" w:cs="Arial"/>
        </w:rPr>
      </w:pPr>
    </w:p>
    <w:p w14:paraId="4E0C630A" w14:textId="215FD88B" w:rsidR="001F2B8A" w:rsidRPr="001F2B8A" w:rsidRDefault="001F2B8A" w:rsidP="002B48A5">
      <w:pPr>
        <w:spacing w:after="0" w:line="276" w:lineRule="auto"/>
        <w:jc w:val="both"/>
        <w:rPr>
          <w:rFonts w:ascii="Arial" w:hAnsi="Arial" w:cs="Arial"/>
        </w:rPr>
      </w:pPr>
      <w:r w:rsidRPr="001F2B8A">
        <w:rPr>
          <w:rFonts w:ascii="Arial" w:hAnsi="Arial" w:cs="Arial"/>
        </w:rPr>
        <w:t xml:space="preserve">O colaborador que será responsável pelo acesso à Plataforma de Compras e Cadastro deverá realizar previamente o seu </w:t>
      </w:r>
      <w:r w:rsidRPr="001F2B8A">
        <w:rPr>
          <w:rFonts w:ascii="Arial" w:hAnsi="Arial" w:cs="Arial"/>
          <w:b/>
          <w:bCs/>
        </w:rPr>
        <w:t>Cadastro de Cidadão</w:t>
      </w:r>
      <w:r w:rsidRPr="001F2B8A">
        <w:rPr>
          <w:rFonts w:ascii="Arial" w:hAnsi="Arial" w:cs="Arial"/>
        </w:rPr>
        <w:t>, informando seus dados pessoais e criando uma senha de acesso.</w:t>
      </w:r>
    </w:p>
    <w:p w14:paraId="0AE09200" w14:textId="4C4067D9" w:rsidR="008024DE" w:rsidRDefault="001F2B8A" w:rsidP="002B48A5">
      <w:pPr>
        <w:spacing w:after="0" w:line="276" w:lineRule="auto"/>
        <w:jc w:val="both"/>
        <w:rPr>
          <w:rFonts w:ascii="Arial" w:hAnsi="Arial" w:cs="Arial"/>
        </w:rPr>
      </w:pPr>
      <w:r w:rsidRPr="001F2B8A">
        <w:rPr>
          <w:rFonts w:ascii="Arial" w:hAnsi="Arial" w:cs="Arial"/>
        </w:rPr>
        <w:t>O acesso à plataforma é realizado por meio do CPF e da senha cadastrados pelo próprio usuário, sendo a senha de uso pessoal, individual e intransferível.</w:t>
      </w:r>
    </w:p>
    <w:p w14:paraId="78DD2B9B" w14:textId="77777777" w:rsidR="001F2B8A" w:rsidRDefault="001F2B8A" w:rsidP="006A73D8">
      <w:pPr>
        <w:spacing w:after="0" w:line="276" w:lineRule="auto"/>
        <w:rPr>
          <w:rFonts w:ascii="Arial" w:hAnsi="Arial" w:cs="Arial"/>
        </w:rPr>
      </w:pPr>
    </w:p>
    <w:p w14:paraId="6CCA58D4" w14:textId="77777777" w:rsidR="001F2B8A" w:rsidRPr="001F2B8A" w:rsidRDefault="001F2B8A" w:rsidP="002B48A5">
      <w:pPr>
        <w:spacing w:after="0" w:line="276" w:lineRule="auto"/>
        <w:jc w:val="both"/>
        <w:rPr>
          <w:rFonts w:ascii="Arial" w:hAnsi="Arial" w:cs="Arial"/>
        </w:rPr>
      </w:pPr>
      <w:r w:rsidRPr="001F2B8A">
        <w:rPr>
          <w:rFonts w:ascii="Arial" w:hAnsi="Arial" w:cs="Arial"/>
          <w:b/>
          <w:bCs/>
        </w:rPr>
        <w:t>Importante:</w:t>
      </w:r>
      <w:r w:rsidRPr="001F2B8A">
        <w:rPr>
          <w:rFonts w:ascii="Arial" w:hAnsi="Arial" w:cs="Arial"/>
        </w:rPr>
        <w:t xml:space="preserve"> O Cadastro de Cidadão deve ser efetuado pelo colaborador que receberá o acesso em nome da empresa. O CPF informado no cadastro deverá ser exatamente o mesmo CPF indicado na Declaração para Acesso ao Portal de Compras da Cemig, pois será por meio dele que a equipe de cadastro realizará a vinculação do usuário ao CNPJ da empresa.</w:t>
      </w:r>
    </w:p>
    <w:p w14:paraId="490C63FA" w14:textId="77777777" w:rsidR="00503EAE" w:rsidRDefault="00503EAE" w:rsidP="006A73D8">
      <w:pPr>
        <w:spacing w:after="0" w:line="276" w:lineRule="auto"/>
        <w:rPr>
          <w:rFonts w:ascii="Arial" w:hAnsi="Arial" w:cs="Arial"/>
        </w:rPr>
      </w:pPr>
    </w:p>
    <w:p w14:paraId="28F9A76B" w14:textId="1AA3FE96" w:rsidR="00C76202" w:rsidRPr="00C76202" w:rsidRDefault="00C76202" w:rsidP="00C76202">
      <w:pPr>
        <w:pStyle w:val="PargrafodaLista"/>
        <w:numPr>
          <w:ilvl w:val="1"/>
          <w:numId w:val="36"/>
        </w:numPr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- </w:t>
      </w:r>
      <w:r w:rsidRPr="00C76202">
        <w:rPr>
          <w:rFonts w:ascii="Arial" w:hAnsi="Arial" w:cs="Arial"/>
          <w:b/>
          <w:bCs/>
        </w:rPr>
        <w:t xml:space="preserve">Link </w:t>
      </w:r>
      <w:r w:rsidR="00C2622B">
        <w:rPr>
          <w:rFonts w:ascii="Arial" w:hAnsi="Arial" w:cs="Arial"/>
          <w:b/>
          <w:bCs/>
        </w:rPr>
        <w:t>para a Plataforma</w:t>
      </w:r>
      <w:r w:rsidRPr="00C76202">
        <w:rPr>
          <w:rFonts w:ascii="Arial" w:hAnsi="Arial" w:cs="Arial"/>
          <w:b/>
          <w:bCs/>
        </w:rPr>
        <w:t xml:space="preserve"> de Compras e Cadastro: </w:t>
      </w:r>
    </w:p>
    <w:p w14:paraId="0A057ECF" w14:textId="0FDE76E3" w:rsidR="000921C7" w:rsidRDefault="00C76202" w:rsidP="006A73D8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- </w:t>
      </w:r>
      <w:hyperlink r:id="rId10" w:history="1">
        <w:r>
          <w:rPr>
            <w:rStyle w:val="Hyperlink"/>
            <w:rFonts w:ascii="Arial" w:hAnsi="Arial" w:cs="Arial"/>
          </w:rPr>
          <w:t>https://app2-compras.cemi</w:t>
        </w:r>
        <w:r>
          <w:rPr>
            <w:rStyle w:val="Hyperlink"/>
            <w:rFonts w:ascii="Arial" w:hAnsi="Arial" w:cs="Arial"/>
          </w:rPr>
          <w:t>g</w:t>
        </w:r>
        <w:r>
          <w:rPr>
            <w:rStyle w:val="Hyperlink"/>
            <w:rFonts w:ascii="Arial" w:hAnsi="Arial" w:cs="Arial"/>
          </w:rPr>
          <w:t>.com.br/cadastro/</w:t>
        </w:r>
      </w:hyperlink>
    </w:p>
    <w:p w14:paraId="6065FE3C" w14:textId="77777777" w:rsidR="001F2B8A" w:rsidRDefault="001F2B8A" w:rsidP="006A73D8">
      <w:pPr>
        <w:spacing w:after="0" w:line="276" w:lineRule="auto"/>
        <w:rPr>
          <w:rFonts w:ascii="Arial" w:hAnsi="Arial" w:cs="Arial"/>
        </w:rPr>
      </w:pPr>
    </w:p>
    <w:p w14:paraId="32FCB552" w14:textId="77777777" w:rsidR="001F2B8A" w:rsidRDefault="001F2B8A" w:rsidP="006A73D8">
      <w:pPr>
        <w:spacing w:after="0" w:line="276" w:lineRule="auto"/>
        <w:rPr>
          <w:rFonts w:ascii="Arial" w:hAnsi="Arial" w:cs="Arial"/>
        </w:rPr>
      </w:pPr>
    </w:p>
    <w:p w14:paraId="536FA711" w14:textId="77777777" w:rsidR="001F2B8A" w:rsidRDefault="001F2B8A" w:rsidP="006A73D8">
      <w:pPr>
        <w:spacing w:after="0" w:line="276" w:lineRule="auto"/>
        <w:rPr>
          <w:rFonts w:ascii="Arial" w:hAnsi="Arial" w:cs="Arial"/>
        </w:rPr>
      </w:pPr>
    </w:p>
    <w:p w14:paraId="1B03335B" w14:textId="77777777" w:rsidR="001F2B8A" w:rsidRPr="00050A7C" w:rsidRDefault="001F2B8A" w:rsidP="006A73D8">
      <w:pPr>
        <w:spacing w:after="0" w:line="276" w:lineRule="auto"/>
        <w:rPr>
          <w:rFonts w:ascii="Arial" w:hAnsi="Arial" w:cs="Arial"/>
        </w:rPr>
      </w:pPr>
    </w:p>
    <w:p w14:paraId="7F103ADD" w14:textId="77777777" w:rsidR="001F2B8A" w:rsidRDefault="001F2B8A" w:rsidP="006A73D8">
      <w:pPr>
        <w:spacing w:after="0" w:line="276" w:lineRule="auto"/>
        <w:rPr>
          <w:rFonts w:ascii="Arial" w:hAnsi="Arial" w:cs="Arial"/>
          <w:b/>
          <w:bCs/>
        </w:rPr>
      </w:pPr>
    </w:p>
    <w:p w14:paraId="58907565" w14:textId="77777777" w:rsidR="001F2B8A" w:rsidRDefault="001F2B8A" w:rsidP="006A73D8">
      <w:pPr>
        <w:spacing w:after="0" w:line="276" w:lineRule="auto"/>
        <w:rPr>
          <w:rFonts w:ascii="Arial" w:hAnsi="Arial" w:cs="Arial"/>
          <w:b/>
          <w:bCs/>
        </w:rPr>
      </w:pPr>
    </w:p>
    <w:p w14:paraId="59885F49" w14:textId="2CAF34FC" w:rsidR="006A73D8" w:rsidRPr="00050A7C" w:rsidRDefault="006A73D8" w:rsidP="006A73D8">
      <w:pPr>
        <w:spacing w:after="0" w:line="276" w:lineRule="auto"/>
        <w:rPr>
          <w:rFonts w:ascii="Arial" w:hAnsi="Arial" w:cs="Arial"/>
          <w:b/>
          <w:bCs/>
        </w:rPr>
      </w:pPr>
      <w:r w:rsidRPr="00050A7C">
        <w:rPr>
          <w:rFonts w:ascii="Arial" w:hAnsi="Arial" w:cs="Arial"/>
          <w:b/>
          <w:bCs/>
        </w:rPr>
        <w:t>Passo 2 – Preencher a Declaração de Acesso</w:t>
      </w:r>
    </w:p>
    <w:p w14:paraId="319D9D30" w14:textId="77777777" w:rsidR="006A73D8" w:rsidRPr="00050A7C" w:rsidRDefault="006A73D8" w:rsidP="006A73D8">
      <w:pPr>
        <w:spacing w:after="0" w:line="276" w:lineRule="auto"/>
        <w:rPr>
          <w:rFonts w:ascii="Arial" w:hAnsi="Arial" w:cs="Arial"/>
          <w:b/>
          <w:bCs/>
        </w:rPr>
      </w:pPr>
    </w:p>
    <w:p w14:paraId="5FBC5D04" w14:textId="34DC063E" w:rsidR="006A73D8" w:rsidRDefault="006A73D8" w:rsidP="002B48A5">
      <w:p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Após concluir o Cadastro de Cidadão, o novo usuário deverá preencher a Declaração para Acesso ao Portal de Compras da Cemig</w:t>
      </w:r>
      <w:r w:rsidR="001F2B8A">
        <w:rPr>
          <w:rFonts w:ascii="Arial" w:hAnsi="Arial" w:cs="Arial"/>
        </w:rPr>
        <w:t xml:space="preserve">, </w:t>
      </w:r>
      <w:r w:rsidR="001F2B8A" w:rsidRPr="0002695B">
        <w:rPr>
          <w:rFonts w:ascii="Arial" w:hAnsi="Arial" w:cs="Arial"/>
          <w:b/>
          <w:bCs/>
        </w:rPr>
        <w:t>anexo</w:t>
      </w:r>
      <w:r w:rsidR="0002695B" w:rsidRPr="0002695B">
        <w:rPr>
          <w:rFonts w:ascii="Arial" w:hAnsi="Arial" w:cs="Arial"/>
          <w:b/>
          <w:bCs/>
        </w:rPr>
        <w:t>1</w:t>
      </w:r>
      <w:r w:rsidR="0002695B">
        <w:rPr>
          <w:rFonts w:ascii="Arial" w:hAnsi="Arial" w:cs="Arial"/>
          <w:b/>
          <w:bCs/>
        </w:rPr>
        <w:t xml:space="preserve">, </w:t>
      </w:r>
      <w:r w:rsidRPr="00050A7C">
        <w:rPr>
          <w:rFonts w:ascii="Arial" w:hAnsi="Arial" w:cs="Arial"/>
        </w:rPr>
        <w:t>contendo as seguintes informações:</w:t>
      </w:r>
    </w:p>
    <w:p w14:paraId="037A34D2" w14:textId="77777777" w:rsidR="002B48A5" w:rsidRPr="00050A7C" w:rsidRDefault="002B48A5" w:rsidP="002B48A5">
      <w:pPr>
        <w:spacing w:after="0" w:line="276" w:lineRule="auto"/>
        <w:jc w:val="both"/>
        <w:rPr>
          <w:rFonts w:ascii="Arial" w:hAnsi="Arial" w:cs="Arial"/>
        </w:rPr>
      </w:pPr>
    </w:p>
    <w:p w14:paraId="58495910" w14:textId="77777777" w:rsidR="006A73D8" w:rsidRPr="00050A7C" w:rsidRDefault="006A73D8" w:rsidP="002B48A5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Nome do usuário;</w:t>
      </w:r>
    </w:p>
    <w:p w14:paraId="10EAA943" w14:textId="77777777" w:rsidR="006A73D8" w:rsidRPr="00050A7C" w:rsidRDefault="006A73D8" w:rsidP="002B48A5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CPF do usuário;</w:t>
      </w:r>
    </w:p>
    <w:p w14:paraId="156C18C7" w14:textId="77777777" w:rsidR="006A73D8" w:rsidRPr="00050A7C" w:rsidRDefault="006A73D8" w:rsidP="002B48A5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Telefone;</w:t>
      </w:r>
    </w:p>
    <w:p w14:paraId="6EFF4EED" w14:textId="77777777" w:rsidR="006A73D8" w:rsidRPr="00050A7C" w:rsidRDefault="006A73D8" w:rsidP="002B48A5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E-mail;</w:t>
      </w:r>
    </w:p>
    <w:p w14:paraId="5383C29F" w14:textId="65E070A6" w:rsidR="006A73D8" w:rsidRPr="00050A7C" w:rsidRDefault="006A73D8" w:rsidP="002B48A5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 xml:space="preserve">Assinatura </w:t>
      </w:r>
      <w:r w:rsidR="001F2B8A">
        <w:rPr>
          <w:rFonts w:ascii="Arial" w:hAnsi="Arial" w:cs="Arial"/>
        </w:rPr>
        <w:t xml:space="preserve">eletrônica </w:t>
      </w:r>
      <w:r w:rsidRPr="00050A7C">
        <w:rPr>
          <w:rFonts w:ascii="Arial" w:hAnsi="Arial" w:cs="Arial"/>
        </w:rPr>
        <w:t>do usuário;</w:t>
      </w:r>
    </w:p>
    <w:p w14:paraId="00CE3697" w14:textId="1E30EB71" w:rsidR="006A73D8" w:rsidRDefault="006A73D8" w:rsidP="002B48A5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 xml:space="preserve">Assinatura </w:t>
      </w:r>
      <w:r w:rsidR="001F2B8A">
        <w:rPr>
          <w:rFonts w:ascii="Arial" w:hAnsi="Arial" w:cs="Arial"/>
        </w:rPr>
        <w:t xml:space="preserve">eletrônica </w:t>
      </w:r>
      <w:r w:rsidRPr="00050A7C">
        <w:rPr>
          <w:rFonts w:ascii="Arial" w:hAnsi="Arial" w:cs="Arial"/>
        </w:rPr>
        <w:t>do(s) representante(s) legal(</w:t>
      </w:r>
      <w:proofErr w:type="spellStart"/>
      <w:r w:rsidRPr="00050A7C">
        <w:rPr>
          <w:rFonts w:ascii="Arial" w:hAnsi="Arial" w:cs="Arial"/>
        </w:rPr>
        <w:t>is</w:t>
      </w:r>
      <w:proofErr w:type="spellEnd"/>
      <w:r w:rsidRPr="00050A7C">
        <w:rPr>
          <w:rFonts w:ascii="Arial" w:hAnsi="Arial" w:cs="Arial"/>
        </w:rPr>
        <w:t>) da empresa.</w:t>
      </w:r>
    </w:p>
    <w:p w14:paraId="185EC0FB" w14:textId="77777777" w:rsidR="008024DE" w:rsidRDefault="008024DE" w:rsidP="002B48A5">
      <w:pPr>
        <w:spacing w:after="0" w:line="276" w:lineRule="auto"/>
        <w:jc w:val="both"/>
        <w:rPr>
          <w:rFonts w:ascii="Arial" w:hAnsi="Arial" w:cs="Arial"/>
        </w:rPr>
      </w:pPr>
    </w:p>
    <w:p w14:paraId="76169016" w14:textId="77777777" w:rsidR="00503EAE" w:rsidRDefault="00503EAE" w:rsidP="00050A7C">
      <w:pPr>
        <w:spacing w:after="0" w:line="276" w:lineRule="auto"/>
        <w:rPr>
          <w:rFonts w:ascii="Arial" w:hAnsi="Arial" w:cs="Arial"/>
          <w:b/>
          <w:bCs/>
        </w:rPr>
      </w:pPr>
    </w:p>
    <w:p w14:paraId="27A5E613" w14:textId="77777777" w:rsidR="00503EAE" w:rsidRDefault="00503EAE" w:rsidP="00050A7C">
      <w:pPr>
        <w:spacing w:after="0" w:line="276" w:lineRule="auto"/>
        <w:rPr>
          <w:rFonts w:ascii="Arial" w:hAnsi="Arial" w:cs="Arial"/>
          <w:b/>
          <w:bCs/>
        </w:rPr>
      </w:pPr>
    </w:p>
    <w:p w14:paraId="36625E98" w14:textId="5AA283C4" w:rsidR="00050A7C" w:rsidRPr="00050A7C" w:rsidRDefault="00050A7C" w:rsidP="00050A7C">
      <w:pPr>
        <w:spacing w:after="0" w:line="276" w:lineRule="auto"/>
        <w:rPr>
          <w:rFonts w:ascii="Arial" w:hAnsi="Arial" w:cs="Arial"/>
        </w:rPr>
      </w:pPr>
      <w:r w:rsidRPr="00050A7C">
        <w:rPr>
          <w:rFonts w:ascii="Arial" w:hAnsi="Arial" w:cs="Arial"/>
          <w:b/>
          <w:bCs/>
        </w:rPr>
        <w:t>Passo 3 – Encaminhar a documentação para vinculação do usuário</w:t>
      </w:r>
    </w:p>
    <w:p w14:paraId="0601CA8D" w14:textId="77777777" w:rsidR="00050A7C" w:rsidRPr="00050A7C" w:rsidRDefault="00050A7C" w:rsidP="00050A7C">
      <w:pPr>
        <w:spacing w:after="0" w:line="276" w:lineRule="auto"/>
        <w:rPr>
          <w:rFonts w:ascii="Arial" w:hAnsi="Arial" w:cs="Arial"/>
        </w:rPr>
      </w:pPr>
    </w:p>
    <w:p w14:paraId="76D3AB7B" w14:textId="0DC42864" w:rsidR="00050A7C" w:rsidRDefault="00050A7C" w:rsidP="002B48A5">
      <w:p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 xml:space="preserve">Após concluir o Cadastro de Cidadão e preencher a Declaração para Acesso ao Portal de Compras da Cemig, o novo usuário deverá encaminhar um e-mail para </w:t>
      </w:r>
      <w:r w:rsidRPr="00503EAE">
        <w:rPr>
          <w:rFonts w:ascii="Arial" w:hAnsi="Arial" w:cs="Arial"/>
          <w:b/>
          <w:bCs/>
        </w:rPr>
        <w:t>cadastrocemig@cemig.com.br</w:t>
      </w:r>
      <w:r w:rsidRPr="00050A7C">
        <w:rPr>
          <w:rFonts w:ascii="Arial" w:hAnsi="Arial" w:cs="Arial"/>
        </w:rPr>
        <w:t xml:space="preserve"> contendo toda a documentação necessária para análise e vinculação ao CNPJ da empresa. </w:t>
      </w:r>
    </w:p>
    <w:p w14:paraId="75AFA05D" w14:textId="77777777" w:rsidR="00503EAE" w:rsidRPr="00050A7C" w:rsidRDefault="00503EAE" w:rsidP="00050A7C">
      <w:pPr>
        <w:spacing w:after="0" w:line="276" w:lineRule="auto"/>
        <w:rPr>
          <w:rFonts w:ascii="Arial" w:hAnsi="Arial" w:cs="Arial"/>
        </w:rPr>
      </w:pPr>
    </w:p>
    <w:p w14:paraId="31668BB7" w14:textId="77777777" w:rsidR="00050A7C" w:rsidRPr="00C76202" w:rsidRDefault="00050A7C" w:rsidP="00050A7C">
      <w:pPr>
        <w:spacing w:after="0" w:line="276" w:lineRule="auto"/>
        <w:rPr>
          <w:rFonts w:ascii="Arial" w:hAnsi="Arial" w:cs="Arial"/>
          <w:b/>
          <w:bCs/>
        </w:rPr>
      </w:pPr>
      <w:r w:rsidRPr="00C76202">
        <w:rPr>
          <w:rFonts w:ascii="Arial" w:hAnsi="Arial" w:cs="Arial"/>
          <w:b/>
          <w:bCs/>
        </w:rPr>
        <w:t>Documentos obrigatórios:</w:t>
      </w:r>
    </w:p>
    <w:p w14:paraId="60FEEB50" w14:textId="77777777" w:rsidR="00503EAE" w:rsidRPr="00050A7C" w:rsidRDefault="00503EAE" w:rsidP="00050A7C">
      <w:pPr>
        <w:spacing w:after="0" w:line="276" w:lineRule="auto"/>
        <w:rPr>
          <w:rFonts w:ascii="Arial" w:hAnsi="Arial" w:cs="Arial"/>
        </w:rPr>
      </w:pPr>
    </w:p>
    <w:p w14:paraId="460AB309" w14:textId="77777777" w:rsidR="00050A7C" w:rsidRPr="00050A7C" w:rsidRDefault="00050A7C" w:rsidP="002B48A5">
      <w:pPr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Declaração para Acesso ao Portal de Compras da Cemig devidamente preenchida e assinada;</w:t>
      </w:r>
    </w:p>
    <w:p w14:paraId="23834C05" w14:textId="77777777" w:rsidR="00050A7C" w:rsidRPr="00050A7C" w:rsidRDefault="00050A7C" w:rsidP="002B48A5">
      <w:pPr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Contrato Social da empresa (última alteração consolidada, se houver);</w:t>
      </w:r>
    </w:p>
    <w:p w14:paraId="7F0816EE" w14:textId="77777777" w:rsidR="00050A7C" w:rsidRPr="00050A7C" w:rsidRDefault="00050A7C" w:rsidP="002B48A5">
      <w:pPr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Ata de nomeação da diretoria e/ou Estatuto Social, quando aplicável;</w:t>
      </w:r>
    </w:p>
    <w:p w14:paraId="7464B4B9" w14:textId="77777777" w:rsidR="00050A7C" w:rsidRPr="00050A7C" w:rsidRDefault="00050A7C" w:rsidP="002B48A5">
      <w:pPr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</w:rPr>
      </w:pPr>
      <w:r w:rsidRPr="00050A7C">
        <w:rPr>
          <w:rFonts w:ascii="Arial" w:hAnsi="Arial" w:cs="Arial"/>
        </w:rPr>
        <w:t>Demais documentos que comprovem a representação legal da empresa.</w:t>
      </w:r>
    </w:p>
    <w:p w14:paraId="02186D28" w14:textId="77777777" w:rsidR="00503EAE" w:rsidRDefault="00503EAE" w:rsidP="002B48A5">
      <w:pPr>
        <w:spacing w:after="0" w:line="300" w:lineRule="atLeast"/>
        <w:ind w:left="360"/>
        <w:jc w:val="both"/>
        <w:rPr>
          <w:rFonts w:ascii="Arial" w:hAnsi="Arial" w:cs="Arial"/>
        </w:rPr>
      </w:pPr>
    </w:p>
    <w:p w14:paraId="67A8A92D" w14:textId="58A30C37" w:rsidR="00503EAE" w:rsidRPr="00503EAE" w:rsidRDefault="00503EAE" w:rsidP="002B48A5">
      <w:pPr>
        <w:spacing w:after="0" w:line="300" w:lineRule="atLeast"/>
        <w:ind w:left="360"/>
        <w:jc w:val="both"/>
        <w:rPr>
          <w:rFonts w:ascii="Arial" w:hAnsi="Arial" w:cs="Arial"/>
        </w:rPr>
      </w:pPr>
      <w:r w:rsidRPr="00503EAE">
        <w:rPr>
          <w:rFonts w:ascii="Arial" w:hAnsi="Arial" w:cs="Arial"/>
        </w:rPr>
        <w:t>Após o recebimento e validação da documentação, a equipe de cadastro realizará a vinculação do usuário ao CNPJ da empresa, permitindo o acesso à Plataforma de Compras e Cadastro.</w:t>
      </w:r>
    </w:p>
    <w:p w14:paraId="4518E39F" w14:textId="77777777" w:rsidR="00050A7C" w:rsidRDefault="00050A7C" w:rsidP="00050A7C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AD8D5E0" w14:textId="77777777" w:rsidR="00050A7C" w:rsidRDefault="00050A7C" w:rsidP="00050A7C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796B08B3" w14:textId="77777777" w:rsidR="008024DE" w:rsidRDefault="008024DE" w:rsidP="00050A7C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3691CD6" w14:textId="77777777" w:rsidR="008024DE" w:rsidRDefault="008024DE" w:rsidP="00050A7C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0C01E59" w14:textId="77777777" w:rsidR="008024DE" w:rsidRDefault="008024DE" w:rsidP="00050A7C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1FA70D5E" w14:textId="77777777" w:rsidR="008024DE" w:rsidRDefault="008024DE" w:rsidP="00050A7C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508BF962" w14:textId="77777777" w:rsidR="008024DE" w:rsidRDefault="008024DE" w:rsidP="00050A7C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27AFDD8F" w14:textId="77777777" w:rsidR="0002695B" w:rsidRDefault="0002695B" w:rsidP="00050A7C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6452DC30" w14:textId="77777777" w:rsidR="008024DE" w:rsidRDefault="008024DE" w:rsidP="00050A7C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7EAF252C" w14:textId="70FA2E28" w:rsidR="00E32909" w:rsidRPr="00CF52F3" w:rsidRDefault="0002695B" w:rsidP="00E658B2">
      <w:pPr>
        <w:spacing w:after="0"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ANEXO 1 - </w:t>
      </w:r>
      <w:r w:rsidR="000E0B12" w:rsidRPr="00CF52F3">
        <w:rPr>
          <w:rFonts w:ascii="Arial" w:hAnsi="Arial" w:cs="Arial"/>
          <w:b/>
          <w:bCs/>
          <w:sz w:val="28"/>
          <w:szCs w:val="28"/>
        </w:rPr>
        <w:t xml:space="preserve">DECLARAÇÃO </w:t>
      </w:r>
      <w:r w:rsidR="009F6253" w:rsidRPr="00CF52F3">
        <w:rPr>
          <w:rFonts w:ascii="Arial" w:hAnsi="Arial" w:cs="Arial"/>
          <w:b/>
          <w:bCs/>
          <w:sz w:val="28"/>
          <w:szCs w:val="28"/>
        </w:rPr>
        <w:t xml:space="preserve">PARA ACESSO AO PORTAL DE </w:t>
      </w:r>
      <w:r w:rsidR="00F4442C">
        <w:rPr>
          <w:rFonts w:ascii="Arial" w:hAnsi="Arial" w:cs="Arial"/>
          <w:b/>
          <w:bCs/>
          <w:sz w:val="28"/>
          <w:szCs w:val="28"/>
        </w:rPr>
        <w:t>COMPRAS</w:t>
      </w:r>
      <w:r w:rsidR="000F525A" w:rsidRPr="00CF52F3">
        <w:rPr>
          <w:rFonts w:ascii="Arial" w:hAnsi="Arial" w:cs="Arial"/>
          <w:b/>
          <w:bCs/>
          <w:sz w:val="28"/>
          <w:szCs w:val="28"/>
        </w:rPr>
        <w:t xml:space="preserve"> DA CEMIG</w:t>
      </w:r>
    </w:p>
    <w:p w14:paraId="7157C1E0" w14:textId="633A13BB" w:rsidR="000E0B12" w:rsidRPr="00EA313D" w:rsidRDefault="000E0B12" w:rsidP="00E658B2">
      <w:pPr>
        <w:spacing w:after="0" w:line="276" w:lineRule="auto"/>
        <w:jc w:val="both"/>
        <w:rPr>
          <w:rFonts w:ascii="Arial" w:hAnsi="Arial" w:cs="Arial"/>
        </w:rPr>
      </w:pPr>
    </w:p>
    <w:p w14:paraId="4613E532" w14:textId="77777777" w:rsidR="000E0B12" w:rsidRPr="00EA313D" w:rsidRDefault="000E0B12" w:rsidP="00E658B2">
      <w:pPr>
        <w:spacing w:after="0" w:line="276" w:lineRule="auto"/>
        <w:jc w:val="both"/>
        <w:rPr>
          <w:rFonts w:ascii="Arial" w:hAnsi="Arial" w:cs="Arial"/>
        </w:rPr>
      </w:pPr>
    </w:p>
    <w:p w14:paraId="4B718CA1" w14:textId="3F0084E1" w:rsidR="000F525A" w:rsidRPr="00EA313D" w:rsidRDefault="009F6253" w:rsidP="00E658B2">
      <w:pPr>
        <w:tabs>
          <w:tab w:val="left" w:pos="5746"/>
        </w:tabs>
        <w:spacing w:line="276" w:lineRule="auto"/>
        <w:jc w:val="both"/>
        <w:rPr>
          <w:rFonts w:ascii="Arial" w:hAnsi="Arial" w:cs="Arial"/>
        </w:rPr>
      </w:pPr>
      <w:r w:rsidRPr="00EA313D">
        <w:rPr>
          <w:rFonts w:ascii="Arial" w:hAnsi="Arial" w:cs="Arial"/>
        </w:rPr>
        <w:t>A ..............(nome da empresa), CNPJ nº ................, com sede na ......................(endereço), neste ato representada pelo(s) ...................................................(</w:t>
      </w:r>
      <w:r w:rsidR="003E6464" w:rsidRPr="00EA313D">
        <w:rPr>
          <w:rFonts w:ascii="Arial" w:hAnsi="Arial" w:cs="Arial"/>
        </w:rPr>
        <w:t xml:space="preserve">nomes dos </w:t>
      </w:r>
      <w:r w:rsidRPr="00EA313D">
        <w:rPr>
          <w:rFonts w:ascii="Arial" w:hAnsi="Arial" w:cs="Arial"/>
        </w:rPr>
        <w:t>diretores ou sócios</w:t>
      </w:r>
      <w:r w:rsidR="003E6464" w:rsidRPr="00EA313D">
        <w:rPr>
          <w:rFonts w:ascii="Arial" w:hAnsi="Arial" w:cs="Arial"/>
        </w:rPr>
        <w:t>)</w:t>
      </w:r>
      <w:r w:rsidRPr="00EA313D">
        <w:rPr>
          <w:rFonts w:ascii="Arial" w:hAnsi="Arial" w:cs="Arial"/>
        </w:rPr>
        <w:t>, RG</w:t>
      </w:r>
      <w:r w:rsidR="003E6464" w:rsidRPr="00EA313D">
        <w:rPr>
          <w:rFonts w:ascii="Arial" w:hAnsi="Arial" w:cs="Arial"/>
        </w:rPr>
        <w:t>..........................</w:t>
      </w:r>
      <w:r w:rsidRPr="00EA313D">
        <w:rPr>
          <w:rFonts w:ascii="Arial" w:hAnsi="Arial" w:cs="Arial"/>
        </w:rPr>
        <w:t>, CPF</w:t>
      </w:r>
      <w:r w:rsidR="003E6464" w:rsidRPr="00EA313D">
        <w:rPr>
          <w:rFonts w:ascii="Arial" w:hAnsi="Arial" w:cs="Arial"/>
        </w:rPr>
        <w:t>.......................</w:t>
      </w:r>
      <w:r w:rsidRPr="00EA313D">
        <w:rPr>
          <w:rFonts w:ascii="Arial" w:hAnsi="Arial" w:cs="Arial"/>
        </w:rPr>
        <w:t>, nacionalidade</w:t>
      </w:r>
      <w:r w:rsidR="003E6464" w:rsidRPr="00EA313D">
        <w:rPr>
          <w:rFonts w:ascii="Arial" w:hAnsi="Arial" w:cs="Arial"/>
        </w:rPr>
        <w:t xml:space="preserve"> .....................</w:t>
      </w:r>
      <w:r w:rsidRPr="00EA313D">
        <w:rPr>
          <w:rFonts w:ascii="Arial" w:hAnsi="Arial" w:cs="Arial"/>
        </w:rPr>
        <w:t>, estado civil</w:t>
      </w:r>
      <w:r w:rsidR="003E6464" w:rsidRPr="00EA313D">
        <w:rPr>
          <w:rFonts w:ascii="Arial" w:hAnsi="Arial" w:cs="Arial"/>
        </w:rPr>
        <w:t xml:space="preserve"> ......................</w:t>
      </w:r>
      <w:r w:rsidRPr="00EA313D">
        <w:rPr>
          <w:rFonts w:ascii="Arial" w:hAnsi="Arial" w:cs="Arial"/>
        </w:rPr>
        <w:t xml:space="preserve">, declara através deste Termo estar ciente de </w:t>
      </w:r>
      <w:r w:rsidRPr="00BF034A">
        <w:rPr>
          <w:rFonts w:ascii="Arial" w:hAnsi="Arial" w:cs="Arial"/>
        </w:rPr>
        <w:t>que por meio desta</w:t>
      </w:r>
      <w:r w:rsidR="00F17676" w:rsidRPr="00BF034A">
        <w:rPr>
          <w:rFonts w:ascii="Arial" w:hAnsi="Arial" w:cs="Arial"/>
        </w:rPr>
        <w:t xml:space="preserve"> dará ou terá</w:t>
      </w:r>
      <w:r w:rsidRPr="00BF034A">
        <w:rPr>
          <w:rFonts w:ascii="Arial" w:hAnsi="Arial" w:cs="Arial"/>
        </w:rPr>
        <w:t xml:space="preserve"> amplos poderes para perante a Cemig, suas subsidiárias e coligadas, praticar todos os atos necessários </w:t>
      </w:r>
      <w:r w:rsidR="00332D60">
        <w:rPr>
          <w:rFonts w:ascii="Arial" w:hAnsi="Arial" w:cs="Arial"/>
        </w:rPr>
        <w:t xml:space="preserve">no </w:t>
      </w:r>
      <w:r w:rsidR="001A428C">
        <w:rPr>
          <w:rFonts w:ascii="Arial" w:hAnsi="Arial" w:cs="Arial"/>
        </w:rPr>
        <w:t>Portal de Compras da Cemig</w:t>
      </w:r>
      <w:r w:rsidR="0091560F" w:rsidRPr="00EA313D">
        <w:rPr>
          <w:rFonts w:ascii="Arial" w:hAnsi="Arial" w:cs="Arial"/>
        </w:rPr>
        <w:t xml:space="preserve">, referente a </w:t>
      </w:r>
      <w:r w:rsidR="001A428C">
        <w:rPr>
          <w:rFonts w:ascii="Arial" w:hAnsi="Arial" w:cs="Arial"/>
        </w:rPr>
        <w:t>cadastro da empresa</w:t>
      </w:r>
      <w:r w:rsidR="00C93A63">
        <w:rPr>
          <w:rFonts w:ascii="Arial" w:hAnsi="Arial" w:cs="Arial"/>
        </w:rPr>
        <w:t xml:space="preserve"> junto a concessionária</w:t>
      </w:r>
      <w:r w:rsidR="009E475C" w:rsidRPr="00EA313D">
        <w:rPr>
          <w:rFonts w:ascii="Arial" w:hAnsi="Arial" w:cs="Arial"/>
        </w:rPr>
        <w:t xml:space="preserve">. </w:t>
      </w:r>
    </w:p>
    <w:p w14:paraId="41F6A2D5" w14:textId="03C36896" w:rsidR="00CF7F09" w:rsidRPr="00EC29AD" w:rsidRDefault="009F6253" w:rsidP="00E658B2">
      <w:pPr>
        <w:tabs>
          <w:tab w:val="left" w:pos="5746"/>
        </w:tabs>
        <w:spacing w:line="276" w:lineRule="auto"/>
        <w:jc w:val="both"/>
        <w:rPr>
          <w:rFonts w:ascii="Arial" w:hAnsi="Arial" w:cs="Arial"/>
          <w:b/>
          <w:bCs/>
        </w:rPr>
      </w:pPr>
      <w:r w:rsidRPr="626FA59D">
        <w:rPr>
          <w:rFonts w:ascii="Arial" w:hAnsi="Arial" w:cs="Arial"/>
        </w:rPr>
        <w:t>Neste ato, declara ainda estar ciente de que o credenciamento ao referido Portal dar-se-á pel</w:t>
      </w:r>
      <w:r w:rsidR="50150E3D" w:rsidRPr="626FA59D">
        <w:rPr>
          <w:rFonts w:ascii="Arial" w:hAnsi="Arial" w:cs="Arial"/>
        </w:rPr>
        <w:t>o cadastro de usuário realizado no sistema e indicado ab</w:t>
      </w:r>
      <w:r w:rsidR="6A37369F" w:rsidRPr="626FA59D">
        <w:rPr>
          <w:rFonts w:ascii="Arial" w:hAnsi="Arial" w:cs="Arial"/>
        </w:rPr>
        <w:t xml:space="preserve">aixo, que tem a chave de acesso e identificação o respectivo CPF </w:t>
      </w:r>
      <w:r w:rsidRPr="626FA59D">
        <w:rPr>
          <w:rFonts w:ascii="Arial" w:hAnsi="Arial" w:cs="Arial"/>
        </w:rPr>
        <w:t>(login) e de senha</w:t>
      </w:r>
      <w:r w:rsidR="0033182F" w:rsidRPr="626FA59D">
        <w:rPr>
          <w:rFonts w:ascii="Arial" w:hAnsi="Arial" w:cs="Arial"/>
        </w:rPr>
        <w:t xml:space="preserve"> (</w:t>
      </w:r>
      <w:r w:rsidRPr="626FA59D">
        <w:rPr>
          <w:rFonts w:ascii="Arial" w:hAnsi="Arial" w:cs="Arial"/>
        </w:rPr>
        <w:t>pessoal e intransferível</w:t>
      </w:r>
      <w:r w:rsidR="0033182F" w:rsidRPr="626FA59D">
        <w:rPr>
          <w:rFonts w:ascii="Arial" w:hAnsi="Arial" w:cs="Arial"/>
        </w:rPr>
        <w:t>)</w:t>
      </w:r>
      <w:r w:rsidR="00A522BC" w:rsidRPr="626FA59D">
        <w:rPr>
          <w:rFonts w:ascii="Arial" w:hAnsi="Arial" w:cs="Arial"/>
        </w:rPr>
        <w:t xml:space="preserve"> </w:t>
      </w:r>
      <w:r w:rsidR="00EC29AD" w:rsidRPr="626FA59D">
        <w:rPr>
          <w:rFonts w:ascii="Arial" w:hAnsi="Arial" w:cs="Arial"/>
        </w:rPr>
        <w:t xml:space="preserve">a ser </w:t>
      </w:r>
      <w:r w:rsidR="00BB03F9" w:rsidRPr="626FA59D">
        <w:rPr>
          <w:rFonts w:ascii="Arial" w:hAnsi="Arial" w:cs="Arial"/>
        </w:rPr>
        <w:t>informados</w:t>
      </w:r>
      <w:r w:rsidR="00EC29AD" w:rsidRPr="626FA59D">
        <w:rPr>
          <w:rFonts w:ascii="Arial" w:hAnsi="Arial" w:cs="Arial"/>
        </w:rPr>
        <w:t xml:space="preserve"> pelo </w:t>
      </w:r>
      <w:r w:rsidR="00BB03F9" w:rsidRPr="626FA59D">
        <w:rPr>
          <w:rFonts w:ascii="Arial" w:hAnsi="Arial" w:cs="Arial"/>
        </w:rPr>
        <w:t>U</w:t>
      </w:r>
      <w:r w:rsidR="00EC29AD" w:rsidRPr="626FA59D">
        <w:rPr>
          <w:rFonts w:ascii="Arial" w:hAnsi="Arial" w:cs="Arial"/>
        </w:rPr>
        <w:t xml:space="preserve">suário no momento </w:t>
      </w:r>
      <w:r w:rsidR="000071AC" w:rsidRPr="626FA59D">
        <w:rPr>
          <w:rFonts w:ascii="Arial" w:hAnsi="Arial" w:cs="Arial"/>
        </w:rPr>
        <w:t xml:space="preserve">do </w:t>
      </w:r>
      <w:r w:rsidR="00EC29AD" w:rsidRPr="626FA59D">
        <w:rPr>
          <w:rFonts w:ascii="Arial" w:hAnsi="Arial" w:cs="Arial"/>
        </w:rPr>
        <w:t>cadastro</w:t>
      </w:r>
      <w:r w:rsidR="009B0EDE" w:rsidRPr="626FA59D">
        <w:rPr>
          <w:rFonts w:ascii="Arial" w:hAnsi="Arial" w:cs="Arial"/>
        </w:rPr>
        <w:t>,</w:t>
      </w:r>
      <w:r w:rsidR="00EC29AD" w:rsidRPr="626FA59D">
        <w:rPr>
          <w:rFonts w:ascii="Arial" w:hAnsi="Arial" w:cs="Arial"/>
        </w:rPr>
        <w:t xml:space="preserve"> </w:t>
      </w:r>
      <w:r w:rsidR="0033182F" w:rsidRPr="626FA59D">
        <w:rPr>
          <w:rFonts w:ascii="Arial" w:hAnsi="Arial" w:cs="Arial"/>
        </w:rPr>
        <w:t>bem como da responsabilidade</w:t>
      </w:r>
      <w:r w:rsidRPr="626FA59D">
        <w:rPr>
          <w:rFonts w:ascii="Arial" w:hAnsi="Arial" w:cs="Arial"/>
        </w:rPr>
        <w:t xml:space="preserve"> em nome da empresa signatária desta Declaração pelas informações processadas no Portal </w:t>
      </w:r>
      <w:r w:rsidR="007633C6" w:rsidRPr="626FA59D">
        <w:rPr>
          <w:rFonts w:ascii="Arial" w:hAnsi="Arial" w:cs="Arial"/>
        </w:rPr>
        <w:t xml:space="preserve">de </w:t>
      </w:r>
      <w:r w:rsidR="00F03FEC">
        <w:rPr>
          <w:rFonts w:ascii="Arial" w:hAnsi="Arial" w:cs="Arial"/>
        </w:rPr>
        <w:t>Compras</w:t>
      </w:r>
      <w:r w:rsidR="007633C6" w:rsidRPr="626FA59D">
        <w:rPr>
          <w:rFonts w:ascii="Arial" w:hAnsi="Arial" w:cs="Arial"/>
        </w:rPr>
        <w:t xml:space="preserve"> da Cemig</w:t>
      </w:r>
      <w:r w:rsidRPr="626FA59D">
        <w:rPr>
          <w:rFonts w:ascii="Arial" w:hAnsi="Arial" w:cs="Arial"/>
        </w:rPr>
        <w:t>.</w:t>
      </w:r>
      <w:r w:rsidRPr="626FA59D">
        <w:rPr>
          <w:rFonts w:ascii="Arial" w:hAnsi="Arial" w:cs="Arial"/>
          <w:b/>
          <w:bCs/>
        </w:rPr>
        <w:t xml:space="preserve"> </w:t>
      </w:r>
    </w:p>
    <w:p w14:paraId="2DC8375F" w14:textId="2F49C208" w:rsidR="004C5B1A" w:rsidRDefault="008C10EF" w:rsidP="00E658B2">
      <w:pPr>
        <w:tabs>
          <w:tab w:val="left" w:pos="574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F6253" w:rsidRPr="00EA313D">
        <w:rPr>
          <w:rFonts w:ascii="Arial" w:hAnsi="Arial" w:cs="Arial"/>
        </w:rPr>
        <w:t>eclara ainda estar ciente que o</w:t>
      </w:r>
      <w:r w:rsidR="00304AD3">
        <w:rPr>
          <w:rFonts w:ascii="Arial" w:hAnsi="Arial" w:cs="Arial"/>
        </w:rPr>
        <w:t>s dados para</w:t>
      </w:r>
      <w:r w:rsidR="009F6253" w:rsidRPr="00EA313D">
        <w:rPr>
          <w:rFonts w:ascii="Arial" w:hAnsi="Arial" w:cs="Arial"/>
        </w:rPr>
        <w:t xml:space="preserve"> login e senha </w:t>
      </w:r>
      <w:r w:rsidR="00EE5DFA">
        <w:rPr>
          <w:rFonts w:ascii="Arial" w:hAnsi="Arial" w:cs="Arial"/>
        </w:rPr>
        <w:t>são</w:t>
      </w:r>
      <w:r w:rsidR="000269D0">
        <w:rPr>
          <w:rFonts w:ascii="Arial" w:hAnsi="Arial" w:cs="Arial"/>
        </w:rPr>
        <w:t xml:space="preserve"> os informados pelo Usuário </w:t>
      </w:r>
      <w:r w:rsidR="004C5B1A">
        <w:rPr>
          <w:rFonts w:ascii="Arial" w:hAnsi="Arial" w:cs="Arial"/>
        </w:rPr>
        <w:t>no momento do cadastro</w:t>
      </w:r>
      <w:r w:rsidR="00304AD3">
        <w:rPr>
          <w:rFonts w:ascii="Arial" w:hAnsi="Arial" w:cs="Arial"/>
        </w:rPr>
        <w:t xml:space="preserve"> no Portal de </w:t>
      </w:r>
      <w:r w:rsidR="001055DD">
        <w:rPr>
          <w:rFonts w:ascii="Arial" w:hAnsi="Arial" w:cs="Arial"/>
        </w:rPr>
        <w:t>Compras da Cemig</w:t>
      </w:r>
      <w:r w:rsidR="00130B0F">
        <w:rPr>
          <w:rFonts w:ascii="Arial" w:hAnsi="Arial" w:cs="Arial"/>
        </w:rPr>
        <w:t>, o</w:t>
      </w:r>
      <w:r w:rsidR="004C5B1A">
        <w:rPr>
          <w:rFonts w:ascii="Arial" w:hAnsi="Arial" w:cs="Arial"/>
        </w:rPr>
        <w:t xml:space="preserve">s quais serão utilizados </w:t>
      </w:r>
      <w:r w:rsidR="00442C60">
        <w:rPr>
          <w:rFonts w:ascii="Arial" w:hAnsi="Arial" w:cs="Arial"/>
        </w:rPr>
        <w:t xml:space="preserve">para </w:t>
      </w:r>
      <w:r w:rsidR="004C5B1A">
        <w:rPr>
          <w:rFonts w:ascii="Arial" w:hAnsi="Arial" w:cs="Arial"/>
        </w:rPr>
        <w:t>assuntos</w:t>
      </w:r>
      <w:r w:rsidR="00BE4286">
        <w:rPr>
          <w:rFonts w:ascii="Arial" w:hAnsi="Arial" w:cs="Arial"/>
        </w:rPr>
        <w:t xml:space="preserve"> correspondentes</w:t>
      </w:r>
      <w:r w:rsidR="004C5B1A">
        <w:rPr>
          <w:rFonts w:ascii="Arial" w:hAnsi="Arial" w:cs="Arial"/>
        </w:rPr>
        <w:t xml:space="preserve"> </w:t>
      </w:r>
      <w:r w:rsidR="00130B0F">
        <w:rPr>
          <w:rFonts w:ascii="Arial" w:hAnsi="Arial" w:cs="Arial"/>
        </w:rPr>
        <w:t xml:space="preserve">aos serviços </w:t>
      </w:r>
      <w:r w:rsidR="00304AD3">
        <w:rPr>
          <w:rFonts w:ascii="Arial" w:hAnsi="Arial" w:cs="Arial"/>
        </w:rPr>
        <w:t>prestados pelo</w:t>
      </w:r>
      <w:r w:rsidR="00130B0F">
        <w:rPr>
          <w:rFonts w:ascii="Arial" w:hAnsi="Arial" w:cs="Arial"/>
        </w:rPr>
        <w:t xml:space="preserve"> Portal de </w:t>
      </w:r>
      <w:r w:rsidR="001055DD">
        <w:rPr>
          <w:rFonts w:ascii="Arial" w:hAnsi="Arial" w:cs="Arial"/>
        </w:rPr>
        <w:t>Compras</w:t>
      </w:r>
      <w:r w:rsidR="00130B0F">
        <w:rPr>
          <w:rFonts w:ascii="Arial" w:hAnsi="Arial" w:cs="Arial"/>
        </w:rPr>
        <w:t xml:space="preserve"> da Cemig.</w:t>
      </w:r>
      <w:r w:rsidR="007300F4">
        <w:rPr>
          <w:rFonts w:ascii="Arial" w:hAnsi="Arial" w:cs="Arial"/>
        </w:rPr>
        <w:t xml:space="preserve"> </w:t>
      </w:r>
    </w:p>
    <w:p w14:paraId="043FC3C0" w14:textId="536B0A97" w:rsidR="00831F9F" w:rsidRDefault="000A2AA3" w:rsidP="00E658B2">
      <w:pPr>
        <w:tabs>
          <w:tab w:val="left" w:pos="574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fim, o</w:t>
      </w:r>
      <w:r w:rsidR="00617456">
        <w:rPr>
          <w:rFonts w:ascii="Arial" w:hAnsi="Arial" w:cs="Arial"/>
        </w:rPr>
        <w:t xml:space="preserve"> signatário</w:t>
      </w:r>
      <w:r w:rsidR="00CA71B0">
        <w:rPr>
          <w:rFonts w:ascii="Arial" w:hAnsi="Arial" w:cs="Arial"/>
        </w:rPr>
        <w:t xml:space="preserve"> comprova por meio do Contrato Social</w:t>
      </w:r>
      <w:r w:rsidR="00AE74AB">
        <w:rPr>
          <w:rFonts w:ascii="Arial" w:hAnsi="Arial" w:cs="Arial"/>
        </w:rPr>
        <w:t xml:space="preserve"> (última alteração</w:t>
      </w:r>
      <w:r w:rsidR="003B6C71">
        <w:rPr>
          <w:rFonts w:ascii="Arial" w:hAnsi="Arial" w:cs="Arial"/>
        </w:rPr>
        <w:t xml:space="preserve"> consolidada</w:t>
      </w:r>
      <w:r w:rsidR="00AE74AB">
        <w:rPr>
          <w:rFonts w:ascii="Arial" w:hAnsi="Arial" w:cs="Arial"/>
        </w:rPr>
        <w:t>, se houver)</w:t>
      </w:r>
      <w:r w:rsidR="00CA71B0">
        <w:rPr>
          <w:rFonts w:ascii="Arial" w:hAnsi="Arial" w:cs="Arial"/>
        </w:rPr>
        <w:t>, Ata</w:t>
      </w:r>
      <w:r w:rsidR="00A612C8">
        <w:rPr>
          <w:rFonts w:ascii="Arial" w:hAnsi="Arial" w:cs="Arial"/>
        </w:rPr>
        <w:t xml:space="preserve"> e/ou</w:t>
      </w:r>
      <w:r w:rsidR="00A612C8">
        <w:t xml:space="preserve">, </w:t>
      </w:r>
      <w:r w:rsidR="00CA71B0" w:rsidRPr="00CA71B0">
        <w:rPr>
          <w:rFonts w:ascii="Arial" w:hAnsi="Arial" w:cs="Arial"/>
        </w:rPr>
        <w:t>Estatuto de nomeação da diretoria</w:t>
      </w:r>
      <w:r w:rsidR="00A612C8">
        <w:rPr>
          <w:rFonts w:ascii="Arial" w:hAnsi="Arial" w:cs="Arial"/>
        </w:rPr>
        <w:t xml:space="preserve"> </w:t>
      </w:r>
      <w:r w:rsidR="00AE74AB">
        <w:rPr>
          <w:rFonts w:ascii="Arial" w:hAnsi="Arial" w:cs="Arial"/>
        </w:rPr>
        <w:t xml:space="preserve">atualizados </w:t>
      </w:r>
      <w:r w:rsidR="00A612C8">
        <w:rPr>
          <w:rFonts w:ascii="Arial" w:hAnsi="Arial" w:cs="Arial"/>
        </w:rPr>
        <w:t>que é o Representante Legal da empresa identificada neste documento.</w:t>
      </w:r>
      <w:r w:rsidR="003C3D30">
        <w:rPr>
          <w:rFonts w:ascii="Arial" w:hAnsi="Arial" w:cs="Arial"/>
        </w:rPr>
        <w:t xml:space="preserve"> </w:t>
      </w:r>
    </w:p>
    <w:p w14:paraId="3899130F" w14:textId="77777777" w:rsidR="002F3EC7" w:rsidRDefault="002F3EC7" w:rsidP="002F3EC7">
      <w:pPr>
        <w:tabs>
          <w:tab w:val="left" w:pos="5746"/>
        </w:tabs>
        <w:spacing w:after="0" w:line="276" w:lineRule="auto"/>
        <w:jc w:val="both"/>
        <w:rPr>
          <w:rFonts w:ascii="Arial" w:hAnsi="Arial" w:cs="Arial"/>
        </w:rPr>
      </w:pPr>
    </w:p>
    <w:p w14:paraId="4BA91C85" w14:textId="0DDEEB88" w:rsidR="009F6253" w:rsidRPr="00EA313D" w:rsidRDefault="009F6253" w:rsidP="002F3EC7">
      <w:pPr>
        <w:tabs>
          <w:tab w:val="left" w:pos="5746"/>
        </w:tabs>
        <w:spacing w:after="0" w:line="276" w:lineRule="auto"/>
        <w:jc w:val="both"/>
        <w:rPr>
          <w:rFonts w:ascii="Arial" w:hAnsi="Arial" w:cs="Arial"/>
          <w:b/>
          <w:bCs/>
        </w:rPr>
      </w:pPr>
      <w:r w:rsidRPr="626FA59D">
        <w:rPr>
          <w:rFonts w:ascii="Arial" w:hAnsi="Arial" w:cs="Arial"/>
        </w:rPr>
        <w:t>Responsável pelo acesso ao Portal de Compras Cemig:</w:t>
      </w:r>
      <w:r w:rsidR="004114D3" w:rsidRPr="626FA59D">
        <w:rPr>
          <w:rFonts w:ascii="Arial" w:hAnsi="Arial" w:cs="Arial"/>
        </w:rPr>
        <w:t xml:space="preserve">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653"/>
      </w:tblGrid>
      <w:tr w:rsidR="00970A1A" w:rsidRPr="00970A1A" w14:paraId="3935C648" w14:textId="77777777" w:rsidTr="00343D22">
        <w:trPr>
          <w:trHeight w:val="624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A9CDB" w14:textId="761886E2" w:rsidR="00970A1A" w:rsidRPr="00936CEE" w:rsidRDefault="00970A1A" w:rsidP="00936C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36CEE">
              <w:rPr>
                <w:rFonts w:ascii="Arial" w:eastAsia="Times New Roman" w:hAnsi="Arial" w:cs="Arial"/>
                <w:color w:val="000000"/>
                <w:lang w:eastAsia="pt-BR"/>
              </w:rPr>
              <w:t>Nome Usuário:</w:t>
            </w: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804DCF" w14:textId="21391994" w:rsidR="00970A1A" w:rsidRPr="00970A1A" w:rsidRDefault="00970A1A" w:rsidP="00970A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970A1A" w:rsidRPr="00970A1A" w14:paraId="7F9A03BC" w14:textId="77777777" w:rsidTr="00343D22">
        <w:trPr>
          <w:trHeight w:val="624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487F4" w14:textId="65F47995" w:rsidR="00970A1A" w:rsidRPr="00936CEE" w:rsidRDefault="00970A1A" w:rsidP="00936C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36CEE">
              <w:rPr>
                <w:rFonts w:ascii="Arial" w:eastAsia="Times New Roman" w:hAnsi="Arial" w:cs="Arial"/>
                <w:color w:val="000000"/>
                <w:lang w:eastAsia="pt-BR"/>
              </w:rPr>
              <w:t>CPF Usuário:</w:t>
            </w:r>
          </w:p>
        </w:tc>
        <w:tc>
          <w:tcPr>
            <w:tcW w:w="3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E086A3" w14:textId="77777777" w:rsidR="00970A1A" w:rsidRPr="00970A1A" w:rsidRDefault="00970A1A" w:rsidP="00970A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DB2889" w:rsidRPr="00970A1A" w14:paraId="35141523" w14:textId="77777777" w:rsidTr="00343D22">
        <w:trPr>
          <w:trHeight w:val="624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67B8A" w14:textId="43640F47" w:rsidR="00DB2889" w:rsidRPr="00936CEE" w:rsidRDefault="000B281D" w:rsidP="00936C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36CEE">
              <w:rPr>
                <w:rFonts w:ascii="Arial" w:eastAsia="Times New Roman" w:hAnsi="Arial" w:cs="Arial"/>
                <w:color w:val="000000"/>
                <w:lang w:eastAsia="pt-BR"/>
              </w:rPr>
              <w:t>Telefone Usuário</w:t>
            </w:r>
            <w:r w:rsidR="00164ED5" w:rsidRPr="00936CEE">
              <w:rPr>
                <w:rFonts w:ascii="Arial" w:eastAsia="Times New Roman" w:hAnsi="Arial" w:cs="Arial"/>
                <w:color w:val="000000"/>
                <w:lang w:eastAsia="pt-BR"/>
              </w:rPr>
              <w:t>:</w:t>
            </w:r>
          </w:p>
        </w:tc>
        <w:tc>
          <w:tcPr>
            <w:tcW w:w="3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CE3D57" w14:textId="77777777" w:rsidR="00DB2889" w:rsidRPr="00970A1A" w:rsidRDefault="00DB2889" w:rsidP="00970A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970A1A" w:rsidRPr="00970A1A" w14:paraId="449F1C5B" w14:textId="77777777" w:rsidTr="00343D22">
        <w:trPr>
          <w:trHeight w:val="624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E5269" w14:textId="77777777" w:rsidR="00970A1A" w:rsidRPr="00936CEE" w:rsidRDefault="00970A1A" w:rsidP="00936C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936CEE">
              <w:rPr>
                <w:rFonts w:ascii="Arial" w:eastAsia="Times New Roman" w:hAnsi="Arial" w:cs="Arial"/>
                <w:color w:val="000000"/>
                <w:lang w:eastAsia="pt-BR"/>
              </w:rPr>
              <w:t>E-mail Usuário:</w:t>
            </w:r>
          </w:p>
        </w:tc>
        <w:tc>
          <w:tcPr>
            <w:tcW w:w="3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FC5D96" w14:textId="77777777" w:rsidR="00970A1A" w:rsidRPr="00970A1A" w:rsidRDefault="00970A1A" w:rsidP="00970A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14:paraId="7CCB662E" w14:textId="77777777" w:rsidR="0002695B" w:rsidRDefault="0002695B" w:rsidP="00E658B2">
      <w:pPr>
        <w:tabs>
          <w:tab w:val="left" w:pos="5746"/>
        </w:tabs>
        <w:spacing w:line="276" w:lineRule="auto"/>
        <w:jc w:val="both"/>
        <w:rPr>
          <w:rFonts w:ascii="Arial" w:hAnsi="Arial" w:cs="Arial"/>
        </w:rPr>
      </w:pPr>
    </w:p>
    <w:p w14:paraId="731B3154" w14:textId="77777777" w:rsidR="00F13A53" w:rsidRDefault="00F13A53" w:rsidP="00E658B2">
      <w:pPr>
        <w:tabs>
          <w:tab w:val="left" w:pos="5746"/>
        </w:tabs>
        <w:spacing w:line="276" w:lineRule="auto"/>
        <w:jc w:val="both"/>
        <w:rPr>
          <w:rFonts w:ascii="Arial" w:hAnsi="Arial" w:cs="Arial"/>
        </w:rPr>
      </w:pPr>
    </w:p>
    <w:tbl>
      <w:tblPr>
        <w:tblW w:w="9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792"/>
      </w:tblGrid>
      <w:tr w:rsidR="00BF034A" w:rsidRPr="003F1A7E" w14:paraId="58AD94B6" w14:textId="77777777" w:rsidTr="64D99D90">
        <w:trPr>
          <w:trHeight w:val="660"/>
          <w:jc w:val="center"/>
        </w:trPr>
        <w:tc>
          <w:tcPr>
            <w:tcW w:w="3828" w:type="dxa"/>
            <w:vAlign w:val="center"/>
            <w:hideMark/>
          </w:tcPr>
          <w:p w14:paraId="52290B09" w14:textId="0B9931AA" w:rsidR="00BF034A" w:rsidRDefault="00BF034A" w:rsidP="00BF034A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14:paraId="273362E7" w14:textId="2D452F01" w:rsidR="00BF034A" w:rsidRPr="003F1A7E" w:rsidRDefault="00BF034A" w:rsidP="00BF0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F1A7E">
              <w:rPr>
                <w:rFonts w:ascii="Arial" w:eastAsia="Times New Roman" w:hAnsi="Arial" w:cs="Arial"/>
                <w:color w:val="000000"/>
                <w:lang w:eastAsia="pt-BR"/>
              </w:rPr>
              <w:t>Assinatura do Usuário</w:t>
            </w:r>
          </w:p>
        </w:tc>
        <w:tc>
          <w:tcPr>
            <w:tcW w:w="5792" w:type="dxa"/>
            <w:noWrap/>
            <w:vAlign w:val="center"/>
            <w:hideMark/>
          </w:tcPr>
          <w:p w14:paraId="568C76F4" w14:textId="65BC512C" w:rsidR="00BF034A" w:rsidRDefault="00BF034A" w:rsidP="00BF034A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14:paraId="7965FD26" w14:textId="56204580" w:rsidR="00BF034A" w:rsidRPr="003F1A7E" w:rsidRDefault="00BF034A" w:rsidP="00BF0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F1A7E">
              <w:rPr>
                <w:rFonts w:ascii="Arial" w:eastAsia="Times New Roman" w:hAnsi="Arial" w:cs="Arial"/>
                <w:color w:val="000000"/>
                <w:lang w:eastAsia="pt-BR"/>
              </w:rPr>
              <w:t>Assinatura do</w:t>
            </w:r>
            <w:r w:rsidR="001055DD">
              <w:rPr>
                <w:rFonts w:ascii="Arial" w:eastAsia="Times New Roman" w:hAnsi="Arial" w:cs="Arial"/>
                <w:color w:val="000000"/>
                <w:lang w:eastAsia="pt-BR"/>
              </w:rPr>
              <w:t>(s)</w:t>
            </w:r>
            <w:r w:rsidRPr="003F1A7E">
              <w:rPr>
                <w:rFonts w:ascii="Arial" w:eastAsia="Times New Roman" w:hAnsi="Arial" w:cs="Arial"/>
                <w:color w:val="000000"/>
                <w:lang w:eastAsia="pt-BR"/>
              </w:rPr>
              <w:t xml:space="preserve"> Representante</w:t>
            </w:r>
            <w:r w:rsidR="00697478">
              <w:rPr>
                <w:rFonts w:ascii="Arial" w:eastAsia="Times New Roman" w:hAnsi="Arial" w:cs="Arial"/>
                <w:color w:val="000000"/>
                <w:lang w:eastAsia="pt-BR"/>
              </w:rPr>
              <w:t xml:space="preserve">(s) </w:t>
            </w:r>
            <w:r w:rsidRPr="003F1A7E">
              <w:rPr>
                <w:rFonts w:ascii="Arial" w:eastAsia="Times New Roman" w:hAnsi="Arial" w:cs="Arial"/>
                <w:color w:val="000000"/>
                <w:lang w:eastAsia="pt-BR"/>
              </w:rPr>
              <w:t>Legal</w:t>
            </w:r>
            <w:r w:rsidR="00697478">
              <w:rPr>
                <w:rFonts w:ascii="Arial" w:eastAsia="Times New Roman" w:hAnsi="Arial" w:cs="Arial"/>
                <w:color w:val="000000"/>
                <w:lang w:eastAsia="pt-BR"/>
              </w:rPr>
              <w:t xml:space="preserve"> (</w:t>
            </w:r>
            <w:proofErr w:type="spellStart"/>
            <w:r w:rsidR="00697478">
              <w:rPr>
                <w:rFonts w:ascii="Arial" w:eastAsia="Times New Roman" w:hAnsi="Arial" w:cs="Arial"/>
                <w:color w:val="000000"/>
                <w:lang w:eastAsia="pt-BR"/>
              </w:rPr>
              <w:t>is</w:t>
            </w:r>
            <w:proofErr w:type="spellEnd"/>
            <w:r w:rsidR="00697478">
              <w:rPr>
                <w:rFonts w:ascii="Arial" w:eastAsia="Times New Roman" w:hAnsi="Arial" w:cs="Arial"/>
                <w:color w:val="000000"/>
                <w:lang w:eastAsia="pt-BR"/>
              </w:rPr>
              <w:t>)</w:t>
            </w:r>
          </w:p>
        </w:tc>
      </w:tr>
    </w:tbl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268"/>
      </w:tblGrid>
      <w:tr w:rsidR="00295D76" w:rsidRPr="00EA313D" w14:paraId="51FD7119" w14:textId="77777777" w:rsidTr="00072171">
        <w:trPr>
          <w:jc w:val="center"/>
        </w:trPr>
        <w:tc>
          <w:tcPr>
            <w:tcW w:w="5103" w:type="dxa"/>
          </w:tcPr>
          <w:p w14:paraId="12020A45" w14:textId="77777777" w:rsidR="00295D76" w:rsidRDefault="00295D76" w:rsidP="00E658B2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30106D3" w14:textId="77777777" w:rsidR="0002695B" w:rsidRPr="00EA313D" w:rsidRDefault="0002695B" w:rsidP="00E658B2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350BDD9" w14:textId="77777777" w:rsidR="00295D76" w:rsidRPr="00EA313D" w:rsidRDefault="00295D76" w:rsidP="00E658B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313D">
              <w:rPr>
                <w:rFonts w:ascii="Arial" w:hAnsi="Arial" w:cs="Arial"/>
              </w:rPr>
              <w:t>Local</w:t>
            </w:r>
          </w:p>
        </w:tc>
        <w:tc>
          <w:tcPr>
            <w:tcW w:w="2268" w:type="dxa"/>
          </w:tcPr>
          <w:p w14:paraId="7B90244A" w14:textId="160324EB" w:rsidR="00295D76" w:rsidRDefault="00295D76" w:rsidP="00E658B2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AFFA532" w14:textId="77777777" w:rsidR="0002695B" w:rsidRDefault="0002695B" w:rsidP="00E658B2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3CD31D4" w14:textId="77777777" w:rsidR="00295D76" w:rsidRPr="00EA313D" w:rsidRDefault="00295D76" w:rsidP="00E658B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313D">
              <w:rPr>
                <w:rFonts w:ascii="Arial" w:hAnsi="Arial" w:cs="Arial"/>
              </w:rPr>
              <w:t>Data</w:t>
            </w:r>
          </w:p>
        </w:tc>
      </w:tr>
    </w:tbl>
    <w:p w14:paraId="47444C93" w14:textId="223A7FCB" w:rsidR="00C92F6B" w:rsidRPr="00EA313D" w:rsidRDefault="00C92F6B" w:rsidP="0099059B">
      <w:pPr>
        <w:spacing w:after="0" w:line="276" w:lineRule="auto"/>
        <w:jc w:val="both"/>
        <w:rPr>
          <w:rFonts w:ascii="Arial" w:hAnsi="Arial" w:cs="Arial"/>
        </w:rPr>
      </w:pPr>
    </w:p>
    <w:sectPr w:rsidR="00C92F6B" w:rsidRPr="00EA313D" w:rsidSect="00693709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943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DC84F" w14:textId="77777777" w:rsidR="001A2136" w:rsidRDefault="001A2136" w:rsidP="00A80EF2">
      <w:pPr>
        <w:spacing w:after="0" w:line="240" w:lineRule="auto"/>
      </w:pPr>
      <w:r>
        <w:separator/>
      </w:r>
    </w:p>
  </w:endnote>
  <w:endnote w:type="continuationSeparator" w:id="0">
    <w:p w14:paraId="6CBC0D03" w14:textId="77777777" w:rsidR="001A2136" w:rsidRDefault="001A2136" w:rsidP="00A80EF2">
      <w:pPr>
        <w:spacing w:after="0" w:line="240" w:lineRule="auto"/>
      </w:pPr>
      <w:r>
        <w:continuationSeparator/>
      </w:r>
    </w:p>
  </w:endnote>
  <w:endnote w:type="continuationNotice" w:id="1">
    <w:p w14:paraId="5407651E" w14:textId="77777777" w:rsidR="001A2136" w:rsidRDefault="001A21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E781" w14:textId="563CCD49" w:rsidR="00653A33" w:rsidRDefault="00653A3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9C5124" wp14:editId="6A79D813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7145"/>
              <wp:wrapSquare wrapText="bothSides"/>
              <wp:docPr id="2" name="Caixa de Texto 2" descr="Classificação: Direcionad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DD172" w14:textId="5DA8F07B" w:rsidR="00653A33" w:rsidRPr="00653A33" w:rsidRDefault="00653A33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653A3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Classificação: Direcionado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C512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Direcionado" style="position:absolute;margin-left:-16.25pt;margin-top:.05pt;width:34.95pt;height:34.95pt;z-index:251658241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6A8DD172" w14:textId="5DA8F07B" w:rsidR="00653A33" w:rsidRPr="00653A33" w:rsidRDefault="00653A33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653A3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Classificação: Direcionado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1BE5E" w14:textId="77777777" w:rsidR="00A61693" w:rsidRDefault="00653A33" w:rsidP="00BA0EB2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81A697" wp14:editId="3D86F09D">
              <wp:simplePos x="724205" y="10351008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7145"/>
              <wp:wrapSquare wrapText="bothSides"/>
              <wp:docPr id="3" name="Caixa de Texto 3" descr="Classificação: Direcionad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94AFEE" w14:textId="4D2E40BC" w:rsidR="00653A33" w:rsidRPr="00653A33" w:rsidRDefault="00653A33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653A3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Classificação: Direcionado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1A697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Direcionado" style="position:absolute;left:0;text-align:left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7294AFEE" w14:textId="4D2E40BC" w:rsidR="00653A33" w:rsidRPr="00653A33" w:rsidRDefault="00653A33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653A3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Classificação: Direcionado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W w:w="1023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89"/>
      <w:gridCol w:w="3142"/>
    </w:tblGrid>
    <w:tr w:rsidR="00A61693" w:rsidRPr="00A61693" w14:paraId="170B4E5E" w14:textId="77777777" w:rsidTr="626FA59D">
      <w:trPr>
        <w:trHeight w:val="300"/>
      </w:trPr>
      <w:tc>
        <w:tcPr>
          <w:tcW w:w="7089" w:type="dxa"/>
          <w:vAlign w:val="center"/>
          <w:hideMark/>
        </w:tcPr>
        <w:p w14:paraId="3A66F173" w14:textId="761824D5" w:rsidR="00A61693" w:rsidRPr="0099059B" w:rsidRDefault="626FA59D" w:rsidP="00A61693">
          <w:pPr>
            <w:spacing w:after="0" w:line="240" w:lineRule="auto"/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</w:pPr>
          <w:r w:rsidRPr="0099059B">
            <w:rPr>
              <w:rFonts w:ascii="Arial" w:eastAsia="Times New Roman" w:hAnsi="Arial" w:cs="Arial"/>
              <w:b/>
              <w:bCs/>
              <w:color w:val="000000" w:themeColor="text1"/>
              <w:sz w:val="20"/>
              <w:szCs w:val="20"/>
              <w:lang w:eastAsia="pt-BR"/>
            </w:rPr>
            <w:t>Data publicação</w:t>
          </w:r>
          <w:r w:rsidRPr="0099059B">
            <w:rPr>
              <w:rFonts w:ascii="Arial" w:eastAsia="Times New Roman" w:hAnsi="Arial" w:cs="Arial"/>
              <w:color w:val="000000" w:themeColor="text1"/>
              <w:sz w:val="20"/>
              <w:szCs w:val="20"/>
              <w:lang w:eastAsia="pt-BR"/>
            </w:rPr>
            <w:t xml:space="preserve">: </w:t>
          </w:r>
          <w:r w:rsidR="00223874" w:rsidRPr="0099059B">
            <w:rPr>
              <w:rFonts w:ascii="Arial" w:eastAsia="Times New Roman" w:hAnsi="Arial" w:cs="Arial"/>
              <w:color w:val="000000" w:themeColor="text1"/>
              <w:sz w:val="20"/>
              <w:szCs w:val="20"/>
              <w:lang w:eastAsia="pt-BR"/>
            </w:rPr>
            <w:t>07/08/2025</w:t>
          </w:r>
        </w:p>
      </w:tc>
      <w:tc>
        <w:tcPr>
          <w:tcW w:w="3142" w:type="dxa"/>
          <w:vAlign w:val="center"/>
          <w:hideMark/>
        </w:tcPr>
        <w:p w14:paraId="1A49A9FF" w14:textId="77777777" w:rsidR="00A61693" w:rsidRPr="0099059B" w:rsidRDefault="00A61693" w:rsidP="00A61693">
          <w:pPr>
            <w:spacing w:after="0" w:line="240" w:lineRule="auto"/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</w:pPr>
          <w:r w:rsidRPr="0099059B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pt-BR"/>
            </w:rPr>
            <w:t>Elaborado por</w:t>
          </w:r>
          <w:r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: E214110</w:t>
          </w:r>
        </w:p>
      </w:tc>
    </w:tr>
    <w:tr w:rsidR="002B48A5" w:rsidRPr="00A61693" w14:paraId="582EA35E" w14:textId="77777777" w:rsidTr="626FA59D">
      <w:trPr>
        <w:trHeight w:val="300"/>
      </w:trPr>
      <w:tc>
        <w:tcPr>
          <w:tcW w:w="7089" w:type="dxa"/>
          <w:vAlign w:val="center"/>
        </w:tcPr>
        <w:p w14:paraId="72E2EE1E" w14:textId="028F8ED0" w:rsidR="002B48A5" w:rsidRPr="0099059B" w:rsidRDefault="002B48A5" w:rsidP="00A61693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 w:themeColor="text1"/>
              <w:sz w:val="20"/>
              <w:szCs w:val="20"/>
              <w:lang w:eastAsia="pt-BR"/>
            </w:rPr>
          </w:pPr>
          <w:r w:rsidRPr="0099059B">
            <w:rPr>
              <w:rFonts w:ascii="Arial" w:eastAsia="Times New Roman" w:hAnsi="Arial" w:cs="Arial"/>
              <w:b/>
              <w:bCs/>
              <w:color w:val="000000" w:themeColor="text1"/>
              <w:sz w:val="20"/>
              <w:szCs w:val="20"/>
              <w:lang w:eastAsia="pt-BR"/>
            </w:rPr>
            <w:t xml:space="preserve">Revisão: </w:t>
          </w:r>
          <w:r w:rsidRPr="0099059B">
            <w:rPr>
              <w:rFonts w:ascii="Arial" w:eastAsia="Times New Roman" w:hAnsi="Arial" w:cs="Arial"/>
              <w:color w:val="000000" w:themeColor="text1"/>
              <w:sz w:val="20"/>
              <w:szCs w:val="20"/>
              <w:lang w:eastAsia="pt-BR"/>
            </w:rPr>
            <w:t>24/07/2026</w:t>
          </w:r>
        </w:p>
      </w:tc>
      <w:tc>
        <w:tcPr>
          <w:tcW w:w="3142" w:type="dxa"/>
          <w:vAlign w:val="center"/>
        </w:tcPr>
        <w:p w14:paraId="06D5EE96" w14:textId="75BB1B1F" w:rsidR="002B48A5" w:rsidRPr="0099059B" w:rsidRDefault="002B48A5" w:rsidP="00A61693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pt-BR"/>
            </w:rPr>
          </w:pPr>
          <w:r w:rsidRPr="0099059B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pt-BR"/>
            </w:rPr>
            <w:t xml:space="preserve">Revisado por: </w:t>
          </w:r>
          <w:r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E249927</w:t>
          </w:r>
        </w:p>
      </w:tc>
    </w:tr>
    <w:tr w:rsidR="00A61693" w:rsidRPr="00A61693" w14:paraId="0F204D24" w14:textId="77777777" w:rsidTr="626FA59D">
      <w:trPr>
        <w:trHeight w:val="300"/>
      </w:trPr>
      <w:tc>
        <w:tcPr>
          <w:tcW w:w="7089" w:type="dxa"/>
          <w:noWrap/>
          <w:vAlign w:val="center"/>
          <w:hideMark/>
        </w:tcPr>
        <w:p w14:paraId="27CA1E81" w14:textId="6E130A28" w:rsidR="00A61693" w:rsidRPr="0099059B" w:rsidRDefault="00A61693" w:rsidP="00A61693">
          <w:pPr>
            <w:spacing w:after="0" w:line="240" w:lineRule="auto"/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</w:pPr>
          <w:r w:rsidRPr="0099059B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pt-BR"/>
            </w:rPr>
            <w:t>Aprovado por</w:t>
          </w:r>
          <w:r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: </w:t>
          </w:r>
          <w:r w:rsidR="002B48A5"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C052426</w:t>
          </w:r>
        </w:p>
      </w:tc>
      <w:tc>
        <w:tcPr>
          <w:tcW w:w="3142" w:type="dxa"/>
          <w:vAlign w:val="center"/>
          <w:hideMark/>
        </w:tcPr>
        <w:p w14:paraId="1000F0BD" w14:textId="77777777" w:rsidR="00A61693" w:rsidRPr="0099059B" w:rsidRDefault="00A61693" w:rsidP="00A61693">
          <w:pPr>
            <w:spacing w:after="0" w:line="240" w:lineRule="auto"/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</w:pPr>
          <w:r w:rsidRPr="0099059B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pt-BR"/>
            </w:rPr>
            <w:t>Órgão</w:t>
          </w:r>
          <w:r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: CO/QF</w:t>
          </w:r>
        </w:p>
      </w:tc>
    </w:tr>
  </w:tbl>
  <w:p w14:paraId="015D4C52" w14:textId="2C431538" w:rsidR="007C4318" w:rsidRDefault="007C4318" w:rsidP="00BA0EB2">
    <w:pPr>
      <w:pStyle w:val="Rodap"/>
      <w:jc w:val="center"/>
    </w:pPr>
  </w:p>
  <w:p w14:paraId="26AD3AE4" w14:textId="77777777" w:rsidR="007C4318" w:rsidRDefault="007C431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159B3" w14:textId="79AC152B" w:rsidR="00653A33" w:rsidRDefault="00653A3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9B51705" wp14:editId="42259133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7145"/>
              <wp:wrapSquare wrapText="bothSides"/>
              <wp:docPr id="1" name="Caixa de Texto 1" descr="Classificação: Direcionad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4C66F8" w14:textId="3A16FED4" w:rsidR="00653A33" w:rsidRPr="00653A33" w:rsidRDefault="00653A33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653A3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Classificação: Direcionado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B5170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Classificação: Direcionado" style="position:absolute;margin-left:-16.25pt;margin-top:.05pt;width:34.95pt;height:34.95pt;z-index:25165824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1C4C66F8" w14:textId="3A16FED4" w:rsidR="00653A33" w:rsidRPr="00653A33" w:rsidRDefault="00653A33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653A3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Classificação: Direcionado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DBF1A" w14:textId="77777777" w:rsidR="001A2136" w:rsidRDefault="001A2136" w:rsidP="00A80EF2">
      <w:pPr>
        <w:spacing w:after="0" w:line="240" w:lineRule="auto"/>
      </w:pPr>
      <w:r>
        <w:separator/>
      </w:r>
    </w:p>
  </w:footnote>
  <w:footnote w:type="continuationSeparator" w:id="0">
    <w:p w14:paraId="1E3945B1" w14:textId="77777777" w:rsidR="001A2136" w:rsidRDefault="001A2136" w:rsidP="00A80EF2">
      <w:pPr>
        <w:spacing w:after="0" w:line="240" w:lineRule="auto"/>
      </w:pPr>
      <w:r>
        <w:continuationSeparator/>
      </w:r>
    </w:p>
  </w:footnote>
  <w:footnote w:type="continuationNotice" w:id="1">
    <w:p w14:paraId="4A7D724F" w14:textId="77777777" w:rsidR="001A2136" w:rsidRDefault="001A21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89"/>
      <w:gridCol w:w="3142"/>
    </w:tblGrid>
    <w:tr w:rsidR="002F7532" w:rsidRPr="00A61693" w14:paraId="6FBD5719" w14:textId="77777777" w:rsidTr="00275F36">
      <w:trPr>
        <w:trHeight w:val="850"/>
      </w:trPr>
      <w:tc>
        <w:tcPr>
          <w:tcW w:w="7089" w:type="dxa"/>
          <w:vAlign w:val="center"/>
          <w:hideMark/>
        </w:tcPr>
        <w:p w14:paraId="6559B1A6" w14:textId="6F1629AE" w:rsidR="002F7532" w:rsidRPr="0099059B" w:rsidRDefault="002F7532" w:rsidP="002F7532">
          <w:pPr>
            <w:spacing w:after="0" w:line="240" w:lineRule="auto"/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</w:pPr>
          <w:r w:rsidRPr="0099059B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pt-BR"/>
            </w:rPr>
            <w:t>Tipo</w:t>
          </w:r>
          <w:r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: </w:t>
          </w:r>
          <w:r w:rsidR="00F4442C"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Modelo Declaração </w:t>
          </w:r>
          <w:r w:rsidR="002B48A5"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para Acesso ao</w:t>
          </w:r>
          <w:r w:rsidR="00F4442C"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 Portal de Compras</w:t>
          </w:r>
          <w:r w:rsidR="005321EE"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 da Cemig</w:t>
          </w:r>
        </w:p>
      </w:tc>
      <w:tc>
        <w:tcPr>
          <w:tcW w:w="3142" w:type="dxa"/>
          <w:noWrap/>
          <w:vAlign w:val="center"/>
          <w:hideMark/>
        </w:tcPr>
        <w:p w14:paraId="3D01238B" w14:textId="2AF1723A" w:rsidR="002F7532" w:rsidRPr="0099059B" w:rsidRDefault="002F7532" w:rsidP="002F7532">
          <w:pPr>
            <w:spacing w:after="0" w:line="240" w:lineRule="auto"/>
            <w:jc w:val="center"/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</w:pPr>
          <w:r w:rsidRPr="0099059B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pt-BR"/>
            </w:rPr>
            <w:t>Versão</w:t>
          </w:r>
          <w:r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: </w:t>
          </w:r>
          <w:r w:rsidR="00050A7C" w:rsidRPr="0099059B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A</w:t>
          </w:r>
        </w:p>
      </w:tc>
    </w:tr>
  </w:tbl>
  <w:p w14:paraId="5CABAC94" w14:textId="77777777" w:rsidR="002F7532" w:rsidRDefault="002F75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FF8"/>
    <w:multiLevelType w:val="hybridMultilevel"/>
    <w:tmpl w:val="5F084C00"/>
    <w:lvl w:ilvl="0" w:tplc="09520D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F6B88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158065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C82FA1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20CA63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63E393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D1678D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886737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43E14F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572B9"/>
    <w:multiLevelType w:val="hybridMultilevel"/>
    <w:tmpl w:val="C3D0A084"/>
    <w:lvl w:ilvl="0" w:tplc="7B8414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9541B2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E726B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C408B4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D8A72E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F8A657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D9CEFD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A96B63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1D43F6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E60E8"/>
    <w:multiLevelType w:val="hybridMultilevel"/>
    <w:tmpl w:val="0554E0BE"/>
    <w:lvl w:ilvl="0" w:tplc="6EC03B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F8AC27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7A6AC3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EFE5CF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1CAB6F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12A9D9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B14259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2AE066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ADA88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43448"/>
    <w:multiLevelType w:val="hybridMultilevel"/>
    <w:tmpl w:val="DA3CAEE4"/>
    <w:lvl w:ilvl="0" w:tplc="E53E081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6A6879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248A73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1968EB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E5CF85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0FABD8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D16D5A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50216B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62C78F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025A3"/>
    <w:multiLevelType w:val="hybridMultilevel"/>
    <w:tmpl w:val="25E0803A"/>
    <w:lvl w:ilvl="0" w:tplc="8E1C2A1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7A549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BF691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A468B2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718158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EC6932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A32E81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D96B32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534078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1E44DC"/>
    <w:multiLevelType w:val="multilevel"/>
    <w:tmpl w:val="BD4A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01D33"/>
    <w:multiLevelType w:val="hybridMultilevel"/>
    <w:tmpl w:val="D0420134"/>
    <w:lvl w:ilvl="0" w:tplc="60F649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7E86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F694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0230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AF6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A6E6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AF1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6C0E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6E6B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387A"/>
    <w:multiLevelType w:val="hybridMultilevel"/>
    <w:tmpl w:val="B3E6F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57EE9"/>
    <w:multiLevelType w:val="hybridMultilevel"/>
    <w:tmpl w:val="18329BD6"/>
    <w:lvl w:ilvl="0" w:tplc="20C0A9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606EF"/>
    <w:multiLevelType w:val="hybridMultilevel"/>
    <w:tmpl w:val="7FFAFCFC"/>
    <w:lvl w:ilvl="0" w:tplc="EA5A35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CF28B7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DBE22F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22E27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22CC2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3A0462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51674E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02CD11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9AC48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A2D73"/>
    <w:multiLevelType w:val="hybridMultilevel"/>
    <w:tmpl w:val="7DC694C8"/>
    <w:lvl w:ilvl="0" w:tplc="2BAAA0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6E76F4">
      <w:start w:val="12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28E08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2BCDC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418FBF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3BEBBB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A6C2E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81AE0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F1A8CF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164690"/>
    <w:multiLevelType w:val="hybridMultilevel"/>
    <w:tmpl w:val="9836E668"/>
    <w:lvl w:ilvl="0" w:tplc="BDD2D9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620C20A">
      <w:start w:val="12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8EA25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848F59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6585C0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6F8D23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45CCF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514516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0B0168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712F3"/>
    <w:multiLevelType w:val="multilevel"/>
    <w:tmpl w:val="6484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86CC4"/>
    <w:multiLevelType w:val="hybridMultilevel"/>
    <w:tmpl w:val="EB3AD72A"/>
    <w:lvl w:ilvl="0" w:tplc="1F58C9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3B2DE5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FEAE0D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BE203D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B58600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28CC8D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F948AF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1CE449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3280B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5854C7"/>
    <w:multiLevelType w:val="hybridMultilevel"/>
    <w:tmpl w:val="3D52E8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C3FE1"/>
    <w:multiLevelType w:val="multilevel"/>
    <w:tmpl w:val="0EE2715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10D053A"/>
    <w:multiLevelType w:val="hybridMultilevel"/>
    <w:tmpl w:val="593A63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6210B"/>
    <w:multiLevelType w:val="hybridMultilevel"/>
    <w:tmpl w:val="C73A6EC2"/>
    <w:lvl w:ilvl="0" w:tplc="766C7D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40235A">
      <w:start w:val="12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28931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E924D2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15A849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B3EF29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E708A5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494BBC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1E68FD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976D93"/>
    <w:multiLevelType w:val="hybridMultilevel"/>
    <w:tmpl w:val="FEE4105C"/>
    <w:lvl w:ilvl="0" w:tplc="0E32F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5E0B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347E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103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614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E230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622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3434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60C8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17181"/>
    <w:multiLevelType w:val="hybridMultilevel"/>
    <w:tmpl w:val="82047182"/>
    <w:lvl w:ilvl="0" w:tplc="1C4018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26A6E5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E326D2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4CC04A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560461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31866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12E961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A8235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FB2442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928"/>
    <w:multiLevelType w:val="hybridMultilevel"/>
    <w:tmpl w:val="93243224"/>
    <w:lvl w:ilvl="0" w:tplc="E4308A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B3E284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89E920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2BC391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38EBDC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13425D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274A8A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8ECB37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672EED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DA1610"/>
    <w:multiLevelType w:val="hybridMultilevel"/>
    <w:tmpl w:val="1668D0F4"/>
    <w:lvl w:ilvl="0" w:tplc="9C84F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FAA862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5C058E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17078B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B4A8FE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230E0C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A8ED11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F42522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FB6CAC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AC4F5D"/>
    <w:multiLevelType w:val="hybridMultilevel"/>
    <w:tmpl w:val="F2C2AA02"/>
    <w:lvl w:ilvl="0" w:tplc="20C0A9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02DC7"/>
    <w:multiLevelType w:val="hybridMultilevel"/>
    <w:tmpl w:val="BF06E908"/>
    <w:lvl w:ilvl="0" w:tplc="95E020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38A81C8">
      <w:start w:val="12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FCDF4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6C637E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9FC39B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C7295E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624871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602B4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4EC3E9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9433B"/>
    <w:multiLevelType w:val="hybridMultilevel"/>
    <w:tmpl w:val="EED87F0A"/>
    <w:lvl w:ilvl="0" w:tplc="152ECE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9FE22D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4C4D2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F60EC7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502009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26EBBB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C86C2F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5280A7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0B0D2C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937D7A"/>
    <w:multiLevelType w:val="hybridMultilevel"/>
    <w:tmpl w:val="F43E8C78"/>
    <w:lvl w:ilvl="0" w:tplc="4AA883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C6DF9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884D27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3F2298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BA0729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7BA8EC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83072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1BAEC5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8D26F2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B7D4C"/>
    <w:multiLevelType w:val="hybridMultilevel"/>
    <w:tmpl w:val="459C023E"/>
    <w:lvl w:ilvl="0" w:tplc="76AE86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63A24F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D64822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64CD44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A72765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132DAB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624745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3405C7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DFCA3B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982D76"/>
    <w:multiLevelType w:val="hybridMultilevel"/>
    <w:tmpl w:val="671E471E"/>
    <w:lvl w:ilvl="0" w:tplc="C292E2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7AC9F3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AAD69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C38EC3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5844BF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A38D64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75C61E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7AC3DA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0182F0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343741"/>
    <w:multiLevelType w:val="hybridMultilevel"/>
    <w:tmpl w:val="E6F2663E"/>
    <w:lvl w:ilvl="0" w:tplc="20C0A9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B0D91"/>
    <w:multiLevelType w:val="hybridMultilevel"/>
    <w:tmpl w:val="59A43BFE"/>
    <w:lvl w:ilvl="0" w:tplc="F94C96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B20B76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DC4F33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0C8A26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94A1B4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30CF72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6525D3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A68068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3AC97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AF227F"/>
    <w:multiLevelType w:val="hybridMultilevel"/>
    <w:tmpl w:val="1B62EC5E"/>
    <w:lvl w:ilvl="0" w:tplc="74100A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A48319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0C544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C0A5BB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9A6ACB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4DCCD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932007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9060F8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586D4D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4722F9"/>
    <w:multiLevelType w:val="multilevel"/>
    <w:tmpl w:val="D610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877F29"/>
    <w:multiLevelType w:val="hybridMultilevel"/>
    <w:tmpl w:val="178CAE9A"/>
    <w:lvl w:ilvl="0" w:tplc="C1B838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72839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642E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E6A2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50BC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B233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7E93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CC6E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02CC1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170D1"/>
    <w:multiLevelType w:val="hybridMultilevel"/>
    <w:tmpl w:val="8A8CBBEE"/>
    <w:lvl w:ilvl="0" w:tplc="09C666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36CEB0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A808AC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954D79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A34A61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CB28BA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5E8A73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F5EF3A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1F0CAD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9C0601"/>
    <w:multiLevelType w:val="hybridMultilevel"/>
    <w:tmpl w:val="EB3AD72A"/>
    <w:lvl w:ilvl="0" w:tplc="1F58C9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3B2DE5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FEAE0D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BE203D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B58600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28CC8D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F948AF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1CE449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3280B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D54D1C"/>
    <w:multiLevelType w:val="hybridMultilevel"/>
    <w:tmpl w:val="D9843720"/>
    <w:lvl w:ilvl="0" w:tplc="1CCABA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D2AE02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27CE1C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A1409D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ABA8F1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CA40A7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CA6B94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5D8F4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11C0B6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CC69D0"/>
    <w:multiLevelType w:val="hybridMultilevel"/>
    <w:tmpl w:val="5DD2CCCE"/>
    <w:lvl w:ilvl="0" w:tplc="906025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B04AC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F32110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DC6CB9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C9662D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B212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072FEC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42E566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47E473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2B79E4"/>
    <w:multiLevelType w:val="hybridMultilevel"/>
    <w:tmpl w:val="C390FCAA"/>
    <w:lvl w:ilvl="0" w:tplc="A530AE50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1466358">
      <w:start w:val="12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C8172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24429C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B282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87EC98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620418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952A46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11EB8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BE52C4"/>
    <w:multiLevelType w:val="hybridMultilevel"/>
    <w:tmpl w:val="EB3AD72A"/>
    <w:lvl w:ilvl="0" w:tplc="1F58C9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3B2DE5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FEAE0D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BE203D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B58600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28CC8D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F948AF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1CE449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3280B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322586994">
    <w:abstractNumId w:val="33"/>
  </w:num>
  <w:num w:numId="2" w16cid:durableId="1237210492">
    <w:abstractNumId w:val="17"/>
  </w:num>
  <w:num w:numId="3" w16cid:durableId="917324490">
    <w:abstractNumId w:val="11"/>
  </w:num>
  <w:num w:numId="4" w16cid:durableId="769469101">
    <w:abstractNumId w:val="13"/>
  </w:num>
  <w:num w:numId="5" w16cid:durableId="77406241">
    <w:abstractNumId w:val="25"/>
  </w:num>
  <w:num w:numId="6" w16cid:durableId="1407915851">
    <w:abstractNumId w:val="35"/>
  </w:num>
  <w:num w:numId="7" w16cid:durableId="1001810011">
    <w:abstractNumId w:val="37"/>
  </w:num>
  <w:num w:numId="8" w16cid:durableId="1801223109">
    <w:abstractNumId w:val="23"/>
  </w:num>
  <w:num w:numId="9" w16cid:durableId="1250115737">
    <w:abstractNumId w:val="3"/>
  </w:num>
  <w:num w:numId="10" w16cid:durableId="1549299916">
    <w:abstractNumId w:val="1"/>
  </w:num>
  <w:num w:numId="11" w16cid:durableId="765686941">
    <w:abstractNumId w:val="30"/>
  </w:num>
  <w:num w:numId="12" w16cid:durableId="230117354">
    <w:abstractNumId w:val="9"/>
  </w:num>
  <w:num w:numId="13" w16cid:durableId="1495149053">
    <w:abstractNumId w:val="24"/>
  </w:num>
  <w:num w:numId="14" w16cid:durableId="1720326683">
    <w:abstractNumId w:val="19"/>
  </w:num>
  <w:num w:numId="15" w16cid:durableId="1024670880">
    <w:abstractNumId w:val="27"/>
  </w:num>
  <w:num w:numId="16" w16cid:durableId="1392803261">
    <w:abstractNumId w:val="10"/>
  </w:num>
  <w:num w:numId="17" w16cid:durableId="1359350238">
    <w:abstractNumId w:val="21"/>
  </w:num>
  <w:num w:numId="18" w16cid:durableId="150219640">
    <w:abstractNumId w:val="0"/>
  </w:num>
  <w:num w:numId="19" w16cid:durableId="1103646349">
    <w:abstractNumId w:val="29"/>
  </w:num>
  <w:num w:numId="20" w16cid:durableId="1323394536">
    <w:abstractNumId w:val="2"/>
  </w:num>
  <w:num w:numId="21" w16cid:durableId="342755107">
    <w:abstractNumId w:val="26"/>
  </w:num>
  <w:num w:numId="22" w16cid:durableId="986279736">
    <w:abstractNumId w:val="20"/>
  </w:num>
  <w:num w:numId="23" w16cid:durableId="1916431357">
    <w:abstractNumId w:val="36"/>
  </w:num>
  <w:num w:numId="24" w16cid:durableId="275066991">
    <w:abstractNumId w:val="4"/>
  </w:num>
  <w:num w:numId="25" w16cid:durableId="1687753246">
    <w:abstractNumId w:val="6"/>
  </w:num>
  <w:num w:numId="26" w16cid:durableId="1087924817">
    <w:abstractNumId w:val="32"/>
  </w:num>
  <w:num w:numId="27" w16cid:durableId="2062903372">
    <w:abstractNumId w:val="18"/>
  </w:num>
  <w:num w:numId="28" w16cid:durableId="566065295">
    <w:abstractNumId w:val="34"/>
  </w:num>
  <w:num w:numId="29" w16cid:durableId="897205145">
    <w:abstractNumId w:val="38"/>
  </w:num>
  <w:num w:numId="30" w16cid:durableId="1533373651">
    <w:abstractNumId w:val="16"/>
  </w:num>
  <w:num w:numId="31" w16cid:durableId="1369795595">
    <w:abstractNumId w:val="7"/>
  </w:num>
  <w:num w:numId="32" w16cid:durableId="1867862929">
    <w:abstractNumId w:val="14"/>
  </w:num>
  <w:num w:numId="33" w16cid:durableId="1569681818">
    <w:abstractNumId w:val="12"/>
  </w:num>
  <w:num w:numId="34" w16cid:durableId="163937139">
    <w:abstractNumId w:val="5"/>
  </w:num>
  <w:num w:numId="35" w16cid:durableId="1881360776">
    <w:abstractNumId w:val="31"/>
  </w:num>
  <w:num w:numId="36" w16cid:durableId="1461607120">
    <w:abstractNumId w:val="15"/>
  </w:num>
  <w:num w:numId="37" w16cid:durableId="2097631022">
    <w:abstractNumId w:val="28"/>
  </w:num>
  <w:num w:numId="38" w16cid:durableId="193663877">
    <w:abstractNumId w:val="8"/>
  </w:num>
  <w:num w:numId="39" w16cid:durableId="1365782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DC"/>
    <w:rsid w:val="00000345"/>
    <w:rsid w:val="000071AC"/>
    <w:rsid w:val="00013C53"/>
    <w:rsid w:val="00013DB3"/>
    <w:rsid w:val="0002695B"/>
    <w:rsid w:val="000269D0"/>
    <w:rsid w:val="00042951"/>
    <w:rsid w:val="00043DD2"/>
    <w:rsid w:val="00050A7C"/>
    <w:rsid w:val="000542B5"/>
    <w:rsid w:val="00067EF0"/>
    <w:rsid w:val="00072171"/>
    <w:rsid w:val="00073E71"/>
    <w:rsid w:val="000747C5"/>
    <w:rsid w:val="00081930"/>
    <w:rsid w:val="00081F97"/>
    <w:rsid w:val="000833A2"/>
    <w:rsid w:val="00085C05"/>
    <w:rsid w:val="00086DCF"/>
    <w:rsid w:val="000921C7"/>
    <w:rsid w:val="000A0534"/>
    <w:rsid w:val="000A2AA3"/>
    <w:rsid w:val="000A383D"/>
    <w:rsid w:val="000A3DC2"/>
    <w:rsid w:val="000A71FC"/>
    <w:rsid w:val="000B1474"/>
    <w:rsid w:val="000B281D"/>
    <w:rsid w:val="000D1CA0"/>
    <w:rsid w:val="000D2BBD"/>
    <w:rsid w:val="000D4641"/>
    <w:rsid w:val="000E057F"/>
    <w:rsid w:val="000E0B12"/>
    <w:rsid w:val="000F2692"/>
    <w:rsid w:val="000F3C78"/>
    <w:rsid w:val="000F525A"/>
    <w:rsid w:val="00102264"/>
    <w:rsid w:val="00102A89"/>
    <w:rsid w:val="001055DD"/>
    <w:rsid w:val="00127BC9"/>
    <w:rsid w:val="00130B0F"/>
    <w:rsid w:val="00133A2F"/>
    <w:rsid w:val="00142098"/>
    <w:rsid w:val="00160814"/>
    <w:rsid w:val="0016381E"/>
    <w:rsid w:val="00163DE4"/>
    <w:rsid w:val="00164ED5"/>
    <w:rsid w:val="00165ABA"/>
    <w:rsid w:val="0018392C"/>
    <w:rsid w:val="001849B4"/>
    <w:rsid w:val="001859EE"/>
    <w:rsid w:val="001A2136"/>
    <w:rsid w:val="001A2531"/>
    <w:rsid w:val="001A428C"/>
    <w:rsid w:val="001B1AEF"/>
    <w:rsid w:val="001C5F37"/>
    <w:rsid w:val="001C714C"/>
    <w:rsid w:val="001E7232"/>
    <w:rsid w:val="001F0D01"/>
    <w:rsid w:val="001F2B8A"/>
    <w:rsid w:val="00217C11"/>
    <w:rsid w:val="00223874"/>
    <w:rsid w:val="00245196"/>
    <w:rsid w:val="00245256"/>
    <w:rsid w:val="00247D53"/>
    <w:rsid w:val="002633AD"/>
    <w:rsid w:val="00275A66"/>
    <w:rsid w:val="00275F36"/>
    <w:rsid w:val="00295D76"/>
    <w:rsid w:val="002A77ED"/>
    <w:rsid w:val="002B269B"/>
    <w:rsid w:val="002B3072"/>
    <w:rsid w:val="002B48A5"/>
    <w:rsid w:val="002B63BC"/>
    <w:rsid w:val="002C7D97"/>
    <w:rsid w:val="002D65F1"/>
    <w:rsid w:val="002E13D8"/>
    <w:rsid w:val="002F3EC7"/>
    <w:rsid w:val="002F7532"/>
    <w:rsid w:val="00301214"/>
    <w:rsid w:val="00304AD3"/>
    <w:rsid w:val="00304C87"/>
    <w:rsid w:val="00315FFC"/>
    <w:rsid w:val="00326471"/>
    <w:rsid w:val="0033182F"/>
    <w:rsid w:val="00332D60"/>
    <w:rsid w:val="00340C35"/>
    <w:rsid w:val="00343D22"/>
    <w:rsid w:val="00352AE2"/>
    <w:rsid w:val="003568B2"/>
    <w:rsid w:val="003638C7"/>
    <w:rsid w:val="00371611"/>
    <w:rsid w:val="0038441C"/>
    <w:rsid w:val="00391142"/>
    <w:rsid w:val="003A1114"/>
    <w:rsid w:val="003A4085"/>
    <w:rsid w:val="003A44BC"/>
    <w:rsid w:val="003B6C71"/>
    <w:rsid w:val="003B6EAF"/>
    <w:rsid w:val="003C3D30"/>
    <w:rsid w:val="003C40F4"/>
    <w:rsid w:val="003C5CEE"/>
    <w:rsid w:val="003D071B"/>
    <w:rsid w:val="003D233C"/>
    <w:rsid w:val="003E6464"/>
    <w:rsid w:val="003F1A7E"/>
    <w:rsid w:val="004063A9"/>
    <w:rsid w:val="004114D3"/>
    <w:rsid w:val="00420B3E"/>
    <w:rsid w:val="004211A8"/>
    <w:rsid w:val="00421A48"/>
    <w:rsid w:val="00442C60"/>
    <w:rsid w:val="004448F6"/>
    <w:rsid w:val="00473BD9"/>
    <w:rsid w:val="004A2BA8"/>
    <w:rsid w:val="004A6496"/>
    <w:rsid w:val="004C5B1A"/>
    <w:rsid w:val="004D0366"/>
    <w:rsid w:val="004D4E38"/>
    <w:rsid w:val="004D7610"/>
    <w:rsid w:val="00503EAE"/>
    <w:rsid w:val="00507334"/>
    <w:rsid w:val="005128EA"/>
    <w:rsid w:val="005202EE"/>
    <w:rsid w:val="005321EE"/>
    <w:rsid w:val="00534E3E"/>
    <w:rsid w:val="0053712B"/>
    <w:rsid w:val="00547CA7"/>
    <w:rsid w:val="0057062E"/>
    <w:rsid w:val="00570BE7"/>
    <w:rsid w:val="00571206"/>
    <w:rsid w:val="00573917"/>
    <w:rsid w:val="00574BF5"/>
    <w:rsid w:val="00577265"/>
    <w:rsid w:val="00580C36"/>
    <w:rsid w:val="005832D9"/>
    <w:rsid w:val="005866E0"/>
    <w:rsid w:val="005913FD"/>
    <w:rsid w:val="0059434D"/>
    <w:rsid w:val="005B3168"/>
    <w:rsid w:val="005C088D"/>
    <w:rsid w:val="005D3065"/>
    <w:rsid w:val="005D5C4B"/>
    <w:rsid w:val="005E3EB2"/>
    <w:rsid w:val="005F22BA"/>
    <w:rsid w:val="00615AFB"/>
    <w:rsid w:val="00617456"/>
    <w:rsid w:val="00621245"/>
    <w:rsid w:val="006268BC"/>
    <w:rsid w:val="006461C2"/>
    <w:rsid w:val="00651465"/>
    <w:rsid w:val="00651CBD"/>
    <w:rsid w:val="00653A33"/>
    <w:rsid w:val="006734D1"/>
    <w:rsid w:val="00676492"/>
    <w:rsid w:val="00693709"/>
    <w:rsid w:val="00697478"/>
    <w:rsid w:val="006A2C5E"/>
    <w:rsid w:val="006A73D8"/>
    <w:rsid w:val="006B3149"/>
    <w:rsid w:val="006C28FE"/>
    <w:rsid w:val="006C4B76"/>
    <w:rsid w:val="006C78C6"/>
    <w:rsid w:val="006C7DA8"/>
    <w:rsid w:val="006D265E"/>
    <w:rsid w:val="006D554C"/>
    <w:rsid w:val="007007DC"/>
    <w:rsid w:val="00720C90"/>
    <w:rsid w:val="00727FC9"/>
    <w:rsid w:val="007300F4"/>
    <w:rsid w:val="0073593B"/>
    <w:rsid w:val="007361F2"/>
    <w:rsid w:val="00741541"/>
    <w:rsid w:val="007541F5"/>
    <w:rsid w:val="0076102C"/>
    <w:rsid w:val="007633C6"/>
    <w:rsid w:val="007908FE"/>
    <w:rsid w:val="00796452"/>
    <w:rsid w:val="007A062F"/>
    <w:rsid w:val="007A2C1B"/>
    <w:rsid w:val="007A46D8"/>
    <w:rsid w:val="007A6758"/>
    <w:rsid w:val="007A713B"/>
    <w:rsid w:val="007A75DF"/>
    <w:rsid w:val="007B0370"/>
    <w:rsid w:val="007B5744"/>
    <w:rsid w:val="007C4318"/>
    <w:rsid w:val="007E3E24"/>
    <w:rsid w:val="008024DE"/>
    <w:rsid w:val="00831F9F"/>
    <w:rsid w:val="00834290"/>
    <w:rsid w:val="00865161"/>
    <w:rsid w:val="00872467"/>
    <w:rsid w:val="00880C9E"/>
    <w:rsid w:val="00886EF2"/>
    <w:rsid w:val="008A1AF5"/>
    <w:rsid w:val="008A3F8B"/>
    <w:rsid w:val="008A58F6"/>
    <w:rsid w:val="008A7C51"/>
    <w:rsid w:val="008A9E3B"/>
    <w:rsid w:val="008B7F84"/>
    <w:rsid w:val="008C071E"/>
    <w:rsid w:val="008C10EF"/>
    <w:rsid w:val="008C4E82"/>
    <w:rsid w:val="008E1E32"/>
    <w:rsid w:val="008F42C8"/>
    <w:rsid w:val="0091560F"/>
    <w:rsid w:val="009204AF"/>
    <w:rsid w:val="0092252C"/>
    <w:rsid w:val="00926639"/>
    <w:rsid w:val="00936CEE"/>
    <w:rsid w:val="009407FE"/>
    <w:rsid w:val="0095470A"/>
    <w:rsid w:val="00970A1A"/>
    <w:rsid w:val="0099059B"/>
    <w:rsid w:val="00992EBB"/>
    <w:rsid w:val="0099383A"/>
    <w:rsid w:val="009945AF"/>
    <w:rsid w:val="00994908"/>
    <w:rsid w:val="009A2506"/>
    <w:rsid w:val="009A430B"/>
    <w:rsid w:val="009B0EDE"/>
    <w:rsid w:val="009B120B"/>
    <w:rsid w:val="009C5AB6"/>
    <w:rsid w:val="009D77BF"/>
    <w:rsid w:val="009D7811"/>
    <w:rsid w:val="009E475C"/>
    <w:rsid w:val="009F6253"/>
    <w:rsid w:val="00A150AC"/>
    <w:rsid w:val="00A21FA8"/>
    <w:rsid w:val="00A256C8"/>
    <w:rsid w:val="00A30368"/>
    <w:rsid w:val="00A37518"/>
    <w:rsid w:val="00A412A1"/>
    <w:rsid w:val="00A522BC"/>
    <w:rsid w:val="00A53745"/>
    <w:rsid w:val="00A56F49"/>
    <w:rsid w:val="00A612C8"/>
    <w:rsid w:val="00A61693"/>
    <w:rsid w:val="00A63F8A"/>
    <w:rsid w:val="00A67401"/>
    <w:rsid w:val="00A7478A"/>
    <w:rsid w:val="00A756C0"/>
    <w:rsid w:val="00A80EF2"/>
    <w:rsid w:val="00A878F3"/>
    <w:rsid w:val="00A96068"/>
    <w:rsid w:val="00A976DB"/>
    <w:rsid w:val="00AB6941"/>
    <w:rsid w:val="00AD1E50"/>
    <w:rsid w:val="00AD4A68"/>
    <w:rsid w:val="00AD5D88"/>
    <w:rsid w:val="00AE74AB"/>
    <w:rsid w:val="00AF2D20"/>
    <w:rsid w:val="00B13430"/>
    <w:rsid w:val="00B13DD8"/>
    <w:rsid w:val="00B217D9"/>
    <w:rsid w:val="00B31F1E"/>
    <w:rsid w:val="00B40BE2"/>
    <w:rsid w:val="00B42C2E"/>
    <w:rsid w:val="00B46DF4"/>
    <w:rsid w:val="00B5452C"/>
    <w:rsid w:val="00B75A1E"/>
    <w:rsid w:val="00B76ADF"/>
    <w:rsid w:val="00B867FF"/>
    <w:rsid w:val="00BA0EB2"/>
    <w:rsid w:val="00BA5F60"/>
    <w:rsid w:val="00BB03F9"/>
    <w:rsid w:val="00BB6197"/>
    <w:rsid w:val="00BC587F"/>
    <w:rsid w:val="00BD2E82"/>
    <w:rsid w:val="00BD464F"/>
    <w:rsid w:val="00BD7934"/>
    <w:rsid w:val="00BE4286"/>
    <w:rsid w:val="00BE5474"/>
    <w:rsid w:val="00BE5EC7"/>
    <w:rsid w:val="00BF02CE"/>
    <w:rsid w:val="00BF034A"/>
    <w:rsid w:val="00BF4B5F"/>
    <w:rsid w:val="00C0617E"/>
    <w:rsid w:val="00C069F2"/>
    <w:rsid w:val="00C1291F"/>
    <w:rsid w:val="00C2622B"/>
    <w:rsid w:val="00C45B81"/>
    <w:rsid w:val="00C463D1"/>
    <w:rsid w:val="00C71A04"/>
    <w:rsid w:val="00C75766"/>
    <w:rsid w:val="00C76202"/>
    <w:rsid w:val="00C76298"/>
    <w:rsid w:val="00C92F6B"/>
    <w:rsid w:val="00C93A63"/>
    <w:rsid w:val="00CA71B0"/>
    <w:rsid w:val="00CB1583"/>
    <w:rsid w:val="00CB6FB3"/>
    <w:rsid w:val="00CB7CE7"/>
    <w:rsid w:val="00CC71BA"/>
    <w:rsid w:val="00CC7F17"/>
    <w:rsid w:val="00CD39ED"/>
    <w:rsid w:val="00CD5B20"/>
    <w:rsid w:val="00CD66AC"/>
    <w:rsid w:val="00CE5D0B"/>
    <w:rsid w:val="00CF52F3"/>
    <w:rsid w:val="00CF7F09"/>
    <w:rsid w:val="00D14323"/>
    <w:rsid w:val="00D21DF9"/>
    <w:rsid w:val="00D577CB"/>
    <w:rsid w:val="00D6217E"/>
    <w:rsid w:val="00D746B5"/>
    <w:rsid w:val="00DA5A5E"/>
    <w:rsid w:val="00DA72E5"/>
    <w:rsid w:val="00DB2889"/>
    <w:rsid w:val="00DB3162"/>
    <w:rsid w:val="00DC2F5A"/>
    <w:rsid w:val="00DD0DFB"/>
    <w:rsid w:val="00DD6C38"/>
    <w:rsid w:val="00DE237E"/>
    <w:rsid w:val="00DF46B1"/>
    <w:rsid w:val="00E018CE"/>
    <w:rsid w:val="00E02454"/>
    <w:rsid w:val="00E105F9"/>
    <w:rsid w:val="00E32909"/>
    <w:rsid w:val="00E3433F"/>
    <w:rsid w:val="00E34C7F"/>
    <w:rsid w:val="00E61DF6"/>
    <w:rsid w:val="00E626B3"/>
    <w:rsid w:val="00E658B2"/>
    <w:rsid w:val="00E7116A"/>
    <w:rsid w:val="00E80018"/>
    <w:rsid w:val="00E940C2"/>
    <w:rsid w:val="00E969C0"/>
    <w:rsid w:val="00EA2A4C"/>
    <w:rsid w:val="00EA313D"/>
    <w:rsid w:val="00EA3B3E"/>
    <w:rsid w:val="00EA642F"/>
    <w:rsid w:val="00EC29AD"/>
    <w:rsid w:val="00EC4565"/>
    <w:rsid w:val="00EE5DFA"/>
    <w:rsid w:val="00EE615E"/>
    <w:rsid w:val="00EF56DC"/>
    <w:rsid w:val="00F03FEC"/>
    <w:rsid w:val="00F050E8"/>
    <w:rsid w:val="00F11BB6"/>
    <w:rsid w:val="00F13A53"/>
    <w:rsid w:val="00F13E3B"/>
    <w:rsid w:val="00F1536D"/>
    <w:rsid w:val="00F17676"/>
    <w:rsid w:val="00F37DD1"/>
    <w:rsid w:val="00F4442C"/>
    <w:rsid w:val="00F476AA"/>
    <w:rsid w:val="00F52D14"/>
    <w:rsid w:val="00F5383F"/>
    <w:rsid w:val="00F53E82"/>
    <w:rsid w:val="00F55500"/>
    <w:rsid w:val="00F55ECB"/>
    <w:rsid w:val="00F90B65"/>
    <w:rsid w:val="00F91557"/>
    <w:rsid w:val="00F92304"/>
    <w:rsid w:val="00F92D68"/>
    <w:rsid w:val="00FA0644"/>
    <w:rsid w:val="00FB1A36"/>
    <w:rsid w:val="00FC367D"/>
    <w:rsid w:val="00FC477A"/>
    <w:rsid w:val="00FC74A4"/>
    <w:rsid w:val="00FD355B"/>
    <w:rsid w:val="00FE3064"/>
    <w:rsid w:val="00FE4626"/>
    <w:rsid w:val="00FF20AD"/>
    <w:rsid w:val="00FF666A"/>
    <w:rsid w:val="00FF6B45"/>
    <w:rsid w:val="06312F65"/>
    <w:rsid w:val="122605A1"/>
    <w:rsid w:val="278A9835"/>
    <w:rsid w:val="31BD7DAE"/>
    <w:rsid w:val="391A1053"/>
    <w:rsid w:val="39A1B64B"/>
    <w:rsid w:val="40647FD2"/>
    <w:rsid w:val="4C6CDE74"/>
    <w:rsid w:val="50150E3D"/>
    <w:rsid w:val="5D30F87F"/>
    <w:rsid w:val="626FA59D"/>
    <w:rsid w:val="62DA15DD"/>
    <w:rsid w:val="633DF999"/>
    <w:rsid w:val="64D99D90"/>
    <w:rsid w:val="677FAB02"/>
    <w:rsid w:val="6A37369F"/>
    <w:rsid w:val="7349D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7E4A3"/>
  <w15:docId w15:val="{9D535FEC-86E7-4C9D-925E-FD6142C6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D2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0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EF2"/>
  </w:style>
  <w:style w:type="paragraph" w:styleId="Rodap">
    <w:name w:val="footer"/>
    <w:basedOn w:val="Normal"/>
    <w:link w:val="RodapChar"/>
    <w:uiPriority w:val="99"/>
    <w:unhideWhenUsed/>
    <w:rsid w:val="00A80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0EF2"/>
  </w:style>
  <w:style w:type="table" w:styleId="Tabelacomgrade">
    <w:name w:val="Table Grid"/>
    <w:basedOn w:val="Tabelanormal"/>
    <w:uiPriority w:val="59"/>
    <w:rsid w:val="003C5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31F1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31F1E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A7478A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BF034A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71611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C262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009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306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81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46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252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140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121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57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462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86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498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53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36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4953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728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05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526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162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186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76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603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17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337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2965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040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058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0220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0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5236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484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817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2086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96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813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8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84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722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07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26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599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75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522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51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535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12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180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449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805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29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772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621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50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23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91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08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158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15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70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20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192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9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7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320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77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0280">
          <w:marLeft w:val="99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61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2877">
          <w:marLeft w:val="99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84">
          <w:marLeft w:val="99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91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000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320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93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536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04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336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541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68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44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233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10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347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274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55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170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06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87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42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03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241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991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0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17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525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79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107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629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48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400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55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79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474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91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30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781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09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1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app2-compras.cemig.com.br/cadast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A5BAEE29B1B84090D0C0A895F8E010" ma:contentTypeVersion="17" ma:contentTypeDescription="Crie um novo documento." ma:contentTypeScope="" ma:versionID="a1f8364946720f93e1a69df180c1b4f0">
  <xsd:schema xmlns:xsd="http://www.w3.org/2001/XMLSchema" xmlns:xs="http://www.w3.org/2001/XMLSchema" xmlns:p="http://schemas.microsoft.com/office/2006/metadata/properties" xmlns:ns1="http://schemas.microsoft.com/sharepoint/v3" xmlns:ns2="0f11d171-5e01-44a9-b73f-d4764c53fdfc" xmlns:ns3="de7eefbb-d3b7-40ef-8618-338a684cc3a2" targetNamespace="http://schemas.microsoft.com/office/2006/metadata/properties" ma:root="true" ma:fieldsID="d701af7de10431cddbdd98e5ed189170" ns1:_="" ns2:_="" ns3:_="">
    <xsd:import namespace="http://schemas.microsoft.com/sharepoint/v3"/>
    <xsd:import namespace="0f11d171-5e01-44a9-b73f-d4764c53fdfc"/>
    <xsd:import namespace="de7eefbb-d3b7-40ef-8618-338a684cc3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1d171-5e01-44a9-b73f-d4764c53f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8ba655b3-91bc-415c-bde2-f58ae48cb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eefbb-d3b7-40ef-8618-338a684cc3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38be59b-58aa-4c16-ada4-ee5425ee7221}" ma:internalName="TaxCatchAll" ma:showField="CatchAllData" ma:web="de7eefbb-d3b7-40ef-8618-338a684cc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f11d171-5e01-44a9-b73f-d4764c53fdfc">
      <Terms xmlns="http://schemas.microsoft.com/office/infopath/2007/PartnerControls"/>
    </lcf76f155ced4ddcb4097134ff3c332f>
    <TaxCatchAll xmlns="de7eefbb-d3b7-40ef-8618-338a684cc3a2" xsi:nil="true"/>
  </documentManagement>
</p:properties>
</file>

<file path=customXml/itemProps1.xml><?xml version="1.0" encoding="utf-8"?>
<ds:datastoreItem xmlns:ds="http://schemas.openxmlformats.org/officeDocument/2006/customXml" ds:itemID="{9C65E143-14DF-4713-8C34-1E14B0E0D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0B5CA9-DE01-4C24-8B38-C351F6BA6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11d171-5e01-44a9-b73f-d4764c53fdfc"/>
    <ds:schemaRef ds:uri="de7eefbb-d3b7-40ef-8618-338a684cc3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3B3FF1-1894-400C-9129-6E6E31D1A8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11d171-5e01-44a9-b73f-d4764c53fdfc"/>
    <ds:schemaRef ds:uri="de7eefbb-d3b7-40ef-8618-338a684cc3a2"/>
  </ds:schemaRefs>
</ds:datastoreItem>
</file>

<file path=docMetadata/LabelInfo.xml><?xml version="1.0" encoding="utf-8"?>
<clbl:labelList xmlns:clbl="http://schemas.microsoft.com/office/2020/mipLabelMetadata">
  <clbl:label id="{723fd9ce-6d6d-415e-88a7-385d6d41dc16}" enabled="1" method="Privileged" siteId="{97ce2340-9c1d-45b1-a835-7ea811b6fe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CEMIG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Castro</dc:creator>
  <cp:keywords/>
  <cp:lastModifiedBy>WAGNER ALVES DA MATTA</cp:lastModifiedBy>
  <cp:revision>2</cp:revision>
  <dcterms:created xsi:type="dcterms:W3CDTF">2026-07-24T20:53:00Z</dcterms:created>
  <dcterms:modified xsi:type="dcterms:W3CDTF">2026-07-24T20:53:00Z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0x01010085A5BAEE29B1B84090D0C0A895F8E010</vt:lpwstr>
  </property>
  <property fmtid="{D5CDD505-2E9C-101B-9397-08002B2CF9AE}" pid="3" name="_dlc_DocIdItemGuid">
    <vt:lpwstr>f6d5d488-6e8e-43ac-a643-012e14dd7805</vt:lpwstr>
  </property>
  <property fmtid="{D5CDD505-2E9C-101B-9397-08002B2CF9AE}" pid="4" name="Order">
    <vt:r8>11200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lassificationContentMarkingFooterShapeIds">
    <vt:lpwstr>1,2,3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Classificação: Direcionado</vt:lpwstr>
  </property>
</Properties>
</file>