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="68" w:tblpY="420"/>
        <w:tblW w:w="227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567"/>
        <w:gridCol w:w="3116"/>
        <w:gridCol w:w="1134"/>
        <w:gridCol w:w="373"/>
        <w:gridCol w:w="2462"/>
        <w:gridCol w:w="852"/>
        <w:gridCol w:w="711"/>
        <w:gridCol w:w="1137"/>
        <w:gridCol w:w="425"/>
        <w:gridCol w:w="988"/>
        <w:gridCol w:w="69"/>
        <w:gridCol w:w="2912"/>
        <w:gridCol w:w="160"/>
        <w:gridCol w:w="975"/>
        <w:gridCol w:w="3356"/>
        <w:gridCol w:w="3213"/>
      </w:tblGrid>
      <w:tr w:rsidR="00F24DCF" w:rsidRPr="00EE2D60" w14:paraId="79A82784" w14:textId="77777777" w:rsidTr="008724C6">
        <w:trPr>
          <w:gridAfter w:val="2"/>
          <w:wAfter w:w="6569" w:type="dxa"/>
          <w:cantSplit/>
          <w:trHeight w:val="391"/>
        </w:trPr>
        <w:tc>
          <w:tcPr>
            <w:tcW w:w="91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1CFBAFBD" w14:textId="77777777" w:rsidR="00F24DCF" w:rsidRPr="00EE2D60" w:rsidRDefault="00F24DCF" w:rsidP="00413671">
            <w:pPr>
              <w:ind w:right="144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5D78FD8" wp14:editId="59B60AA3">
                  <wp:extent cx="523875" cy="269171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65" cy="277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gridSpan w:val="9"/>
            <w:vMerge w:val="restart"/>
            <w:tcBorders>
              <w:top w:val="single" w:sz="12" w:space="0" w:color="000000"/>
              <w:left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1B00F" w14:textId="77777777" w:rsidR="00F24DCF" w:rsidRDefault="00F24DCF" w:rsidP="00E87B55">
            <w:pPr>
              <w:pStyle w:val="Ttulo1"/>
              <w:numPr>
                <w:ilvl w:val="0"/>
                <w:numId w:val="0"/>
              </w:numPr>
              <w:contextualSpacing/>
              <w:rPr>
                <w:rFonts w:cs="Arial"/>
                <w:b w:val="0"/>
                <w:sz w:val="16"/>
                <w:szCs w:val="16"/>
              </w:rPr>
            </w:pPr>
            <w:r w:rsidRPr="00F95C4A">
              <w:rPr>
                <w:rFonts w:cs="Arial"/>
              </w:rPr>
              <w:t>SOLICITAÇÃO INICIAL DE FORNECIMENTO OU ALTERAÇÃO DE CARGA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87B55">
              <w:rPr>
                <w:rFonts w:cs="Arial"/>
                <w:b w:val="0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Versão</w:t>
            </w:r>
            <w:r w:rsidRPr="00201619">
              <w:rPr>
                <w:rFonts w:cs="Arial"/>
                <w:b w:val="0"/>
                <w:color w:val="FF0000"/>
                <w:sz w:val="16"/>
                <w:szCs w:val="16"/>
              </w:rPr>
              <w:t xml:space="preserve"> </w:t>
            </w:r>
            <w:r w:rsidR="003B07CB" w:rsidRPr="00F8498D">
              <w:rPr>
                <w:rFonts w:cs="Arial"/>
                <w:b w:val="0"/>
                <w:sz w:val="16"/>
                <w:szCs w:val="16"/>
              </w:rPr>
              <w:t>O</w:t>
            </w:r>
            <w:r w:rsidR="00E373A2" w:rsidRPr="00F8498D">
              <w:rPr>
                <w:rFonts w:cs="Arial"/>
                <w:b w:val="0"/>
                <w:sz w:val="16"/>
                <w:szCs w:val="16"/>
              </w:rPr>
              <w:t xml:space="preserve"> – </w:t>
            </w:r>
            <w:r w:rsidR="006E736F" w:rsidRPr="00F8498D">
              <w:rPr>
                <w:rFonts w:cs="Arial"/>
                <w:b w:val="0"/>
                <w:sz w:val="16"/>
                <w:szCs w:val="16"/>
              </w:rPr>
              <w:t xml:space="preserve">Revisado em </w:t>
            </w:r>
            <w:r w:rsidR="00E373A2" w:rsidRPr="00F8498D">
              <w:rPr>
                <w:rFonts w:cs="Arial"/>
                <w:b w:val="0"/>
                <w:sz w:val="16"/>
                <w:szCs w:val="16"/>
              </w:rPr>
              <w:t>02/09/2019</w:t>
            </w:r>
          </w:p>
          <w:p w14:paraId="361C3DD0" w14:textId="77777777" w:rsidR="00F24DCF" w:rsidRPr="00E87B55" w:rsidRDefault="00F24DCF" w:rsidP="00E87B55"/>
          <w:p w14:paraId="747C32E5" w14:textId="77777777" w:rsidR="00F24DCF" w:rsidRPr="00727E8B" w:rsidRDefault="00F24DCF" w:rsidP="009410CD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 informações assinaladas com (*) são obrigatórias, conforme Resolução Normativa 414/2010 da Aneel – Agência Nacional de Energia Elétrica</w:t>
            </w:r>
          </w:p>
        </w:tc>
        <w:tc>
          <w:tcPr>
            <w:tcW w:w="411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B96F54" w14:textId="77777777" w:rsidR="00F24DCF" w:rsidRPr="00EE2D60" w:rsidRDefault="00F24DCF" w:rsidP="00206EDB">
            <w:pPr>
              <w:rPr>
                <w:rFonts w:ascii="Arial" w:hAnsi="Arial" w:cs="Arial"/>
                <w:sz w:val="8"/>
                <w:szCs w:val="8"/>
              </w:rPr>
            </w:pPr>
          </w:p>
          <w:p w14:paraId="73F0D855" w14:textId="77777777" w:rsidR="00F24DCF" w:rsidRPr="00EE2D60" w:rsidRDefault="00F24DCF" w:rsidP="00381423">
            <w:pPr>
              <w:rPr>
                <w:rFonts w:ascii="Arial" w:hAnsi="Arial" w:cs="Arial"/>
                <w:sz w:val="16"/>
              </w:rPr>
            </w:pPr>
            <w:r w:rsidRPr="00EE2D60">
              <w:rPr>
                <w:rFonts w:ascii="Arial" w:hAnsi="Arial" w:cs="Arial"/>
                <w:sz w:val="16"/>
              </w:rPr>
              <w:t>DATA</w:t>
            </w:r>
            <w:r>
              <w:rPr>
                <w:rFonts w:ascii="Arial" w:hAnsi="Arial" w:cs="Arial"/>
                <w:sz w:val="16"/>
              </w:rPr>
              <w:t xml:space="preserve">*     </w:t>
            </w:r>
            <w:r w:rsidRPr="00EE2D60">
              <w:rPr>
                <w:rFonts w:ascii="Arial" w:hAnsi="Arial" w:cs="Arial"/>
                <w:sz w:val="16"/>
              </w:rPr>
              <w:t xml:space="preserve"> </w:t>
            </w:r>
            <w:r w:rsidR="0038142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="00F211DF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E2D60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E2D60">
              <w:rPr>
                <w:rFonts w:ascii="Arial" w:hAnsi="Arial" w:cs="Arial"/>
                <w:sz w:val="16"/>
              </w:rPr>
              <w:t xml:space="preserve"> / 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="00381423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EE2D60">
              <w:rPr>
                <w:rFonts w:ascii="Arial" w:hAnsi="Arial" w:cs="Arial"/>
                <w:sz w:val="16"/>
              </w:rPr>
              <w:t xml:space="preserve">   /</w:t>
            </w:r>
          </w:p>
        </w:tc>
      </w:tr>
      <w:tr w:rsidR="00F24DCF" w:rsidRPr="00EE2D60" w14:paraId="0A49DC5B" w14:textId="77777777" w:rsidTr="008724C6">
        <w:trPr>
          <w:gridAfter w:val="2"/>
          <w:wAfter w:w="6569" w:type="dxa"/>
          <w:cantSplit/>
          <w:trHeight w:val="406"/>
        </w:trPr>
        <w:tc>
          <w:tcPr>
            <w:tcW w:w="917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300EFDC" w14:textId="77777777" w:rsidR="00F24DCF" w:rsidRDefault="00F24DCF" w:rsidP="00413671">
            <w:pPr>
              <w:ind w:right="1449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1198" w:type="dxa"/>
            <w:gridSpan w:val="9"/>
            <w:vMerge/>
            <w:tcBorders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E9CF9" w14:textId="77777777" w:rsidR="00F24DCF" w:rsidRPr="00F95C4A" w:rsidRDefault="00F24DCF" w:rsidP="00E87B55">
            <w:pPr>
              <w:pStyle w:val="Ttulo1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</w:p>
        </w:tc>
        <w:tc>
          <w:tcPr>
            <w:tcW w:w="41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D8ABF6" w14:textId="77777777" w:rsidR="00F24DCF" w:rsidRPr="00F24DCF" w:rsidRDefault="00F24DCF" w:rsidP="006F2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6F2D47">
              <w:rPr>
                <w:rFonts w:ascii="Arial" w:hAnsi="Arial" w:cs="Arial"/>
                <w:sz w:val="16"/>
                <w:szCs w:val="16"/>
              </w:rPr>
              <w:t>ROTOCOLO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25274" w:rsidRPr="00EE2D60" w14:paraId="1A0BC886" w14:textId="77777777" w:rsidTr="00D87E72">
        <w:trPr>
          <w:gridAfter w:val="2"/>
          <w:wAfter w:w="6569" w:type="dxa"/>
          <w:cantSplit/>
          <w:trHeight w:val="406"/>
        </w:trPr>
        <w:tc>
          <w:tcPr>
            <w:tcW w:w="162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973652" w14:textId="77777777" w:rsidR="00825274" w:rsidRPr="008A3C61" w:rsidRDefault="00F11D87" w:rsidP="00F11D87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825274" w:rsidRPr="008A3C61">
              <w:rPr>
                <w:rFonts w:ascii="Arial" w:hAnsi="Arial" w:cs="Arial"/>
                <w:sz w:val="16"/>
                <w:szCs w:val="16"/>
              </w:rPr>
              <w:t xml:space="preserve">Endereço </w:t>
            </w:r>
            <w:r w:rsidR="00825274">
              <w:rPr>
                <w:rFonts w:ascii="Arial" w:hAnsi="Arial" w:cs="Arial"/>
                <w:sz w:val="16"/>
                <w:szCs w:val="16"/>
              </w:rPr>
              <w:t>da u</w:t>
            </w:r>
            <w:r w:rsidR="00825274" w:rsidRPr="008A3C61">
              <w:rPr>
                <w:rFonts w:ascii="Arial" w:hAnsi="Arial" w:cs="Arial"/>
                <w:sz w:val="16"/>
                <w:szCs w:val="16"/>
              </w:rPr>
              <w:t>nidade Consumidora:</w:t>
            </w:r>
          </w:p>
        </w:tc>
      </w:tr>
      <w:tr w:rsidR="004C3F35" w:rsidRPr="00EE2D60" w14:paraId="1D429017" w14:textId="77777777" w:rsidTr="008724C6">
        <w:trPr>
          <w:gridAfter w:val="2"/>
          <w:wAfter w:w="6569" w:type="dxa"/>
          <w:cantSplit/>
          <w:trHeight w:val="426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188343" w14:textId="77777777" w:rsidR="004C3F35" w:rsidRDefault="004C3F35" w:rsidP="004C3F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F11D87">
              <w:rPr>
                <w:rFonts w:ascii="Arial" w:hAnsi="Arial" w:cs="Arial"/>
                <w:sz w:val="16"/>
                <w:szCs w:val="16"/>
              </w:rPr>
              <w:t>Distância da rede da Cemig (ligação nova):  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="00AB2C80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F11D87">
              <w:rPr>
                <w:rFonts w:ascii="Arial" w:hAnsi="Arial" w:cs="Arial"/>
                <w:sz w:val="16"/>
                <w:szCs w:val="16"/>
              </w:rPr>
              <w:t>___ Metros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07F3A" w14:textId="77777777" w:rsidR="004C3F35" w:rsidRDefault="004C3F35" w:rsidP="004C3F35">
            <w:pPr>
              <w:rPr>
                <w:rFonts w:ascii="Arial" w:hAnsi="Arial" w:cs="Arial"/>
                <w:sz w:val="16"/>
                <w:szCs w:val="16"/>
              </w:rPr>
            </w:pPr>
            <w:r w:rsidRPr="00F11D87">
              <w:rPr>
                <w:rFonts w:ascii="Arial" w:hAnsi="Arial" w:cs="Arial"/>
                <w:sz w:val="16"/>
                <w:szCs w:val="16"/>
              </w:rPr>
              <w:t xml:space="preserve">* Possui NIS para cadastro da Tarifa Social? </w:t>
            </w:r>
            <w:r w:rsidR="00AB2C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11D87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AB2C8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11D87">
              <w:rPr>
                <w:rFonts w:ascii="Arial" w:hAnsi="Arial" w:cs="Arial"/>
                <w:sz w:val="16"/>
                <w:szCs w:val="16"/>
              </w:rPr>
              <w:t xml:space="preserve"> ) Não   (  </w:t>
            </w:r>
            <w:r w:rsidR="00AB2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1D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2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1D87">
              <w:rPr>
                <w:rFonts w:ascii="Arial" w:hAnsi="Arial" w:cs="Arial"/>
                <w:sz w:val="16"/>
                <w:szCs w:val="16"/>
              </w:rPr>
              <w:t xml:space="preserve">) Sim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F11D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CD9E66" w14:textId="77777777" w:rsidR="004C3F35" w:rsidRDefault="004C3F35" w:rsidP="00F11D87">
            <w:pPr>
              <w:rPr>
                <w:rFonts w:ascii="Arial" w:hAnsi="Arial" w:cs="Arial"/>
                <w:sz w:val="16"/>
                <w:szCs w:val="16"/>
              </w:rPr>
            </w:pPr>
            <w:r w:rsidRPr="004C3F35">
              <w:rPr>
                <w:rFonts w:ascii="Arial" w:hAnsi="Arial" w:cs="Arial"/>
                <w:sz w:val="16"/>
                <w:szCs w:val="16"/>
              </w:rPr>
              <w:t>Nº do NIS:</w:t>
            </w:r>
          </w:p>
        </w:tc>
      </w:tr>
      <w:tr w:rsidR="00825274" w:rsidRPr="00EE2D60" w14:paraId="30C9E38A" w14:textId="77777777" w:rsidTr="008724C6">
        <w:trPr>
          <w:gridAfter w:val="2"/>
          <w:wAfter w:w="6569" w:type="dxa"/>
          <w:cantSplit/>
          <w:trHeight w:val="397"/>
        </w:trPr>
        <w:tc>
          <w:tcPr>
            <w:tcW w:w="80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7E73" w14:textId="77777777" w:rsidR="00825274" w:rsidRPr="005F4974" w:rsidRDefault="00E87B55" w:rsidP="00E5498A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528A">
              <w:rPr>
                <w:rFonts w:ascii="Arial" w:hAnsi="Arial" w:cs="Arial"/>
                <w:sz w:val="16"/>
              </w:rPr>
              <w:t xml:space="preserve">E-mail para </w:t>
            </w:r>
            <w:r>
              <w:rPr>
                <w:rFonts w:ascii="Arial" w:hAnsi="Arial" w:cs="Arial"/>
                <w:sz w:val="16"/>
              </w:rPr>
              <w:t>contato</w:t>
            </w:r>
            <w:r w:rsidRPr="00B8528A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5CF2D" w14:textId="77777777" w:rsidR="00825274" w:rsidRPr="005F4974" w:rsidRDefault="00825274" w:rsidP="00E5498A">
            <w:pPr>
              <w:tabs>
                <w:tab w:val="left" w:pos="15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para envio mensal da fatura de energia:</w:t>
            </w:r>
          </w:p>
        </w:tc>
      </w:tr>
      <w:tr w:rsidR="006C2D79" w:rsidRPr="00EE2D60" w14:paraId="0E04EBD0" w14:textId="77777777" w:rsidTr="008724C6">
        <w:trPr>
          <w:gridAfter w:val="2"/>
          <w:wAfter w:w="6569" w:type="dxa"/>
          <w:cantSplit/>
          <w:trHeight w:val="423"/>
        </w:trPr>
        <w:tc>
          <w:tcPr>
            <w:tcW w:w="80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F814" w14:textId="77777777" w:rsidR="006C2D79" w:rsidRDefault="006C2D79" w:rsidP="005B07D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Possui laudo médico de </w:t>
            </w:r>
            <w:r w:rsidRPr="00471CE2">
              <w:rPr>
                <w:rFonts w:ascii="Arial" w:hAnsi="Arial" w:cs="Arial"/>
                <w:sz w:val="16"/>
              </w:rPr>
              <w:t>equipamentos elétricos essenciais à sobrevivência humana</w:t>
            </w:r>
            <w:r>
              <w:rPr>
                <w:rFonts w:ascii="Arial" w:hAnsi="Arial" w:cs="Arial"/>
                <w:sz w:val="16"/>
              </w:rPr>
              <w:t xml:space="preserve">: SIM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)  NÃO </w:t>
            </w:r>
            <w:r w:rsidRPr="00DD5D22">
              <w:rPr>
                <w:rFonts w:ascii="Arial" w:hAnsi="Arial" w:cs="Arial"/>
                <w:sz w:val="16"/>
              </w:rPr>
              <w:t xml:space="preserve"> (    )  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F407" w14:textId="77777777" w:rsidR="006C2D79" w:rsidRPr="00AE7398" w:rsidRDefault="006C2D79" w:rsidP="006C2D7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87695">
              <w:rPr>
                <w:rFonts w:ascii="Arial" w:hAnsi="Arial" w:cs="Arial"/>
                <w:sz w:val="16"/>
              </w:rPr>
              <w:t>Celular  (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C87695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C87695">
              <w:rPr>
                <w:rFonts w:ascii="Arial" w:hAnsi="Arial" w:cs="Arial"/>
                <w:sz w:val="16"/>
              </w:rPr>
              <w:t xml:space="preserve">   )</w:t>
            </w:r>
            <w:r>
              <w:rPr>
                <w:rFonts w:ascii="Arial" w:hAnsi="Arial" w:cs="Arial"/>
                <w:sz w:val="16"/>
              </w:rPr>
              <w:t xml:space="preserve">                                        </w:t>
            </w:r>
            <w:r w:rsidRPr="00C87695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94D856F" w14:textId="77777777" w:rsidR="006C2D79" w:rsidRPr="00AE7398" w:rsidRDefault="006C2D79" w:rsidP="006C2D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Telef. Fixo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    )</w:t>
            </w:r>
          </w:p>
        </w:tc>
      </w:tr>
      <w:tr w:rsidR="003F02A4" w:rsidRPr="00EE2D60" w14:paraId="75E6D221" w14:textId="77777777" w:rsidTr="00F3420D">
        <w:trPr>
          <w:gridAfter w:val="2"/>
          <w:wAfter w:w="6569" w:type="dxa"/>
          <w:cantSplit/>
          <w:trHeight w:val="415"/>
        </w:trPr>
        <w:tc>
          <w:tcPr>
            <w:tcW w:w="16230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D74108" w14:textId="77777777" w:rsidR="003F02A4" w:rsidRDefault="003F02A4" w:rsidP="00F96F5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</w:t>
            </w:r>
            <w:r w:rsidRPr="00894310">
              <w:rPr>
                <w:rFonts w:ascii="Arial" w:hAnsi="Arial" w:cs="Arial"/>
                <w:sz w:val="16"/>
              </w:rPr>
              <w:t xml:space="preserve">Classificação da unidade consumidora:  </w:t>
            </w:r>
            <w:proofErr w:type="gramStart"/>
            <w:r w:rsidRPr="00894310">
              <w:rPr>
                <w:rFonts w:ascii="Arial" w:hAnsi="Arial" w:cs="Arial"/>
                <w:sz w:val="16"/>
              </w:rPr>
              <w:t xml:space="preserve">Residencial </w:t>
            </w:r>
            <w:r w:rsidR="00F96F5B">
              <w:rPr>
                <w:rFonts w:ascii="Arial" w:hAnsi="Arial" w:cs="Arial"/>
                <w:sz w:val="16"/>
              </w:rPr>
              <w:t xml:space="preserve"> </w:t>
            </w:r>
            <w:r w:rsidRPr="00894310">
              <w:rPr>
                <w:rFonts w:ascii="Arial" w:hAnsi="Arial" w:cs="Arial"/>
                <w:sz w:val="16"/>
              </w:rPr>
              <w:t>(</w:t>
            </w:r>
            <w:proofErr w:type="gramEnd"/>
            <w:r w:rsidRPr="00894310">
              <w:rPr>
                <w:rFonts w:ascii="Arial" w:hAnsi="Arial" w:cs="Arial"/>
                <w:sz w:val="16"/>
              </w:rPr>
              <w:t xml:space="preserve">     )             Comércio, serviços e outras atividades (     )      </w:t>
            </w:r>
            <w:r w:rsidR="00F96F5B">
              <w:rPr>
                <w:rFonts w:ascii="Arial" w:hAnsi="Arial" w:cs="Arial"/>
                <w:sz w:val="16"/>
              </w:rPr>
              <w:t xml:space="preserve">   </w:t>
            </w:r>
            <w:r w:rsidRPr="00894310">
              <w:rPr>
                <w:rFonts w:ascii="Arial" w:hAnsi="Arial" w:cs="Arial"/>
                <w:sz w:val="16"/>
              </w:rPr>
              <w:t xml:space="preserve">       Industrial  (     )           </w:t>
            </w:r>
            <w:r w:rsidR="00F96F5B">
              <w:rPr>
                <w:rFonts w:ascii="Arial" w:hAnsi="Arial" w:cs="Arial"/>
                <w:sz w:val="16"/>
              </w:rPr>
              <w:t xml:space="preserve">   </w:t>
            </w:r>
            <w:r w:rsidRPr="00894310">
              <w:rPr>
                <w:rFonts w:ascii="Arial" w:hAnsi="Arial" w:cs="Arial"/>
                <w:sz w:val="16"/>
              </w:rPr>
              <w:t xml:space="preserve">        Rural  (     )         </w:t>
            </w:r>
            <w:r w:rsidR="00F96F5B">
              <w:rPr>
                <w:rFonts w:ascii="Arial" w:hAnsi="Arial" w:cs="Arial"/>
                <w:sz w:val="16"/>
              </w:rPr>
              <w:t xml:space="preserve"> </w:t>
            </w:r>
            <w:r w:rsidRPr="00894310">
              <w:rPr>
                <w:rFonts w:ascii="Arial" w:hAnsi="Arial" w:cs="Arial"/>
                <w:sz w:val="16"/>
              </w:rPr>
              <w:t xml:space="preserve"> </w:t>
            </w:r>
            <w:r w:rsidR="00F96F5B">
              <w:rPr>
                <w:rFonts w:ascii="Arial" w:hAnsi="Arial" w:cs="Arial"/>
                <w:sz w:val="16"/>
              </w:rPr>
              <w:t xml:space="preserve">   </w:t>
            </w:r>
            <w:r w:rsidRPr="00894310">
              <w:rPr>
                <w:rFonts w:ascii="Arial" w:hAnsi="Arial" w:cs="Arial"/>
                <w:sz w:val="16"/>
              </w:rPr>
              <w:t xml:space="preserve">     Poder Público  (     )     </w:t>
            </w:r>
            <w:r w:rsidR="00F96F5B">
              <w:rPr>
                <w:rFonts w:ascii="Arial" w:hAnsi="Arial" w:cs="Arial"/>
                <w:sz w:val="16"/>
              </w:rPr>
              <w:t xml:space="preserve">   </w:t>
            </w:r>
            <w:r w:rsidRPr="00894310">
              <w:rPr>
                <w:rFonts w:ascii="Arial" w:hAnsi="Arial" w:cs="Arial"/>
                <w:sz w:val="16"/>
              </w:rPr>
              <w:t xml:space="preserve">        Serviço públicos (     )</w:t>
            </w:r>
          </w:p>
        </w:tc>
      </w:tr>
      <w:tr w:rsidR="00F3420D" w:rsidRPr="00EE2D60" w14:paraId="02F55547" w14:textId="77777777" w:rsidTr="008724C6">
        <w:trPr>
          <w:gridAfter w:val="2"/>
          <w:wAfter w:w="6569" w:type="dxa"/>
          <w:cantSplit/>
          <w:trHeight w:val="338"/>
        </w:trPr>
        <w:tc>
          <w:tcPr>
            <w:tcW w:w="107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83081" w14:textId="77777777" w:rsidR="00F3420D" w:rsidRPr="00894310" w:rsidRDefault="00F3420D" w:rsidP="003F02A4">
            <w:pPr>
              <w:spacing w:before="120" w:after="100" w:afterAutospacing="1"/>
              <w:rPr>
                <w:rFonts w:ascii="Arial" w:hAnsi="Arial" w:cs="Arial"/>
                <w:sz w:val="16"/>
              </w:rPr>
            </w:pPr>
            <w:r w:rsidRPr="00894310">
              <w:rPr>
                <w:rFonts w:ascii="Arial" w:hAnsi="Arial" w:cs="Arial"/>
                <w:sz w:val="16"/>
              </w:rPr>
              <w:t xml:space="preserve">* Atividade desenvolvida na unidade consumidora: </w:t>
            </w: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0989B9" w14:textId="77777777" w:rsidR="00F3420D" w:rsidRPr="00894310" w:rsidRDefault="008724C6" w:rsidP="008724C6">
            <w:pPr>
              <w:spacing w:before="120" w:after="100" w:afterAutospacing="1"/>
              <w:rPr>
                <w:rFonts w:ascii="Arial" w:hAnsi="Arial" w:cs="Arial"/>
                <w:sz w:val="16"/>
              </w:rPr>
            </w:pPr>
            <w:r w:rsidRPr="000A7CCA">
              <w:rPr>
                <w:rFonts w:ascii="Arial" w:hAnsi="Arial" w:cs="Arial"/>
                <w:sz w:val="16"/>
              </w:rPr>
              <w:t>Tipo de ligação e d</w:t>
            </w:r>
            <w:r w:rsidR="000A7CCA">
              <w:rPr>
                <w:rFonts w:ascii="Arial" w:hAnsi="Arial" w:cs="Arial"/>
                <w:sz w:val="16"/>
              </w:rPr>
              <w:t>isjuntor (Nova Ligação)</w:t>
            </w:r>
            <w:r w:rsidR="00F3420D" w:rsidRPr="000A7CCA">
              <w:rPr>
                <w:rFonts w:ascii="Arial" w:hAnsi="Arial" w:cs="Arial"/>
                <w:sz w:val="16"/>
              </w:rPr>
              <w:t>:</w:t>
            </w:r>
            <w:r w:rsidRPr="000A7CCA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AF3DBB" w:rsidRPr="00EE2D60" w14:paraId="473E3C58" w14:textId="77777777" w:rsidTr="006E2961">
        <w:trPr>
          <w:gridAfter w:val="2"/>
          <w:wAfter w:w="6569" w:type="dxa"/>
          <w:cantSplit/>
          <w:trHeight w:val="340"/>
        </w:trPr>
        <w:tc>
          <w:tcPr>
            <w:tcW w:w="162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D53AD2" w14:textId="77777777" w:rsidR="00AF3DBB" w:rsidRPr="00AE7398" w:rsidRDefault="00AF3DBB" w:rsidP="00413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Assinale com X e informe a quantidade dos equipamentos instalados na unidade consumidora</w:t>
            </w:r>
            <w:r w:rsidR="00F5554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Use as linhas em branco</w:t>
            </w:r>
            <w:r w:rsidR="00F5554D">
              <w:rPr>
                <w:rFonts w:ascii="Arial" w:hAnsi="Arial" w:cs="Arial"/>
                <w:b/>
                <w:sz w:val="16"/>
                <w:szCs w:val="16"/>
              </w:rPr>
              <w:t xml:space="preserve"> ou o verso para informar outros equipamentos</w:t>
            </w:r>
            <w:r>
              <w:rPr>
                <w:rFonts w:ascii="Arial" w:hAnsi="Arial" w:cs="Arial"/>
                <w:b/>
                <w:sz w:val="16"/>
                <w:szCs w:val="16"/>
              </w:rPr>
              <w:t>, caso necessário</w:t>
            </w:r>
            <w:r w:rsidR="0052514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B010B" w:rsidRPr="00EE2D60" w14:paraId="2319BE42" w14:textId="77777777" w:rsidTr="008724C6">
        <w:trPr>
          <w:gridAfter w:val="2"/>
          <w:wAfter w:w="6569" w:type="dxa"/>
          <w:cantSplit/>
          <w:trHeight w:val="340"/>
        </w:trPr>
        <w:tc>
          <w:tcPr>
            <w:tcW w:w="40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99DD356" w14:textId="77777777" w:rsidR="00874B4A" w:rsidRPr="00EE2D60" w:rsidRDefault="00F11D87" w:rsidP="00F11D8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* </w:t>
            </w:r>
            <w:r w:rsidR="00874B4A" w:rsidRPr="00BC0A58">
              <w:rPr>
                <w:rFonts w:ascii="Arial" w:hAnsi="Arial" w:cs="Arial"/>
                <w:b/>
                <w:sz w:val="16"/>
              </w:rPr>
              <w:t>Descrição do equipamento elétrico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6C15C23" w14:textId="77777777" w:rsidR="00874B4A" w:rsidRPr="00BC0A58" w:rsidRDefault="00874B4A" w:rsidP="0041367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  <w:tc>
          <w:tcPr>
            <w:tcW w:w="43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F89902" w14:textId="77777777" w:rsidR="00874B4A" w:rsidRPr="00F11D87" w:rsidRDefault="00F11D87" w:rsidP="00F11D87">
            <w:pPr>
              <w:pStyle w:val="PargrafodaList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* </w:t>
            </w:r>
            <w:r w:rsidR="00874B4A" w:rsidRPr="00F11D87">
              <w:rPr>
                <w:rFonts w:ascii="Arial" w:hAnsi="Arial" w:cs="Arial"/>
                <w:b/>
                <w:sz w:val="16"/>
              </w:rPr>
              <w:t>Descrição do equipamento elétrico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12C9F4" w14:textId="77777777" w:rsidR="00874B4A" w:rsidRPr="00AE7398" w:rsidRDefault="00874B4A" w:rsidP="00413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DA6297" w14:textId="77777777" w:rsidR="00874B4A" w:rsidRPr="00AE7398" w:rsidRDefault="00F11D87" w:rsidP="00F11D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* </w:t>
            </w:r>
            <w:r w:rsidR="00874B4A" w:rsidRPr="00BC0A58">
              <w:rPr>
                <w:rFonts w:ascii="Arial" w:hAnsi="Arial" w:cs="Arial"/>
                <w:b/>
                <w:sz w:val="16"/>
              </w:rPr>
              <w:t>Descrição do equipamento elétrico</w:t>
            </w: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05299A" w14:textId="77777777" w:rsidR="00874B4A" w:rsidRPr="00AE7398" w:rsidRDefault="00874B4A" w:rsidP="00413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</w:tr>
      <w:tr w:rsidR="007D24DF" w:rsidRPr="00EE2D60" w14:paraId="26B52678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A49E2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531BA7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Alarme 42 Watts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5889F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B1C0B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A18B9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Cerca Elétrica 42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6D3438F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D369F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94F83A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 xml:space="preserve">Liquidificador 300 Watts 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03BEA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363CE192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91865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DC5D2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Aparelho de Som 80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3EF547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F87962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8DA06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Chuveiro  4.400</w:t>
            </w:r>
            <w:proofErr w:type="gramEnd"/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 xml:space="preserve">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5F0C8F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5A425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B097B7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Lâmpada Fluorescente Compacta 15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7B92E9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45763D8E" w14:textId="77777777" w:rsidTr="008724C6">
        <w:trPr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A676E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2C6618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Aquecedor de Água 1.800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35568F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A8485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CC498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Cilindro Massa Padaria 686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3EC68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52CB3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4AA9DD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Lâmpada Fluorescente 40 Watts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63558E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4D6135C" w14:textId="77777777" w:rsidR="007D24DF" w:rsidRPr="0039573D" w:rsidRDefault="007D24DF" w:rsidP="007D24DF">
            <w:pPr>
              <w:snapToGrid w:val="0"/>
              <w:ind w:left="213" w:hanging="2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6" w:type="dxa"/>
            <w:tcBorders>
              <w:left w:val="single" w:sz="12" w:space="0" w:color="000000"/>
            </w:tcBorders>
            <w:vAlign w:val="center"/>
          </w:tcPr>
          <w:p w14:paraId="43B1840B" w14:textId="77777777" w:rsidR="007D24DF" w:rsidRPr="00EE2D60" w:rsidRDefault="007D24DF" w:rsidP="007D24D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13" w:type="dxa"/>
            <w:tcBorders>
              <w:left w:val="nil"/>
              <w:right w:val="single" w:sz="12" w:space="0" w:color="000000"/>
            </w:tcBorders>
            <w:vAlign w:val="center"/>
          </w:tcPr>
          <w:p w14:paraId="0C2368C0" w14:textId="77777777" w:rsidR="007D24DF" w:rsidRPr="00EE2D60" w:rsidRDefault="007D24DF" w:rsidP="007D24DF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24DF" w:rsidRPr="00EE2D60" w14:paraId="5A769636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244614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A150C5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Ar Condicionado 10.000 BTU 1.350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A477C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994ABF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6216F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0693">
              <w:rPr>
                <w:rFonts w:ascii="Arial" w:hAnsi="Arial" w:cs="Arial"/>
                <w:color w:val="000000"/>
                <w:sz w:val="16"/>
                <w:szCs w:val="16"/>
              </w:rPr>
              <w:t xml:space="preserve">Circulador de Ar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58D7F1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5127B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6D5E36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14F">
              <w:rPr>
                <w:rFonts w:ascii="Arial" w:hAnsi="Arial" w:cs="Arial"/>
                <w:color w:val="000000"/>
                <w:sz w:val="16"/>
                <w:szCs w:val="16"/>
              </w:rPr>
              <w:t>Lâmpada Led 05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2C4297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79AA7BB0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6D7E5F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95B371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Ar Condicionado 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.000 BTU 2.800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311C0F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B25293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BCAA5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Computador/Impressora 190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88A12B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FC597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01B892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Lâmpada Led 10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412A0A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41AEA807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57F84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DCF157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Ar Condicionado 30.000 BTU 3.600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239B3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906ED64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DEFB1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367A">
              <w:rPr>
                <w:rFonts w:ascii="Arial" w:hAnsi="Arial" w:cs="Arial"/>
                <w:color w:val="000000"/>
                <w:sz w:val="16"/>
                <w:szCs w:val="16"/>
              </w:rPr>
              <w:t>Esmeril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2.200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C71356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19F9DE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93B0D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BAA">
              <w:rPr>
                <w:rFonts w:ascii="Arial" w:hAnsi="Arial" w:cs="Arial"/>
                <w:color w:val="000000"/>
                <w:sz w:val="16"/>
                <w:szCs w:val="16"/>
              </w:rPr>
              <w:t>Máquina Copiadora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(Xerox) 1.270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DF4C17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1A3FD845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70FE6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DD1B99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Aspirador de Pó 600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678966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B2F7EE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463A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Espremedor Fruta Dom 65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7108BB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CC90DF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DE86FE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Maquina Lavar Louças 1.500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ED78C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329DB74B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587E59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F3E769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Balança Eletrônica 20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01812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C3D4F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DB284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Estufa de Salgado 572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446410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88F0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D45E02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AD3">
              <w:rPr>
                <w:rFonts w:ascii="Arial" w:hAnsi="Arial" w:cs="Arial"/>
                <w:color w:val="000000"/>
                <w:sz w:val="16"/>
                <w:szCs w:val="16"/>
              </w:rPr>
              <w:t>Maq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uina</w:t>
            </w:r>
            <w:r w:rsidRPr="00FF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4AD3">
              <w:rPr>
                <w:rFonts w:ascii="Arial" w:hAnsi="Arial" w:cs="Arial"/>
                <w:color w:val="000000"/>
                <w:sz w:val="16"/>
                <w:szCs w:val="16"/>
              </w:rPr>
              <w:t>Policorte</w:t>
            </w:r>
            <w:proofErr w:type="spellEnd"/>
            <w:r w:rsidRPr="00FF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1.470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27315F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47B3894A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8D9169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1048D4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Balcão Expositor 746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4C6C52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8857434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7DA57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Exaustor 100 W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810013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0B6B00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14DEE6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Máquina de Lavar Roupas 1.000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B8201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698FB13C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6B68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B5EA76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Batedeira Massa Padaria 1.490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0F05CE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029C27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55ACB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Ferro Elétrico 1.000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48ED3F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C2590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D9AB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Secador de Cabelos 1.000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D86058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EE2D60" w14:paraId="4B8FA00F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8F41C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DB8094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Batedeira de Bolo 100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1E08F5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EE729A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60F50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Fogão Elétrico 1.500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5F63E8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C90840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4E3F03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Tanquinho Lavar Roupa 300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5D44609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7D7378DA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FC42A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95ED63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Batedeira de Sorvete 746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C0DE4E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1D538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AC30D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 xml:space="preserve">Forno </w:t>
            </w:r>
            <w:proofErr w:type="spellStart"/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Microondas</w:t>
            </w:r>
            <w:proofErr w:type="spellEnd"/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 xml:space="preserve"> 700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4B9B57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739E3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89E48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Televisão 300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11A1A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4279D832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046B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D4EC1D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Bebedouro Elétrico 210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872D90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8FC6F6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AB36A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Freezer Horizontal 200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7D199B0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01C6E9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38A78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Tomadas 100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2806399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4F3B774B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67DA7E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35F5EE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Bomba d'Água 400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28835B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043F001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B4E2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Freezer Vertical 300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ED2D8E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D81DE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00677C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Torradeira 800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18ED2D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2C8F6E70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C556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4461F9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Cafeteira Doméstica 600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66F715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C5BCF0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210C3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Geladeira Simples 90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AEA052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D4437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2D2311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Ventilador 300 Watts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EA72050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3DD60AE4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8C7C3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85B59A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Cafeteira Industrial 1.750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949F3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5AC419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246E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305">
              <w:rPr>
                <w:rFonts w:ascii="Arial" w:hAnsi="Arial" w:cs="Arial"/>
                <w:color w:val="000000"/>
                <w:sz w:val="16"/>
                <w:szCs w:val="16"/>
              </w:rPr>
              <w:t xml:space="preserve">Geladeira Duplex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145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C4B835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AE30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E5048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2EC49C0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5A76F4BF" w14:textId="77777777" w:rsidTr="008724C6">
        <w:trPr>
          <w:gridAfter w:val="2"/>
          <w:wAfter w:w="6569" w:type="dxa"/>
          <w:cantSplit/>
          <w:trHeight w:val="283"/>
        </w:trPr>
        <w:tc>
          <w:tcPr>
            <w:tcW w:w="35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6C92E3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4BF8EF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C6">
              <w:rPr>
                <w:rFonts w:ascii="Arial" w:hAnsi="Arial" w:cs="Arial"/>
                <w:color w:val="000000"/>
                <w:sz w:val="16"/>
                <w:szCs w:val="16"/>
              </w:rPr>
              <w:t>Câmara Frigorífica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2.944 Watts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99ED4D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8315BD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D4224" w14:textId="77777777" w:rsidR="007D24DF" w:rsidRPr="0039573D" w:rsidRDefault="007D24DF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73D">
              <w:rPr>
                <w:rFonts w:ascii="Arial" w:hAnsi="Arial" w:cs="Arial"/>
                <w:color w:val="000000"/>
                <w:sz w:val="16"/>
                <w:szCs w:val="16"/>
              </w:rPr>
              <w:t>Grill/Sanduicheira 750 Watts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3FF1C4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ED527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0BA26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7242BC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DF" w:rsidRPr="004A29E7" w14:paraId="5E24F576" w14:textId="77777777" w:rsidTr="008724C6">
        <w:trPr>
          <w:gridAfter w:val="2"/>
          <w:wAfter w:w="6569" w:type="dxa"/>
          <w:cantSplit/>
          <w:trHeight w:val="341"/>
        </w:trPr>
        <w:tc>
          <w:tcPr>
            <w:tcW w:w="8854" w:type="dxa"/>
            <w:gridSpan w:val="7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2098240C" w14:textId="77777777" w:rsidR="007D24DF" w:rsidRPr="004A29E7" w:rsidRDefault="007D24DF" w:rsidP="001058AF">
            <w:pPr>
              <w:snapToGrid w:val="0"/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Data de opção para vencimento da fatura de energia elétrica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         )    Datas disponíveis: </w:t>
            </w:r>
            <w:r w:rsidRPr="005A641C">
              <w:rPr>
                <w:rFonts w:ascii="Arial" w:hAnsi="Arial" w:cs="Arial"/>
                <w:sz w:val="16"/>
              </w:rPr>
              <w:t>01</w:t>
            </w:r>
            <w:r>
              <w:rPr>
                <w:rFonts w:ascii="Arial" w:hAnsi="Arial" w:cs="Arial"/>
                <w:sz w:val="16"/>
              </w:rPr>
              <w:t xml:space="preserve"> - </w:t>
            </w:r>
            <w:r w:rsidRPr="005A641C">
              <w:rPr>
                <w:rFonts w:ascii="Arial" w:hAnsi="Arial" w:cs="Arial"/>
                <w:sz w:val="16"/>
              </w:rPr>
              <w:t>06</w:t>
            </w:r>
            <w:r>
              <w:rPr>
                <w:rFonts w:ascii="Arial" w:hAnsi="Arial" w:cs="Arial"/>
                <w:sz w:val="16"/>
              </w:rPr>
              <w:t xml:space="preserve">  - </w:t>
            </w:r>
            <w:r w:rsidRPr="005A641C">
              <w:rPr>
                <w:rFonts w:ascii="Arial" w:hAnsi="Arial" w:cs="Arial"/>
                <w:sz w:val="16"/>
              </w:rPr>
              <w:t>11</w:t>
            </w:r>
            <w:r>
              <w:rPr>
                <w:rFonts w:ascii="Arial" w:hAnsi="Arial" w:cs="Arial"/>
                <w:sz w:val="16"/>
              </w:rPr>
              <w:t xml:space="preserve"> - </w:t>
            </w:r>
            <w:r w:rsidRPr="005A641C">
              <w:rPr>
                <w:rFonts w:ascii="Arial" w:hAnsi="Arial" w:cs="Arial"/>
                <w:sz w:val="16"/>
              </w:rPr>
              <w:t>17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A641C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A641C">
              <w:rPr>
                <w:rFonts w:ascii="Arial" w:hAnsi="Arial" w:cs="Arial"/>
                <w:sz w:val="16"/>
              </w:rPr>
              <w:t xml:space="preserve"> 22</w:t>
            </w:r>
            <w:r>
              <w:rPr>
                <w:rFonts w:ascii="Arial" w:hAnsi="Arial" w:cs="Arial"/>
                <w:sz w:val="16"/>
              </w:rPr>
              <w:t xml:space="preserve"> – </w:t>
            </w:r>
            <w:r w:rsidRPr="005A641C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7376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AB9FFA" w14:textId="77777777" w:rsidR="007D24DF" w:rsidRPr="004A29E7" w:rsidRDefault="007D24DF" w:rsidP="007D24DF">
            <w:pPr>
              <w:snapToGrid w:val="0"/>
              <w:spacing w:before="10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</w:t>
            </w:r>
            <w:r w:rsidRPr="00DD5D22">
              <w:rPr>
                <w:rFonts w:ascii="Arial" w:hAnsi="Arial" w:cs="Arial"/>
                <w:sz w:val="16"/>
              </w:rPr>
              <w:t>Há previsão de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DD5D22">
              <w:rPr>
                <w:rFonts w:ascii="Arial" w:hAnsi="Arial" w:cs="Arial"/>
                <w:sz w:val="16"/>
              </w:rPr>
              <w:t xml:space="preserve">Geração Própria? </w:t>
            </w:r>
            <w:r>
              <w:rPr>
                <w:rFonts w:ascii="Arial" w:hAnsi="Arial" w:cs="Arial"/>
                <w:sz w:val="16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 )   </w:t>
            </w:r>
            <w:r w:rsidRPr="00DD5D22">
              <w:rPr>
                <w:rFonts w:ascii="Arial" w:hAnsi="Arial" w:cs="Arial"/>
                <w:sz w:val="16"/>
              </w:rPr>
              <w:t xml:space="preserve">NÃO (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DD5D22">
              <w:rPr>
                <w:rFonts w:ascii="Arial" w:hAnsi="Arial" w:cs="Arial"/>
                <w:sz w:val="16"/>
              </w:rPr>
              <w:t xml:space="preserve"> )   Data da previsão:_____ / _____ / ______</w:t>
            </w:r>
          </w:p>
        </w:tc>
      </w:tr>
      <w:tr w:rsidR="007D24DF" w:rsidRPr="00EE2D60" w14:paraId="0CD42F66" w14:textId="77777777" w:rsidTr="00D87E72">
        <w:trPr>
          <w:gridAfter w:val="2"/>
          <w:wAfter w:w="6569" w:type="dxa"/>
          <w:cantSplit/>
          <w:trHeight w:val="375"/>
        </w:trPr>
        <w:tc>
          <w:tcPr>
            <w:tcW w:w="16230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E9A02F" w14:textId="77777777" w:rsidR="007D24DF" w:rsidRPr="002412E4" w:rsidRDefault="007D24DF" w:rsidP="007D24DF">
            <w:pPr>
              <w:snapToGrid w:val="0"/>
              <w:rPr>
                <w:rFonts w:ascii="Arial" w:hAnsi="Arial" w:cs="Arial"/>
                <w:sz w:val="16"/>
              </w:rPr>
            </w:pPr>
            <w:r w:rsidRPr="002412E4">
              <w:rPr>
                <w:rFonts w:ascii="Arial" w:hAnsi="Arial" w:cs="Arial"/>
                <w:sz w:val="16"/>
              </w:rPr>
              <w:t xml:space="preserve">Li e aceito os termos do contrato de adesão a mim disponibilizado. Declaro </w:t>
            </w:r>
            <w:r w:rsidR="003B07CB" w:rsidRPr="002412E4">
              <w:rPr>
                <w:rFonts w:ascii="Arial" w:hAnsi="Arial" w:cs="Arial"/>
                <w:sz w:val="16"/>
              </w:rPr>
              <w:t>ser proprietário</w:t>
            </w:r>
            <w:r w:rsidR="00493923" w:rsidRPr="002412E4">
              <w:rPr>
                <w:rFonts w:ascii="Arial" w:hAnsi="Arial" w:cs="Arial"/>
                <w:sz w:val="16"/>
              </w:rPr>
              <w:t xml:space="preserve"> ou </w:t>
            </w:r>
            <w:r w:rsidR="003B07CB" w:rsidRPr="002412E4">
              <w:rPr>
                <w:rFonts w:ascii="Arial" w:hAnsi="Arial" w:cs="Arial"/>
                <w:sz w:val="16"/>
              </w:rPr>
              <w:t xml:space="preserve">possuidor do imóvel, </w:t>
            </w:r>
            <w:r w:rsidRPr="002412E4">
              <w:rPr>
                <w:rFonts w:ascii="Arial" w:hAnsi="Arial" w:cs="Arial"/>
                <w:sz w:val="16"/>
              </w:rPr>
              <w:t xml:space="preserve">que me foram esclarecidas todas </w:t>
            </w:r>
            <w:r w:rsidR="001058AF" w:rsidRPr="002412E4">
              <w:rPr>
                <w:rFonts w:ascii="Arial" w:hAnsi="Arial" w:cs="Arial"/>
                <w:sz w:val="16"/>
              </w:rPr>
              <w:t>as dúvidas</w:t>
            </w:r>
            <w:r w:rsidRPr="002412E4">
              <w:rPr>
                <w:rFonts w:ascii="Arial" w:hAnsi="Arial" w:cs="Arial"/>
                <w:sz w:val="16"/>
              </w:rPr>
              <w:t xml:space="preserve"> e que </w:t>
            </w:r>
            <w:r w:rsidR="00493923" w:rsidRPr="002412E4">
              <w:rPr>
                <w:rFonts w:ascii="Arial" w:hAnsi="Arial" w:cs="Arial"/>
                <w:sz w:val="16"/>
              </w:rPr>
              <w:t>a</w:t>
            </w:r>
            <w:r w:rsidRPr="002412E4">
              <w:rPr>
                <w:rFonts w:ascii="Arial" w:hAnsi="Arial" w:cs="Arial"/>
                <w:sz w:val="16"/>
              </w:rPr>
              <w:t xml:space="preserve">s informações acima prestadas são verdadeiras. </w:t>
            </w:r>
          </w:p>
          <w:p w14:paraId="7FB30FA0" w14:textId="77777777" w:rsidR="007D24DF" w:rsidRDefault="007D24DF" w:rsidP="007D24DF">
            <w:pPr>
              <w:snapToGrid w:val="0"/>
              <w:spacing w:before="120"/>
              <w:rPr>
                <w:rFonts w:ascii="Arial" w:hAnsi="Arial" w:cs="Arial"/>
                <w:sz w:val="16"/>
              </w:rPr>
            </w:pPr>
          </w:p>
          <w:p w14:paraId="136B6430" w14:textId="77777777" w:rsidR="007D24DF" w:rsidRPr="00A139D8" w:rsidRDefault="007D24DF" w:rsidP="007D24DF">
            <w:pPr>
              <w:snapToGrid w:val="0"/>
              <w:rPr>
                <w:rFonts w:ascii="Arial" w:hAnsi="Arial" w:cs="Arial"/>
                <w:sz w:val="16"/>
              </w:rPr>
            </w:pPr>
            <w:r w:rsidRPr="00A139D8">
              <w:rPr>
                <w:rFonts w:ascii="Arial" w:hAnsi="Arial" w:cs="Arial"/>
                <w:sz w:val="16"/>
              </w:rPr>
              <w:t>*</w:t>
            </w:r>
            <w:r w:rsidR="00207A97" w:rsidRPr="00A139D8">
              <w:rPr>
                <w:rFonts w:ascii="Arial" w:hAnsi="Arial" w:cs="Arial"/>
                <w:sz w:val="16"/>
              </w:rPr>
              <w:t>Nome do i</w:t>
            </w:r>
            <w:r w:rsidRPr="00A139D8">
              <w:rPr>
                <w:rFonts w:ascii="Arial" w:hAnsi="Arial" w:cs="Arial"/>
                <w:sz w:val="16"/>
              </w:rPr>
              <w:t xml:space="preserve">nteressado: _______________________________________________________________________________________________________________________________________________________________ </w:t>
            </w:r>
          </w:p>
          <w:p w14:paraId="19EF510B" w14:textId="77777777" w:rsidR="007D24DF" w:rsidRDefault="007D24DF" w:rsidP="007D24DF">
            <w:pPr>
              <w:snapToGrid w:val="0"/>
              <w:rPr>
                <w:rFonts w:ascii="Arial" w:hAnsi="Arial" w:cs="Arial"/>
                <w:sz w:val="16"/>
              </w:rPr>
            </w:pPr>
          </w:p>
          <w:p w14:paraId="0D04D10A" w14:textId="77777777" w:rsidR="007D24DF" w:rsidRDefault="007D24DF" w:rsidP="007D24DF">
            <w:pPr>
              <w:snapToGrid w:val="0"/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  <w:r w:rsidRPr="00DD5D22">
              <w:rPr>
                <w:rFonts w:ascii="Arial" w:hAnsi="Arial" w:cs="Arial"/>
                <w:sz w:val="16"/>
              </w:rPr>
              <w:t>CPF/CNPJ_</w:t>
            </w:r>
            <w:r>
              <w:rPr>
                <w:rFonts w:ascii="Arial" w:hAnsi="Arial" w:cs="Arial"/>
                <w:sz w:val="16"/>
              </w:rPr>
              <w:t>__</w:t>
            </w:r>
            <w:r w:rsidRPr="00DD5D22">
              <w:rPr>
                <w:rFonts w:ascii="Arial" w:hAnsi="Arial" w:cs="Arial"/>
                <w:sz w:val="16"/>
              </w:rPr>
              <w:t>_</w:t>
            </w:r>
            <w:r>
              <w:rPr>
                <w:rFonts w:ascii="Arial" w:hAnsi="Arial" w:cs="Arial"/>
                <w:sz w:val="16"/>
              </w:rPr>
              <w:t>___</w:t>
            </w:r>
            <w:r w:rsidRPr="00DD5D22">
              <w:rPr>
                <w:rFonts w:ascii="Arial" w:hAnsi="Arial" w:cs="Arial"/>
                <w:sz w:val="16"/>
              </w:rPr>
              <w:t>_________</w:t>
            </w:r>
            <w:r>
              <w:rPr>
                <w:rFonts w:ascii="Arial" w:hAnsi="Arial" w:cs="Arial"/>
                <w:sz w:val="16"/>
              </w:rPr>
              <w:t>_____</w:t>
            </w:r>
            <w:r w:rsidRPr="00DD5D22">
              <w:rPr>
                <w:rFonts w:ascii="Arial" w:hAnsi="Arial" w:cs="Arial"/>
                <w:sz w:val="16"/>
              </w:rPr>
              <w:t>____</w:t>
            </w:r>
            <w:r>
              <w:rPr>
                <w:rFonts w:ascii="Arial" w:hAnsi="Arial" w:cs="Arial"/>
                <w:sz w:val="16"/>
              </w:rPr>
              <w:t>________________________________</w:t>
            </w:r>
            <w:r w:rsidRPr="00DD5D22">
              <w:rPr>
                <w:rFonts w:ascii="Arial" w:hAnsi="Arial" w:cs="Arial"/>
                <w:sz w:val="16"/>
              </w:rPr>
              <w:t>___</w:t>
            </w:r>
            <w:r>
              <w:rPr>
                <w:rFonts w:ascii="Arial" w:hAnsi="Arial" w:cs="Arial"/>
                <w:sz w:val="16"/>
              </w:rPr>
              <w:t>____</w:t>
            </w:r>
            <w:r w:rsidR="000A7CCA">
              <w:rPr>
                <w:rFonts w:ascii="Arial" w:hAnsi="Arial" w:cs="Arial"/>
                <w:sz w:val="16"/>
              </w:rPr>
              <w:t>__</w:t>
            </w:r>
            <w:r>
              <w:rPr>
                <w:rFonts w:ascii="Arial" w:hAnsi="Arial" w:cs="Arial"/>
                <w:sz w:val="16"/>
              </w:rPr>
              <w:t xml:space="preserve"> *</w:t>
            </w:r>
            <w:r w:rsidRPr="00DD5D22">
              <w:rPr>
                <w:rFonts w:ascii="Arial" w:hAnsi="Arial" w:cs="Arial"/>
                <w:sz w:val="16"/>
              </w:rPr>
              <w:t xml:space="preserve">Assinatura do </w:t>
            </w:r>
            <w:r>
              <w:rPr>
                <w:rFonts w:ascii="Arial" w:hAnsi="Arial" w:cs="Arial"/>
                <w:sz w:val="16"/>
              </w:rPr>
              <w:t xml:space="preserve">interessado: </w:t>
            </w:r>
            <w:r w:rsidRPr="00DD5D22">
              <w:rPr>
                <w:rFonts w:ascii="Arial" w:hAnsi="Arial" w:cs="Arial"/>
                <w:sz w:val="16"/>
              </w:rPr>
              <w:t>___________</w:t>
            </w:r>
            <w:r>
              <w:rPr>
                <w:rFonts w:ascii="Arial" w:hAnsi="Arial" w:cs="Arial"/>
                <w:sz w:val="16"/>
              </w:rPr>
              <w:t>____________________________________________________________________</w:t>
            </w:r>
          </w:p>
        </w:tc>
      </w:tr>
      <w:tr w:rsidR="007D24DF" w:rsidRPr="00EE2D60" w14:paraId="374BA583" w14:textId="77777777" w:rsidTr="00D87E72">
        <w:trPr>
          <w:gridAfter w:val="2"/>
          <w:wAfter w:w="6569" w:type="dxa"/>
          <w:cantSplit/>
          <w:trHeight w:val="469"/>
        </w:trPr>
        <w:tc>
          <w:tcPr>
            <w:tcW w:w="10701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2B0976" w14:textId="77777777" w:rsidR="007D24DF" w:rsidRPr="00EA51D0" w:rsidRDefault="007D24DF" w:rsidP="007D24DF">
            <w:pPr>
              <w:snapToGrid w:val="0"/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*Local:</w:t>
            </w:r>
          </w:p>
        </w:tc>
        <w:tc>
          <w:tcPr>
            <w:tcW w:w="5529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6D08D" w14:textId="77777777" w:rsidR="007D24DF" w:rsidRPr="00EA51D0" w:rsidRDefault="007D24DF" w:rsidP="007D24DF">
            <w:pPr>
              <w:snapToGrid w:val="0"/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Matrícula atendente Cemig:</w:t>
            </w:r>
          </w:p>
        </w:tc>
      </w:tr>
    </w:tbl>
    <w:p w14:paraId="6C1968D4" w14:textId="77777777" w:rsidR="00635CFF" w:rsidRDefault="00635CFF" w:rsidP="00335240">
      <w:pPr>
        <w:tabs>
          <w:tab w:val="left" w:pos="900"/>
          <w:tab w:val="left" w:pos="11715"/>
        </w:tabs>
        <w:ind w:right="254"/>
        <w:rPr>
          <w:rFonts w:ascii="Arial" w:hAnsi="Arial" w:cs="Arial"/>
          <w:sz w:val="16"/>
          <w:szCs w:val="16"/>
        </w:rPr>
      </w:pPr>
    </w:p>
    <w:sectPr w:rsidR="00635CFF" w:rsidSect="00D87E72">
      <w:pgSz w:w="16840" w:h="11907" w:orient="landscape" w:code="9"/>
      <w:pgMar w:top="57" w:right="284" w:bottom="284" w:left="284" w:header="28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BBD8" w14:textId="77777777" w:rsidR="002544F8" w:rsidRDefault="002544F8" w:rsidP="008409A8">
      <w:r>
        <w:separator/>
      </w:r>
    </w:p>
  </w:endnote>
  <w:endnote w:type="continuationSeparator" w:id="0">
    <w:p w14:paraId="3F904BD1" w14:textId="77777777" w:rsidR="002544F8" w:rsidRDefault="002544F8" w:rsidP="008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ED085" w14:textId="77777777" w:rsidR="002544F8" w:rsidRDefault="002544F8" w:rsidP="008409A8">
      <w:r>
        <w:separator/>
      </w:r>
    </w:p>
  </w:footnote>
  <w:footnote w:type="continuationSeparator" w:id="0">
    <w:p w14:paraId="09F66094" w14:textId="77777777" w:rsidR="002544F8" w:rsidRDefault="002544F8" w:rsidP="0084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7473A2"/>
    <w:multiLevelType w:val="hybridMultilevel"/>
    <w:tmpl w:val="8DE64086"/>
    <w:lvl w:ilvl="0" w:tplc="81FAC9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05"/>
    <w:rsid w:val="00004357"/>
    <w:rsid w:val="00016BEC"/>
    <w:rsid w:val="00022A84"/>
    <w:rsid w:val="00025698"/>
    <w:rsid w:val="00027976"/>
    <w:rsid w:val="00030918"/>
    <w:rsid w:val="00055983"/>
    <w:rsid w:val="000650AB"/>
    <w:rsid w:val="0006705D"/>
    <w:rsid w:val="000728D3"/>
    <w:rsid w:val="00073AFF"/>
    <w:rsid w:val="00076DED"/>
    <w:rsid w:val="000A16E1"/>
    <w:rsid w:val="000A17AC"/>
    <w:rsid w:val="000A62AB"/>
    <w:rsid w:val="000A68CF"/>
    <w:rsid w:val="000A7CCA"/>
    <w:rsid w:val="000C3D47"/>
    <w:rsid w:val="000C6932"/>
    <w:rsid w:val="000D4EFA"/>
    <w:rsid w:val="000D514D"/>
    <w:rsid w:val="000E001A"/>
    <w:rsid w:val="000E46D6"/>
    <w:rsid w:val="0010017B"/>
    <w:rsid w:val="00105717"/>
    <w:rsid w:val="001058AF"/>
    <w:rsid w:val="00105976"/>
    <w:rsid w:val="00105A3A"/>
    <w:rsid w:val="00110E80"/>
    <w:rsid w:val="001125EC"/>
    <w:rsid w:val="00113B0B"/>
    <w:rsid w:val="00114AAD"/>
    <w:rsid w:val="001264DF"/>
    <w:rsid w:val="001348EC"/>
    <w:rsid w:val="001365EB"/>
    <w:rsid w:val="0013699C"/>
    <w:rsid w:val="00141588"/>
    <w:rsid w:val="001503C7"/>
    <w:rsid w:val="0015667D"/>
    <w:rsid w:val="00156CD7"/>
    <w:rsid w:val="00163764"/>
    <w:rsid w:val="00166DDA"/>
    <w:rsid w:val="00170DBC"/>
    <w:rsid w:val="00175F01"/>
    <w:rsid w:val="00184CFD"/>
    <w:rsid w:val="001948C7"/>
    <w:rsid w:val="001A4EF3"/>
    <w:rsid w:val="001B1D84"/>
    <w:rsid w:val="001B5F90"/>
    <w:rsid w:val="001C07AB"/>
    <w:rsid w:val="001C3CDA"/>
    <w:rsid w:val="001D37C4"/>
    <w:rsid w:val="001D5477"/>
    <w:rsid w:val="001E684D"/>
    <w:rsid w:val="001F20C6"/>
    <w:rsid w:val="001F60E3"/>
    <w:rsid w:val="00201619"/>
    <w:rsid w:val="00201F94"/>
    <w:rsid w:val="00206EDB"/>
    <w:rsid w:val="00207A97"/>
    <w:rsid w:val="00211E54"/>
    <w:rsid w:val="00211FF7"/>
    <w:rsid w:val="00215255"/>
    <w:rsid w:val="00222770"/>
    <w:rsid w:val="00232DE4"/>
    <w:rsid w:val="00232F00"/>
    <w:rsid w:val="00234622"/>
    <w:rsid w:val="002412E4"/>
    <w:rsid w:val="002544F8"/>
    <w:rsid w:val="00256591"/>
    <w:rsid w:val="002612CE"/>
    <w:rsid w:val="002714E5"/>
    <w:rsid w:val="00282057"/>
    <w:rsid w:val="002A45F2"/>
    <w:rsid w:val="002A51BB"/>
    <w:rsid w:val="002C073C"/>
    <w:rsid w:val="002C0DC0"/>
    <w:rsid w:val="002C287D"/>
    <w:rsid w:val="002C446F"/>
    <w:rsid w:val="002C548D"/>
    <w:rsid w:val="002C6649"/>
    <w:rsid w:val="002D732C"/>
    <w:rsid w:val="002E15ED"/>
    <w:rsid w:val="002E1E92"/>
    <w:rsid w:val="002E6E28"/>
    <w:rsid w:val="002F348E"/>
    <w:rsid w:val="002F4AC5"/>
    <w:rsid w:val="002F6961"/>
    <w:rsid w:val="0030388B"/>
    <w:rsid w:val="003064DD"/>
    <w:rsid w:val="00323109"/>
    <w:rsid w:val="00326879"/>
    <w:rsid w:val="00334926"/>
    <w:rsid w:val="00335240"/>
    <w:rsid w:val="00337990"/>
    <w:rsid w:val="00342F23"/>
    <w:rsid w:val="00346BAA"/>
    <w:rsid w:val="00356BB7"/>
    <w:rsid w:val="00373BA3"/>
    <w:rsid w:val="00373FBD"/>
    <w:rsid w:val="003741A8"/>
    <w:rsid w:val="0037626D"/>
    <w:rsid w:val="00381423"/>
    <w:rsid w:val="0038546B"/>
    <w:rsid w:val="0039573D"/>
    <w:rsid w:val="00396260"/>
    <w:rsid w:val="003970C6"/>
    <w:rsid w:val="003A2272"/>
    <w:rsid w:val="003A4C9C"/>
    <w:rsid w:val="003B07CB"/>
    <w:rsid w:val="003B0D96"/>
    <w:rsid w:val="003B4EE7"/>
    <w:rsid w:val="003C206C"/>
    <w:rsid w:val="003C5DD1"/>
    <w:rsid w:val="003D61D8"/>
    <w:rsid w:val="003D6B4E"/>
    <w:rsid w:val="003F02A4"/>
    <w:rsid w:val="003F09AE"/>
    <w:rsid w:val="003F2950"/>
    <w:rsid w:val="004001D2"/>
    <w:rsid w:val="0040202D"/>
    <w:rsid w:val="004035FB"/>
    <w:rsid w:val="00410EA6"/>
    <w:rsid w:val="00413671"/>
    <w:rsid w:val="0041779A"/>
    <w:rsid w:val="00417803"/>
    <w:rsid w:val="00417A11"/>
    <w:rsid w:val="00424496"/>
    <w:rsid w:val="00427C74"/>
    <w:rsid w:val="00440576"/>
    <w:rsid w:val="00445B56"/>
    <w:rsid w:val="00471CE2"/>
    <w:rsid w:val="00493923"/>
    <w:rsid w:val="00494DC5"/>
    <w:rsid w:val="00496652"/>
    <w:rsid w:val="004A23A4"/>
    <w:rsid w:val="004A29E7"/>
    <w:rsid w:val="004C3F35"/>
    <w:rsid w:val="004F5115"/>
    <w:rsid w:val="00504DEB"/>
    <w:rsid w:val="00512F61"/>
    <w:rsid w:val="005170B8"/>
    <w:rsid w:val="005230C7"/>
    <w:rsid w:val="00525148"/>
    <w:rsid w:val="005301B2"/>
    <w:rsid w:val="00530441"/>
    <w:rsid w:val="00533299"/>
    <w:rsid w:val="00534308"/>
    <w:rsid w:val="0055084E"/>
    <w:rsid w:val="005566DA"/>
    <w:rsid w:val="00556CA2"/>
    <w:rsid w:val="00562653"/>
    <w:rsid w:val="005640CA"/>
    <w:rsid w:val="00564568"/>
    <w:rsid w:val="00574EB4"/>
    <w:rsid w:val="0057771D"/>
    <w:rsid w:val="005825EC"/>
    <w:rsid w:val="00585E40"/>
    <w:rsid w:val="0059367A"/>
    <w:rsid w:val="00595B87"/>
    <w:rsid w:val="005979A5"/>
    <w:rsid w:val="00597F8C"/>
    <w:rsid w:val="005A4B20"/>
    <w:rsid w:val="005A5ECC"/>
    <w:rsid w:val="005A6068"/>
    <w:rsid w:val="005A641C"/>
    <w:rsid w:val="005B07D7"/>
    <w:rsid w:val="005B72EF"/>
    <w:rsid w:val="005C23BF"/>
    <w:rsid w:val="005D18F9"/>
    <w:rsid w:val="005D2FA9"/>
    <w:rsid w:val="005E0F63"/>
    <w:rsid w:val="005F4974"/>
    <w:rsid w:val="0060177C"/>
    <w:rsid w:val="00602F84"/>
    <w:rsid w:val="00603A9D"/>
    <w:rsid w:val="00606578"/>
    <w:rsid w:val="00607EBE"/>
    <w:rsid w:val="006124A6"/>
    <w:rsid w:val="006150C9"/>
    <w:rsid w:val="00620046"/>
    <w:rsid w:val="00623EC4"/>
    <w:rsid w:val="006273EF"/>
    <w:rsid w:val="006308D7"/>
    <w:rsid w:val="00630DFA"/>
    <w:rsid w:val="00635CFF"/>
    <w:rsid w:val="0063701A"/>
    <w:rsid w:val="006433E6"/>
    <w:rsid w:val="00651481"/>
    <w:rsid w:val="00651549"/>
    <w:rsid w:val="00651759"/>
    <w:rsid w:val="00654553"/>
    <w:rsid w:val="00661205"/>
    <w:rsid w:val="00667329"/>
    <w:rsid w:val="00670F1B"/>
    <w:rsid w:val="006838FB"/>
    <w:rsid w:val="00697ADD"/>
    <w:rsid w:val="006A4D40"/>
    <w:rsid w:val="006B1271"/>
    <w:rsid w:val="006B5E54"/>
    <w:rsid w:val="006C2D79"/>
    <w:rsid w:val="006C6426"/>
    <w:rsid w:val="006D3844"/>
    <w:rsid w:val="006E2961"/>
    <w:rsid w:val="006E5092"/>
    <w:rsid w:val="006E736F"/>
    <w:rsid w:val="006F2D47"/>
    <w:rsid w:val="006F3542"/>
    <w:rsid w:val="00711A97"/>
    <w:rsid w:val="00711B14"/>
    <w:rsid w:val="00722B66"/>
    <w:rsid w:val="00724823"/>
    <w:rsid w:val="00727E8B"/>
    <w:rsid w:val="0073444A"/>
    <w:rsid w:val="007460FF"/>
    <w:rsid w:val="00746C74"/>
    <w:rsid w:val="00755514"/>
    <w:rsid w:val="00755EEE"/>
    <w:rsid w:val="00765A81"/>
    <w:rsid w:val="00771462"/>
    <w:rsid w:val="00781FA5"/>
    <w:rsid w:val="0078592A"/>
    <w:rsid w:val="00786253"/>
    <w:rsid w:val="00786A65"/>
    <w:rsid w:val="007949D0"/>
    <w:rsid w:val="007A614F"/>
    <w:rsid w:val="007B15E4"/>
    <w:rsid w:val="007B3C89"/>
    <w:rsid w:val="007B78AF"/>
    <w:rsid w:val="007D24DF"/>
    <w:rsid w:val="007E15DC"/>
    <w:rsid w:val="007E1890"/>
    <w:rsid w:val="007E41A7"/>
    <w:rsid w:val="007F0B88"/>
    <w:rsid w:val="007F3EE0"/>
    <w:rsid w:val="007F46A4"/>
    <w:rsid w:val="007F630C"/>
    <w:rsid w:val="008020DB"/>
    <w:rsid w:val="00802D39"/>
    <w:rsid w:val="00807DEC"/>
    <w:rsid w:val="00816503"/>
    <w:rsid w:val="008213AB"/>
    <w:rsid w:val="00825274"/>
    <w:rsid w:val="00835B9B"/>
    <w:rsid w:val="008409A8"/>
    <w:rsid w:val="00840DDD"/>
    <w:rsid w:val="00842D7C"/>
    <w:rsid w:val="008455D2"/>
    <w:rsid w:val="008471CA"/>
    <w:rsid w:val="008614F7"/>
    <w:rsid w:val="00866CFA"/>
    <w:rsid w:val="00867A4D"/>
    <w:rsid w:val="008724C6"/>
    <w:rsid w:val="008726C5"/>
    <w:rsid w:val="00874158"/>
    <w:rsid w:val="00874B4A"/>
    <w:rsid w:val="00894310"/>
    <w:rsid w:val="0089600D"/>
    <w:rsid w:val="008A3C61"/>
    <w:rsid w:val="008A4289"/>
    <w:rsid w:val="008A533C"/>
    <w:rsid w:val="008A5490"/>
    <w:rsid w:val="008B010B"/>
    <w:rsid w:val="008D004D"/>
    <w:rsid w:val="008D3C86"/>
    <w:rsid w:val="008F12AA"/>
    <w:rsid w:val="00906363"/>
    <w:rsid w:val="00907825"/>
    <w:rsid w:val="00926E30"/>
    <w:rsid w:val="00937305"/>
    <w:rsid w:val="0094049D"/>
    <w:rsid w:val="00940C96"/>
    <w:rsid w:val="009410CD"/>
    <w:rsid w:val="00941374"/>
    <w:rsid w:val="00945E05"/>
    <w:rsid w:val="00954898"/>
    <w:rsid w:val="00960C25"/>
    <w:rsid w:val="00960D7F"/>
    <w:rsid w:val="0096647D"/>
    <w:rsid w:val="009674E9"/>
    <w:rsid w:val="00971CE6"/>
    <w:rsid w:val="00973FAE"/>
    <w:rsid w:val="0097425A"/>
    <w:rsid w:val="00977DD3"/>
    <w:rsid w:val="009827CB"/>
    <w:rsid w:val="00990A17"/>
    <w:rsid w:val="00992834"/>
    <w:rsid w:val="00993C57"/>
    <w:rsid w:val="00995FA9"/>
    <w:rsid w:val="009A2F24"/>
    <w:rsid w:val="009A4CBB"/>
    <w:rsid w:val="009C02F4"/>
    <w:rsid w:val="009C1245"/>
    <w:rsid w:val="009D1580"/>
    <w:rsid w:val="009D2CA8"/>
    <w:rsid w:val="009D362B"/>
    <w:rsid w:val="009D4328"/>
    <w:rsid w:val="009E6562"/>
    <w:rsid w:val="009E66D8"/>
    <w:rsid w:val="00A02C67"/>
    <w:rsid w:val="00A04491"/>
    <w:rsid w:val="00A139D8"/>
    <w:rsid w:val="00A227F9"/>
    <w:rsid w:val="00A25C32"/>
    <w:rsid w:val="00A418CC"/>
    <w:rsid w:val="00A46CDE"/>
    <w:rsid w:val="00A5123D"/>
    <w:rsid w:val="00A514A0"/>
    <w:rsid w:val="00A52058"/>
    <w:rsid w:val="00A6718E"/>
    <w:rsid w:val="00A80851"/>
    <w:rsid w:val="00A819B9"/>
    <w:rsid w:val="00A930F1"/>
    <w:rsid w:val="00AA3836"/>
    <w:rsid w:val="00AA72B5"/>
    <w:rsid w:val="00AB2C80"/>
    <w:rsid w:val="00AC7792"/>
    <w:rsid w:val="00AD35B0"/>
    <w:rsid w:val="00AD4D21"/>
    <w:rsid w:val="00AE1B75"/>
    <w:rsid w:val="00AE298D"/>
    <w:rsid w:val="00AE7398"/>
    <w:rsid w:val="00AF3DBB"/>
    <w:rsid w:val="00B13D4B"/>
    <w:rsid w:val="00B24CEB"/>
    <w:rsid w:val="00B2722C"/>
    <w:rsid w:val="00B2726D"/>
    <w:rsid w:val="00B3353A"/>
    <w:rsid w:val="00B33EE5"/>
    <w:rsid w:val="00B37BD6"/>
    <w:rsid w:val="00B52603"/>
    <w:rsid w:val="00B70C48"/>
    <w:rsid w:val="00B832CF"/>
    <w:rsid w:val="00B869E5"/>
    <w:rsid w:val="00B92275"/>
    <w:rsid w:val="00B946F1"/>
    <w:rsid w:val="00B956EE"/>
    <w:rsid w:val="00B97BA5"/>
    <w:rsid w:val="00BA483F"/>
    <w:rsid w:val="00BA51D3"/>
    <w:rsid w:val="00BB4A55"/>
    <w:rsid w:val="00BB63E3"/>
    <w:rsid w:val="00BC0A58"/>
    <w:rsid w:val="00BD1544"/>
    <w:rsid w:val="00BD5799"/>
    <w:rsid w:val="00BD6132"/>
    <w:rsid w:val="00BD6957"/>
    <w:rsid w:val="00BE03BA"/>
    <w:rsid w:val="00BE4299"/>
    <w:rsid w:val="00BE5C71"/>
    <w:rsid w:val="00BE6A3D"/>
    <w:rsid w:val="00BE75A8"/>
    <w:rsid w:val="00BF520D"/>
    <w:rsid w:val="00C00499"/>
    <w:rsid w:val="00C00FD8"/>
    <w:rsid w:val="00C0544D"/>
    <w:rsid w:val="00C13529"/>
    <w:rsid w:val="00C17ED7"/>
    <w:rsid w:val="00C26E0C"/>
    <w:rsid w:val="00C369EE"/>
    <w:rsid w:val="00C3708A"/>
    <w:rsid w:val="00C46986"/>
    <w:rsid w:val="00C51632"/>
    <w:rsid w:val="00C52C00"/>
    <w:rsid w:val="00C56FAC"/>
    <w:rsid w:val="00C72DDE"/>
    <w:rsid w:val="00C74609"/>
    <w:rsid w:val="00C869D0"/>
    <w:rsid w:val="00C87695"/>
    <w:rsid w:val="00C95C9E"/>
    <w:rsid w:val="00CA2BF3"/>
    <w:rsid w:val="00CA6712"/>
    <w:rsid w:val="00CB63E6"/>
    <w:rsid w:val="00CB64E4"/>
    <w:rsid w:val="00CC0611"/>
    <w:rsid w:val="00CC0881"/>
    <w:rsid w:val="00CC505D"/>
    <w:rsid w:val="00CC64F0"/>
    <w:rsid w:val="00CD1373"/>
    <w:rsid w:val="00CE273F"/>
    <w:rsid w:val="00CE698D"/>
    <w:rsid w:val="00CE7CD8"/>
    <w:rsid w:val="00D00098"/>
    <w:rsid w:val="00D15678"/>
    <w:rsid w:val="00D21634"/>
    <w:rsid w:val="00D22884"/>
    <w:rsid w:val="00D370E8"/>
    <w:rsid w:val="00D4328A"/>
    <w:rsid w:val="00D63B8B"/>
    <w:rsid w:val="00D64154"/>
    <w:rsid w:val="00D64857"/>
    <w:rsid w:val="00D72EC8"/>
    <w:rsid w:val="00D87B8D"/>
    <w:rsid w:val="00D87E72"/>
    <w:rsid w:val="00DA0153"/>
    <w:rsid w:val="00DA1E83"/>
    <w:rsid w:val="00DA28E2"/>
    <w:rsid w:val="00DA45EF"/>
    <w:rsid w:val="00DA65B8"/>
    <w:rsid w:val="00DB1078"/>
    <w:rsid w:val="00DB4DD7"/>
    <w:rsid w:val="00DB5A3A"/>
    <w:rsid w:val="00DC2881"/>
    <w:rsid w:val="00DC4B99"/>
    <w:rsid w:val="00DC6BB5"/>
    <w:rsid w:val="00DD240A"/>
    <w:rsid w:val="00DD3266"/>
    <w:rsid w:val="00DD5D22"/>
    <w:rsid w:val="00DE0693"/>
    <w:rsid w:val="00DE0885"/>
    <w:rsid w:val="00DE1F3C"/>
    <w:rsid w:val="00DE51BF"/>
    <w:rsid w:val="00DF70C9"/>
    <w:rsid w:val="00E048FB"/>
    <w:rsid w:val="00E055BF"/>
    <w:rsid w:val="00E120AD"/>
    <w:rsid w:val="00E27B04"/>
    <w:rsid w:val="00E340F2"/>
    <w:rsid w:val="00E36C00"/>
    <w:rsid w:val="00E373A2"/>
    <w:rsid w:val="00E37916"/>
    <w:rsid w:val="00E4001E"/>
    <w:rsid w:val="00E4363B"/>
    <w:rsid w:val="00E4718A"/>
    <w:rsid w:val="00E47C7B"/>
    <w:rsid w:val="00E52382"/>
    <w:rsid w:val="00E5498A"/>
    <w:rsid w:val="00E635D3"/>
    <w:rsid w:val="00E6592C"/>
    <w:rsid w:val="00E7118D"/>
    <w:rsid w:val="00E824FA"/>
    <w:rsid w:val="00E860E3"/>
    <w:rsid w:val="00E862CE"/>
    <w:rsid w:val="00E87B55"/>
    <w:rsid w:val="00E91033"/>
    <w:rsid w:val="00E921AA"/>
    <w:rsid w:val="00E94F82"/>
    <w:rsid w:val="00EA51D0"/>
    <w:rsid w:val="00EA6813"/>
    <w:rsid w:val="00EC1FE8"/>
    <w:rsid w:val="00EC614D"/>
    <w:rsid w:val="00ED3627"/>
    <w:rsid w:val="00ED4AC2"/>
    <w:rsid w:val="00EE3E97"/>
    <w:rsid w:val="00EE7B72"/>
    <w:rsid w:val="00EF7AC6"/>
    <w:rsid w:val="00F076CD"/>
    <w:rsid w:val="00F11D87"/>
    <w:rsid w:val="00F12EEF"/>
    <w:rsid w:val="00F14E1B"/>
    <w:rsid w:val="00F20B28"/>
    <w:rsid w:val="00F211DF"/>
    <w:rsid w:val="00F22CE6"/>
    <w:rsid w:val="00F24DCF"/>
    <w:rsid w:val="00F265EC"/>
    <w:rsid w:val="00F30908"/>
    <w:rsid w:val="00F31D7C"/>
    <w:rsid w:val="00F32406"/>
    <w:rsid w:val="00F3420D"/>
    <w:rsid w:val="00F43CFD"/>
    <w:rsid w:val="00F5554D"/>
    <w:rsid w:val="00F5628D"/>
    <w:rsid w:val="00F73C5D"/>
    <w:rsid w:val="00F75F0B"/>
    <w:rsid w:val="00F8498D"/>
    <w:rsid w:val="00F925E0"/>
    <w:rsid w:val="00F95C4A"/>
    <w:rsid w:val="00F96F5B"/>
    <w:rsid w:val="00FB2081"/>
    <w:rsid w:val="00FB696C"/>
    <w:rsid w:val="00FB78A3"/>
    <w:rsid w:val="00FC2ACF"/>
    <w:rsid w:val="00FE1AB8"/>
    <w:rsid w:val="00FF4AD3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38472"/>
  <w15:docId w15:val="{1ECDCBCA-D1D0-4832-814C-99186E6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299"/>
    <w:pPr>
      <w:suppressAutoHyphens/>
    </w:pPr>
  </w:style>
  <w:style w:type="paragraph" w:styleId="Ttulo1">
    <w:name w:val="heading 1"/>
    <w:basedOn w:val="Normal"/>
    <w:next w:val="Normal"/>
    <w:qFormat/>
    <w:rsid w:val="00BE4299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6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9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409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09A8"/>
  </w:style>
  <w:style w:type="paragraph" w:styleId="Rodap">
    <w:name w:val="footer"/>
    <w:basedOn w:val="Normal"/>
    <w:link w:val="RodapChar"/>
    <w:uiPriority w:val="99"/>
    <w:unhideWhenUsed/>
    <w:rsid w:val="008409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09A8"/>
  </w:style>
  <w:style w:type="paragraph" w:styleId="PargrafodaLista">
    <w:name w:val="List Paragraph"/>
    <w:basedOn w:val="Normal"/>
    <w:uiPriority w:val="34"/>
    <w:qFormat/>
    <w:rsid w:val="00F1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AB1B5145935F44924131F178ED13EA" ma:contentTypeVersion="3" ma:contentTypeDescription="Crie um novo documento." ma:contentTypeScope="" ma:versionID="ae7ad6f47e9e957e9daf7cae17d0023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4ef3d0fe069ce4003f063098c525d2ae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7QETMA5ZRQ4U-289-195</_dlc_DocId>
    <_dlc_DocIdUrl xmlns="58259777-d46c-4e0d-b25d-2e4e5ef692ed">
      <Url>http://portalcemig2010/pt-br/atendimento/Clientes/_layouts/DocIdRedir.aspx?ID=7QETMA5ZRQ4U-289-195</Url>
      <Description>7QETMA5ZRQ4U-289-195</Description>
    </_dlc_DocIdUrl>
  </documentManagement>
</p:properties>
</file>

<file path=customXml/itemProps1.xml><?xml version="1.0" encoding="utf-8"?>
<ds:datastoreItem xmlns:ds="http://schemas.openxmlformats.org/officeDocument/2006/customXml" ds:itemID="{578EC95F-EA79-4B7D-B884-822568B92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B3949-34CF-451D-8C42-06F936A65D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7E565D-9366-4E8A-9054-A1B44DE62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8FC13-7AB1-4DE1-9055-13791AF818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259777-d46c-4e0d-b25d-2e4e5ef692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copel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anovaes@cemig.com.br</dc:creator>
  <cp:lastModifiedBy>renan moreira barbosa pepe</cp:lastModifiedBy>
  <cp:revision>2</cp:revision>
  <cp:lastPrinted>2019-04-24T17:08:00Z</cp:lastPrinted>
  <dcterms:created xsi:type="dcterms:W3CDTF">2020-10-22T13:21:00Z</dcterms:created>
  <dcterms:modified xsi:type="dcterms:W3CDTF">2020-10-22T13:21:00Z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6bebdac6-d919-443a-9d97-bea6bce597c6</vt:lpwstr>
  </property>
  <property fmtid="{D5CDD505-2E9C-101B-9397-08002B2CF9AE}" pid="3" name="ContentTypeId">
    <vt:lpwstr>0x01010098AB1B5145935F44924131F178ED13EA</vt:lpwstr>
  </property>
</Properties>
</file>