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252C" w14:textId="43A2493F" w:rsidR="00E32909" w:rsidRPr="00D714EB" w:rsidRDefault="00BD7CCF" w:rsidP="00FA36E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714EB">
        <w:rPr>
          <w:rFonts w:ascii="Arial" w:hAnsi="Arial" w:cs="Arial"/>
          <w:b/>
          <w:bCs/>
          <w:sz w:val="24"/>
          <w:szCs w:val="24"/>
          <w:lang w:val="en"/>
        </w:rPr>
        <w:t>Manufacturer's Letter Of Warranty For Material Dealer</w:t>
      </w:r>
    </w:p>
    <w:p w14:paraId="7157C1E0" w14:textId="633A13BB" w:rsidR="000E0B12" w:rsidRPr="00D714EB" w:rsidRDefault="000E0B12" w:rsidP="00FA36E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2198222" w14:textId="12D7A98B" w:rsidR="00744631" w:rsidRPr="00D714EB" w:rsidRDefault="00F431F6" w:rsidP="00FA36E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714EB">
        <w:rPr>
          <w:rFonts w:ascii="Arial" w:hAnsi="Arial" w:cs="Arial"/>
          <w:sz w:val="24"/>
          <w:szCs w:val="24"/>
          <w:lang w:val="en"/>
        </w:rPr>
        <w:t>The</w:t>
      </w:r>
      <w:r w:rsidR="00C82746" w:rsidRPr="00D714EB">
        <w:rPr>
          <w:rFonts w:ascii="Arial" w:hAnsi="Arial" w:cs="Arial"/>
          <w:sz w:val="24"/>
          <w:szCs w:val="24"/>
          <w:lang w:val="en"/>
        </w:rPr>
        <w:t xml:space="preserve">     </w:t>
      </w:r>
      <w:r w:rsidRPr="00D714EB">
        <w:rPr>
          <w:rFonts w:ascii="Arial" w:hAnsi="Arial" w:cs="Arial"/>
          <w:sz w:val="24"/>
          <w:szCs w:val="24"/>
          <w:lang w:val="en"/>
        </w:rPr>
        <w:t xml:space="preserve"> </w:t>
      </w:r>
      <w:r w:rsidR="00584248" w:rsidRPr="00D714EB">
        <w:rPr>
          <w:rFonts w:ascii="Arial" w:hAnsi="Arial" w:cs="Arial"/>
          <w:sz w:val="24"/>
          <w:szCs w:val="24"/>
          <w:lang w:val="en"/>
        </w:rPr>
        <w:t>(manufacturer's data)</w:t>
      </w:r>
      <w:r w:rsidR="00C82746" w:rsidRPr="00D714EB">
        <w:rPr>
          <w:rFonts w:ascii="Arial" w:hAnsi="Arial" w:cs="Arial"/>
          <w:sz w:val="24"/>
          <w:szCs w:val="24"/>
          <w:lang w:val="en"/>
        </w:rPr>
        <w:t xml:space="preserve">     </w:t>
      </w:r>
      <w:r w:rsidRPr="00D714EB">
        <w:rPr>
          <w:rFonts w:ascii="Arial" w:hAnsi="Arial" w:cs="Arial"/>
          <w:sz w:val="24"/>
          <w:szCs w:val="24"/>
          <w:lang w:val="en"/>
        </w:rPr>
        <w:t xml:space="preserve"> holder of </w:t>
      </w:r>
      <w:r w:rsidR="00BD7CCF" w:rsidRPr="00D714EB">
        <w:rPr>
          <w:rFonts w:ascii="Arial" w:hAnsi="Arial" w:cs="Arial"/>
          <w:sz w:val="24"/>
          <w:szCs w:val="24"/>
          <w:lang w:val="en"/>
        </w:rPr>
        <w:t>Tax Identification Number</w:t>
      </w:r>
      <w:r w:rsidR="00C82746" w:rsidRPr="00D714EB">
        <w:rPr>
          <w:rFonts w:ascii="Arial" w:hAnsi="Arial" w:cs="Arial"/>
          <w:sz w:val="24"/>
          <w:szCs w:val="24"/>
          <w:lang w:val="en"/>
        </w:rPr>
        <w:t xml:space="preserve">:  </w:t>
      </w:r>
      <w:r w:rsidR="00BF745E" w:rsidRPr="00D714EB">
        <w:rPr>
          <w:rFonts w:ascii="Arial" w:hAnsi="Arial" w:cs="Arial"/>
          <w:sz w:val="24"/>
          <w:szCs w:val="24"/>
          <w:lang w:val="en"/>
        </w:rPr>
        <w:t xml:space="preserve">   </w:t>
      </w:r>
      <w:r w:rsidR="00C82746" w:rsidRPr="00D714EB">
        <w:rPr>
          <w:rFonts w:ascii="Arial" w:hAnsi="Arial" w:cs="Arial"/>
          <w:sz w:val="24"/>
          <w:szCs w:val="24"/>
          <w:lang w:val="en"/>
        </w:rPr>
        <w:t>(</w:t>
      </w:r>
      <w:r w:rsidR="00C82746" w:rsidRPr="00D714EB">
        <w:rPr>
          <w:rFonts w:ascii="Arial" w:hAnsi="Arial" w:cs="Arial"/>
          <w:i/>
          <w:iCs/>
          <w:sz w:val="24"/>
          <w:szCs w:val="24"/>
          <w:lang w:val="en"/>
        </w:rPr>
        <w:t>insert number</w:t>
      </w:r>
      <w:r w:rsidR="00C82746" w:rsidRPr="00D714EB">
        <w:rPr>
          <w:rFonts w:ascii="Arial" w:hAnsi="Arial" w:cs="Arial"/>
          <w:sz w:val="24"/>
          <w:szCs w:val="24"/>
          <w:lang w:val="en"/>
        </w:rPr>
        <w:t>)</w:t>
      </w:r>
      <w:r w:rsidR="00BF745E" w:rsidRPr="00D714EB">
        <w:rPr>
          <w:rFonts w:ascii="Arial" w:hAnsi="Arial" w:cs="Arial"/>
          <w:sz w:val="24"/>
          <w:szCs w:val="24"/>
          <w:lang w:val="en"/>
        </w:rPr>
        <w:t xml:space="preserve">, headquarters </w:t>
      </w:r>
      <w:r w:rsidR="00FB1512" w:rsidRPr="00D714EB">
        <w:rPr>
          <w:rFonts w:ascii="Arial" w:hAnsi="Arial" w:cs="Arial"/>
          <w:sz w:val="24"/>
          <w:szCs w:val="24"/>
          <w:lang w:val="en"/>
        </w:rPr>
        <w:t>at     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insert </w:t>
      </w:r>
      <w:r w:rsidR="00FB1512" w:rsidRPr="00D714EB">
        <w:rPr>
          <w:rFonts w:ascii="Arial" w:hAnsi="Arial" w:cs="Arial"/>
          <w:i/>
          <w:iCs/>
          <w:sz w:val="24"/>
          <w:szCs w:val="24"/>
          <w:lang w:val="en"/>
        </w:rPr>
        <w:t>address</w:t>
      </w:r>
      <w:r w:rsidR="00FB1512" w:rsidRPr="00D714EB">
        <w:rPr>
          <w:rFonts w:ascii="Arial" w:hAnsi="Arial" w:cs="Arial"/>
          <w:sz w:val="24"/>
          <w:szCs w:val="24"/>
          <w:lang w:val="en"/>
        </w:rPr>
        <w:t xml:space="preserve">)   </w:t>
      </w:r>
      <w:r w:rsidR="00110017" w:rsidRPr="00D714EB">
        <w:rPr>
          <w:rFonts w:ascii="Arial" w:hAnsi="Arial" w:cs="Arial"/>
          <w:sz w:val="24"/>
          <w:szCs w:val="24"/>
          <w:lang w:val="en"/>
        </w:rPr>
        <w:t xml:space="preserve">, City  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insert 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city name</w:t>
      </w:r>
      <w:r w:rsidR="00BD7CCF" w:rsidRPr="00D714EB">
        <w:rPr>
          <w:rFonts w:ascii="Arial" w:hAnsi="Arial" w:cs="Arial"/>
          <w:sz w:val="24"/>
          <w:szCs w:val="24"/>
          <w:lang w:val="en"/>
        </w:rPr>
        <w:t>),</w:t>
      </w:r>
      <w:r w:rsidR="00110017" w:rsidRPr="00D714EB">
        <w:rPr>
          <w:rFonts w:ascii="Arial" w:hAnsi="Arial" w:cs="Arial"/>
          <w:sz w:val="24"/>
          <w:szCs w:val="24"/>
          <w:lang w:val="en"/>
        </w:rPr>
        <w:t xml:space="preserve"> State</w:t>
      </w:r>
      <w:r w:rsidR="00BD7CCF" w:rsidRPr="00D714EB">
        <w:rPr>
          <w:rFonts w:ascii="Arial" w:hAnsi="Arial" w:cs="Arial"/>
          <w:sz w:val="24"/>
          <w:szCs w:val="24"/>
          <w:lang w:val="en"/>
        </w:rPr>
        <w:t xml:space="preserve"> 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insert </w:t>
      </w:r>
      <w:r w:rsidR="003D06DD" w:rsidRPr="00D714EB">
        <w:rPr>
          <w:rFonts w:ascii="Arial" w:hAnsi="Arial" w:cs="Arial"/>
          <w:i/>
          <w:iCs/>
          <w:sz w:val="24"/>
          <w:szCs w:val="24"/>
          <w:lang w:val="en-US"/>
        </w:rPr>
        <w:t>state name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="00110017" w:rsidRPr="00D714EB">
        <w:rPr>
          <w:rFonts w:ascii="Arial" w:hAnsi="Arial" w:cs="Arial"/>
          <w:sz w:val="24"/>
          <w:szCs w:val="24"/>
          <w:lang w:val="en"/>
        </w:rPr>
        <w:t>, Country</w:t>
      </w:r>
      <w:r w:rsidR="00BD7CCF" w:rsidRPr="00D714EB">
        <w:rPr>
          <w:rFonts w:ascii="Arial" w:hAnsi="Arial" w:cs="Arial"/>
          <w:sz w:val="24"/>
          <w:szCs w:val="24"/>
          <w:lang w:val="en"/>
        </w:rPr>
        <w:t xml:space="preserve"> 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insert 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country name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="0089359C" w:rsidRPr="00D714EB">
        <w:rPr>
          <w:rFonts w:ascii="Arial" w:hAnsi="Arial" w:cs="Arial"/>
          <w:sz w:val="24"/>
          <w:szCs w:val="24"/>
          <w:lang w:val="en"/>
        </w:rPr>
        <w:t>, Zip Code</w:t>
      </w:r>
      <w:r w:rsidR="00BD7CCF" w:rsidRPr="00D714EB">
        <w:rPr>
          <w:rFonts w:ascii="Arial" w:hAnsi="Arial" w:cs="Arial"/>
          <w:sz w:val="24"/>
          <w:szCs w:val="24"/>
          <w:lang w:val="en"/>
        </w:rPr>
        <w:t xml:space="preserve"> 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insert 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zip code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="0089359C" w:rsidRPr="00D714EB">
        <w:rPr>
          <w:rFonts w:ascii="Arial" w:hAnsi="Arial" w:cs="Arial"/>
          <w:sz w:val="24"/>
          <w:szCs w:val="24"/>
          <w:lang w:val="en"/>
        </w:rPr>
        <w:t xml:space="preserve">, hereby </w:t>
      </w:r>
      <w:r w:rsidR="00973DCF" w:rsidRPr="00D714EB">
        <w:rPr>
          <w:rFonts w:ascii="Arial" w:hAnsi="Arial" w:cs="Arial"/>
          <w:sz w:val="24"/>
          <w:szCs w:val="24"/>
          <w:lang w:val="en"/>
        </w:rPr>
        <w:t>its legal representative,</w:t>
      </w:r>
      <w:r w:rsidR="008F45EA" w:rsidRPr="00D714EB">
        <w:rPr>
          <w:rFonts w:ascii="Arial" w:hAnsi="Arial" w:cs="Arial"/>
          <w:sz w:val="24"/>
          <w:szCs w:val="24"/>
          <w:lang w:val="en"/>
        </w:rPr>
        <w:t xml:space="preserve"> Mr.</w:t>
      </w:r>
      <w:r w:rsidR="00BD7CCF" w:rsidRPr="00D714EB">
        <w:rPr>
          <w:rFonts w:ascii="Arial" w:hAnsi="Arial" w:cs="Arial"/>
          <w:sz w:val="24"/>
          <w:szCs w:val="24"/>
          <w:lang w:val="en"/>
        </w:rPr>
        <w:t>/Mrs. 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insert </w:t>
      </w:r>
      <w:r w:rsidR="003D06DD" w:rsidRPr="00D714EB">
        <w:rPr>
          <w:rFonts w:ascii="Arial" w:hAnsi="Arial" w:cs="Arial"/>
          <w:i/>
          <w:iCs/>
          <w:sz w:val="24"/>
          <w:szCs w:val="24"/>
          <w:lang w:val="en"/>
        </w:rPr>
        <w:t>the name of the legal representative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="008F45EA" w:rsidRPr="00D714EB">
        <w:rPr>
          <w:rFonts w:ascii="Arial" w:hAnsi="Arial" w:cs="Arial"/>
          <w:sz w:val="24"/>
          <w:szCs w:val="24"/>
          <w:lang w:val="en"/>
        </w:rPr>
        <w:t xml:space="preserve">, </w:t>
      </w:r>
      <w:r w:rsidR="005010F7" w:rsidRPr="00D714EB">
        <w:rPr>
          <w:rFonts w:ascii="Arial" w:hAnsi="Arial" w:cs="Arial"/>
          <w:sz w:val="24"/>
          <w:szCs w:val="24"/>
          <w:lang w:val="en"/>
        </w:rPr>
        <w:t xml:space="preserve">Company’s 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insert </w:t>
      </w:r>
      <w:r w:rsidR="003D06DD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the 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position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="008D4233" w:rsidRPr="00D714EB">
        <w:rPr>
          <w:rFonts w:ascii="Arial" w:hAnsi="Arial" w:cs="Arial"/>
          <w:sz w:val="24"/>
          <w:szCs w:val="24"/>
          <w:lang w:val="en"/>
        </w:rPr>
        <w:t xml:space="preserve">, </w:t>
      </w:r>
      <w:r w:rsidR="00E026DD" w:rsidRPr="00D714EB">
        <w:rPr>
          <w:rFonts w:ascii="Arial" w:hAnsi="Arial" w:cs="Arial"/>
          <w:sz w:val="24"/>
          <w:szCs w:val="24"/>
          <w:lang w:val="en"/>
        </w:rPr>
        <w:t xml:space="preserve">holder of identity card number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>insert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 xml:space="preserve"> card number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="003B2F96" w:rsidRPr="00D714EB">
        <w:rPr>
          <w:rFonts w:ascii="Arial" w:hAnsi="Arial" w:cs="Arial"/>
          <w:sz w:val="24"/>
          <w:szCs w:val="24"/>
          <w:lang w:val="en"/>
        </w:rPr>
        <w:t xml:space="preserve">, STATES: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insert STATE</w:t>
      </w:r>
      <w:r w:rsidR="00BD7CCF" w:rsidRPr="00D714EB">
        <w:rPr>
          <w:rFonts w:ascii="Arial" w:hAnsi="Arial" w:cs="Arial"/>
          <w:sz w:val="24"/>
          <w:szCs w:val="24"/>
          <w:lang w:val="en"/>
        </w:rPr>
        <w:t>).</w:t>
      </w:r>
    </w:p>
    <w:p w14:paraId="47A20501" w14:textId="3329D147" w:rsidR="00744631" w:rsidRPr="00D714EB" w:rsidRDefault="00744631" w:rsidP="00FA36E7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714EB">
        <w:rPr>
          <w:rFonts w:ascii="Arial" w:hAnsi="Arial" w:cs="Arial"/>
          <w:sz w:val="24"/>
          <w:szCs w:val="24"/>
          <w:lang w:val="en"/>
        </w:rPr>
        <w:t xml:space="preserve">be </w:t>
      </w:r>
      <w:r w:rsidR="00584248" w:rsidRPr="00D714EB">
        <w:rPr>
          <w:rFonts w:ascii="Arial" w:hAnsi="Arial" w:cs="Arial"/>
          <w:sz w:val="24"/>
          <w:szCs w:val="24"/>
          <w:lang w:val="en"/>
        </w:rPr>
        <w:t xml:space="preserve">a business partner </w:t>
      </w:r>
      <w:r w:rsidRPr="00D714EB">
        <w:rPr>
          <w:rFonts w:ascii="Arial" w:hAnsi="Arial" w:cs="Arial"/>
          <w:sz w:val="24"/>
          <w:szCs w:val="24"/>
          <w:lang w:val="en"/>
        </w:rPr>
        <w:t xml:space="preserve">of the company </w:t>
      </w:r>
      <w:r w:rsidR="001520B2" w:rsidRPr="00D714EB">
        <w:rPr>
          <w:rFonts w:ascii="Arial" w:hAnsi="Arial" w:cs="Arial"/>
          <w:sz w:val="24"/>
          <w:szCs w:val="24"/>
          <w:lang w:val="en"/>
        </w:rPr>
        <w:t>(</w:t>
      </w:r>
      <w:r w:rsidR="001520B2" w:rsidRPr="00D714EB">
        <w:rPr>
          <w:rFonts w:ascii="Arial" w:hAnsi="Arial" w:cs="Arial"/>
          <w:i/>
          <w:iCs/>
          <w:sz w:val="24"/>
          <w:szCs w:val="24"/>
          <w:lang w:val="en"/>
        </w:rPr>
        <w:t>dealer data</w:t>
      </w:r>
      <w:r w:rsidR="001520B2" w:rsidRPr="00D714EB">
        <w:rPr>
          <w:rFonts w:ascii="Arial" w:hAnsi="Arial" w:cs="Arial"/>
          <w:sz w:val="24"/>
          <w:szCs w:val="24"/>
          <w:lang w:val="en"/>
        </w:rPr>
        <w:t>)</w:t>
      </w:r>
      <w:r w:rsidR="00FA36E7" w:rsidRPr="00D714EB">
        <w:rPr>
          <w:rFonts w:ascii="Arial" w:hAnsi="Arial" w:cs="Arial"/>
          <w:sz w:val="24"/>
          <w:szCs w:val="24"/>
          <w:lang w:val="en"/>
        </w:rPr>
        <w:t xml:space="preserve"> </w:t>
      </w:r>
      <w:r w:rsidRPr="00D714EB">
        <w:rPr>
          <w:rFonts w:ascii="Arial" w:hAnsi="Arial" w:cs="Arial"/>
          <w:sz w:val="24"/>
          <w:szCs w:val="24"/>
          <w:lang w:val="en"/>
        </w:rPr>
        <w:t xml:space="preserve">, entered in CNPJ </w:t>
      </w:r>
      <w:r w:rsidR="00FA36E7" w:rsidRPr="00D714EB">
        <w:rPr>
          <w:rFonts w:ascii="Arial" w:hAnsi="Arial" w:cs="Arial"/>
          <w:sz w:val="24"/>
          <w:szCs w:val="24"/>
          <w:lang w:val="en"/>
        </w:rPr>
        <w:t>n°</w:t>
      </w:r>
      <w:r w:rsidRPr="00D714EB">
        <w:rPr>
          <w:rFonts w:ascii="Arial" w:hAnsi="Arial" w:cs="Arial"/>
          <w:sz w:val="24"/>
          <w:szCs w:val="24"/>
          <w:lang w:val="en"/>
        </w:rPr>
        <w:t xml:space="preserve">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insert number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Pr="00D714EB">
        <w:rPr>
          <w:rFonts w:ascii="Arial" w:hAnsi="Arial" w:cs="Arial"/>
          <w:sz w:val="24"/>
          <w:szCs w:val="24"/>
          <w:lang w:val="en"/>
        </w:rPr>
        <w:t xml:space="preserve">, based on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insert street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Pr="00D714EB">
        <w:rPr>
          <w:rFonts w:ascii="Arial" w:hAnsi="Arial" w:cs="Arial"/>
          <w:sz w:val="24"/>
          <w:szCs w:val="24"/>
          <w:lang w:val="en"/>
        </w:rPr>
        <w:t>, nº</w:t>
      </w:r>
      <w:r w:rsidR="00BD7CCF" w:rsidRPr="00D714EB">
        <w:rPr>
          <w:rFonts w:ascii="Arial" w:hAnsi="Arial" w:cs="Arial"/>
          <w:sz w:val="24"/>
          <w:szCs w:val="24"/>
          <w:lang w:val="en"/>
        </w:rPr>
        <w:t xml:space="preserve"> (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insert number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Pr="00D714EB">
        <w:rPr>
          <w:rFonts w:ascii="Arial" w:hAnsi="Arial" w:cs="Arial"/>
          <w:sz w:val="24"/>
          <w:szCs w:val="24"/>
          <w:lang w:val="en"/>
        </w:rPr>
        <w:t xml:space="preserve">, City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insert city name</w:t>
      </w:r>
      <w:r w:rsidR="00BD7CCF" w:rsidRPr="00D714EB">
        <w:rPr>
          <w:rFonts w:ascii="Arial" w:hAnsi="Arial" w:cs="Arial"/>
          <w:sz w:val="24"/>
          <w:szCs w:val="24"/>
          <w:lang w:val="en"/>
        </w:rPr>
        <w:t>)</w:t>
      </w:r>
      <w:r w:rsidRPr="00D714EB">
        <w:rPr>
          <w:rFonts w:ascii="Arial" w:hAnsi="Arial" w:cs="Arial"/>
          <w:sz w:val="24"/>
          <w:szCs w:val="24"/>
          <w:lang w:val="en"/>
        </w:rPr>
        <w:t xml:space="preserve">, State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BD7CCF" w:rsidRPr="00D714EB">
        <w:rPr>
          <w:rFonts w:ascii="Arial" w:hAnsi="Arial" w:cs="Arial"/>
          <w:i/>
          <w:iCs/>
          <w:sz w:val="24"/>
          <w:szCs w:val="24"/>
          <w:lang w:val="en"/>
        </w:rPr>
        <w:t>insert the state name</w:t>
      </w:r>
      <w:r w:rsidR="00BD7CCF" w:rsidRPr="00D714EB">
        <w:rPr>
          <w:rFonts w:ascii="Arial" w:hAnsi="Arial" w:cs="Arial"/>
          <w:sz w:val="24"/>
          <w:szCs w:val="24"/>
          <w:lang w:val="en"/>
        </w:rPr>
        <w:t xml:space="preserve">), </w:t>
      </w:r>
      <w:r w:rsidR="00FA36E7" w:rsidRPr="00D714EB">
        <w:rPr>
          <w:rFonts w:ascii="Arial" w:hAnsi="Arial" w:cs="Arial"/>
          <w:sz w:val="24"/>
          <w:szCs w:val="24"/>
          <w:lang w:val="en"/>
        </w:rPr>
        <w:t xml:space="preserve">Country </w:t>
      </w:r>
      <w:r w:rsidR="00BD7CCF" w:rsidRPr="00D714EB">
        <w:rPr>
          <w:rFonts w:ascii="Arial" w:hAnsi="Arial" w:cs="Arial"/>
          <w:sz w:val="24"/>
          <w:szCs w:val="24"/>
          <w:lang w:val="en"/>
        </w:rPr>
        <w:t>(</w:t>
      </w:r>
      <w:r w:rsidR="00FA36E7" w:rsidRPr="00D714EB">
        <w:rPr>
          <w:rFonts w:ascii="Arial" w:hAnsi="Arial" w:cs="Arial"/>
          <w:i/>
          <w:iCs/>
          <w:sz w:val="24"/>
          <w:szCs w:val="24"/>
          <w:lang w:val="en"/>
        </w:rPr>
        <w:t>insert country name</w:t>
      </w:r>
      <w:r w:rsidR="00BD7CCF" w:rsidRPr="00D714EB">
        <w:rPr>
          <w:rFonts w:ascii="Arial" w:hAnsi="Arial" w:cs="Arial"/>
          <w:sz w:val="24"/>
          <w:szCs w:val="24"/>
          <w:lang w:val="en"/>
        </w:rPr>
        <w:t xml:space="preserve">); </w:t>
      </w:r>
    </w:p>
    <w:p w14:paraId="27709264" w14:textId="664E6742" w:rsidR="00DD193B" w:rsidRPr="00D714EB" w:rsidRDefault="00DD193B" w:rsidP="00FA36E7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714EB">
        <w:rPr>
          <w:rFonts w:ascii="Arial" w:hAnsi="Arial" w:cs="Arial"/>
          <w:sz w:val="24"/>
          <w:szCs w:val="24"/>
          <w:lang w:val="en-US"/>
        </w:rPr>
        <w:t>is technically qualified at Cemig in the groups of materials listed below for how the letter is being granted;</w:t>
      </w:r>
      <w:r w:rsidR="00FA36E7" w:rsidRPr="00D714E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DA6C91D" w14:textId="68DC4057" w:rsidR="00744631" w:rsidRPr="00D714EB" w:rsidRDefault="00FF101D" w:rsidP="00FA36E7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lang w:val="en"/>
        </w:rPr>
      </w:pPr>
      <w:r w:rsidRPr="00D714EB">
        <w:rPr>
          <w:rFonts w:ascii="Arial" w:hAnsi="Arial" w:cs="Arial"/>
          <w:sz w:val="24"/>
          <w:szCs w:val="24"/>
          <w:lang w:val="en"/>
        </w:rPr>
        <w:t>allow the company identified in the item a) the marketing of its products, as well as formatting a technical-commercial proposal to Cemig containing its products;</w:t>
      </w:r>
      <w:r w:rsidR="00FA36E7" w:rsidRPr="00D714EB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1BC3B710" w14:textId="649D42FD" w:rsidR="00037C8D" w:rsidRPr="00D714EB" w:rsidRDefault="00836244" w:rsidP="00FA36E7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714EB">
        <w:rPr>
          <w:rFonts w:ascii="Arial" w:hAnsi="Arial" w:cs="Arial"/>
          <w:sz w:val="24"/>
          <w:szCs w:val="24"/>
          <w:lang w:val="en"/>
        </w:rPr>
        <w:t xml:space="preserve">ensure </w:t>
      </w:r>
      <w:r w:rsidR="006978F7" w:rsidRPr="00D714EB">
        <w:rPr>
          <w:rFonts w:ascii="Arial" w:hAnsi="Arial" w:cs="Arial"/>
          <w:sz w:val="24"/>
          <w:szCs w:val="24"/>
          <w:lang w:val="en"/>
        </w:rPr>
        <w:t xml:space="preserve">free access </w:t>
      </w:r>
      <w:r w:rsidRPr="00D714EB">
        <w:rPr>
          <w:rFonts w:ascii="Arial" w:hAnsi="Arial" w:cs="Arial"/>
          <w:sz w:val="24"/>
          <w:szCs w:val="24"/>
          <w:lang w:val="en"/>
        </w:rPr>
        <w:t>to the Quality I</w:t>
      </w:r>
      <w:r w:rsidR="00825279" w:rsidRPr="00D714EB">
        <w:rPr>
          <w:rFonts w:ascii="Arial" w:hAnsi="Arial" w:cs="Arial"/>
          <w:sz w:val="24"/>
          <w:szCs w:val="24"/>
          <w:lang w:val="en"/>
        </w:rPr>
        <w:t xml:space="preserve">nspector </w:t>
      </w:r>
      <w:r w:rsidR="008075CC" w:rsidRPr="00D714EB">
        <w:rPr>
          <w:rFonts w:ascii="Arial" w:hAnsi="Arial" w:cs="Arial"/>
          <w:sz w:val="24"/>
          <w:szCs w:val="24"/>
          <w:lang w:val="en"/>
        </w:rPr>
        <w:t xml:space="preserve">Accredited </w:t>
      </w:r>
      <w:r w:rsidR="006978F7" w:rsidRPr="00D714EB">
        <w:rPr>
          <w:rFonts w:ascii="Arial" w:hAnsi="Arial" w:cs="Arial"/>
          <w:sz w:val="24"/>
          <w:szCs w:val="24"/>
          <w:lang w:val="en"/>
        </w:rPr>
        <w:t xml:space="preserve">by Cemig to its manufacturing facility, for </w:t>
      </w:r>
      <w:r w:rsidR="0013041C" w:rsidRPr="00D714EB">
        <w:rPr>
          <w:rFonts w:ascii="Arial" w:hAnsi="Arial" w:cs="Arial"/>
          <w:sz w:val="24"/>
          <w:szCs w:val="24"/>
          <w:lang w:val="en"/>
        </w:rPr>
        <w:t xml:space="preserve">the realization of </w:t>
      </w:r>
      <w:r w:rsidR="00037C8D" w:rsidRPr="00D714EB">
        <w:rPr>
          <w:rFonts w:ascii="Arial" w:hAnsi="Arial" w:cs="Arial"/>
          <w:sz w:val="24"/>
          <w:szCs w:val="24"/>
          <w:lang w:val="en"/>
        </w:rPr>
        <w:t xml:space="preserve">Industrial Technical Evaluation of the plant and conducting tests, </w:t>
      </w:r>
      <w:r w:rsidR="0067556E" w:rsidRPr="00D714EB">
        <w:rPr>
          <w:rFonts w:ascii="Arial" w:hAnsi="Arial" w:cs="Arial"/>
          <w:sz w:val="24"/>
          <w:szCs w:val="24"/>
          <w:lang w:val="en"/>
        </w:rPr>
        <w:t>with prior scheduling</w:t>
      </w:r>
      <w:r w:rsidR="006978F7" w:rsidRPr="00D714EB">
        <w:rPr>
          <w:rFonts w:ascii="Arial" w:hAnsi="Arial" w:cs="Arial"/>
          <w:sz w:val="24"/>
          <w:szCs w:val="24"/>
          <w:lang w:val="en"/>
        </w:rPr>
        <w:t>;</w:t>
      </w:r>
      <w:r w:rsidR="00FA36E7" w:rsidRPr="00D714EB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42E2D379" w14:textId="6D03FE88" w:rsidR="00A97AB7" w:rsidRPr="00D714EB" w:rsidRDefault="00037C8D" w:rsidP="00A97AB7">
      <w:pPr>
        <w:pStyle w:val="Pargrafoda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714EB">
        <w:rPr>
          <w:rFonts w:ascii="Arial" w:hAnsi="Arial" w:cs="Arial"/>
          <w:sz w:val="24"/>
          <w:szCs w:val="24"/>
          <w:lang w:val="en"/>
        </w:rPr>
        <w:t xml:space="preserve">ensure </w:t>
      </w:r>
      <w:r w:rsidR="006978F7" w:rsidRPr="00D714EB">
        <w:rPr>
          <w:rFonts w:ascii="Arial" w:hAnsi="Arial" w:cs="Arial"/>
          <w:sz w:val="24"/>
          <w:szCs w:val="24"/>
          <w:lang w:val="en"/>
        </w:rPr>
        <w:t xml:space="preserve">the </w:t>
      </w:r>
      <w:r w:rsidRPr="00D714EB">
        <w:rPr>
          <w:rFonts w:ascii="Arial" w:hAnsi="Arial" w:cs="Arial"/>
          <w:sz w:val="24"/>
          <w:szCs w:val="24"/>
          <w:lang w:val="en"/>
        </w:rPr>
        <w:t xml:space="preserve">technical and manufacturing </w:t>
      </w:r>
      <w:r w:rsidR="006978F7" w:rsidRPr="00D714EB">
        <w:rPr>
          <w:rFonts w:ascii="Arial" w:hAnsi="Arial" w:cs="Arial"/>
          <w:sz w:val="24"/>
          <w:szCs w:val="24"/>
          <w:lang w:val="en"/>
        </w:rPr>
        <w:t xml:space="preserve">conditions </w:t>
      </w:r>
      <w:r w:rsidRPr="00D714EB">
        <w:rPr>
          <w:rFonts w:ascii="Arial" w:hAnsi="Arial" w:cs="Arial"/>
          <w:sz w:val="24"/>
          <w:szCs w:val="24"/>
          <w:lang w:val="en"/>
        </w:rPr>
        <w:t xml:space="preserve">necessary for </w:t>
      </w:r>
      <w:r w:rsidR="006978F7" w:rsidRPr="00D714EB">
        <w:rPr>
          <w:rFonts w:ascii="Arial" w:hAnsi="Arial" w:cs="Arial"/>
          <w:sz w:val="24"/>
          <w:szCs w:val="24"/>
          <w:lang w:val="en"/>
        </w:rPr>
        <w:t>the performance of all tests</w:t>
      </w:r>
      <w:r w:rsidR="00BA7A0B" w:rsidRPr="00D714EB">
        <w:rPr>
          <w:rFonts w:ascii="Arial" w:hAnsi="Arial" w:cs="Arial"/>
          <w:sz w:val="24"/>
          <w:szCs w:val="24"/>
          <w:lang w:val="en"/>
        </w:rPr>
        <w:t xml:space="preserve"> on materials and</w:t>
      </w:r>
      <w:r w:rsidR="006978F7" w:rsidRPr="00D714EB">
        <w:rPr>
          <w:rFonts w:ascii="Arial" w:hAnsi="Arial" w:cs="Arial"/>
          <w:sz w:val="24"/>
          <w:szCs w:val="24"/>
          <w:lang w:val="en"/>
        </w:rPr>
        <w:t xml:space="preserve"> equipment that may be required by</w:t>
      </w:r>
      <w:r w:rsidRPr="00D714EB">
        <w:rPr>
          <w:rFonts w:ascii="Arial" w:hAnsi="Arial" w:cs="Arial"/>
          <w:sz w:val="24"/>
          <w:szCs w:val="24"/>
          <w:lang w:val="en"/>
        </w:rPr>
        <w:t xml:space="preserve"> Cemig</w:t>
      </w:r>
      <w:r w:rsidR="006978F7" w:rsidRPr="00D714EB">
        <w:rPr>
          <w:rFonts w:ascii="Arial" w:hAnsi="Arial" w:cs="Arial"/>
          <w:sz w:val="24"/>
          <w:szCs w:val="24"/>
          <w:lang w:val="en"/>
        </w:rPr>
        <w:t>.</w:t>
      </w:r>
    </w:p>
    <w:p w14:paraId="2EF633DD" w14:textId="1B450BCF" w:rsidR="00F716D8" w:rsidRPr="00D714EB" w:rsidRDefault="00F716D8" w:rsidP="00A97AB7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714EB">
        <w:rPr>
          <w:rFonts w:ascii="Arial" w:hAnsi="Arial" w:cs="Arial"/>
          <w:sz w:val="24"/>
          <w:szCs w:val="24"/>
          <w:lang w:val="en"/>
        </w:rPr>
        <w:t>This declaration applies to the following material groups: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02"/>
        <w:gridCol w:w="7926"/>
      </w:tblGrid>
      <w:tr w:rsidR="00F716D8" w:rsidRPr="00D714EB" w14:paraId="209F5C23" w14:textId="77777777" w:rsidTr="00FA36E7">
        <w:tc>
          <w:tcPr>
            <w:tcW w:w="884" w:type="pct"/>
            <w:vAlign w:val="center"/>
          </w:tcPr>
          <w:p w14:paraId="21AE2FE7" w14:textId="7F1D3BF4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4EB">
              <w:rPr>
                <w:rFonts w:ascii="Arial" w:hAnsi="Arial" w:cs="Arial"/>
                <w:b/>
                <w:sz w:val="24"/>
                <w:szCs w:val="24"/>
                <w:lang w:val="en"/>
              </w:rPr>
              <w:t>Code</w:t>
            </w:r>
          </w:p>
        </w:tc>
        <w:tc>
          <w:tcPr>
            <w:tcW w:w="4116" w:type="pct"/>
            <w:vAlign w:val="center"/>
          </w:tcPr>
          <w:p w14:paraId="32707E05" w14:textId="3E057F51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4EB">
              <w:rPr>
                <w:rFonts w:ascii="Arial" w:hAnsi="Arial" w:cs="Arial"/>
                <w:b/>
                <w:sz w:val="24"/>
                <w:szCs w:val="24"/>
                <w:lang w:val="en"/>
              </w:rPr>
              <w:t>Group Description</w:t>
            </w:r>
          </w:p>
        </w:tc>
      </w:tr>
      <w:tr w:rsidR="00F716D8" w:rsidRPr="00D714EB" w14:paraId="187AA05B" w14:textId="77777777" w:rsidTr="00FA36E7">
        <w:tc>
          <w:tcPr>
            <w:tcW w:w="884" w:type="pct"/>
            <w:vAlign w:val="center"/>
          </w:tcPr>
          <w:p w14:paraId="1C9E67C9" w14:textId="77777777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pct"/>
            <w:vAlign w:val="center"/>
          </w:tcPr>
          <w:p w14:paraId="04003EEC" w14:textId="77777777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6D8" w:rsidRPr="00D714EB" w14:paraId="52949864" w14:textId="77777777" w:rsidTr="00FA36E7">
        <w:tc>
          <w:tcPr>
            <w:tcW w:w="884" w:type="pct"/>
            <w:vAlign w:val="center"/>
          </w:tcPr>
          <w:p w14:paraId="33667483" w14:textId="77777777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pct"/>
            <w:vAlign w:val="center"/>
          </w:tcPr>
          <w:p w14:paraId="7C909AEE" w14:textId="77777777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6D8" w:rsidRPr="00D714EB" w14:paraId="46261325" w14:textId="77777777" w:rsidTr="00FA36E7">
        <w:tc>
          <w:tcPr>
            <w:tcW w:w="884" w:type="pct"/>
            <w:vAlign w:val="center"/>
          </w:tcPr>
          <w:p w14:paraId="29A71EF4" w14:textId="77777777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6" w:type="pct"/>
            <w:vAlign w:val="center"/>
          </w:tcPr>
          <w:p w14:paraId="0B5B3C54" w14:textId="77777777" w:rsidR="00F716D8" w:rsidRPr="00D714EB" w:rsidRDefault="00F716D8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770369" w14:textId="5E74BACD" w:rsidR="00FA36E7" w:rsidRPr="00D714EB" w:rsidRDefault="00FA36E7" w:rsidP="00D714EB">
      <w:pPr>
        <w:tabs>
          <w:tab w:val="left" w:pos="5746"/>
        </w:tabs>
        <w:spacing w:line="276" w:lineRule="auto"/>
        <w:jc w:val="center"/>
        <w:rPr>
          <w:rFonts w:ascii="Arial" w:hAnsi="Arial" w:cs="Arial"/>
          <w:sz w:val="24"/>
          <w:szCs w:val="24"/>
          <w:lang w:val="en"/>
        </w:rPr>
      </w:pPr>
      <w:hyperlink r:id="rId11" w:history="1">
        <w:r w:rsidRPr="00D714EB">
          <w:rPr>
            <w:rStyle w:val="Hyperlink"/>
            <w:rFonts w:ascii="Arial" w:hAnsi="Arial" w:cs="Arial"/>
            <w:sz w:val="24"/>
            <w:szCs w:val="24"/>
            <w:lang w:val="en"/>
          </w:rPr>
          <w:t>Click here</w:t>
        </w:r>
      </w:hyperlink>
      <w:r w:rsidRPr="00D714EB">
        <w:rPr>
          <w:rFonts w:ascii="Arial" w:hAnsi="Arial" w:cs="Arial"/>
          <w:sz w:val="24"/>
          <w:szCs w:val="24"/>
          <w:lang w:val="en"/>
        </w:rPr>
        <w:t xml:space="preserve"> to see the group code and description in the Material Group List.</w:t>
      </w:r>
      <w:r w:rsidR="00D714EB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6125E9BB" w14:textId="4AC7B325" w:rsidR="00A97AB7" w:rsidRPr="00D714EB" w:rsidRDefault="00FA36E7" w:rsidP="00FA36E7">
      <w:pPr>
        <w:tabs>
          <w:tab w:val="left" w:pos="5746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714EB">
        <w:rPr>
          <w:rFonts w:ascii="Arial" w:hAnsi="Arial" w:cs="Arial"/>
          <w:b/>
          <w:bCs/>
          <w:sz w:val="24"/>
          <w:szCs w:val="24"/>
          <w:lang w:val="en-US"/>
        </w:rPr>
        <w:t xml:space="preserve">Attention! The signatory must prove, through documents (contract, bylaws, power of attorney, etc.) that will be attached to this Declaration, that he/she has the power to legally represent the identified company. </w:t>
      </w: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812"/>
      </w:tblGrid>
      <w:tr w:rsidR="00D714EB" w:rsidRPr="00D714EB" w14:paraId="1D099137" w14:textId="77777777" w:rsidTr="005F19DC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9D2A1" w14:textId="1C2FA980" w:rsidR="00D714EB" w:rsidRPr="00D714EB" w:rsidRDefault="00D714EB" w:rsidP="005F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1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E-mail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259C" w14:textId="6A442EA7" w:rsidR="00D714EB" w:rsidRPr="00D714EB" w:rsidRDefault="00D714EB" w:rsidP="005F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D714EB" w:rsidRPr="00D714EB" w14:paraId="70B2F5FC" w14:textId="77777777" w:rsidTr="005F19DC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49FA8" w14:textId="6B865882" w:rsidR="00D714EB" w:rsidRPr="00D714EB" w:rsidRDefault="00D714EB" w:rsidP="005F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71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Phone Contact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DBE1C" w14:textId="30E290E8" w:rsidR="00D714EB" w:rsidRPr="00D714EB" w:rsidRDefault="00D714EB" w:rsidP="005F19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212317A" w14:textId="77777777" w:rsidR="00A97AB7" w:rsidRPr="00D714EB" w:rsidRDefault="00A97AB7" w:rsidP="00FA36E7">
      <w:pPr>
        <w:tabs>
          <w:tab w:val="left" w:pos="5746"/>
        </w:tabs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92DA055" w14:textId="6ABB83D7" w:rsidR="00A97AB7" w:rsidRPr="00D714EB" w:rsidRDefault="00A97AB7" w:rsidP="00FA36E7">
      <w:pPr>
        <w:tabs>
          <w:tab w:val="left" w:pos="5746"/>
        </w:tabs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977"/>
        <w:gridCol w:w="1836"/>
      </w:tblGrid>
      <w:tr w:rsidR="00744631" w:rsidRPr="00D714EB" w14:paraId="6EA5FBB8" w14:textId="77777777" w:rsidTr="00A97AB7">
        <w:tc>
          <w:tcPr>
            <w:tcW w:w="4815" w:type="dxa"/>
            <w:vAlign w:val="bottom"/>
          </w:tcPr>
          <w:p w14:paraId="6CC7469B" w14:textId="77777777" w:rsidR="00744631" w:rsidRPr="00D714EB" w:rsidRDefault="00744631" w:rsidP="00FA36E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ECABA9" w14:textId="77777777" w:rsidR="00744631" w:rsidRPr="00D714EB" w:rsidRDefault="00744631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714EB">
              <w:rPr>
                <w:rFonts w:ascii="Arial" w:hAnsi="Arial" w:cs="Arial"/>
                <w:sz w:val="24"/>
                <w:szCs w:val="24"/>
                <w:lang w:val="en"/>
              </w:rPr>
              <w:t>Signature of the Legal Representative</w:t>
            </w:r>
          </w:p>
        </w:tc>
        <w:tc>
          <w:tcPr>
            <w:tcW w:w="2977" w:type="dxa"/>
            <w:vAlign w:val="bottom"/>
          </w:tcPr>
          <w:p w14:paraId="198235E8" w14:textId="77777777" w:rsidR="00744631" w:rsidRPr="00D714EB" w:rsidRDefault="00744631" w:rsidP="00FA36E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5AD202" w14:textId="3B774325" w:rsidR="00744631" w:rsidRPr="00D714EB" w:rsidRDefault="00FA36E7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4EB">
              <w:rPr>
                <w:rFonts w:ascii="Arial" w:hAnsi="Arial" w:cs="Arial"/>
                <w:sz w:val="24"/>
                <w:szCs w:val="24"/>
                <w:lang w:val="en"/>
              </w:rPr>
              <w:t>Place</w:t>
            </w:r>
          </w:p>
        </w:tc>
        <w:tc>
          <w:tcPr>
            <w:tcW w:w="1836" w:type="dxa"/>
            <w:vAlign w:val="bottom"/>
          </w:tcPr>
          <w:p w14:paraId="3E377091" w14:textId="77777777" w:rsidR="00744631" w:rsidRPr="00D714EB" w:rsidRDefault="00744631" w:rsidP="00FA36E7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E63C58" w14:textId="77777777" w:rsidR="00744631" w:rsidRPr="00D714EB" w:rsidRDefault="00744631" w:rsidP="00FA36E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4EB">
              <w:rPr>
                <w:rFonts w:ascii="Arial" w:hAnsi="Arial" w:cs="Arial"/>
                <w:sz w:val="24"/>
                <w:szCs w:val="24"/>
                <w:lang w:val="en"/>
              </w:rPr>
              <w:t>Data</w:t>
            </w:r>
          </w:p>
        </w:tc>
      </w:tr>
    </w:tbl>
    <w:p w14:paraId="6B1AB8FD" w14:textId="131C4997" w:rsidR="00F716D8" w:rsidRPr="00D714EB" w:rsidRDefault="00F716D8" w:rsidP="00A97AB7">
      <w:pPr>
        <w:tabs>
          <w:tab w:val="left" w:pos="574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F716D8" w:rsidRPr="00D714EB" w:rsidSect="00ED313A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134" w:right="1134" w:bottom="1134" w:left="1134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AA39" w14:textId="77777777" w:rsidR="00703580" w:rsidRDefault="00703580" w:rsidP="00A80EF2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C36BEBE" w14:textId="77777777" w:rsidR="00703580" w:rsidRDefault="00703580" w:rsidP="00A80EF2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E957" w14:textId="1536C6EA" w:rsidR="00BA2EFE" w:rsidRDefault="00BA2EFE">
    <w:pPr>
      <w:pStyle w:val="Rodap"/>
    </w:pPr>
    <w:r>
      <w:rPr>
        <w:noProof/>
        <w:lang w:val="e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9B1A8" wp14:editId="760D96B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Caixa de Texto 2" descr="Rating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E05A9" w14:textId="0E5C12C4" w:rsidR="00BA2EFE" w:rsidRPr="00BA2EFE" w:rsidRDefault="00BA2E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EFE">
                            <w:rPr>
                              <w:noProof/>
                              <w:color w:val="000000"/>
                              <w:sz w:val="20"/>
                              <w:szCs w:val="20"/>
                              <w:lang w:val="en"/>
                            </w:rPr>
                            <w:t>Rating: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9B1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Rating: Public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8EE05A9" w14:textId="0E5C12C4" w:rsidR="00BA2EFE" w:rsidRPr="00BA2EFE" w:rsidRDefault="00BA2E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EFE">
                      <w:rPr>
                        <w:noProof/>
                        <w:color w:val="000000"/>
                        <w:sz w:val="20"/>
                        <w:szCs w:val="20"/>
                        <w:lang w:val="en"/>
                      </w:rPr>
                      <w:t>Rating: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AA4A" w14:textId="289C56F7" w:rsidR="00A97AB7" w:rsidRPr="00314599" w:rsidRDefault="00A97AB7" w:rsidP="00ED313A">
    <w:pPr>
      <w:pStyle w:val="Rodap"/>
      <w:tabs>
        <w:tab w:val="left" w:pos="426"/>
      </w:tabs>
      <w:jc w:val="center"/>
      <w:rPr>
        <w:rFonts w:ascii="Arial" w:hAnsi="Arial" w:cs="Arial"/>
        <w:sz w:val="24"/>
        <w:szCs w:val="24"/>
      </w:rPr>
    </w:pPr>
    <w:r w:rsidRPr="00314599">
      <w:rPr>
        <w:rFonts w:ascii="Arial" w:hAnsi="Arial" w:cs="Arial"/>
        <w:sz w:val="24"/>
        <w:szCs w:val="24"/>
      </w:rPr>
      <w:t>Gerência de Qualidade e Performance dos Fornecedores – CO/QF</w:t>
    </w:r>
  </w:p>
  <w:p w14:paraId="26AD3AE4" w14:textId="10C11355" w:rsidR="007C4318" w:rsidRDefault="00ED313A">
    <w:pPr>
      <w:pStyle w:val="Rodap"/>
    </w:pPr>
    <w:r w:rsidRPr="00A97AB7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47BD5C" wp14:editId="6C53943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Caixa de Texto 3" descr="Classificação: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1FF5F" w14:textId="77777777" w:rsidR="00A97AB7" w:rsidRPr="00BB20B8" w:rsidRDefault="00A97AB7" w:rsidP="00C838E8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2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7BD5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Público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681FF5F" w14:textId="77777777" w:rsidR="00A97AB7" w:rsidRPr="00BB20B8" w:rsidRDefault="00A97AB7" w:rsidP="00C838E8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20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5C5A" w14:textId="49CD4DFB" w:rsidR="00BA2EFE" w:rsidRDefault="00BA2EFE">
    <w:pPr>
      <w:pStyle w:val="Rodap"/>
    </w:pPr>
    <w:r>
      <w:rPr>
        <w:noProof/>
        <w:lang w:val="e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356B3A" wp14:editId="7BAD5BD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Caixa de Texto 1" descr="Rating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B0ED0" w14:textId="5B9435DA" w:rsidR="00BA2EFE" w:rsidRPr="00BA2EFE" w:rsidRDefault="00BA2E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2EFE">
                            <w:rPr>
                              <w:noProof/>
                              <w:color w:val="000000"/>
                              <w:sz w:val="20"/>
                              <w:szCs w:val="20"/>
                              <w:lang w:val="en"/>
                            </w:rPr>
                            <w:t>Rating: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56B3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Rating: Public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549B0ED0" w14:textId="5B9435DA" w:rsidR="00BA2EFE" w:rsidRPr="00BA2EFE" w:rsidRDefault="00BA2E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2EFE">
                      <w:rPr>
                        <w:noProof/>
                        <w:color w:val="000000"/>
                        <w:sz w:val="20"/>
                        <w:szCs w:val="20"/>
                        <w:lang w:val="en"/>
                      </w:rPr>
                      <w:t>Rating: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C9C5" w14:textId="77777777" w:rsidR="00703580" w:rsidRDefault="00703580" w:rsidP="00A80EF2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0813BD6A" w14:textId="77777777" w:rsidR="00703580" w:rsidRDefault="00703580" w:rsidP="00A80EF2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32"/>
      <w:gridCol w:w="5967"/>
      <w:gridCol w:w="1529"/>
    </w:tblGrid>
    <w:tr w:rsidR="00A97AB7" w:rsidRPr="00314599" w14:paraId="32B80D3E" w14:textId="77777777" w:rsidTr="00A97AB7">
      <w:trPr>
        <w:trHeight w:val="567"/>
        <w:jc w:val="center"/>
      </w:trPr>
      <w:tc>
        <w:tcPr>
          <w:tcW w:w="1107" w:type="pct"/>
          <w:vAlign w:val="center"/>
        </w:tcPr>
        <w:p w14:paraId="4413ABFF" w14:textId="77777777" w:rsidR="00A97AB7" w:rsidRPr="00314599" w:rsidRDefault="00A97AB7" w:rsidP="00A97AB7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  <w:lang w:eastAsia="pt-BR"/>
            </w:rPr>
          </w:pPr>
          <w:r w:rsidRPr="00314599">
            <w:rPr>
              <w:rFonts w:ascii="Aptos Narrow" w:eastAsia="Times New Roman" w:hAnsi="Aptos Narrow" w:cs="Times New Roman"/>
              <w:b/>
              <w:bCs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59E0D20C" wp14:editId="20E6FDFD">
                <wp:extent cx="1112140" cy="458309"/>
                <wp:effectExtent l="0" t="0" r="0" b="0"/>
                <wp:docPr id="1281295160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311152" name="Imagem 1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517" cy="494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pct"/>
          <w:shd w:val="clear" w:color="auto" w:fill="auto"/>
          <w:vAlign w:val="center"/>
          <w:hideMark/>
        </w:tcPr>
        <w:p w14:paraId="41BA310D" w14:textId="2910838F" w:rsidR="00A97AB7" w:rsidRPr="00314599" w:rsidRDefault="00A97AB7" w:rsidP="00A97AB7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  <w:lang w:val="en-US" w:eastAsia="pt-BR"/>
            </w:rPr>
          </w:pPr>
          <w:r w:rsidRPr="00314599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  <w:lang w:val="en-US" w:eastAsia="pt-BR"/>
            </w:rPr>
            <w:t>Tipo</w:t>
          </w:r>
          <w:r w:rsidRPr="00314599">
            <w:rPr>
              <w:rFonts w:ascii="Aptos Narrow" w:eastAsia="Times New Roman" w:hAnsi="Aptos Narrow" w:cs="Times New Roman"/>
              <w:color w:val="000000"/>
              <w:sz w:val="24"/>
              <w:szCs w:val="24"/>
              <w:lang w:val="en-US" w:eastAsia="pt-BR"/>
            </w:rPr>
            <w:t xml:space="preserve">: </w:t>
          </w:r>
          <w:r w:rsidR="00732F5D">
            <w:rPr>
              <w:rFonts w:ascii="Aptos Narrow" w:eastAsia="Times New Roman" w:hAnsi="Aptos Narrow" w:cs="Times New Roman"/>
              <w:color w:val="000000"/>
              <w:sz w:val="24"/>
              <w:szCs w:val="24"/>
              <w:lang w:val="en-US" w:eastAsia="pt-BR"/>
            </w:rPr>
            <w:t xml:space="preserve">Model </w:t>
          </w:r>
          <w:r w:rsidRPr="00314599">
            <w:rPr>
              <w:rFonts w:ascii="Aptos Narrow" w:eastAsia="Times New Roman" w:hAnsi="Aptos Narrow" w:cs="Times New Roman"/>
              <w:color w:val="000000"/>
              <w:sz w:val="24"/>
              <w:szCs w:val="24"/>
              <w:lang w:val="en-US" w:eastAsia="pt-BR"/>
            </w:rPr>
            <w:t>Manufacturer's Letter Of Warranty For Material Dealer</w:t>
          </w:r>
        </w:p>
      </w:tc>
      <w:tc>
        <w:tcPr>
          <w:tcW w:w="794" w:type="pct"/>
          <w:shd w:val="clear" w:color="auto" w:fill="auto"/>
          <w:noWrap/>
          <w:vAlign w:val="center"/>
          <w:hideMark/>
        </w:tcPr>
        <w:p w14:paraId="1EF88A47" w14:textId="77777777" w:rsidR="00A97AB7" w:rsidRPr="00314599" w:rsidRDefault="00A97AB7" w:rsidP="00A97AB7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</w:pPr>
          <w:r w:rsidRPr="00314599">
            <w:rPr>
              <w:rFonts w:ascii="Aptos Narrow" w:eastAsia="Times New Roman" w:hAnsi="Aptos Narrow" w:cs="Times New Roman"/>
              <w:b/>
              <w:bCs/>
              <w:color w:val="000000"/>
              <w:sz w:val="24"/>
              <w:szCs w:val="24"/>
              <w:lang w:eastAsia="pt-BR"/>
            </w:rPr>
            <w:t>Revisado em</w:t>
          </w:r>
          <w:r w:rsidRPr="00314599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 xml:space="preserve">: </w:t>
          </w:r>
        </w:p>
        <w:p w14:paraId="3FDD955E" w14:textId="77777777" w:rsidR="00A97AB7" w:rsidRPr="00314599" w:rsidRDefault="00A97AB7" w:rsidP="00A97AB7">
          <w:pPr>
            <w:spacing w:after="0" w:line="240" w:lineRule="auto"/>
            <w:jc w:val="center"/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</w:pPr>
          <w:r w:rsidRPr="00314599">
            <w:rPr>
              <w:rFonts w:ascii="Aptos Narrow" w:eastAsia="Times New Roman" w:hAnsi="Aptos Narrow" w:cs="Times New Roman"/>
              <w:color w:val="000000"/>
              <w:sz w:val="24"/>
              <w:szCs w:val="24"/>
              <w:lang w:eastAsia="pt-BR"/>
            </w:rPr>
            <w:t>26/06/2025</w:t>
          </w:r>
        </w:p>
      </w:tc>
    </w:tr>
  </w:tbl>
  <w:p w14:paraId="5BEAA5E5" w14:textId="77777777" w:rsidR="00A97AB7" w:rsidRDefault="00A97A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FF8"/>
    <w:multiLevelType w:val="hybridMultilevel"/>
    <w:tmpl w:val="5F084C00"/>
    <w:lvl w:ilvl="0" w:tplc="09520D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F6B8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5806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C82FA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0CA6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3E39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D1678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88673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43E14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72B9"/>
    <w:multiLevelType w:val="hybridMultilevel"/>
    <w:tmpl w:val="C3D0A084"/>
    <w:lvl w:ilvl="0" w:tplc="7B841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541B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E726B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408B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D8A72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F8A65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D9CEF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96B6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1D43F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E60E8"/>
    <w:multiLevelType w:val="hybridMultilevel"/>
    <w:tmpl w:val="0554E0BE"/>
    <w:lvl w:ilvl="0" w:tplc="6EC03B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8AC2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A6AC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FE5C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1CAB6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A9D9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1425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AE06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DA88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43448"/>
    <w:multiLevelType w:val="hybridMultilevel"/>
    <w:tmpl w:val="DA3CAEE4"/>
    <w:lvl w:ilvl="0" w:tplc="E53E08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A687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248A7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1968EB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E5CF8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0FABD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16D5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0216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62C78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025A3"/>
    <w:multiLevelType w:val="hybridMultilevel"/>
    <w:tmpl w:val="25E0803A"/>
    <w:lvl w:ilvl="0" w:tplc="8E1C2A1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7A54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BF691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468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1815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EC693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A32E8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96B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53407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1D33"/>
    <w:multiLevelType w:val="hybridMultilevel"/>
    <w:tmpl w:val="D0420134"/>
    <w:lvl w:ilvl="0" w:tplc="60F649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E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694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230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F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E6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AF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C0E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E6B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06EF"/>
    <w:multiLevelType w:val="hybridMultilevel"/>
    <w:tmpl w:val="7FFAFCFC"/>
    <w:lvl w:ilvl="0" w:tplc="EA5A3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F28B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DBE22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222E27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2CC2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A046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1674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02CD1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9AC4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A2D73"/>
    <w:multiLevelType w:val="hybridMultilevel"/>
    <w:tmpl w:val="7DC694C8"/>
    <w:lvl w:ilvl="0" w:tplc="2BAAA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6E76F4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8E0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BCDC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418FB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BEBB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A6C2E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81AE0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F1A8C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64690"/>
    <w:multiLevelType w:val="hybridMultilevel"/>
    <w:tmpl w:val="9836E668"/>
    <w:lvl w:ilvl="0" w:tplc="BDD2D9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20C20A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EA2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48F5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6585C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6F8D2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5CCF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1451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0B016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86CC4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D053A"/>
    <w:multiLevelType w:val="hybridMultilevel"/>
    <w:tmpl w:val="593A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6210B"/>
    <w:multiLevelType w:val="hybridMultilevel"/>
    <w:tmpl w:val="C73A6EC2"/>
    <w:lvl w:ilvl="0" w:tplc="766C7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40235A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2893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924D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15A84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3EF2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E708A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494BB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1E68F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76D93"/>
    <w:multiLevelType w:val="hybridMultilevel"/>
    <w:tmpl w:val="FEE4105C"/>
    <w:lvl w:ilvl="0" w:tplc="0E32F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E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47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03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61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23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62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3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0C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17181"/>
    <w:multiLevelType w:val="hybridMultilevel"/>
    <w:tmpl w:val="82047182"/>
    <w:lvl w:ilvl="0" w:tplc="1C4018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6A6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326D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4CC04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56046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1866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12E96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823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FB244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07928"/>
    <w:multiLevelType w:val="hybridMultilevel"/>
    <w:tmpl w:val="93243224"/>
    <w:lvl w:ilvl="0" w:tplc="E4308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3E284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9E920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2BC39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38EBD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3425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74A8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8ECB3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72EE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A1610"/>
    <w:multiLevelType w:val="hybridMultilevel"/>
    <w:tmpl w:val="1668D0F4"/>
    <w:lvl w:ilvl="0" w:tplc="9C84F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AA86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5C058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7078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B4A8F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30E0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A8ED1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42522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FB6CA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02DC7"/>
    <w:multiLevelType w:val="hybridMultilevel"/>
    <w:tmpl w:val="BF06E908"/>
    <w:lvl w:ilvl="0" w:tplc="95E020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8A81C8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CDF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6C637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9FC39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C7295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2487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2602B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EC3E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9433B"/>
    <w:multiLevelType w:val="hybridMultilevel"/>
    <w:tmpl w:val="EED87F0A"/>
    <w:lvl w:ilvl="0" w:tplc="152EC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FE22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4C4D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F60EC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02009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26EBB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C86C2F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5280A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B0D2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37D7A"/>
    <w:multiLevelType w:val="hybridMultilevel"/>
    <w:tmpl w:val="F43E8C78"/>
    <w:lvl w:ilvl="0" w:tplc="4AA883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C6DF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84D2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F229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A072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7BA8EC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3072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BAEC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8D26F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8B7D4C"/>
    <w:multiLevelType w:val="hybridMultilevel"/>
    <w:tmpl w:val="459C023E"/>
    <w:lvl w:ilvl="0" w:tplc="76AE8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3A24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6482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4CD4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7276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132DA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62474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3405C7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DFCA3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82D76"/>
    <w:multiLevelType w:val="hybridMultilevel"/>
    <w:tmpl w:val="671E471E"/>
    <w:lvl w:ilvl="0" w:tplc="C292E2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AC9F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AAD6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C38EC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5844B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38D6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75C61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AC3D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182F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B0D91"/>
    <w:multiLevelType w:val="hybridMultilevel"/>
    <w:tmpl w:val="59A43BFE"/>
    <w:lvl w:ilvl="0" w:tplc="F94C9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20B7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C4F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C8A2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4A1B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0CF7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525D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6806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AC97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F227F"/>
    <w:multiLevelType w:val="hybridMultilevel"/>
    <w:tmpl w:val="1B62EC5E"/>
    <w:lvl w:ilvl="0" w:tplc="74100A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4831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0C54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0A5B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A6AC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DCCD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93200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060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86D4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77F29"/>
    <w:multiLevelType w:val="hybridMultilevel"/>
    <w:tmpl w:val="178CAE9A"/>
    <w:lvl w:ilvl="0" w:tplc="C1B838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283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42E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6A2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50BC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233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E93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C6E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2C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170D1"/>
    <w:multiLevelType w:val="hybridMultilevel"/>
    <w:tmpl w:val="8A8CBBEE"/>
    <w:lvl w:ilvl="0" w:tplc="09C66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6CEB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808A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54D7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34A6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B28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E8A7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5EF3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1F0CA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C0601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54D1C"/>
    <w:multiLevelType w:val="hybridMultilevel"/>
    <w:tmpl w:val="D9843720"/>
    <w:lvl w:ilvl="0" w:tplc="1CCABA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2AE0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7CE1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A1409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BA8F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CA40A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A6B9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D8F4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1C0B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C69D0"/>
    <w:multiLevelType w:val="hybridMultilevel"/>
    <w:tmpl w:val="5DD2CCCE"/>
    <w:lvl w:ilvl="0" w:tplc="906025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B04A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3211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C6CB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C9662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B212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72FE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42E56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47E47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B79E4"/>
    <w:multiLevelType w:val="hybridMultilevel"/>
    <w:tmpl w:val="C390FCAA"/>
    <w:lvl w:ilvl="0" w:tplc="A530AE5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466358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817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4429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B282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87EC9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62041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952A4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11EB8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BE52C4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901912262">
    <w:abstractNumId w:val="24"/>
  </w:num>
  <w:num w:numId="2" w16cid:durableId="398987501">
    <w:abstractNumId w:val="11"/>
  </w:num>
  <w:num w:numId="3" w16cid:durableId="347685360">
    <w:abstractNumId w:val="8"/>
  </w:num>
  <w:num w:numId="4" w16cid:durableId="1758478678">
    <w:abstractNumId w:val="9"/>
  </w:num>
  <w:num w:numId="5" w16cid:durableId="26032024">
    <w:abstractNumId w:val="18"/>
  </w:num>
  <w:num w:numId="6" w16cid:durableId="1818066192">
    <w:abstractNumId w:val="26"/>
  </w:num>
  <w:num w:numId="7" w16cid:durableId="1322734503">
    <w:abstractNumId w:val="28"/>
  </w:num>
  <w:num w:numId="8" w16cid:durableId="1606618532">
    <w:abstractNumId w:val="16"/>
  </w:num>
  <w:num w:numId="9" w16cid:durableId="2111310037">
    <w:abstractNumId w:val="3"/>
  </w:num>
  <w:num w:numId="10" w16cid:durableId="2086877892">
    <w:abstractNumId w:val="1"/>
  </w:num>
  <w:num w:numId="11" w16cid:durableId="1209879147">
    <w:abstractNumId w:val="22"/>
  </w:num>
  <w:num w:numId="12" w16cid:durableId="264728031">
    <w:abstractNumId w:val="6"/>
  </w:num>
  <w:num w:numId="13" w16cid:durableId="1068382719">
    <w:abstractNumId w:val="17"/>
  </w:num>
  <w:num w:numId="14" w16cid:durableId="849685368">
    <w:abstractNumId w:val="13"/>
  </w:num>
  <w:num w:numId="15" w16cid:durableId="2050907474">
    <w:abstractNumId w:val="20"/>
  </w:num>
  <w:num w:numId="16" w16cid:durableId="885873152">
    <w:abstractNumId w:val="7"/>
  </w:num>
  <w:num w:numId="17" w16cid:durableId="100951636">
    <w:abstractNumId w:val="15"/>
  </w:num>
  <w:num w:numId="18" w16cid:durableId="273513259">
    <w:abstractNumId w:val="0"/>
  </w:num>
  <w:num w:numId="19" w16cid:durableId="677122761">
    <w:abstractNumId w:val="21"/>
  </w:num>
  <w:num w:numId="20" w16cid:durableId="353124">
    <w:abstractNumId w:val="2"/>
  </w:num>
  <w:num w:numId="21" w16cid:durableId="1633099811">
    <w:abstractNumId w:val="19"/>
  </w:num>
  <w:num w:numId="22" w16cid:durableId="79758152">
    <w:abstractNumId w:val="14"/>
  </w:num>
  <w:num w:numId="23" w16cid:durableId="1099453229">
    <w:abstractNumId w:val="27"/>
  </w:num>
  <w:num w:numId="24" w16cid:durableId="936015676">
    <w:abstractNumId w:val="4"/>
  </w:num>
  <w:num w:numId="25" w16cid:durableId="109518617">
    <w:abstractNumId w:val="5"/>
  </w:num>
  <w:num w:numId="26" w16cid:durableId="2023435988">
    <w:abstractNumId w:val="23"/>
  </w:num>
  <w:num w:numId="27" w16cid:durableId="1118112068">
    <w:abstractNumId w:val="12"/>
  </w:num>
  <w:num w:numId="28" w16cid:durableId="307706067">
    <w:abstractNumId w:val="25"/>
  </w:num>
  <w:num w:numId="29" w16cid:durableId="1300258067">
    <w:abstractNumId w:val="29"/>
  </w:num>
  <w:num w:numId="30" w16cid:durableId="625357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DC"/>
    <w:rsid w:val="00000345"/>
    <w:rsid w:val="00013C53"/>
    <w:rsid w:val="000314D6"/>
    <w:rsid w:val="00032807"/>
    <w:rsid w:val="00037C8D"/>
    <w:rsid w:val="00042951"/>
    <w:rsid w:val="00043DD2"/>
    <w:rsid w:val="000542B5"/>
    <w:rsid w:val="00067EF0"/>
    <w:rsid w:val="00073E71"/>
    <w:rsid w:val="000747C5"/>
    <w:rsid w:val="00081930"/>
    <w:rsid w:val="00081F97"/>
    <w:rsid w:val="000833A2"/>
    <w:rsid w:val="00085C05"/>
    <w:rsid w:val="00086DCF"/>
    <w:rsid w:val="000A0534"/>
    <w:rsid w:val="000A3DC2"/>
    <w:rsid w:val="000B1474"/>
    <w:rsid w:val="000D1CA0"/>
    <w:rsid w:val="000D2BBD"/>
    <w:rsid w:val="000D4641"/>
    <w:rsid w:val="000E057F"/>
    <w:rsid w:val="000E0B12"/>
    <w:rsid w:val="00102264"/>
    <w:rsid w:val="00110017"/>
    <w:rsid w:val="00127BC9"/>
    <w:rsid w:val="0013041C"/>
    <w:rsid w:val="00133A2F"/>
    <w:rsid w:val="00142098"/>
    <w:rsid w:val="001448D2"/>
    <w:rsid w:val="001520B2"/>
    <w:rsid w:val="0016381E"/>
    <w:rsid w:val="00163DE4"/>
    <w:rsid w:val="00165ABA"/>
    <w:rsid w:val="001849B4"/>
    <w:rsid w:val="001859EE"/>
    <w:rsid w:val="001948E9"/>
    <w:rsid w:val="001A2531"/>
    <w:rsid w:val="001A431C"/>
    <w:rsid w:val="001B1AEF"/>
    <w:rsid w:val="001C714C"/>
    <w:rsid w:val="001E7232"/>
    <w:rsid w:val="001F0D01"/>
    <w:rsid w:val="00245256"/>
    <w:rsid w:val="00247D53"/>
    <w:rsid w:val="002633AD"/>
    <w:rsid w:val="002B1607"/>
    <w:rsid w:val="002B269B"/>
    <w:rsid w:val="002B3072"/>
    <w:rsid w:val="002B63BC"/>
    <w:rsid w:val="002C7D97"/>
    <w:rsid w:val="002D65F1"/>
    <w:rsid w:val="00301214"/>
    <w:rsid w:val="00314599"/>
    <w:rsid w:val="00315FFC"/>
    <w:rsid w:val="00340C35"/>
    <w:rsid w:val="00342BC1"/>
    <w:rsid w:val="00352AE2"/>
    <w:rsid w:val="00353FE1"/>
    <w:rsid w:val="00354BA3"/>
    <w:rsid w:val="003568B2"/>
    <w:rsid w:val="003638C7"/>
    <w:rsid w:val="0038441C"/>
    <w:rsid w:val="00391142"/>
    <w:rsid w:val="003A1114"/>
    <w:rsid w:val="003A1E92"/>
    <w:rsid w:val="003A44BC"/>
    <w:rsid w:val="003B2F96"/>
    <w:rsid w:val="003B6EAF"/>
    <w:rsid w:val="003C40F4"/>
    <w:rsid w:val="003C5CEE"/>
    <w:rsid w:val="003D06DD"/>
    <w:rsid w:val="003D071B"/>
    <w:rsid w:val="003D233C"/>
    <w:rsid w:val="003E468C"/>
    <w:rsid w:val="003E6464"/>
    <w:rsid w:val="004063A9"/>
    <w:rsid w:val="00420B3E"/>
    <w:rsid w:val="004211A8"/>
    <w:rsid w:val="00421A48"/>
    <w:rsid w:val="004448F6"/>
    <w:rsid w:val="00473BD9"/>
    <w:rsid w:val="004A2BA8"/>
    <w:rsid w:val="004A6496"/>
    <w:rsid w:val="004D0366"/>
    <w:rsid w:val="004D4E38"/>
    <w:rsid w:val="004D7610"/>
    <w:rsid w:val="004F6152"/>
    <w:rsid w:val="005010F7"/>
    <w:rsid w:val="005128EA"/>
    <w:rsid w:val="005202EE"/>
    <w:rsid w:val="00534E3E"/>
    <w:rsid w:val="00547CA7"/>
    <w:rsid w:val="00570BE7"/>
    <w:rsid w:val="00571206"/>
    <w:rsid w:val="00574BF5"/>
    <w:rsid w:val="00580C36"/>
    <w:rsid w:val="00581B3D"/>
    <w:rsid w:val="00584248"/>
    <w:rsid w:val="005866E0"/>
    <w:rsid w:val="00590CAB"/>
    <w:rsid w:val="005913FD"/>
    <w:rsid w:val="0059434D"/>
    <w:rsid w:val="005B3168"/>
    <w:rsid w:val="005B43A5"/>
    <w:rsid w:val="005C088D"/>
    <w:rsid w:val="005D0D64"/>
    <w:rsid w:val="005D3065"/>
    <w:rsid w:val="005D5C4B"/>
    <w:rsid w:val="005E3EB2"/>
    <w:rsid w:val="005F002C"/>
    <w:rsid w:val="005F19DC"/>
    <w:rsid w:val="00615AFB"/>
    <w:rsid w:val="00623A6F"/>
    <w:rsid w:val="006268BC"/>
    <w:rsid w:val="00651465"/>
    <w:rsid w:val="00651CBD"/>
    <w:rsid w:val="0065602F"/>
    <w:rsid w:val="00674BFC"/>
    <w:rsid w:val="0067556E"/>
    <w:rsid w:val="00676492"/>
    <w:rsid w:val="006978F7"/>
    <w:rsid w:val="006A2C5E"/>
    <w:rsid w:val="006B1060"/>
    <w:rsid w:val="006B3149"/>
    <w:rsid w:val="006C28FE"/>
    <w:rsid w:val="006C4B76"/>
    <w:rsid w:val="006C7DA8"/>
    <w:rsid w:val="006D6336"/>
    <w:rsid w:val="00703580"/>
    <w:rsid w:val="00732F5D"/>
    <w:rsid w:val="0073593B"/>
    <w:rsid w:val="007361F2"/>
    <w:rsid w:val="00741541"/>
    <w:rsid w:val="00744631"/>
    <w:rsid w:val="007541F5"/>
    <w:rsid w:val="0076102C"/>
    <w:rsid w:val="007908FE"/>
    <w:rsid w:val="00796452"/>
    <w:rsid w:val="007A2C1B"/>
    <w:rsid w:val="007A46D8"/>
    <w:rsid w:val="007A6758"/>
    <w:rsid w:val="007A713B"/>
    <w:rsid w:val="007A75DF"/>
    <w:rsid w:val="007B5744"/>
    <w:rsid w:val="007C4318"/>
    <w:rsid w:val="007D1B39"/>
    <w:rsid w:val="008075CC"/>
    <w:rsid w:val="008123B5"/>
    <w:rsid w:val="00825279"/>
    <w:rsid w:val="00834290"/>
    <w:rsid w:val="00836244"/>
    <w:rsid w:val="00843D95"/>
    <w:rsid w:val="00872467"/>
    <w:rsid w:val="008766CC"/>
    <w:rsid w:val="00886EF2"/>
    <w:rsid w:val="0089359C"/>
    <w:rsid w:val="00897ADE"/>
    <w:rsid w:val="008A58F6"/>
    <w:rsid w:val="008A7C51"/>
    <w:rsid w:val="008B44AA"/>
    <w:rsid w:val="008C071E"/>
    <w:rsid w:val="008C4E82"/>
    <w:rsid w:val="008C5554"/>
    <w:rsid w:val="008D4233"/>
    <w:rsid w:val="008E1E32"/>
    <w:rsid w:val="008F45EA"/>
    <w:rsid w:val="0092252C"/>
    <w:rsid w:val="00926639"/>
    <w:rsid w:val="009407FE"/>
    <w:rsid w:val="00973DCF"/>
    <w:rsid w:val="00982993"/>
    <w:rsid w:val="0099383A"/>
    <w:rsid w:val="009945AF"/>
    <w:rsid w:val="009A2506"/>
    <w:rsid w:val="009A430B"/>
    <w:rsid w:val="009C5AB6"/>
    <w:rsid w:val="009D2EC8"/>
    <w:rsid w:val="009D77BF"/>
    <w:rsid w:val="009F6253"/>
    <w:rsid w:val="00A05BAD"/>
    <w:rsid w:val="00A150AC"/>
    <w:rsid w:val="00A256C8"/>
    <w:rsid w:val="00A30368"/>
    <w:rsid w:val="00A37518"/>
    <w:rsid w:val="00A41C2A"/>
    <w:rsid w:val="00A53745"/>
    <w:rsid w:val="00A56F49"/>
    <w:rsid w:val="00A63F8A"/>
    <w:rsid w:val="00A7478A"/>
    <w:rsid w:val="00A756C0"/>
    <w:rsid w:val="00A80EF2"/>
    <w:rsid w:val="00A878F3"/>
    <w:rsid w:val="00A90C2F"/>
    <w:rsid w:val="00A976DB"/>
    <w:rsid w:val="00A97AB7"/>
    <w:rsid w:val="00AD5D88"/>
    <w:rsid w:val="00B02ED1"/>
    <w:rsid w:val="00B13430"/>
    <w:rsid w:val="00B13DD8"/>
    <w:rsid w:val="00B14A1E"/>
    <w:rsid w:val="00B217D9"/>
    <w:rsid w:val="00B24C78"/>
    <w:rsid w:val="00B31F1E"/>
    <w:rsid w:val="00B40BE2"/>
    <w:rsid w:val="00B46DF4"/>
    <w:rsid w:val="00B5452C"/>
    <w:rsid w:val="00B731B6"/>
    <w:rsid w:val="00B75A1E"/>
    <w:rsid w:val="00B76ADF"/>
    <w:rsid w:val="00BA0EB2"/>
    <w:rsid w:val="00BA2EFE"/>
    <w:rsid w:val="00BA7A0B"/>
    <w:rsid w:val="00BC587F"/>
    <w:rsid w:val="00BD2E82"/>
    <w:rsid w:val="00BD464F"/>
    <w:rsid w:val="00BD7934"/>
    <w:rsid w:val="00BD7CCF"/>
    <w:rsid w:val="00BE5EC7"/>
    <w:rsid w:val="00BF02CE"/>
    <w:rsid w:val="00BF4B5F"/>
    <w:rsid w:val="00BF745E"/>
    <w:rsid w:val="00C0617E"/>
    <w:rsid w:val="00C1291F"/>
    <w:rsid w:val="00C2308E"/>
    <w:rsid w:val="00C254D1"/>
    <w:rsid w:val="00C45B81"/>
    <w:rsid w:val="00C463D1"/>
    <w:rsid w:val="00C71A04"/>
    <w:rsid w:val="00C7372F"/>
    <w:rsid w:val="00C75766"/>
    <w:rsid w:val="00C82746"/>
    <w:rsid w:val="00C838E8"/>
    <w:rsid w:val="00C92F6B"/>
    <w:rsid w:val="00CB1583"/>
    <w:rsid w:val="00CB6FB3"/>
    <w:rsid w:val="00CB7CE7"/>
    <w:rsid w:val="00CC6F82"/>
    <w:rsid w:val="00CC71BA"/>
    <w:rsid w:val="00CD000F"/>
    <w:rsid w:val="00CD66AC"/>
    <w:rsid w:val="00CE5D0B"/>
    <w:rsid w:val="00CF7F09"/>
    <w:rsid w:val="00D14323"/>
    <w:rsid w:val="00D21DF9"/>
    <w:rsid w:val="00D31DEB"/>
    <w:rsid w:val="00D577CB"/>
    <w:rsid w:val="00D6217E"/>
    <w:rsid w:val="00D714EB"/>
    <w:rsid w:val="00D746B5"/>
    <w:rsid w:val="00D7673D"/>
    <w:rsid w:val="00D9699C"/>
    <w:rsid w:val="00DA5A5E"/>
    <w:rsid w:val="00DB2CDE"/>
    <w:rsid w:val="00DB2DC9"/>
    <w:rsid w:val="00DD0DFB"/>
    <w:rsid w:val="00DD193B"/>
    <w:rsid w:val="00DD6C38"/>
    <w:rsid w:val="00DE237E"/>
    <w:rsid w:val="00DF46B1"/>
    <w:rsid w:val="00E018CE"/>
    <w:rsid w:val="00E026DD"/>
    <w:rsid w:val="00E050F8"/>
    <w:rsid w:val="00E20C36"/>
    <w:rsid w:val="00E32909"/>
    <w:rsid w:val="00E3433F"/>
    <w:rsid w:val="00E34C7F"/>
    <w:rsid w:val="00E626B3"/>
    <w:rsid w:val="00E80018"/>
    <w:rsid w:val="00E940C2"/>
    <w:rsid w:val="00E94306"/>
    <w:rsid w:val="00EA2A4C"/>
    <w:rsid w:val="00EA3B3E"/>
    <w:rsid w:val="00EA642F"/>
    <w:rsid w:val="00EC4565"/>
    <w:rsid w:val="00ED313A"/>
    <w:rsid w:val="00EF56DC"/>
    <w:rsid w:val="00F006ED"/>
    <w:rsid w:val="00F11BB6"/>
    <w:rsid w:val="00F13E3B"/>
    <w:rsid w:val="00F37DD1"/>
    <w:rsid w:val="00F431F6"/>
    <w:rsid w:val="00F5383F"/>
    <w:rsid w:val="00F53E82"/>
    <w:rsid w:val="00F55500"/>
    <w:rsid w:val="00F55ECB"/>
    <w:rsid w:val="00F716D8"/>
    <w:rsid w:val="00F90B65"/>
    <w:rsid w:val="00F91557"/>
    <w:rsid w:val="00FA0644"/>
    <w:rsid w:val="00FA36E7"/>
    <w:rsid w:val="00FB1512"/>
    <w:rsid w:val="00FB1A36"/>
    <w:rsid w:val="00FC367D"/>
    <w:rsid w:val="00FC74A4"/>
    <w:rsid w:val="00FD355B"/>
    <w:rsid w:val="00FE3064"/>
    <w:rsid w:val="00FF101D"/>
    <w:rsid w:val="00FF20AD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E4A3"/>
  <w15:docId w15:val="{502E3E4C-21D3-4FDF-A6EA-15DF9A81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EF2"/>
  </w:style>
  <w:style w:type="paragraph" w:styleId="Rodap">
    <w:name w:val="footer"/>
    <w:basedOn w:val="Normal"/>
    <w:link w:val="RodapChar"/>
    <w:uiPriority w:val="99"/>
    <w:unhideWhenUsed/>
    <w:rsid w:val="00A8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EF2"/>
  </w:style>
  <w:style w:type="table" w:styleId="Tabelacomgrade">
    <w:name w:val="Table Grid"/>
    <w:basedOn w:val="Tabelanormal"/>
    <w:uiPriority w:val="59"/>
    <w:rsid w:val="003C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31F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1F1E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A7478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0C36"/>
    <w:rPr>
      <w:color w:val="80808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D7C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D7CCF"/>
    <w:rPr>
      <w:rFonts w:ascii="Consolas" w:hAnsi="Consolas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A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0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4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4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5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2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6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5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8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3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2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0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2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8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7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6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1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6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3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0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5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1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48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23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22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8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59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1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8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4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0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2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9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5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7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62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4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2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2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7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9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7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1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5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7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9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7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280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8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877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9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2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93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3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51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6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4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54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23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5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7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8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0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9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0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4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0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2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9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7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5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9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1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4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0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7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3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mig.com.br/wp-content/uploads/2024/03/A07-Relacao-de-Grupos-de-Materiais-1.x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334D26191AC248BEA3B2D2A8F8FC00" ma:contentTypeVersion="0" ma:contentTypeDescription="Crie um novo documento." ma:contentTypeScope="" ma:versionID="68464e8277396156341bfe78d7bbcbc3">
  <xsd:schema xmlns:xsd="http://www.w3.org/2001/XMLSchema" xmlns:xs="http://www.w3.org/2001/XMLSchema" xmlns:p="http://schemas.microsoft.com/office/2006/metadata/properties" xmlns:ns2="58259777-d46c-4e0d-b25d-2e4e5ef692ed" targetNamespace="http://schemas.microsoft.com/office/2006/metadata/properties" ma:root="true" ma:fieldsID="0dc4c1960aeefbcdb61543a7a883ae18" ns2:_=""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59777-d46c-4e0d-b25d-2e4e5ef692ed">7QETMA5ZRQ4U-861-79</_dlc_DocId>
    <_dlc_DocIdUrl xmlns="58259777-d46c-4e0d-b25d-2e4e5ef692ed">
      <Url>http://portalcemig2010/pt-br/fornecedores/_layouts/DocIdRedir.aspx?ID=7QETMA5ZRQ4U-861-79</Url>
      <Description>7QETMA5ZRQ4U-861-79</Description>
    </_dlc_DocIdUrl>
    <_dlc_DocIdPersistId xmlns="58259777-d46c-4e0d-b25d-2e4e5ef692ed">false</_dlc_DocIdPersistId>
  </documentManagement>
</p:properties>
</file>

<file path=customXml/itemProps1.xml><?xml version="1.0" encoding="utf-8"?>
<ds:datastoreItem xmlns:ds="http://schemas.openxmlformats.org/officeDocument/2006/customXml" ds:itemID="{9C65E143-14DF-4713-8C34-1E14B0E0D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D582E-D71F-4429-88F2-CFE017A60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D6970-4EE4-46D4-8451-D0A5FEFDDD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3B3FF1-1894-400C-9129-6E6E31D1A85B}">
  <ds:schemaRefs>
    <ds:schemaRef ds:uri="http://schemas.microsoft.com/office/2006/metadata/properties"/>
    <ds:schemaRef ds:uri="http://schemas.microsoft.com/office/infopath/2007/PartnerControls"/>
    <ds:schemaRef ds:uri="58259777-d46c-4e0d-b25d-2e4e5ef692ed"/>
  </ds:schemaRefs>
</ds:datastoreItem>
</file>

<file path=docMetadata/LabelInfo.xml><?xml version="1.0" encoding="utf-8"?>
<clbl:labelList xmlns:clbl="http://schemas.microsoft.com/office/2020/mipLabelMetadata">
  <clbl:label id="{7158201a-9c91-4077-8c8c-35afb0b2b6e2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Castro</dc:creator>
  <dc:description/>
  <cp:lastModifiedBy>THAIS DIAS DE OLIVEIRA</cp:lastModifiedBy>
  <cp:revision>10</cp:revision>
  <dcterms:created xsi:type="dcterms:W3CDTF">2023-03-20T12:38:00Z</dcterms:created>
  <dcterms:modified xsi:type="dcterms:W3CDTF">2025-06-26T17:10:00Z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0x01010052334D26191AC248BEA3B2D2A8F8FC00</vt:lpwstr>
  </property>
  <property fmtid="{D5CDD505-2E9C-101B-9397-08002B2CF9AE}" pid="3" name="_dlc_DocIdItemGuid">
    <vt:lpwstr>1172a1b1-c6cc-4138-90ab-229f5ac30f8d</vt:lpwstr>
  </property>
  <property fmtid="{D5CDD505-2E9C-101B-9397-08002B2CF9AE}" pid="4" name="Order">
    <vt:r8>11200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lassificationContentMarkingFooterShapeIds">
    <vt:lpwstr>1,2,3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Classificação: Público</vt:lpwstr>
  </property>
</Properties>
</file>