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612FF" w14:textId="7613D79D" w:rsidR="00202FE5" w:rsidRPr="008501DF" w:rsidRDefault="00202FE5" w:rsidP="00202FE5">
      <w:pPr>
        <w:tabs>
          <w:tab w:val="left" w:pos="1276"/>
        </w:tabs>
        <w:ind w:left="1416"/>
        <w:rPr>
          <w:rFonts w:cs="Arial"/>
        </w:rPr>
      </w:pPr>
      <w:bookmarkStart w:id="0" w:name="_GoBack"/>
      <w:bookmarkEnd w:id="0"/>
      <w:r w:rsidRPr="008501DF">
        <w:rPr>
          <w:rFonts w:cs="Arial"/>
        </w:rPr>
        <w:t>Ilmo</w:t>
      </w:r>
      <w:permStart w:id="841838847" w:edGrp="everyone"/>
      <w:r w:rsidR="001B5589" w:rsidRPr="008501DF">
        <w:rPr>
          <w:rFonts w:cs="Arial"/>
        </w:rPr>
        <w:t>(</w:t>
      </w:r>
      <w:r w:rsidR="001B5589" w:rsidRPr="008501DF">
        <w:rPr>
          <w:rFonts w:cs="Arial"/>
          <w:highlight w:val="lightGray"/>
        </w:rPr>
        <w:t>a</w:t>
      </w:r>
      <w:permEnd w:id="841838847"/>
      <w:r w:rsidR="001B5589" w:rsidRPr="008501DF">
        <w:rPr>
          <w:rFonts w:cs="Arial"/>
        </w:rPr>
        <w:t>)</w:t>
      </w:r>
      <w:r w:rsidRPr="008501DF">
        <w:rPr>
          <w:rFonts w:cs="Arial"/>
        </w:rPr>
        <w:t>. Sr</w:t>
      </w:r>
      <w:r w:rsidR="001B5589" w:rsidRPr="008501DF">
        <w:rPr>
          <w:rFonts w:cs="Arial"/>
        </w:rPr>
        <w:t>(</w:t>
      </w:r>
      <w:permStart w:id="766340294" w:edGrp="everyone"/>
      <w:r w:rsidR="001B5589" w:rsidRPr="008501DF">
        <w:rPr>
          <w:rFonts w:cs="Arial"/>
          <w:highlight w:val="lightGray"/>
        </w:rPr>
        <w:t>a</w:t>
      </w:r>
      <w:permEnd w:id="766340294"/>
      <w:r w:rsidR="001B5589" w:rsidRPr="008501DF">
        <w:rPr>
          <w:rFonts w:cs="Arial"/>
        </w:rPr>
        <w:t>)</w:t>
      </w:r>
      <w:r w:rsidRPr="008501DF">
        <w:rPr>
          <w:rFonts w:cs="Arial"/>
        </w:rPr>
        <w:t>.</w:t>
      </w:r>
    </w:p>
    <w:p w14:paraId="7D939A53" w14:textId="40BFBB98" w:rsidR="00202FE5" w:rsidRPr="008501DF" w:rsidRDefault="001B5589" w:rsidP="00202FE5">
      <w:pPr>
        <w:tabs>
          <w:tab w:val="left" w:pos="1276"/>
        </w:tabs>
        <w:ind w:left="1416"/>
        <w:rPr>
          <w:rFonts w:cs="Arial"/>
        </w:rPr>
      </w:pPr>
      <w:permStart w:id="1123379478" w:edGrp="everyone"/>
      <w:r w:rsidRPr="008501DF">
        <w:rPr>
          <w:rFonts w:cs="Arial"/>
        </w:rPr>
        <w:t>(</w:t>
      </w:r>
      <w:r w:rsidRPr="008501DF">
        <w:rPr>
          <w:rFonts w:cs="Arial"/>
          <w:b/>
          <w:highlight w:val="lightGray"/>
        </w:rPr>
        <w:t xml:space="preserve">Incluir o nome do </w:t>
      </w:r>
      <w:r w:rsidR="00224832" w:rsidRPr="008501DF">
        <w:rPr>
          <w:rFonts w:cs="Arial"/>
          <w:b/>
          <w:highlight w:val="lightGray"/>
        </w:rPr>
        <w:t>Responsável pela UC</w:t>
      </w:r>
      <w:r w:rsidRPr="008501DF">
        <w:rPr>
          <w:rFonts w:cs="Arial"/>
        </w:rPr>
        <w:t>)</w:t>
      </w:r>
    </w:p>
    <w:p w14:paraId="22944C41" w14:textId="31BFD5D6" w:rsidR="00202FE5" w:rsidRPr="008501DF" w:rsidRDefault="001B5589" w:rsidP="00202FE5">
      <w:pPr>
        <w:tabs>
          <w:tab w:val="left" w:pos="1276"/>
        </w:tabs>
        <w:ind w:left="1416"/>
        <w:rPr>
          <w:rFonts w:cs="Arial"/>
        </w:rPr>
      </w:pPr>
      <w:r w:rsidRPr="008501DF">
        <w:rPr>
          <w:rFonts w:cs="Arial"/>
        </w:rPr>
        <w:t>(</w:t>
      </w:r>
      <w:r w:rsidRPr="008501DF">
        <w:rPr>
          <w:rFonts w:cs="Arial"/>
          <w:highlight w:val="lightGray"/>
        </w:rPr>
        <w:t>Incluir o nome da Unidade de Conservação ou RPPN</w:t>
      </w:r>
      <w:r w:rsidRPr="008501DF">
        <w:rPr>
          <w:rFonts w:cs="Arial"/>
        </w:rPr>
        <w:t>)</w:t>
      </w:r>
    </w:p>
    <w:p w14:paraId="2E3E14E2" w14:textId="69213561" w:rsidR="00202FE5" w:rsidRPr="008501DF" w:rsidRDefault="001B5589" w:rsidP="00202FE5">
      <w:pPr>
        <w:tabs>
          <w:tab w:val="left" w:pos="1276"/>
        </w:tabs>
        <w:ind w:left="1416"/>
        <w:rPr>
          <w:rFonts w:cs="Arial"/>
        </w:rPr>
      </w:pPr>
      <w:r w:rsidRPr="008501DF">
        <w:rPr>
          <w:rFonts w:cs="Arial"/>
          <w:highlight w:val="lightGray"/>
        </w:rPr>
        <w:t xml:space="preserve">(Incluir nome do </w:t>
      </w:r>
      <w:r w:rsidR="008501DF" w:rsidRPr="008501DF">
        <w:rPr>
          <w:rFonts w:cs="Arial"/>
          <w:highlight w:val="lightGray"/>
        </w:rPr>
        <w:t>da</w:t>
      </w:r>
      <w:r w:rsidRPr="008501DF">
        <w:rPr>
          <w:rFonts w:cs="Arial"/>
          <w:highlight w:val="lightGray"/>
        </w:rPr>
        <w:t xml:space="preserve"> </w:t>
      </w:r>
      <w:r w:rsidR="00202FE5" w:rsidRPr="008501DF">
        <w:rPr>
          <w:rFonts w:cs="Arial"/>
          <w:highlight w:val="lightGray"/>
        </w:rPr>
        <w:t>Unidade Regional de Flor</w:t>
      </w:r>
      <w:r w:rsidRPr="008501DF">
        <w:rPr>
          <w:rFonts w:cs="Arial"/>
          <w:highlight w:val="lightGray"/>
        </w:rPr>
        <w:t>estas e Biodiversidade – URFBio</w:t>
      </w:r>
      <w:r w:rsidRPr="008501DF">
        <w:rPr>
          <w:rFonts w:cs="Arial"/>
        </w:rPr>
        <w:t>)</w:t>
      </w:r>
    </w:p>
    <w:p w14:paraId="6C930A22" w14:textId="3A09BFBA" w:rsidR="00202FE5" w:rsidRPr="008501DF" w:rsidRDefault="00C7784E" w:rsidP="00202FE5">
      <w:pPr>
        <w:tabs>
          <w:tab w:val="left" w:pos="1276"/>
        </w:tabs>
        <w:ind w:left="1416"/>
        <w:rPr>
          <w:rFonts w:cs="Arial"/>
        </w:rPr>
      </w:pPr>
      <w:r w:rsidRPr="008501DF">
        <w:rPr>
          <w:rFonts w:cs="Arial"/>
        </w:rPr>
        <w:t>(</w:t>
      </w:r>
      <w:r w:rsidRPr="008501DF">
        <w:rPr>
          <w:rFonts w:cs="Arial"/>
          <w:highlight w:val="lightGray"/>
        </w:rPr>
        <w:t xml:space="preserve">Incluir o endereço </w:t>
      </w:r>
      <w:r w:rsidR="00202FE5" w:rsidRPr="008501DF">
        <w:rPr>
          <w:rFonts w:cs="Arial"/>
          <w:highlight w:val="lightGray"/>
        </w:rPr>
        <w:t xml:space="preserve">Rua </w:t>
      </w:r>
      <w:r w:rsidR="00224832" w:rsidRPr="008501DF">
        <w:rPr>
          <w:rFonts w:cs="Arial"/>
          <w:highlight w:val="lightGray"/>
        </w:rPr>
        <w:t xml:space="preserve">xxxxxxxxxxxx, </w:t>
      </w:r>
      <w:r w:rsidR="001B5589" w:rsidRPr="008501DF">
        <w:rPr>
          <w:rFonts w:cs="Arial"/>
          <w:highlight w:val="lightGray"/>
        </w:rPr>
        <w:t>CEP</w:t>
      </w:r>
      <w:r w:rsidR="005830C2" w:rsidRPr="008501DF">
        <w:rPr>
          <w:rFonts w:cs="Arial"/>
          <w:highlight w:val="lightGray"/>
        </w:rPr>
        <w:t>–</w:t>
      </w:r>
      <w:r w:rsidR="00224832" w:rsidRPr="008501DF">
        <w:rPr>
          <w:rFonts w:cs="Arial"/>
          <w:highlight w:val="lightGray"/>
        </w:rPr>
        <w:t xml:space="preserve"> Cidade</w:t>
      </w:r>
      <w:r w:rsidR="005830C2" w:rsidRPr="008501DF">
        <w:rPr>
          <w:rFonts w:cs="Arial"/>
          <w:highlight w:val="lightGray"/>
        </w:rPr>
        <w:t>/</w:t>
      </w:r>
      <w:r w:rsidR="00202FE5" w:rsidRPr="008501DF">
        <w:rPr>
          <w:rFonts w:cs="Arial"/>
          <w:highlight w:val="lightGray"/>
        </w:rPr>
        <w:t>MG</w:t>
      </w:r>
      <w:r w:rsidRPr="008501DF">
        <w:rPr>
          <w:rFonts w:cs="Arial"/>
        </w:rPr>
        <w:t>)</w:t>
      </w:r>
      <w:permEnd w:id="1123379478"/>
      <w:r w:rsidR="00202FE5" w:rsidRPr="008501DF">
        <w:rPr>
          <w:rFonts w:cs="Arial"/>
        </w:rPr>
        <w:t xml:space="preserve"> </w:t>
      </w:r>
      <w:r w:rsidR="00AB57FF" w:rsidRPr="008501DF">
        <w:rPr>
          <w:rFonts w:cs="Arial"/>
        </w:rPr>
        <w:t xml:space="preserve">      </w:t>
      </w:r>
    </w:p>
    <w:p w14:paraId="5FF8BDD9" w14:textId="77777777" w:rsidR="001F298F" w:rsidRPr="008501DF" w:rsidRDefault="00AB57FF" w:rsidP="00202FE5">
      <w:pPr>
        <w:tabs>
          <w:tab w:val="left" w:pos="1276"/>
        </w:tabs>
        <w:ind w:left="1416"/>
        <w:rPr>
          <w:sz w:val="12"/>
          <w:szCs w:val="12"/>
        </w:rPr>
      </w:pPr>
      <w:r w:rsidRPr="008501DF">
        <w:rPr>
          <w:rFonts w:cs="Arial"/>
        </w:rPr>
        <w:t xml:space="preserve"> </w:t>
      </w:r>
    </w:p>
    <w:p w14:paraId="649825A4" w14:textId="5D0ADAA1" w:rsidR="005314E9" w:rsidRDefault="005314E9" w:rsidP="00CF7A2A">
      <w:pPr>
        <w:tabs>
          <w:tab w:val="left" w:pos="1276"/>
        </w:tabs>
        <w:rPr>
          <w:sz w:val="22"/>
          <w:szCs w:val="22"/>
        </w:rPr>
      </w:pPr>
      <w:r w:rsidRPr="00B5738D">
        <w:rPr>
          <w:sz w:val="12"/>
          <w:szCs w:val="12"/>
        </w:rPr>
        <w:t>Nossa Referência:</w:t>
      </w:r>
      <w:r w:rsidRPr="004B0264">
        <w:rPr>
          <w:sz w:val="22"/>
          <w:szCs w:val="22"/>
        </w:rPr>
        <w:t xml:space="preserve"> </w:t>
      </w:r>
      <w:r w:rsidR="00C91CB4">
        <w:rPr>
          <w:sz w:val="22"/>
          <w:szCs w:val="22"/>
        </w:rPr>
        <w:t xml:space="preserve">      </w:t>
      </w:r>
      <w:r w:rsidR="00E2459F">
        <w:rPr>
          <w:sz w:val="22"/>
          <w:szCs w:val="22"/>
        </w:rPr>
        <w:t xml:space="preserve">   </w:t>
      </w:r>
      <w:r w:rsidR="001B5589">
        <w:tab/>
      </w:r>
      <w:r w:rsidR="001B5589">
        <w:tab/>
      </w:r>
      <w:r w:rsidR="001B5589">
        <w:tab/>
      </w:r>
      <w:r w:rsidR="001B5589">
        <w:tab/>
      </w:r>
      <w:r w:rsidR="001B5589">
        <w:tab/>
      </w:r>
      <w:r w:rsidR="001B5589">
        <w:tab/>
      </w:r>
      <w:r w:rsidR="001B5589">
        <w:tab/>
      </w:r>
      <w:r w:rsidR="001B5589">
        <w:tab/>
      </w:r>
      <w:r w:rsidR="001B5589">
        <w:tab/>
      </w:r>
      <w:r w:rsidRPr="00B5738D">
        <w:rPr>
          <w:sz w:val="12"/>
          <w:szCs w:val="12"/>
        </w:rPr>
        <w:t xml:space="preserve">Data: </w:t>
      </w:r>
      <w:permStart w:id="513044688" w:edGrp="everyone"/>
      <w:r w:rsidR="00224832" w:rsidRPr="008501DF">
        <w:rPr>
          <w:highlight w:val="lightGray"/>
        </w:rPr>
        <w:t>XX</w:t>
      </w:r>
      <w:r w:rsidRPr="008501DF">
        <w:rPr>
          <w:highlight w:val="lightGray"/>
        </w:rPr>
        <w:t>/0</w:t>
      </w:r>
      <w:r w:rsidR="00224832" w:rsidRPr="008501DF">
        <w:rPr>
          <w:highlight w:val="lightGray"/>
        </w:rPr>
        <w:t>X</w:t>
      </w:r>
      <w:r w:rsidR="005830C2" w:rsidRPr="008501DF">
        <w:rPr>
          <w:highlight w:val="lightGray"/>
        </w:rPr>
        <w:t>/20</w:t>
      </w:r>
      <w:r w:rsidR="00C7784E" w:rsidRPr="008501DF">
        <w:rPr>
          <w:highlight w:val="lightGray"/>
        </w:rPr>
        <w:t>XX</w:t>
      </w:r>
      <w:permEnd w:id="513044688"/>
    </w:p>
    <w:p w14:paraId="3BE8EF6D" w14:textId="77777777" w:rsidR="005314E9" w:rsidRPr="003C2EA1" w:rsidRDefault="005314E9" w:rsidP="005314E9">
      <w:pPr>
        <w:tabs>
          <w:tab w:val="left" w:pos="1134"/>
          <w:tab w:val="left" w:pos="7371"/>
        </w:tabs>
        <w:rPr>
          <w:sz w:val="22"/>
          <w:szCs w:val="22"/>
        </w:rPr>
      </w:pPr>
      <w:r w:rsidRPr="003C2EA1">
        <w:rPr>
          <w:sz w:val="12"/>
          <w:szCs w:val="12"/>
        </w:rPr>
        <w:t>Sua Referência:</w:t>
      </w:r>
      <w:r w:rsidRPr="003C2EA1">
        <w:rPr>
          <w:sz w:val="22"/>
          <w:szCs w:val="22"/>
        </w:rPr>
        <w:t xml:space="preserve">      </w:t>
      </w:r>
      <w:r>
        <w:rPr>
          <w:sz w:val="22"/>
          <w:szCs w:val="22"/>
        </w:rPr>
        <w:t xml:space="preserve"> </w:t>
      </w:r>
      <w:r w:rsidR="00766165">
        <w:rPr>
          <w:sz w:val="22"/>
          <w:szCs w:val="22"/>
        </w:rPr>
        <w:t xml:space="preserve">      </w:t>
      </w:r>
    </w:p>
    <w:p w14:paraId="7236032F" w14:textId="2D37CBE0" w:rsidR="00410D0A" w:rsidRDefault="0000261A" w:rsidP="00970039">
      <w:pPr>
        <w:ind w:left="1410" w:hanging="1410"/>
        <w:jc w:val="both"/>
        <w:rPr>
          <w:rFonts w:eastAsiaTheme="minorHAnsi"/>
          <w:lang w:eastAsia="en-US"/>
        </w:rPr>
      </w:pPr>
      <w:r w:rsidRPr="005314E9">
        <w:rPr>
          <w:sz w:val="12"/>
          <w:szCs w:val="12"/>
        </w:rPr>
        <w:t>Assunto:</w:t>
      </w:r>
      <w:r w:rsidRPr="00DD7C43">
        <w:rPr>
          <w:sz w:val="20"/>
          <w:szCs w:val="22"/>
        </w:rPr>
        <w:t xml:space="preserve"> </w:t>
      </w:r>
      <w:r w:rsidR="003D6655">
        <w:rPr>
          <w:sz w:val="22"/>
          <w:szCs w:val="22"/>
        </w:rPr>
        <w:t xml:space="preserve">         </w:t>
      </w:r>
      <w:r w:rsidR="003D6655">
        <w:rPr>
          <w:sz w:val="22"/>
          <w:szCs w:val="22"/>
        </w:rPr>
        <w:tab/>
      </w:r>
      <w:r w:rsidR="00C27F98" w:rsidRPr="00C27F98">
        <w:rPr>
          <w:rFonts w:eastAsiaTheme="minorHAnsi"/>
          <w:lang w:eastAsia="en-US"/>
        </w:rPr>
        <w:t xml:space="preserve">Ciência a </w:t>
      </w:r>
      <w:r w:rsidR="00AB57FF" w:rsidRPr="008501DF">
        <w:rPr>
          <w:rFonts w:eastAsiaTheme="minorHAnsi"/>
          <w:highlight w:val="lightGray"/>
          <w:lang w:eastAsia="en-US"/>
        </w:rPr>
        <w:t>Área de Proteção Ambiental</w:t>
      </w:r>
      <w:r w:rsidR="001B5589" w:rsidRPr="008501DF">
        <w:rPr>
          <w:rFonts w:eastAsiaTheme="minorHAnsi"/>
          <w:highlight w:val="lightGray"/>
          <w:lang w:eastAsia="en-US"/>
        </w:rPr>
        <w:t xml:space="preserve"> ou Reserva Particular de Patrimônio Natural</w:t>
      </w:r>
      <w:r w:rsidR="00AB57FF" w:rsidRPr="008501DF">
        <w:rPr>
          <w:rFonts w:eastAsiaTheme="minorHAnsi"/>
          <w:highlight w:val="lightGray"/>
          <w:lang w:eastAsia="en-US"/>
        </w:rPr>
        <w:t xml:space="preserve"> </w:t>
      </w:r>
      <w:r w:rsidR="00224832" w:rsidRPr="008501DF">
        <w:rPr>
          <w:rFonts w:eastAsiaTheme="minorHAnsi"/>
          <w:highlight w:val="lightGray"/>
          <w:lang w:eastAsia="en-US"/>
        </w:rPr>
        <w:t xml:space="preserve">Estadual </w:t>
      </w:r>
      <w:permStart w:id="635718581" w:edGrp="everyone"/>
      <w:r w:rsidR="001B5589" w:rsidRPr="008501DF">
        <w:rPr>
          <w:rFonts w:eastAsiaTheme="minorHAnsi"/>
          <w:highlight w:val="lightGray"/>
          <w:lang w:eastAsia="en-US"/>
        </w:rPr>
        <w:t>(Incluir Nome da UC ou RPPN</w:t>
      </w:r>
      <w:r w:rsidR="00C7784E" w:rsidRPr="008501DF">
        <w:rPr>
          <w:rFonts w:eastAsiaTheme="minorHAnsi"/>
          <w:highlight w:val="lightGray"/>
          <w:lang w:eastAsia="en-US"/>
        </w:rPr>
        <w:t xml:space="preserve"> Estadual</w:t>
      </w:r>
      <w:r w:rsidR="001B5589" w:rsidRPr="008501DF">
        <w:rPr>
          <w:rFonts w:eastAsiaTheme="minorHAnsi"/>
          <w:highlight w:val="lightGray"/>
          <w:lang w:eastAsia="en-US"/>
        </w:rPr>
        <w:t>)</w:t>
      </w:r>
      <w:r w:rsidR="00C27F98" w:rsidRPr="008501DF">
        <w:rPr>
          <w:rFonts w:eastAsiaTheme="minorHAnsi"/>
          <w:lang w:eastAsia="en-US"/>
        </w:rPr>
        <w:t xml:space="preserve"> </w:t>
      </w:r>
      <w:permEnd w:id="635718581"/>
      <w:r w:rsidR="00C27F98" w:rsidRPr="00C27F98">
        <w:rPr>
          <w:rFonts w:eastAsiaTheme="minorHAnsi"/>
          <w:lang w:eastAsia="en-US"/>
        </w:rPr>
        <w:t>para Intervenção na Unidade de Conservação e Instalaçã</w:t>
      </w:r>
      <w:r w:rsidR="00C27F98">
        <w:rPr>
          <w:rFonts w:eastAsiaTheme="minorHAnsi"/>
          <w:lang w:eastAsia="en-US"/>
        </w:rPr>
        <w:t>o de Rede de Distribuição Rural</w:t>
      </w:r>
      <w:r w:rsidR="00A021F0" w:rsidRPr="005314E9">
        <w:rPr>
          <w:rFonts w:eastAsiaTheme="minorHAnsi"/>
          <w:lang w:eastAsia="en-US"/>
        </w:rPr>
        <w:t>.</w:t>
      </w:r>
    </w:p>
    <w:p w14:paraId="1D251312" w14:textId="77777777" w:rsidR="00410D0A" w:rsidRPr="00410D0A" w:rsidRDefault="00410D0A" w:rsidP="00410D0A">
      <w:pPr>
        <w:ind w:left="1410" w:hanging="1410"/>
        <w:rPr>
          <w:rFonts w:eastAsiaTheme="minorHAnsi"/>
          <w:lang w:eastAsia="en-US"/>
        </w:rPr>
      </w:pPr>
    </w:p>
    <w:p w14:paraId="325949B8" w14:textId="0D2B69F9" w:rsidR="0087092C" w:rsidRDefault="0022203A" w:rsidP="00C63775">
      <w:pPr>
        <w:spacing w:line="360" w:lineRule="auto"/>
      </w:pPr>
      <w:r w:rsidRPr="0087092C">
        <w:t>Prezado</w:t>
      </w:r>
      <w:r w:rsidR="001B5589">
        <w:t>(a)</w:t>
      </w:r>
      <w:r w:rsidR="00C63775" w:rsidRPr="0087092C">
        <w:t xml:space="preserve"> senhor</w:t>
      </w:r>
      <w:r w:rsidR="001B5589">
        <w:t>(a)</w:t>
      </w:r>
      <w:r w:rsidR="00C63775" w:rsidRPr="0087092C">
        <w:t>:</w:t>
      </w:r>
    </w:p>
    <w:p w14:paraId="266DE9D1" w14:textId="6968A046" w:rsidR="0018242B" w:rsidRPr="0087092C" w:rsidRDefault="001B5589" w:rsidP="006D7163">
      <w:pPr>
        <w:tabs>
          <w:tab w:val="left" w:pos="9746"/>
        </w:tabs>
        <w:jc w:val="both"/>
      </w:pPr>
      <w:r>
        <w:t xml:space="preserve">Visando o atendimento ao empreendimento </w:t>
      </w:r>
      <w:r w:rsidR="00607C5D" w:rsidRPr="0087092C">
        <w:t>localizad</w:t>
      </w:r>
      <w:r>
        <w:t>o em área especialmente protegida</w:t>
      </w:r>
      <w:r w:rsidR="00607C5D" w:rsidRPr="0087092C">
        <w:t xml:space="preserve">, </w:t>
      </w:r>
      <w:r w:rsidR="00C27F98">
        <w:t xml:space="preserve">vimos dar ciência a </w:t>
      </w:r>
      <w:r>
        <w:t xml:space="preserve">essa </w:t>
      </w:r>
      <w:permStart w:id="56713108" w:edGrp="everyone"/>
      <w:r>
        <w:t>(</w:t>
      </w:r>
      <w:r w:rsidR="006D7163" w:rsidRPr="008501DF">
        <w:rPr>
          <w:highlight w:val="lightGray"/>
        </w:rPr>
        <w:t>Unidade de Conservação</w:t>
      </w:r>
      <w:r w:rsidRPr="008501DF">
        <w:rPr>
          <w:highlight w:val="lightGray"/>
        </w:rPr>
        <w:t xml:space="preserve"> ou RPPN – incluir o nome</w:t>
      </w:r>
      <w:r w:rsidRPr="008501DF">
        <w:t>)</w:t>
      </w:r>
      <w:permEnd w:id="56713108"/>
      <w:r w:rsidR="006D7163" w:rsidRPr="008501DF">
        <w:t xml:space="preserve"> </w:t>
      </w:r>
      <w:r w:rsidR="00C27F98">
        <w:t>sobre a</w:t>
      </w:r>
      <w:r w:rsidR="006D7163" w:rsidRPr="0087092C">
        <w:t xml:space="preserve"> </w:t>
      </w:r>
      <w:r w:rsidR="00AC464A" w:rsidRPr="0087092C">
        <w:t>instalação</w:t>
      </w:r>
      <w:r w:rsidR="00607C5D" w:rsidRPr="0087092C">
        <w:t xml:space="preserve"> </w:t>
      </w:r>
      <w:r w:rsidR="006D7163" w:rsidRPr="0087092C">
        <w:t>de Rede de Distribuição</w:t>
      </w:r>
      <w:r w:rsidR="00607C5D" w:rsidRPr="0087092C">
        <w:t xml:space="preserve"> de </w:t>
      </w:r>
      <w:r w:rsidR="005830C2">
        <w:t xml:space="preserve">até </w:t>
      </w:r>
      <w:r w:rsidR="005830C2" w:rsidRPr="008501DF">
        <w:rPr>
          <w:highlight w:val="lightGray"/>
        </w:rPr>
        <w:t>13,8</w:t>
      </w:r>
      <w:r w:rsidR="00607C5D" w:rsidRPr="008501DF">
        <w:t xml:space="preserve"> </w:t>
      </w:r>
      <w:r w:rsidR="00607C5D" w:rsidRPr="0087092C">
        <w:t>kV</w:t>
      </w:r>
      <w:r>
        <w:t>.</w:t>
      </w:r>
    </w:p>
    <w:p w14:paraId="61AFC5D3" w14:textId="77777777" w:rsidR="003D6655" w:rsidRPr="0087092C" w:rsidRDefault="003D6655" w:rsidP="006D7163">
      <w:pPr>
        <w:tabs>
          <w:tab w:val="left" w:pos="9746"/>
        </w:tabs>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1498"/>
        <w:gridCol w:w="1843"/>
        <w:gridCol w:w="1417"/>
        <w:gridCol w:w="1418"/>
        <w:gridCol w:w="1559"/>
      </w:tblGrid>
      <w:tr w:rsidR="000833BF" w:rsidRPr="0087092C" w14:paraId="041E949B" w14:textId="77777777" w:rsidTr="008501DF">
        <w:trPr>
          <w:trHeight w:val="444"/>
          <w:jc w:val="center"/>
        </w:trPr>
        <w:tc>
          <w:tcPr>
            <w:tcW w:w="1474" w:type="dxa"/>
            <w:vAlign w:val="center"/>
          </w:tcPr>
          <w:p w14:paraId="2F4513C2" w14:textId="77777777" w:rsidR="000833BF" w:rsidRPr="0087092C" w:rsidRDefault="000833BF" w:rsidP="005B5849">
            <w:pPr>
              <w:tabs>
                <w:tab w:val="left" w:pos="142"/>
                <w:tab w:val="left" w:pos="1064"/>
              </w:tabs>
              <w:jc w:val="center"/>
              <w:rPr>
                <w:b/>
              </w:rPr>
            </w:pPr>
            <w:r w:rsidRPr="0087092C">
              <w:rPr>
                <w:b/>
              </w:rPr>
              <w:t>NS</w:t>
            </w:r>
          </w:p>
        </w:tc>
        <w:tc>
          <w:tcPr>
            <w:tcW w:w="1498" w:type="dxa"/>
            <w:vAlign w:val="center"/>
          </w:tcPr>
          <w:p w14:paraId="0813C6BB" w14:textId="77777777" w:rsidR="000833BF" w:rsidRPr="0087092C" w:rsidRDefault="000833BF" w:rsidP="005B5849">
            <w:pPr>
              <w:tabs>
                <w:tab w:val="left" w:pos="142"/>
              </w:tabs>
              <w:jc w:val="center"/>
              <w:rPr>
                <w:b/>
              </w:rPr>
            </w:pPr>
            <w:r w:rsidRPr="0087092C">
              <w:rPr>
                <w:b/>
              </w:rPr>
              <w:t>Município</w:t>
            </w:r>
          </w:p>
        </w:tc>
        <w:tc>
          <w:tcPr>
            <w:tcW w:w="1843" w:type="dxa"/>
            <w:vAlign w:val="center"/>
          </w:tcPr>
          <w:p w14:paraId="79BBB1D2" w14:textId="05F50FAD" w:rsidR="000833BF" w:rsidRPr="0087092C" w:rsidRDefault="008501DF" w:rsidP="00043A68">
            <w:pPr>
              <w:tabs>
                <w:tab w:val="left" w:pos="142"/>
              </w:tabs>
              <w:jc w:val="center"/>
              <w:rPr>
                <w:b/>
              </w:rPr>
            </w:pPr>
            <w:r>
              <w:rPr>
                <w:b/>
              </w:rPr>
              <w:t xml:space="preserve">Nome </w:t>
            </w:r>
            <w:r w:rsidR="00AE4500">
              <w:rPr>
                <w:b/>
              </w:rPr>
              <w:t>Unidade de Conservação</w:t>
            </w:r>
            <w:r w:rsidR="001B5589">
              <w:rPr>
                <w:b/>
              </w:rPr>
              <w:t xml:space="preserve"> ou RPPN</w:t>
            </w:r>
          </w:p>
        </w:tc>
        <w:tc>
          <w:tcPr>
            <w:tcW w:w="1417" w:type="dxa"/>
            <w:vAlign w:val="center"/>
          </w:tcPr>
          <w:p w14:paraId="30A1C6D7" w14:textId="77777777" w:rsidR="000833BF" w:rsidRPr="0087092C" w:rsidRDefault="000833BF" w:rsidP="005B5849">
            <w:pPr>
              <w:tabs>
                <w:tab w:val="left" w:pos="142"/>
              </w:tabs>
              <w:jc w:val="center"/>
              <w:rPr>
                <w:b/>
              </w:rPr>
            </w:pPr>
            <w:r w:rsidRPr="0087092C">
              <w:rPr>
                <w:b/>
              </w:rPr>
              <w:t>Bioma</w:t>
            </w:r>
          </w:p>
        </w:tc>
        <w:tc>
          <w:tcPr>
            <w:tcW w:w="1418" w:type="dxa"/>
            <w:vAlign w:val="center"/>
          </w:tcPr>
          <w:p w14:paraId="49560231" w14:textId="77777777" w:rsidR="000833BF" w:rsidRPr="0087092C" w:rsidRDefault="00B803BE" w:rsidP="00B803BE">
            <w:pPr>
              <w:tabs>
                <w:tab w:val="left" w:pos="142"/>
              </w:tabs>
              <w:jc w:val="center"/>
              <w:rPr>
                <w:b/>
              </w:rPr>
            </w:pPr>
            <w:r>
              <w:rPr>
                <w:b/>
              </w:rPr>
              <w:t xml:space="preserve">Supressão de Vegetação/ </w:t>
            </w:r>
            <w:r w:rsidR="000833BF" w:rsidRPr="0087092C">
              <w:rPr>
                <w:b/>
              </w:rPr>
              <w:t>poda</w:t>
            </w:r>
          </w:p>
        </w:tc>
        <w:tc>
          <w:tcPr>
            <w:tcW w:w="1559" w:type="dxa"/>
            <w:vAlign w:val="center"/>
          </w:tcPr>
          <w:p w14:paraId="039EF4B6" w14:textId="77777777" w:rsidR="000833BF" w:rsidRPr="0087092C" w:rsidRDefault="000833BF" w:rsidP="005B5849">
            <w:pPr>
              <w:tabs>
                <w:tab w:val="left" w:pos="142"/>
              </w:tabs>
              <w:jc w:val="center"/>
              <w:rPr>
                <w:b/>
              </w:rPr>
            </w:pPr>
            <w:r w:rsidRPr="0087092C">
              <w:rPr>
                <w:b/>
              </w:rPr>
              <w:t>Intervenção em APP</w:t>
            </w:r>
          </w:p>
        </w:tc>
      </w:tr>
      <w:tr w:rsidR="000833BF" w:rsidRPr="0087092C" w14:paraId="5402B924" w14:textId="77777777" w:rsidTr="008501DF">
        <w:trPr>
          <w:trHeight w:val="1155"/>
          <w:jc w:val="center"/>
        </w:trPr>
        <w:tc>
          <w:tcPr>
            <w:tcW w:w="1474" w:type="dxa"/>
            <w:vAlign w:val="center"/>
          </w:tcPr>
          <w:p w14:paraId="2437B169" w14:textId="69123C76" w:rsidR="000833BF" w:rsidRPr="008501DF" w:rsidRDefault="008501DF" w:rsidP="005B5849">
            <w:pPr>
              <w:tabs>
                <w:tab w:val="left" w:pos="142"/>
                <w:tab w:val="left" w:pos="1064"/>
              </w:tabs>
              <w:jc w:val="center"/>
              <w:rPr>
                <w:b/>
                <w:highlight w:val="lightGray"/>
              </w:rPr>
            </w:pPr>
            <w:permStart w:id="1853905821" w:edGrp="everyone" w:colFirst="0" w:colLast="0"/>
            <w:permStart w:id="1597792428" w:edGrp="everyone" w:colFirst="1" w:colLast="1"/>
            <w:permStart w:id="1399209933" w:edGrp="everyone" w:colFirst="2" w:colLast="2"/>
            <w:permStart w:id="843530228" w:edGrp="everyone" w:colFirst="3" w:colLast="3"/>
            <w:permStart w:id="133237560" w:edGrp="everyone" w:colFirst="4" w:colLast="4"/>
            <w:permStart w:id="2053073883" w:edGrp="everyone" w:colFirst="5" w:colLast="5"/>
            <w:r w:rsidRPr="008501DF">
              <w:rPr>
                <w:b/>
                <w:highlight w:val="lightGray"/>
              </w:rPr>
              <w:t>Preencher</w:t>
            </w:r>
          </w:p>
        </w:tc>
        <w:tc>
          <w:tcPr>
            <w:tcW w:w="1498" w:type="dxa"/>
            <w:vAlign w:val="center"/>
          </w:tcPr>
          <w:p w14:paraId="079DDE57" w14:textId="7DED0DDD" w:rsidR="000833BF" w:rsidRPr="008501DF" w:rsidRDefault="008501DF" w:rsidP="00202FE5">
            <w:pPr>
              <w:tabs>
                <w:tab w:val="left" w:pos="142"/>
                <w:tab w:val="left" w:pos="1064"/>
              </w:tabs>
              <w:jc w:val="center"/>
              <w:rPr>
                <w:b/>
                <w:highlight w:val="lightGray"/>
              </w:rPr>
            </w:pPr>
            <w:r w:rsidRPr="008501DF">
              <w:rPr>
                <w:b/>
                <w:highlight w:val="lightGray"/>
              </w:rPr>
              <w:t>Preencher</w:t>
            </w:r>
          </w:p>
        </w:tc>
        <w:tc>
          <w:tcPr>
            <w:tcW w:w="1843" w:type="dxa"/>
            <w:vAlign w:val="center"/>
          </w:tcPr>
          <w:p w14:paraId="6ED01DF3" w14:textId="43614732" w:rsidR="005830C2" w:rsidRPr="008501DF" w:rsidRDefault="008501DF" w:rsidP="005830C2">
            <w:pPr>
              <w:tabs>
                <w:tab w:val="left" w:pos="142"/>
                <w:tab w:val="left" w:pos="1064"/>
              </w:tabs>
              <w:jc w:val="center"/>
              <w:rPr>
                <w:b/>
                <w:highlight w:val="lightGray"/>
              </w:rPr>
            </w:pPr>
            <w:r w:rsidRPr="008501DF">
              <w:rPr>
                <w:b/>
                <w:highlight w:val="lightGray"/>
              </w:rPr>
              <w:t>Preencher</w:t>
            </w:r>
          </w:p>
        </w:tc>
        <w:tc>
          <w:tcPr>
            <w:tcW w:w="1417" w:type="dxa"/>
            <w:vAlign w:val="center"/>
          </w:tcPr>
          <w:p w14:paraId="4119D9B4" w14:textId="47F3C63B" w:rsidR="000833BF" w:rsidRPr="008501DF" w:rsidRDefault="008501DF" w:rsidP="005B5849">
            <w:pPr>
              <w:tabs>
                <w:tab w:val="left" w:pos="142"/>
                <w:tab w:val="left" w:pos="1064"/>
              </w:tabs>
              <w:jc w:val="center"/>
              <w:rPr>
                <w:b/>
                <w:highlight w:val="lightGray"/>
              </w:rPr>
            </w:pPr>
            <w:r w:rsidRPr="008501DF">
              <w:rPr>
                <w:b/>
                <w:highlight w:val="lightGray"/>
              </w:rPr>
              <w:t>Preencher</w:t>
            </w:r>
          </w:p>
        </w:tc>
        <w:tc>
          <w:tcPr>
            <w:tcW w:w="1418" w:type="dxa"/>
            <w:vAlign w:val="center"/>
          </w:tcPr>
          <w:p w14:paraId="17C1B3EC" w14:textId="0E398E91" w:rsidR="000833BF" w:rsidRPr="008501DF" w:rsidRDefault="008501DF" w:rsidP="005B5849">
            <w:pPr>
              <w:tabs>
                <w:tab w:val="left" w:pos="142"/>
                <w:tab w:val="left" w:pos="1064"/>
              </w:tabs>
              <w:jc w:val="center"/>
              <w:rPr>
                <w:b/>
                <w:highlight w:val="lightGray"/>
              </w:rPr>
            </w:pPr>
            <w:r w:rsidRPr="008501DF">
              <w:rPr>
                <w:b/>
                <w:highlight w:val="lightGray"/>
              </w:rPr>
              <w:t>Preencher</w:t>
            </w:r>
          </w:p>
        </w:tc>
        <w:tc>
          <w:tcPr>
            <w:tcW w:w="1559" w:type="dxa"/>
            <w:vAlign w:val="center"/>
          </w:tcPr>
          <w:p w14:paraId="7D201CED" w14:textId="46D0DE3E" w:rsidR="000833BF" w:rsidRPr="008501DF" w:rsidRDefault="008501DF" w:rsidP="005B5849">
            <w:pPr>
              <w:tabs>
                <w:tab w:val="left" w:pos="142"/>
                <w:tab w:val="left" w:pos="1064"/>
              </w:tabs>
              <w:jc w:val="center"/>
              <w:rPr>
                <w:b/>
                <w:highlight w:val="lightGray"/>
              </w:rPr>
            </w:pPr>
            <w:r w:rsidRPr="008501DF">
              <w:rPr>
                <w:b/>
                <w:highlight w:val="lightGray"/>
              </w:rPr>
              <w:t>Preencher</w:t>
            </w:r>
          </w:p>
        </w:tc>
      </w:tr>
    </w:tbl>
    <w:permEnd w:id="1853905821"/>
    <w:permEnd w:id="1597792428"/>
    <w:permEnd w:id="1399209933"/>
    <w:permEnd w:id="843530228"/>
    <w:permEnd w:id="133237560"/>
    <w:permEnd w:id="2053073883"/>
    <w:p w14:paraId="2704814D" w14:textId="2C4647A2" w:rsidR="00A021F0" w:rsidRPr="000833BF" w:rsidRDefault="00FC6AA4" w:rsidP="00FC6AA4">
      <w:pPr>
        <w:jc w:val="center"/>
        <w:rPr>
          <w:b/>
          <w:sz w:val="18"/>
          <w:szCs w:val="18"/>
        </w:rPr>
      </w:pPr>
      <w:r w:rsidRPr="000833BF">
        <w:rPr>
          <w:b/>
          <w:sz w:val="18"/>
          <w:szCs w:val="18"/>
        </w:rPr>
        <w:t xml:space="preserve">             </w:t>
      </w:r>
      <w:r w:rsidR="00A021F0" w:rsidRPr="000833BF">
        <w:rPr>
          <w:b/>
          <w:sz w:val="18"/>
          <w:szCs w:val="18"/>
        </w:rPr>
        <w:t xml:space="preserve">Quadro 1- </w:t>
      </w:r>
      <w:r w:rsidR="00A021F0" w:rsidRPr="000833BF">
        <w:rPr>
          <w:sz w:val="18"/>
          <w:szCs w:val="18"/>
        </w:rPr>
        <w:t>Resumo da intervenção</w:t>
      </w:r>
    </w:p>
    <w:p w14:paraId="72E136EB" w14:textId="77777777" w:rsidR="005830C2" w:rsidRPr="003C7422" w:rsidRDefault="005830C2" w:rsidP="00A021F0">
      <w:pPr>
        <w:tabs>
          <w:tab w:val="left" w:pos="1064"/>
        </w:tabs>
        <w:spacing w:line="276" w:lineRule="auto"/>
        <w:jc w:val="both"/>
      </w:pPr>
    </w:p>
    <w:p w14:paraId="4504CE4E" w14:textId="04723A6B" w:rsidR="005830C2" w:rsidRDefault="005830C2" w:rsidP="005830C2">
      <w:pPr>
        <w:tabs>
          <w:tab w:val="left" w:pos="1064"/>
        </w:tabs>
        <w:jc w:val="both"/>
      </w:pPr>
      <w:r w:rsidRPr="007C5105">
        <w:t xml:space="preserve">Vale ressaltar que as Redes de Distribuição de energia não são passíveis de licenciamento ambiental, devido ao seu baixo impacto ambiental, conforme previsto na Deliberação Normativa nº 217, de 06 de dezembro de 2017 do Conselho Estadual de Política Ambiental – COPAM. Apesar disso, </w:t>
      </w:r>
      <w:r w:rsidR="00B709C5">
        <w:t xml:space="preserve">tais empreendimentos dependem de ciência para a regularização ambiental, conforme procedimento estabelecido pela Diretoria de Unidade de Conservação do Estado. </w:t>
      </w:r>
    </w:p>
    <w:p w14:paraId="646B66C4" w14:textId="77777777" w:rsidR="00B709C5" w:rsidRPr="007C5105" w:rsidRDefault="00B709C5" w:rsidP="005830C2">
      <w:pPr>
        <w:tabs>
          <w:tab w:val="left" w:pos="1064"/>
        </w:tabs>
        <w:jc w:val="both"/>
      </w:pPr>
    </w:p>
    <w:p w14:paraId="075264A5" w14:textId="55EFD4E2" w:rsidR="005830C2" w:rsidRDefault="00D22B39" w:rsidP="005830C2">
      <w:pPr>
        <w:jc w:val="both"/>
      </w:pPr>
      <w:r>
        <w:t xml:space="preserve">Nos </w:t>
      </w:r>
      <w:r w:rsidR="00C7784E">
        <w:t xml:space="preserve">anexos </w:t>
      </w:r>
      <w:r>
        <w:t>apresentamos o projeto e</w:t>
      </w:r>
      <w:r w:rsidR="005830C2">
        <w:t xml:space="preserve"> croqui do traçado </w:t>
      </w:r>
      <w:r w:rsidR="00C7784E">
        <w:t xml:space="preserve">georeferenciado </w:t>
      </w:r>
      <w:r w:rsidR="005830C2">
        <w:t>com indicação do local das intervenções para conhecimento.</w:t>
      </w:r>
    </w:p>
    <w:p w14:paraId="7EEBAF95" w14:textId="77777777" w:rsidR="00842E16" w:rsidRDefault="00842E16" w:rsidP="00842E16">
      <w:pPr>
        <w:tabs>
          <w:tab w:val="left" w:pos="1134"/>
          <w:tab w:val="left" w:pos="7371"/>
        </w:tabs>
        <w:jc w:val="both"/>
      </w:pPr>
    </w:p>
    <w:p w14:paraId="32BBD653" w14:textId="6CC6D81C" w:rsidR="00842E16" w:rsidRDefault="00842E16" w:rsidP="00842E16">
      <w:pPr>
        <w:tabs>
          <w:tab w:val="left" w:pos="1134"/>
          <w:tab w:val="left" w:pos="7371"/>
        </w:tabs>
        <w:jc w:val="both"/>
      </w:pPr>
      <w:r>
        <w:t>Para maiores esclarecimentos, indicamos</w:t>
      </w:r>
      <w:r w:rsidR="00C7784E">
        <w:t xml:space="preserve"> </w:t>
      </w:r>
      <w:permStart w:id="894526254" w:edGrp="everyone"/>
      <w:r w:rsidR="00C7784E" w:rsidRPr="008501DF">
        <w:rPr>
          <w:highlight w:val="lightGray"/>
        </w:rPr>
        <w:t>(incluir nome e telefone de contato)</w:t>
      </w:r>
      <w:permEnd w:id="894526254"/>
    </w:p>
    <w:p w14:paraId="4DD90AB7" w14:textId="77777777" w:rsidR="00B709C5" w:rsidRDefault="00B709C5" w:rsidP="00842E16">
      <w:pPr>
        <w:tabs>
          <w:tab w:val="left" w:pos="1134"/>
          <w:tab w:val="left" w:pos="7371"/>
        </w:tabs>
      </w:pPr>
    </w:p>
    <w:p w14:paraId="1A7CECE5" w14:textId="77777777" w:rsidR="00B709C5" w:rsidRDefault="00B709C5" w:rsidP="00842E16">
      <w:pPr>
        <w:tabs>
          <w:tab w:val="left" w:pos="1134"/>
          <w:tab w:val="left" w:pos="7371"/>
        </w:tabs>
      </w:pPr>
    </w:p>
    <w:p w14:paraId="17B53237" w14:textId="7CC0854B" w:rsidR="00842E16" w:rsidRDefault="00C7784E" w:rsidP="00842E16">
      <w:pPr>
        <w:tabs>
          <w:tab w:val="left" w:pos="1134"/>
          <w:tab w:val="left" w:pos="7371"/>
        </w:tabs>
      </w:pPr>
      <w:r>
        <w:t>Atenciosamente,</w:t>
      </w:r>
    </w:p>
    <w:p w14:paraId="1D5421C1" w14:textId="77777777" w:rsidR="005830C2" w:rsidRDefault="005830C2" w:rsidP="00842E16">
      <w:pPr>
        <w:tabs>
          <w:tab w:val="left" w:pos="1134"/>
          <w:tab w:val="left" w:pos="7371"/>
        </w:tabs>
      </w:pPr>
    </w:p>
    <w:p w14:paraId="3F9F9E50" w14:textId="44A1BB4A" w:rsidR="005830C2" w:rsidRPr="008501DF" w:rsidRDefault="00C7784E" w:rsidP="00842E16">
      <w:pPr>
        <w:tabs>
          <w:tab w:val="left" w:pos="1134"/>
          <w:tab w:val="left" w:pos="7371"/>
        </w:tabs>
      </w:pPr>
      <w:permStart w:id="1493971953" w:edGrp="everyone"/>
      <w:r w:rsidRPr="008501DF">
        <w:rPr>
          <w:highlight w:val="lightGray"/>
        </w:rPr>
        <w:t>(Incluir assinatura do representante legal)</w:t>
      </w:r>
      <w:permEnd w:id="1493971953"/>
    </w:p>
    <w:p w14:paraId="68774076" w14:textId="77777777" w:rsidR="00842E16" w:rsidRPr="00444C33" w:rsidRDefault="00842E16" w:rsidP="00842E16">
      <w:pPr>
        <w:tabs>
          <w:tab w:val="left" w:pos="1134"/>
          <w:tab w:val="left" w:pos="7371"/>
        </w:tabs>
        <w:rPr>
          <w:sz w:val="22"/>
          <w:szCs w:val="22"/>
        </w:rPr>
      </w:pPr>
    </w:p>
    <w:p w14:paraId="41F0D3A5" w14:textId="77777777" w:rsidR="00842E16" w:rsidRDefault="00842E16" w:rsidP="00842E16">
      <w:pPr>
        <w:jc w:val="both"/>
        <w:rPr>
          <w:sz w:val="20"/>
          <w:szCs w:val="20"/>
        </w:rPr>
      </w:pPr>
    </w:p>
    <w:p w14:paraId="4EF4468B" w14:textId="5942E6E7" w:rsidR="00842E16" w:rsidRPr="00842E16" w:rsidRDefault="00C7784E" w:rsidP="00842E16">
      <w:pPr>
        <w:jc w:val="both"/>
        <w:rPr>
          <w:sz w:val="20"/>
          <w:szCs w:val="20"/>
        </w:rPr>
      </w:pPr>
      <w:r>
        <w:rPr>
          <w:sz w:val="20"/>
          <w:szCs w:val="20"/>
        </w:rPr>
        <w:t>Anexos</w:t>
      </w:r>
      <w:r w:rsidR="00842E16" w:rsidRPr="00842E16">
        <w:rPr>
          <w:sz w:val="20"/>
          <w:szCs w:val="20"/>
        </w:rPr>
        <w:t xml:space="preserve">:  </w:t>
      </w:r>
    </w:p>
    <w:p w14:paraId="0C432807" w14:textId="77777777" w:rsidR="00842E16" w:rsidRPr="00842E16" w:rsidRDefault="00842E16" w:rsidP="00842E16">
      <w:pPr>
        <w:jc w:val="both"/>
        <w:rPr>
          <w:sz w:val="20"/>
          <w:szCs w:val="20"/>
        </w:rPr>
      </w:pPr>
    </w:p>
    <w:p w14:paraId="07634CBE" w14:textId="0B9ADBFB" w:rsidR="00842E16" w:rsidRPr="008501DF" w:rsidRDefault="00842E16" w:rsidP="00842E16">
      <w:pPr>
        <w:jc w:val="both"/>
        <w:rPr>
          <w:sz w:val="20"/>
          <w:szCs w:val="20"/>
          <w:highlight w:val="lightGray"/>
        </w:rPr>
      </w:pPr>
      <w:permStart w:id="1058494764" w:edGrp="everyone"/>
      <w:r w:rsidRPr="008501DF">
        <w:rPr>
          <w:sz w:val="20"/>
          <w:szCs w:val="20"/>
          <w:highlight w:val="lightGray"/>
        </w:rPr>
        <w:t xml:space="preserve">- </w:t>
      </w:r>
      <w:r w:rsidR="00C7784E" w:rsidRPr="008501DF">
        <w:rPr>
          <w:sz w:val="20"/>
          <w:szCs w:val="20"/>
          <w:highlight w:val="lightGray"/>
        </w:rPr>
        <w:t>Anexo</w:t>
      </w:r>
      <w:r w:rsidRPr="008501DF">
        <w:rPr>
          <w:sz w:val="20"/>
          <w:szCs w:val="20"/>
          <w:highlight w:val="lightGray"/>
        </w:rPr>
        <w:t xml:space="preserve"> 1: </w:t>
      </w:r>
      <w:r w:rsidR="00C7784E" w:rsidRPr="008501DF">
        <w:rPr>
          <w:sz w:val="20"/>
          <w:szCs w:val="20"/>
          <w:highlight w:val="lightGray"/>
        </w:rPr>
        <w:t>Projeto elétrico;</w:t>
      </w:r>
    </w:p>
    <w:p w14:paraId="6702D8E9" w14:textId="4EF5D458" w:rsidR="000833BF" w:rsidRDefault="00842E16" w:rsidP="00050EAD">
      <w:pPr>
        <w:jc w:val="both"/>
        <w:rPr>
          <w:sz w:val="20"/>
          <w:szCs w:val="20"/>
        </w:rPr>
      </w:pPr>
      <w:r w:rsidRPr="008501DF">
        <w:rPr>
          <w:sz w:val="20"/>
          <w:szCs w:val="20"/>
          <w:highlight w:val="lightGray"/>
        </w:rPr>
        <w:t xml:space="preserve">- </w:t>
      </w:r>
      <w:r w:rsidR="00C7784E" w:rsidRPr="008501DF">
        <w:rPr>
          <w:sz w:val="20"/>
          <w:szCs w:val="20"/>
          <w:highlight w:val="lightGray"/>
        </w:rPr>
        <w:t>Anexo 2</w:t>
      </w:r>
      <w:r w:rsidRPr="008501DF">
        <w:rPr>
          <w:sz w:val="20"/>
          <w:szCs w:val="20"/>
          <w:highlight w:val="lightGray"/>
        </w:rPr>
        <w:t xml:space="preserve">: </w:t>
      </w:r>
      <w:r w:rsidR="00C7784E" w:rsidRPr="008501DF">
        <w:rPr>
          <w:sz w:val="20"/>
          <w:szCs w:val="20"/>
          <w:highlight w:val="lightGray"/>
        </w:rPr>
        <w:t>Croqui do traçado com a indicação das intervenções.</w:t>
      </w:r>
      <w:r w:rsidR="00C7784E">
        <w:rPr>
          <w:sz w:val="20"/>
          <w:szCs w:val="20"/>
        </w:rPr>
        <w:t xml:space="preserve"> </w:t>
      </w:r>
    </w:p>
    <w:permEnd w:id="1058494764"/>
    <w:p w14:paraId="73484878" w14:textId="77777777" w:rsidR="004F1252" w:rsidRDefault="004F1252" w:rsidP="00050EAD">
      <w:pPr>
        <w:jc w:val="both"/>
        <w:rPr>
          <w:sz w:val="20"/>
          <w:szCs w:val="20"/>
        </w:rPr>
      </w:pPr>
    </w:p>
    <w:sectPr w:rsidR="004F1252" w:rsidSect="005314E9">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55F37" w14:textId="77777777" w:rsidR="00380DD8" w:rsidRDefault="00380DD8" w:rsidP="00FD6313">
      <w:r>
        <w:separator/>
      </w:r>
    </w:p>
  </w:endnote>
  <w:endnote w:type="continuationSeparator" w:id="0">
    <w:p w14:paraId="63C8F87C" w14:textId="77777777" w:rsidR="00380DD8" w:rsidRDefault="00380DD8" w:rsidP="00FD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A97E3" w14:textId="77777777" w:rsidR="00380DD8" w:rsidRDefault="00380DD8" w:rsidP="00FD6313">
      <w:r>
        <w:separator/>
      </w:r>
    </w:p>
  </w:footnote>
  <w:footnote w:type="continuationSeparator" w:id="0">
    <w:p w14:paraId="4D89A98F" w14:textId="77777777" w:rsidR="00380DD8" w:rsidRDefault="00380DD8" w:rsidP="00FD6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6627" w14:textId="77777777" w:rsidR="008479D7" w:rsidRDefault="008479D7" w:rsidP="00FD6313">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035F4"/>
    <w:multiLevelType w:val="hybridMultilevel"/>
    <w:tmpl w:val="75C452AA"/>
    <w:lvl w:ilvl="0" w:tplc="A0C8819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D0B1255"/>
    <w:multiLevelType w:val="hybridMultilevel"/>
    <w:tmpl w:val="67F0F584"/>
    <w:lvl w:ilvl="0" w:tplc="6F767D8E">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comments" w:enforcement="1" w:cryptProviderType="rsaAES" w:cryptAlgorithmClass="hash" w:cryptAlgorithmType="typeAny" w:cryptAlgorithmSid="14" w:cryptSpinCount="100000" w:hash="1aKkZDh/R3XYf9GYm4Qc360rKgfdrEBaO+mXszYSQ4bWIOUlAaq1RzMXJP3NWih5UBnWlnVA51OD4uTmgWzf7Q==" w:salt="AGWfmzxOQjwTiUTDtYuju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13"/>
    <w:rsid w:val="00001D0B"/>
    <w:rsid w:val="0000261A"/>
    <w:rsid w:val="00004B90"/>
    <w:rsid w:val="00012291"/>
    <w:rsid w:val="00024302"/>
    <w:rsid w:val="000340FB"/>
    <w:rsid w:val="00043A68"/>
    <w:rsid w:val="000506FE"/>
    <w:rsid w:val="00050EAD"/>
    <w:rsid w:val="00051687"/>
    <w:rsid w:val="000816D0"/>
    <w:rsid w:val="000833BF"/>
    <w:rsid w:val="00087944"/>
    <w:rsid w:val="000A407D"/>
    <w:rsid w:val="000A4B2A"/>
    <w:rsid w:val="000A4C59"/>
    <w:rsid w:val="000C192C"/>
    <w:rsid w:val="000C250D"/>
    <w:rsid w:val="000D11DE"/>
    <w:rsid w:val="000D4835"/>
    <w:rsid w:val="000F3EC4"/>
    <w:rsid w:val="00146820"/>
    <w:rsid w:val="00160640"/>
    <w:rsid w:val="0018242B"/>
    <w:rsid w:val="001A2272"/>
    <w:rsid w:val="001A5C22"/>
    <w:rsid w:val="001B16D6"/>
    <w:rsid w:val="001B4CAB"/>
    <w:rsid w:val="001B5589"/>
    <w:rsid w:val="001C02DA"/>
    <w:rsid w:val="001C7477"/>
    <w:rsid w:val="001D6C1F"/>
    <w:rsid w:val="001D7131"/>
    <w:rsid w:val="001E4E2C"/>
    <w:rsid w:val="001E56B8"/>
    <w:rsid w:val="001E7F30"/>
    <w:rsid w:val="001F298F"/>
    <w:rsid w:val="001F312B"/>
    <w:rsid w:val="001F576C"/>
    <w:rsid w:val="00202FE5"/>
    <w:rsid w:val="00207AE7"/>
    <w:rsid w:val="002128B4"/>
    <w:rsid w:val="00215AC4"/>
    <w:rsid w:val="00217B91"/>
    <w:rsid w:val="0022203A"/>
    <w:rsid w:val="00224832"/>
    <w:rsid w:val="00236808"/>
    <w:rsid w:val="00252950"/>
    <w:rsid w:val="00253FA2"/>
    <w:rsid w:val="00266969"/>
    <w:rsid w:val="00287BEE"/>
    <w:rsid w:val="002923FF"/>
    <w:rsid w:val="002A768D"/>
    <w:rsid w:val="002B3E58"/>
    <w:rsid w:val="002C0650"/>
    <w:rsid w:val="002C342F"/>
    <w:rsid w:val="002C54C8"/>
    <w:rsid w:val="002D3119"/>
    <w:rsid w:val="002D3F60"/>
    <w:rsid w:val="002D7B28"/>
    <w:rsid w:val="002F3F76"/>
    <w:rsid w:val="003151EE"/>
    <w:rsid w:val="00334C9D"/>
    <w:rsid w:val="00345463"/>
    <w:rsid w:val="00346653"/>
    <w:rsid w:val="00354A6D"/>
    <w:rsid w:val="00356631"/>
    <w:rsid w:val="00380DD8"/>
    <w:rsid w:val="0038653F"/>
    <w:rsid w:val="0039765E"/>
    <w:rsid w:val="003A2444"/>
    <w:rsid w:val="003A61F8"/>
    <w:rsid w:val="003B168D"/>
    <w:rsid w:val="003C345B"/>
    <w:rsid w:val="003C7422"/>
    <w:rsid w:val="003D2568"/>
    <w:rsid w:val="003D5F74"/>
    <w:rsid w:val="003D6655"/>
    <w:rsid w:val="003D74B9"/>
    <w:rsid w:val="003E15D8"/>
    <w:rsid w:val="00410D0A"/>
    <w:rsid w:val="00412EBC"/>
    <w:rsid w:val="00421B56"/>
    <w:rsid w:val="0046170A"/>
    <w:rsid w:val="00483DF9"/>
    <w:rsid w:val="004905B7"/>
    <w:rsid w:val="004950CF"/>
    <w:rsid w:val="004954C5"/>
    <w:rsid w:val="004B164D"/>
    <w:rsid w:val="004B5571"/>
    <w:rsid w:val="004B6E8F"/>
    <w:rsid w:val="004C387F"/>
    <w:rsid w:val="004D09EA"/>
    <w:rsid w:val="004D61A2"/>
    <w:rsid w:val="004D76B2"/>
    <w:rsid w:val="004F1252"/>
    <w:rsid w:val="004F4AA4"/>
    <w:rsid w:val="00515315"/>
    <w:rsid w:val="00520B44"/>
    <w:rsid w:val="005314E9"/>
    <w:rsid w:val="00537E84"/>
    <w:rsid w:val="005622BE"/>
    <w:rsid w:val="00567FB3"/>
    <w:rsid w:val="00575D98"/>
    <w:rsid w:val="005830C2"/>
    <w:rsid w:val="00584356"/>
    <w:rsid w:val="005C44A1"/>
    <w:rsid w:val="005D2F31"/>
    <w:rsid w:val="005D40D5"/>
    <w:rsid w:val="005E34CF"/>
    <w:rsid w:val="00600566"/>
    <w:rsid w:val="00607C5D"/>
    <w:rsid w:val="00617783"/>
    <w:rsid w:val="00623F4B"/>
    <w:rsid w:val="006270D7"/>
    <w:rsid w:val="00637B10"/>
    <w:rsid w:val="00641AA4"/>
    <w:rsid w:val="006546F6"/>
    <w:rsid w:val="00656733"/>
    <w:rsid w:val="00670792"/>
    <w:rsid w:val="00671C1E"/>
    <w:rsid w:val="00674B92"/>
    <w:rsid w:val="006C20B4"/>
    <w:rsid w:val="006C7855"/>
    <w:rsid w:val="006D10DB"/>
    <w:rsid w:val="006D270A"/>
    <w:rsid w:val="006D7163"/>
    <w:rsid w:val="006D789A"/>
    <w:rsid w:val="006E2653"/>
    <w:rsid w:val="006E4DBF"/>
    <w:rsid w:val="006F1A5F"/>
    <w:rsid w:val="00700C35"/>
    <w:rsid w:val="007156E2"/>
    <w:rsid w:val="00716F04"/>
    <w:rsid w:val="00736979"/>
    <w:rsid w:val="00744D06"/>
    <w:rsid w:val="007452D5"/>
    <w:rsid w:val="00766165"/>
    <w:rsid w:val="007700B5"/>
    <w:rsid w:val="007A1111"/>
    <w:rsid w:val="007A564B"/>
    <w:rsid w:val="007B371C"/>
    <w:rsid w:val="007B37B7"/>
    <w:rsid w:val="007B7C69"/>
    <w:rsid w:val="007C5460"/>
    <w:rsid w:val="007F7B8F"/>
    <w:rsid w:val="008252CA"/>
    <w:rsid w:val="00835C61"/>
    <w:rsid w:val="00842E16"/>
    <w:rsid w:val="008431C1"/>
    <w:rsid w:val="008479D7"/>
    <w:rsid w:val="008501DF"/>
    <w:rsid w:val="00857787"/>
    <w:rsid w:val="0087092C"/>
    <w:rsid w:val="008A1F28"/>
    <w:rsid w:val="008B420D"/>
    <w:rsid w:val="008B685F"/>
    <w:rsid w:val="008D2AF0"/>
    <w:rsid w:val="008D71DD"/>
    <w:rsid w:val="008E3EED"/>
    <w:rsid w:val="008F25BF"/>
    <w:rsid w:val="008F6C35"/>
    <w:rsid w:val="00913FB5"/>
    <w:rsid w:val="00913FBF"/>
    <w:rsid w:val="00916B89"/>
    <w:rsid w:val="00916EA5"/>
    <w:rsid w:val="00924FF5"/>
    <w:rsid w:val="00930BD9"/>
    <w:rsid w:val="0093189C"/>
    <w:rsid w:val="00934F04"/>
    <w:rsid w:val="0094415C"/>
    <w:rsid w:val="00966C3A"/>
    <w:rsid w:val="00970039"/>
    <w:rsid w:val="00996B3D"/>
    <w:rsid w:val="009A02F9"/>
    <w:rsid w:val="009C3ACB"/>
    <w:rsid w:val="009C557B"/>
    <w:rsid w:val="009D0314"/>
    <w:rsid w:val="009E03EE"/>
    <w:rsid w:val="009E0FB9"/>
    <w:rsid w:val="009E1806"/>
    <w:rsid w:val="009E48B3"/>
    <w:rsid w:val="009F0E52"/>
    <w:rsid w:val="00A021F0"/>
    <w:rsid w:val="00A04156"/>
    <w:rsid w:val="00A04843"/>
    <w:rsid w:val="00A13E1C"/>
    <w:rsid w:val="00A26205"/>
    <w:rsid w:val="00A375F1"/>
    <w:rsid w:val="00A45BD0"/>
    <w:rsid w:val="00A46361"/>
    <w:rsid w:val="00A466CC"/>
    <w:rsid w:val="00A75A98"/>
    <w:rsid w:val="00A764B0"/>
    <w:rsid w:val="00A838EF"/>
    <w:rsid w:val="00A93248"/>
    <w:rsid w:val="00A9371F"/>
    <w:rsid w:val="00A94D2F"/>
    <w:rsid w:val="00AB1D2F"/>
    <w:rsid w:val="00AB57FF"/>
    <w:rsid w:val="00AB6088"/>
    <w:rsid w:val="00AC464A"/>
    <w:rsid w:val="00AD0B50"/>
    <w:rsid w:val="00AE4500"/>
    <w:rsid w:val="00AE53D3"/>
    <w:rsid w:val="00AF0B7F"/>
    <w:rsid w:val="00B02164"/>
    <w:rsid w:val="00B04CBE"/>
    <w:rsid w:val="00B1288F"/>
    <w:rsid w:val="00B14FF1"/>
    <w:rsid w:val="00B223CF"/>
    <w:rsid w:val="00B463C7"/>
    <w:rsid w:val="00B50AE8"/>
    <w:rsid w:val="00B709C5"/>
    <w:rsid w:val="00B7120A"/>
    <w:rsid w:val="00B803BE"/>
    <w:rsid w:val="00B80E4E"/>
    <w:rsid w:val="00B86FA1"/>
    <w:rsid w:val="00B87817"/>
    <w:rsid w:val="00B94026"/>
    <w:rsid w:val="00B9428B"/>
    <w:rsid w:val="00BA5689"/>
    <w:rsid w:val="00BA5CD5"/>
    <w:rsid w:val="00BB31B6"/>
    <w:rsid w:val="00BD289B"/>
    <w:rsid w:val="00BD67C4"/>
    <w:rsid w:val="00BE13D7"/>
    <w:rsid w:val="00BE1977"/>
    <w:rsid w:val="00BE78C9"/>
    <w:rsid w:val="00BF0B02"/>
    <w:rsid w:val="00BF31FD"/>
    <w:rsid w:val="00BF50A3"/>
    <w:rsid w:val="00C00ED8"/>
    <w:rsid w:val="00C06046"/>
    <w:rsid w:val="00C21E55"/>
    <w:rsid w:val="00C27F98"/>
    <w:rsid w:val="00C400E5"/>
    <w:rsid w:val="00C44233"/>
    <w:rsid w:val="00C458E6"/>
    <w:rsid w:val="00C63775"/>
    <w:rsid w:val="00C65AC9"/>
    <w:rsid w:val="00C76235"/>
    <w:rsid w:val="00C7784E"/>
    <w:rsid w:val="00C85035"/>
    <w:rsid w:val="00C86A36"/>
    <w:rsid w:val="00C91CB4"/>
    <w:rsid w:val="00CA098D"/>
    <w:rsid w:val="00CA0E1A"/>
    <w:rsid w:val="00CC3099"/>
    <w:rsid w:val="00CD1305"/>
    <w:rsid w:val="00CD2A3C"/>
    <w:rsid w:val="00CE5B65"/>
    <w:rsid w:val="00CF6F3E"/>
    <w:rsid w:val="00CF7A2A"/>
    <w:rsid w:val="00D07866"/>
    <w:rsid w:val="00D15FD8"/>
    <w:rsid w:val="00D20173"/>
    <w:rsid w:val="00D22B39"/>
    <w:rsid w:val="00D40579"/>
    <w:rsid w:val="00D43487"/>
    <w:rsid w:val="00D66CC3"/>
    <w:rsid w:val="00D66E79"/>
    <w:rsid w:val="00D67B02"/>
    <w:rsid w:val="00D67D45"/>
    <w:rsid w:val="00D84ED7"/>
    <w:rsid w:val="00D87720"/>
    <w:rsid w:val="00D91090"/>
    <w:rsid w:val="00DD0B33"/>
    <w:rsid w:val="00DD7C43"/>
    <w:rsid w:val="00DE3552"/>
    <w:rsid w:val="00DE45C6"/>
    <w:rsid w:val="00DE78DB"/>
    <w:rsid w:val="00E03900"/>
    <w:rsid w:val="00E20A55"/>
    <w:rsid w:val="00E23417"/>
    <w:rsid w:val="00E2459F"/>
    <w:rsid w:val="00E467E3"/>
    <w:rsid w:val="00E5002F"/>
    <w:rsid w:val="00E5516B"/>
    <w:rsid w:val="00E62011"/>
    <w:rsid w:val="00E83BF0"/>
    <w:rsid w:val="00EA1992"/>
    <w:rsid w:val="00EA247D"/>
    <w:rsid w:val="00EB5F89"/>
    <w:rsid w:val="00ED1205"/>
    <w:rsid w:val="00ED3C09"/>
    <w:rsid w:val="00F03FC0"/>
    <w:rsid w:val="00F17B61"/>
    <w:rsid w:val="00F35C31"/>
    <w:rsid w:val="00F440D1"/>
    <w:rsid w:val="00F44619"/>
    <w:rsid w:val="00F520EE"/>
    <w:rsid w:val="00F82B56"/>
    <w:rsid w:val="00FA078F"/>
    <w:rsid w:val="00FA1BA0"/>
    <w:rsid w:val="00FC4060"/>
    <w:rsid w:val="00FC6AA4"/>
    <w:rsid w:val="00FD0722"/>
    <w:rsid w:val="00FD278A"/>
    <w:rsid w:val="00FD6313"/>
    <w:rsid w:val="00FE7F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C7CB1"/>
  <w15:docId w15:val="{FD302693-656A-4772-BF19-A3D2F5B9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13"/>
    <w:rPr>
      <w:rFonts w:ascii="Times New Roman" w:eastAsia="Times New Roman" w:hAnsi="Times New Roman"/>
      <w:sz w:val="24"/>
      <w:szCs w:val="24"/>
    </w:rPr>
  </w:style>
  <w:style w:type="paragraph" w:styleId="Ttulo3">
    <w:name w:val="heading 3"/>
    <w:basedOn w:val="Normal"/>
    <w:link w:val="Ttulo3Char"/>
    <w:uiPriority w:val="9"/>
    <w:qFormat/>
    <w:rsid w:val="00C63775"/>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D63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D6313"/>
    <w:rPr>
      <w:rFonts w:ascii="Tahoma" w:hAnsi="Tahoma" w:cs="Tahoma"/>
      <w:sz w:val="16"/>
      <w:szCs w:val="16"/>
    </w:rPr>
  </w:style>
  <w:style w:type="character" w:customStyle="1" w:styleId="TextodebaloChar">
    <w:name w:val="Texto de balão Char"/>
    <w:link w:val="Textodebalo"/>
    <w:uiPriority w:val="99"/>
    <w:semiHidden/>
    <w:rsid w:val="00FD6313"/>
    <w:rPr>
      <w:rFonts w:ascii="Tahoma" w:eastAsia="Times New Roman" w:hAnsi="Tahoma" w:cs="Tahoma"/>
      <w:sz w:val="16"/>
      <w:szCs w:val="16"/>
      <w:lang w:eastAsia="pt-BR"/>
    </w:rPr>
  </w:style>
  <w:style w:type="paragraph" w:styleId="Cabealho">
    <w:name w:val="header"/>
    <w:basedOn w:val="Normal"/>
    <w:link w:val="CabealhoChar"/>
    <w:unhideWhenUsed/>
    <w:rsid w:val="00FD6313"/>
    <w:pPr>
      <w:tabs>
        <w:tab w:val="center" w:pos="4252"/>
        <w:tab w:val="right" w:pos="8504"/>
      </w:tabs>
    </w:pPr>
  </w:style>
  <w:style w:type="character" w:customStyle="1" w:styleId="CabealhoChar">
    <w:name w:val="Cabeçalho Char"/>
    <w:link w:val="Cabealho"/>
    <w:rsid w:val="00FD6313"/>
    <w:rPr>
      <w:rFonts w:ascii="Times New Roman" w:eastAsia="Times New Roman" w:hAnsi="Times New Roman" w:cs="Times New Roman"/>
      <w:sz w:val="24"/>
      <w:szCs w:val="24"/>
      <w:lang w:eastAsia="pt-BR"/>
    </w:rPr>
  </w:style>
  <w:style w:type="paragraph" w:styleId="Rodap">
    <w:name w:val="footer"/>
    <w:basedOn w:val="Normal"/>
    <w:link w:val="RodapChar"/>
    <w:unhideWhenUsed/>
    <w:rsid w:val="00FD6313"/>
    <w:pPr>
      <w:tabs>
        <w:tab w:val="center" w:pos="4252"/>
        <w:tab w:val="right" w:pos="8504"/>
      </w:tabs>
    </w:pPr>
  </w:style>
  <w:style w:type="character" w:customStyle="1" w:styleId="RodapChar">
    <w:name w:val="Rodapé Char"/>
    <w:link w:val="Rodap"/>
    <w:uiPriority w:val="99"/>
    <w:rsid w:val="00FD631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71C1E"/>
    <w:pPr>
      <w:ind w:left="720"/>
      <w:contextualSpacing/>
    </w:pPr>
  </w:style>
  <w:style w:type="paragraph" w:styleId="NormalWeb">
    <w:name w:val="Normal (Web)"/>
    <w:basedOn w:val="Normal"/>
    <w:uiPriority w:val="99"/>
    <w:unhideWhenUsed/>
    <w:rsid w:val="00D67D45"/>
    <w:pPr>
      <w:spacing w:before="100" w:beforeAutospacing="1" w:after="100" w:afterAutospacing="1"/>
    </w:pPr>
    <w:rPr>
      <w:rFonts w:eastAsia="Calibri"/>
    </w:rPr>
  </w:style>
  <w:style w:type="character" w:customStyle="1" w:styleId="normalchar1">
    <w:name w:val="normal__char1"/>
    <w:rsid w:val="00D67D45"/>
    <w:rPr>
      <w:rFonts w:ascii="Times New Roman" w:hAnsi="Times New Roman" w:cs="Times New Roman" w:hint="default"/>
      <w:sz w:val="20"/>
      <w:szCs w:val="20"/>
    </w:rPr>
  </w:style>
  <w:style w:type="character" w:styleId="Hyperlink">
    <w:name w:val="Hyperlink"/>
    <w:uiPriority w:val="99"/>
    <w:unhideWhenUsed/>
    <w:rsid w:val="007A564B"/>
    <w:rPr>
      <w:color w:val="0000FF"/>
      <w:u w:val="single"/>
    </w:rPr>
  </w:style>
  <w:style w:type="character" w:styleId="RefernciaSutil">
    <w:name w:val="Subtle Reference"/>
    <w:basedOn w:val="Fontepargpadro"/>
    <w:uiPriority w:val="31"/>
    <w:qFormat/>
    <w:rsid w:val="00674B92"/>
    <w:rPr>
      <w:smallCaps/>
      <w:color w:val="C0504D"/>
      <w:u w:val="single"/>
    </w:rPr>
  </w:style>
  <w:style w:type="paragraph" w:styleId="Citao">
    <w:name w:val="Quote"/>
    <w:basedOn w:val="Normal"/>
    <w:next w:val="Normal"/>
    <w:link w:val="CitaoChar"/>
    <w:uiPriority w:val="29"/>
    <w:qFormat/>
    <w:rsid w:val="00674B92"/>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674B92"/>
    <w:rPr>
      <w:rFonts w:ascii="Times New Roman" w:eastAsia="Times New Roman" w:hAnsi="Times New Roman"/>
      <w:i/>
      <w:iCs/>
      <w:color w:val="404040" w:themeColor="text1" w:themeTint="BF"/>
      <w:sz w:val="24"/>
      <w:szCs w:val="24"/>
    </w:rPr>
  </w:style>
  <w:style w:type="character" w:styleId="Nmerodepgina">
    <w:name w:val="page number"/>
    <w:rsid w:val="00BE13D7"/>
  </w:style>
  <w:style w:type="character" w:customStyle="1" w:styleId="Ttulo3Char">
    <w:name w:val="Título 3 Char"/>
    <w:basedOn w:val="Fontepargpadro"/>
    <w:link w:val="Ttulo3"/>
    <w:uiPriority w:val="9"/>
    <w:rsid w:val="00C63775"/>
    <w:rPr>
      <w:rFonts w:ascii="Times New Roman" w:eastAsia="Times New Roman" w:hAnsi="Times New Roman"/>
      <w:b/>
      <w:bCs/>
      <w:sz w:val="27"/>
      <w:szCs w:val="27"/>
    </w:rPr>
  </w:style>
  <w:style w:type="paragraph" w:customStyle="1" w:styleId="Default">
    <w:name w:val="Default"/>
    <w:rsid w:val="00C63775"/>
    <w:pPr>
      <w:autoSpaceDE w:val="0"/>
      <w:autoSpaceDN w:val="0"/>
      <w:adjustRightInd w:val="0"/>
    </w:pPr>
    <w:rPr>
      <w:rFonts w:ascii="Times New Roman" w:hAnsi="Times New Roman"/>
      <w:color w:val="000000"/>
      <w:sz w:val="24"/>
      <w:szCs w:val="24"/>
    </w:rPr>
  </w:style>
  <w:style w:type="character" w:styleId="Forte">
    <w:name w:val="Strong"/>
    <w:basedOn w:val="Fontepargpadro"/>
    <w:uiPriority w:val="22"/>
    <w:qFormat/>
    <w:rsid w:val="00C65AC9"/>
    <w:rPr>
      <w:b/>
      <w:bCs/>
    </w:rPr>
  </w:style>
  <w:style w:type="character" w:styleId="Refdecomentrio">
    <w:name w:val="annotation reference"/>
    <w:basedOn w:val="Fontepargpadro"/>
    <w:uiPriority w:val="99"/>
    <w:semiHidden/>
    <w:unhideWhenUsed/>
    <w:rsid w:val="00B709C5"/>
    <w:rPr>
      <w:sz w:val="16"/>
      <w:szCs w:val="16"/>
    </w:rPr>
  </w:style>
  <w:style w:type="paragraph" w:styleId="Textodecomentrio">
    <w:name w:val="annotation text"/>
    <w:basedOn w:val="Normal"/>
    <w:link w:val="TextodecomentrioChar"/>
    <w:uiPriority w:val="99"/>
    <w:semiHidden/>
    <w:unhideWhenUsed/>
    <w:rsid w:val="00B709C5"/>
    <w:rPr>
      <w:sz w:val="20"/>
      <w:szCs w:val="20"/>
    </w:rPr>
  </w:style>
  <w:style w:type="character" w:customStyle="1" w:styleId="TextodecomentrioChar">
    <w:name w:val="Texto de comentário Char"/>
    <w:basedOn w:val="Fontepargpadro"/>
    <w:link w:val="Textodecomentrio"/>
    <w:uiPriority w:val="99"/>
    <w:semiHidden/>
    <w:rsid w:val="00B709C5"/>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B709C5"/>
    <w:rPr>
      <w:b/>
      <w:bCs/>
    </w:rPr>
  </w:style>
  <w:style w:type="character" w:customStyle="1" w:styleId="AssuntodocomentrioChar">
    <w:name w:val="Assunto do comentário Char"/>
    <w:basedOn w:val="TextodecomentrioChar"/>
    <w:link w:val="Assuntodocomentrio"/>
    <w:uiPriority w:val="99"/>
    <w:semiHidden/>
    <w:rsid w:val="00B709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18316">
      <w:bodyDiv w:val="1"/>
      <w:marLeft w:val="0"/>
      <w:marRight w:val="0"/>
      <w:marTop w:val="0"/>
      <w:marBottom w:val="0"/>
      <w:divBdr>
        <w:top w:val="none" w:sz="0" w:space="0" w:color="auto"/>
        <w:left w:val="none" w:sz="0" w:space="0" w:color="auto"/>
        <w:bottom w:val="none" w:sz="0" w:space="0" w:color="auto"/>
        <w:right w:val="none" w:sz="0" w:space="0" w:color="auto"/>
      </w:divBdr>
    </w:div>
    <w:div w:id="668102666">
      <w:bodyDiv w:val="1"/>
      <w:marLeft w:val="0"/>
      <w:marRight w:val="0"/>
      <w:marTop w:val="0"/>
      <w:marBottom w:val="0"/>
      <w:divBdr>
        <w:top w:val="none" w:sz="0" w:space="0" w:color="auto"/>
        <w:left w:val="none" w:sz="0" w:space="0" w:color="auto"/>
        <w:bottom w:val="none" w:sz="0" w:space="0" w:color="auto"/>
        <w:right w:val="none" w:sz="0" w:space="0" w:color="auto"/>
      </w:divBdr>
    </w:div>
    <w:div w:id="21138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1551</Characters>
  <Application>Microsoft Office Word</Application>
  <DocSecurity>12</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CEMIG</Company>
  <LinksUpToDate>false</LinksUpToDate>
  <CharactersWithSpaces>1835</CharactersWithSpaces>
  <SharedDoc>false</SharedDoc>
  <HLinks>
    <vt:vector size="6" baseType="variant">
      <vt:variant>
        <vt:i4>7602260</vt:i4>
      </vt:variant>
      <vt:variant>
        <vt:i4>0</vt:i4>
      </vt:variant>
      <vt:variant>
        <vt:i4>0</vt:i4>
      </vt:variant>
      <vt:variant>
        <vt:i4>5</vt:i4>
      </vt:variant>
      <vt:variant>
        <vt:lpwstr>mailto:natalia.freitas@cemig.com.br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e226394</dc:creator>
  <cp:lastModifiedBy>Aurestino A M Rodrigues</cp:lastModifiedBy>
  <cp:revision>2</cp:revision>
  <cp:lastPrinted>2018-09-10T13:59:00Z</cp:lastPrinted>
  <dcterms:created xsi:type="dcterms:W3CDTF">2021-06-30T14:38:00Z</dcterms:created>
  <dcterms:modified xsi:type="dcterms:W3CDTF">2021-06-30T14:38:00Z</dcterms:modified>
</cp:coreProperties>
</file>